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A7CC" w14:textId="77777777" w:rsidR="001551A7" w:rsidRDefault="001551A7">
      <w:r>
        <w:t xml:space="preserve">東南亞德行教育促進會進修班　　成德法師主講　　（第二集）　　</w:t>
      </w:r>
      <w:r>
        <w:t>2020/5/28</w:t>
      </w:r>
      <w:r>
        <w:t xml:space="preserve">　　英國威爾士蘭彼得　　檔名：</w:t>
      </w:r>
      <w:r>
        <w:t xml:space="preserve">55-223-0002 </w:t>
      </w:r>
    </w:p>
    <w:p w14:paraId="38BEED4A" w14:textId="77777777" w:rsidR="001551A7" w:rsidRDefault="001551A7">
      <w:pPr>
        <w:pStyle w:val="a3"/>
      </w:pPr>
      <w:r>
        <w:t xml:space="preserve">　　成德法師：謝謝周老師。尊敬的李校長，諸位校長、諸位同道，大家吉祥！</w:t>
      </w:r>
      <w:r>
        <w:t xml:space="preserve"> </w:t>
      </w:r>
    </w:p>
    <w:p w14:paraId="0FA201DC" w14:textId="77777777" w:rsidR="001551A7" w:rsidRDefault="001551A7">
      <w:pPr>
        <w:pStyle w:val="a3"/>
      </w:pPr>
      <w:r>
        <w:t xml:space="preserve">　　我們教育的目的，開發人的智慧、開發人的悟性，這個是我們從事教育工作要首先認識到的。教育的目的不是知識的記憶，教育的目的也不是考試，在考卷上考試而已。當然，考試是看看這段時間學習的效果。但是假如考試已經變成了灌輸，讓他變成考試機器了，那這個是不是我們教學的一個目標？所以努力有結果，不一定會有好結果。首先我們努力的目標要很清楚，我們用的方法、我們用的內容，這個都要很慎重來檢討，到底效果怎麼樣。</w:t>
      </w:r>
      <w:r>
        <w:t xml:space="preserve"> </w:t>
      </w:r>
    </w:p>
    <w:p w14:paraId="552DFD75" w14:textId="77777777" w:rsidR="001551A7" w:rsidRDefault="001551A7">
      <w:pPr>
        <w:pStyle w:val="a3"/>
      </w:pPr>
      <w:r>
        <w:t xml:space="preserve">　　老人家常常說，我們老祖先有五千年教育的理念、智慧、方法、經驗，還有成效，我們相信嗎？我們相信了，進而我們有沒有去學習、去深入了？深入了才知道它好在哪裡。所以首先好在哪裡一定體現在我們自己身上，我們自己學了之後，有沒有煩惱愈來愈少？有沒有悟性愈來愈高？煩惱輕智慧長，這個代表我們有受用了。這個是身修，自己有受用了；再家齊，家裡的煩惱有沒有愈來愈少、愈來愈和樂了？這個都是我們說自我勘驗，一般學校裡面說考試了。考試不能常常是別人考我們，我們自己檢查、自己勘驗。</w:t>
      </w:r>
      <w:r>
        <w:t xml:space="preserve"> </w:t>
      </w:r>
    </w:p>
    <w:p w14:paraId="6061559B" w14:textId="77777777" w:rsidR="001551A7" w:rsidRDefault="001551A7">
      <w:pPr>
        <w:pStyle w:val="a3"/>
      </w:pPr>
      <w:r>
        <w:t xml:space="preserve">　　所以儒家講的兩綱八目，格致誠正、修齊治平，其實《四庫全書》講的沒有離開這個範圍。格致誠正是內聖的功夫，修齊治平是外王，所以傳統文化是內聖外王的學問。所以「君子務本，本立而道生」，格致誠正應該是本，務了這個本，自然就能身修、家齊、國治、天下平。《大學》裡面講：「其家不可教，而能教人者，無之。」沒有這個本，這個末不可能會好。所以我們從事教育，這個「君子務本，本立而道生」，其實這句話是非常非常重要的。我們當父母、當老師，甚至於是當領導者，我們都有教育孩子、學生、下屬的責任。所以以前的祠堂都是立的天地君親師，這三個角色是非常尊貴的，也是整個社會能不能安定的關鍵所在。</w:t>
      </w:r>
      <w:r>
        <w:t xml:space="preserve"> </w:t>
      </w:r>
    </w:p>
    <w:p w14:paraId="111E0EED" w14:textId="77777777" w:rsidR="001551A7" w:rsidRDefault="001551A7">
      <w:pPr>
        <w:pStyle w:val="a3"/>
      </w:pPr>
      <w:r>
        <w:t xml:space="preserve">　　那我們在教育的過程有沒有常常思惟，我是不是在本上在教導孩子了？不然教育就變成本末倒置了，捨本逐末，那當然效果不會太好。所以成德記得當時候看《孝經》，孔子說：「夫孝，德之本也，教之所由生也。」孝是德的本，教育就要從這裡開始。那等於假如沒有從這裡開始的教育就不叫教育了，只是知識傳授而已，不叫教育了。育是「養子使作善也」，所以教育是讓他有德行、有智慧，這個才是我們的目標。</w:t>
      </w:r>
      <w:r>
        <w:t xml:space="preserve"> </w:t>
      </w:r>
    </w:p>
    <w:p w14:paraId="492F57FD" w14:textId="77777777" w:rsidR="001551A7" w:rsidRDefault="001551A7">
      <w:pPr>
        <w:pStyle w:val="a3"/>
      </w:pPr>
      <w:r>
        <w:t xml:space="preserve">　　那我們自己現在有沒有智慧？智慧會表現在哪？比方說現在請教大家，今天哪一個人讓你很有啟發？我們現在已經是下午了，今天應該遇到不少人，有沒有哪個人讓你今天覺得很受啟發？假如當下我們好像什麼都沒想到，那代表我們的悟性沒有起用。智慧是你一接觸人事物你就會有領悟，它很自然會起作用。比方說假如晚上了，我們想一想，今天有什麼體悟沒有？然後什麼都想不起來，那這個就是我們的一種智慧沒有起作用。</w:t>
      </w:r>
      <w:r>
        <w:t xml:space="preserve"> </w:t>
      </w:r>
    </w:p>
    <w:p w14:paraId="384F6019" w14:textId="77777777" w:rsidR="001551A7" w:rsidRDefault="001551A7">
      <w:pPr>
        <w:pStyle w:val="a3"/>
      </w:pPr>
      <w:r>
        <w:t xml:space="preserve">　　《弟子規》告訴我們：「見人善，即思齊，縱去遠，以漸躋。見人惡，即內省，有則改，無加警。」我相信這句話我們都很熟，那這句話在哪裡？在《弟子規．信》</w:t>
      </w:r>
      <w:r>
        <w:lastRenderedPageBreak/>
        <w:t>裡面，這也是一個答案。還有沒有其他的答案？這句話在哪？在我們遇到每一個人，甚至於我們沒有遇到人，我們腦海裡在思惟人的時候，有沒有見人善即思齊、見人惡即內省？假如能夠隨時把這句話提得起來，那每一天有多少收穫？每一天能有多少進步？見到人善了，真的是思齊了；見到人惡，即內省了。我們現在假如沒有轉變一個習慣，見人惡就會有對立、就會有指責。只要這個心態一起來了，就會有煩惱了；一有煩惱，智慧就起不了作用。所以《弟子規》每一句其實都能給我們很大的受用，重點是我們得把每一句做得深入，它每一句是很深、很廣，我們就會很有受用了。</w:t>
      </w:r>
      <w:r>
        <w:t xml:space="preserve"> </w:t>
      </w:r>
    </w:p>
    <w:p w14:paraId="58267B18" w14:textId="77777777" w:rsidR="001551A7" w:rsidRDefault="001551A7">
      <w:pPr>
        <w:pStyle w:val="a3"/>
      </w:pPr>
      <w:r>
        <w:t xml:space="preserve">　　剛剛跟大家提到，我們學傳統文化，自己有沒有煩惱愈來愈少？自己有沒有受益？家庭有沒有受益？這個很重要，因為自己跟家庭受益了，我們的信心才能增長；假如沒有受益，很可能自己的信心還是會起起伏伏的。可是受益在於我們把經典，就像老人家常說的，落實在生活、工作、處事待人接物。</w:t>
      </w:r>
      <w:r>
        <w:t xml:space="preserve"> </w:t>
      </w:r>
    </w:p>
    <w:p w14:paraId="574D23A8" w14:textId="77777777" w:rsidR="001551A7" w:rsidRDefault="001551A7">
      <w:pPr>
        <w:pStyle w:val="a3"/>
      </w:pPr>
      <w:r>
        <w:t xml:space="preserve">　　剛剛我們歌曲講的，神他用倫理、道德、因果、聖賢教育來教化我們，來啟發我們的智慧，我們接受了這些教誨，我們就有受用了。孔子開頭就說「學而時習之，不亦說乎」，所以我們每一天接觸人事物會有煩惱，那是我們沒有把經典的教誨提起來；提起來了，煩惱就污染不上。《了凡四訓》有一句很重要的話：「正念現前，邪念自然污染不上。」其實面對一切人不應該生煩惱，會生煩惱就是我們《弟子規》這一句沒有提起來。「見人善，即思齊，縱去遠，以漸躋」，所以遇到善人我們有收穫；「見人惡，即內省，有則改，無加警」，也有收穫，那怎麼會生煩惱？</w:t>
      </w:r>
      <w:r>
        <w:t xml:space="preserve"> </w:t>
      </w:r>
    </w:p>
    <w:p w14:paraId="455DB900" w14:textId="77777777" w:rsidR="001551A7" w:rsidRDefault="001551A7">
      <w:pPr>
        <w:pStyle w:val="a3"/>
      </w:pPr>
      <w:r>
        <w:t xml:space="preserve">　　而且世間好話聖賢、佛菩薩說盡了，真的講得很圓滿了。成德之前聽老人家講「世間好話聖賢、佛菩薩說盡了」，一開始聽感覺不算太深刻，隨著經歷的事情，感覺不只說盡了，也表演給我們看了。不只說而已，還表演給我們看，就像自己在遇到一些人事境緣，都會想到老和尚是怎麼做的。老師他不只是給我們講清楚，他還給我們表演，那我們自己當父母，有沒有給孩子講清楚？當老師，有沒有給學生講清楚？而且我們講的，我們自己還把它做出來，給孩子、給學生看。假如我們這分責任心很強，就是我要講清楚，我還要做出來。這一分責任心很強，隨時可以提得起來，我們都覺得每天時間不夠用，要趕快落實、要趕快學習。你們有沒有覺得時間不夠用？還能夠滑手機，我也覺得挺厲害的，因為自己責任的事情感覺都做不完了。</w:t>
      </w:r>
      <w:r>
        <w:t xml:space="preserve"> </w:t>
      </w:r>
    </w:p>
    <w:p w14:paraId="378F0E17" w14:textId="77777777" w:rsidR="001551A7" w:rsidRDefault="001551A7">
      <w:pPr>
        <w:pStyle w:val="a3"/>
      </w:pPr>
      <w:r>
        <w:t xml:space="preserve">　　其實《論語》裡面，有很多對我們從事教育工作很有啟發。比方子貢有一天在方人，方人就是批評人，「子貢方人。子曰：『賜也賢乎哉？夫我則不暇。』」說端木賜，你很賢德了嗎？因為他在批評人。然後孔子說，假如是我，我哪有那個閒工夫去批評人？孔子把他修學的狀態講出來了，然後這個也提醒我們什麼？我們會不會想拿起電話來講誰不好、講誰錯；或者是見到人了，首先很想講的就是誰誰誰我覺得他不對；或者腦子裡沒有人可以講，腦子裡還一直在轉那個人錯，這個就不是像孔子一樣修學的狀態了。</w:t>
      </w:r>
      <w:r>
        <w:t xml:space="preserve"> </w:t>
      </w:r>
    </w:p>
    <w:p w14:paraId="061C6113" w14:textId="77777777" w:rsidR="001551A7" w:rsidRDefault="001551A7">
      <w:pPr>
        <w:pStyle w:val="a3"/>
      </w:pPr>
      <w:r>
        <w:t xml:space="preserve">　　你看孔子說：「德之不修，學之不講，聞義不能徙，不善不能改，是吾憂也。」大家有沒有感覺，好像《論語》每一句都跟我們教學有關。孔子他擔憂學生什麼？學生德沒有好好「德日進，過日少」，因為不進則退。所以「德之不修，學之不講」，學問要講究、要深入、要薰習，每一天不切磋、不薰習，可能就退了，三日不讀書，面目可憎。「聞義不能徙」，義是宜也，義就是應該做的，聽到應該做的這些有關情義、恩義、道義的事情，但沒有馬上去做，我們說「見義不為，無勇也」。「不善不</w:t>
      </w:r>
      <w:r>
        <w:lastRenderedPageBreak/>
        <w:t>能改」，有不善、有缺點不能去改正，這個是孔子擔憂學生的地方，那當然他會積極的去護持學生。</w:t>
      </w:r>
      <w:r>
        <w:t xml:space="preserve"> </w:t>
      </w:r>
    </w:p>
    <w:p w14:paraId="09C4CBC8" w14:textId="77777777" w:rsidR="001551A7" w:rsidRDefault="001551A7">
      <w:pPr>
        <w:pStyle w:val="a3"/>
      </w:pPr>
      <w:r>
        <w:t xml:space="preserve">　　而我們想一想，孔子是至聖先師，是個好老師。我們剛剛說君子務本，當好老師的基礎是什麼？我們的目標當一個好老師，當好老師的基礎是什麼？是當好學生。君子務本，這個務本太重要了，我們假如沒有把人生的這些根本找到，可能我們這一生努力，效果不會太大。就好像澆水要澆在根上，澆水假如澆在葉子上，那效果就不會太大了。</w:t>
      </w:r>
      <w:r>
        <w:t xml:space="preserve"> </w:t>
      </w:r>
    </w:p>
    <w:p w14:paraId="5DCA5BC5" w14:textId="77777777" w:rsidR="001551A7" w:rsidRDefault="001551A7">
      <w:pPr>
        <w:pStyle w:val="a3"/>
      </w:pPr>
      <w:r>
        <w:t xml:space="preserve">　　不知道大家有沒有看過、讀過《群書治要３６Ｏ》第一冊，現在有四冊，大家有沒有注意到，這三百六十句裡面哪一個目的句子最多？哪一個目？綱有六個綱，第一個是「君道」，第二個是「臣術」，第三是「貴德」，第四是「為政」，第五是「敬慎」，第六是「明辨」。你看我這個久沒有講就生疏了。所以老人家說的，課不可以一天不講，拳不可以一天不打，打拳的人不可以一天不練，唱歌的人不可以一天不吊嗓子，不然就生疏了。六個綱還有很多的細目，那個目裡面句子最多的是哪一個？不知道大家有沒有注意到？就是「務本」的句子是最多的。其中有一句說：「知為人子者，然後可以為人父」。</w:t>
      </w:r>
      <w:r>
        <w:t xml:space="preserve"> </w:t>
      </w:r>
    </w:p>
    <w:p w14:paraId="372F8389" w14:textId="77777777" w:rsidR="001551A7" w:rsidRDefault="001551A7">
      <w:pPr>
        <w:pStyle w:val="a3"/>
      </w:pPr>
      <w:r>
        <w:t xml:space="preserve">　　我們楊同學打出來了，「敬慎」，再來是「明辨」。你看我就是沒有明辨，就忘記了第六個，代表這個重點我不夠重視，要好好再來學習學習。</w:t>
      </w:r>
      <w:r>
        <w:t xml:space="preserve"> </w:t>
      </w:r>
    </w:p>
    <w:p w14:paraId="34D5F8FC" w14:textId="77777777" w:rsidR="001551A7" w:rsidRDefault="001551A7">
      <w:pPr>
        <w:pStyle w:val="a3"/>
      </w:pPr>
      <w:r>
        <w:t xml:space="preserve">　　其中「務本」句子最多，裡面一句就是提的，知為人子，然後可以為人父；知為人臣，然後可以為人君；知所以事人，就是懂得怎麼事奉人，則知所以使人。我們懂得事奉人了，等我們做了領導，我們才知道怎麼帶人。要當主管不是讀個</w:t>
      </w:r>
      <w:r>
        <w:t>MBA</w:t>
      </w:r>
      <w:r>
        <w:t>就能當主管，那個是理論而已。</w:t>
      </w:r>
      <w:r>
        <w:t xml:space="preserve"> </w:t>
      </w:r>
    </w:p>
    <w:p w14:paraId="0FBDA9B3" w14:textId="77777777" w:rsidR="001551A7" w:rsidRDefault="001551A7">
      <w:pPr>
        <w:pStyle w:val="a3"/>
      </w:pPr>
      <w:r>
        <w:t xml:space="preserve">　　同樣的，這三句我們再延伸，因為孔老夫子說要舉一反三。你看我們又講到《論語》了，所以《論語》在哪裡？</w:t>
      </w:r>
      <w:r>
        <w:t>Anytime anywhere</w:t>
      </w:r>
      <w:r>
        <w:t>（隨時隨地）。見人善即思齊、見人惡即內省在哪裡？</w:t>
      </w:r>
      <w:r>
        <w:t>Anytime anywhere</w:t>
      </w:r>
      <w:r>
        <w:t>。所以《中庸》說「道也者不可須臾離也」，有道理吧？我們這個正念隨時都要保持，正念一沒有了，邪念就污染了，煩惱就上來了。所以我們的老祖宗教我們用功夫在哪？就在念頭上，從根本修，修身要從根本修，從起心動念處修，這個在五經裡面最強調的就是「聖狂之分，在乎一念」。</w:t>
      </w:r>
      <w:r>
        <w:t xml:space="preserve"> </w:t>
      </w:r>
    </w:p>
    <w:p w14:paraId="7A23FCCF" w14:textId="77777777" w:rsidR="001551A7" w:rsidRDefault="001551A7">
      <w:pPr>
        <w:pStyle w:val="a3"/>
      </w:pPr>
      <w:r>
        <w:t xml:space="preserve">　　剛剛跟大家提到孔子他的心境，他沒有閒功夫去批評人，他在他自己身上下功夫，他都覺得時間不夠。而孔子能成為好老師，他首先是好學生。所以孔子德積極的修；學問很認真的講究；聞義，見義勇為；不善，他馬上就去改正了。他自己是好的學生，他才能成為一個好的老師。</w:t>
      </w:r>
      <w:r>
        <w:t xml:space="preserve"> </w:t>
      </w:r>
    </w:p>
    <w:p w14:paraId="51A687A9" w14:textId="77777777" w:rsidR="001551A7" w:rsidRDefault="001551A7">
      <w:pPr>
        <w:pStyle w:val="a3"/>
      </w:pPr>
      <w:r>
        <w:t xml:space="preserve">　　我們提到了教育的目的是啟發我們的智慧，有悟性。我們今天課程一開始靜心一分鐘，不知道大家有什麼領悟沒有？大家假如有領悟，可以打開麥克風。這個學習不能是那個光碟一放了才開始學習，學習應該是</w:t>
      </w:r>
      <w:r>
        <w:t>anytime anywhere</w:t>
      </w:r>
      <w:r>
        <w:t>。你一接觸一個東西，你會有領悟；你接觸一個東西，啥感覺都沒有，那就很奇怪了。比方說靜心一分鐘，成德就想到，心沒有靜下來，學東西入不了心，囫圇吞棗、走馬看花。不知道大家認不認同？心沒有定下來，學的東西能入心嗎？有沒有哪一位同道，你第一天靜心一分鐘，你馬上體悟了，我之後回到我的教學現場，我也要靜心一分鐘。我們假如這</w:t>
      </w:r>
      <w:r>
        <w:lastRenderedPageBreak/>
        <w:t>個教學任務很緊湊，每天都在趕進度，老師心裡也很急，學生拼命在那學、記，你說心都沒有安定下來，老師的心不安定下來，學生聽課的時候能安定嗎？老師的心念鐵定影響學生。</w:t>
      </w:r>
      <w:r>
        <w:t xml:space="preserve"> </w:t>
      </w:r>
    </w:p>
    <w:p w14:paraId="7CAF3EF9" w14:textId="77777777" w:rsidR="001551A7" w:rsidRDefault="001551A7">
      <w:pPr>
        <w:pStyle w:val="a3"/>
      </w:pPr>
      <w:r>
        <w:t xml:space="preserve">　　我們看我們老祖先培養小孩，主要的內容首先第一個是《聖學根之根》的內容，蒙學，基本上有一本書先開始，叫《小兒語》，教四五歲的孩子的。結果當時候我看到第一句話，我說我得從頭學才行，因為第一句話叫「一切言動，都要安詳；十差九錯，只為慌張」，從小就教安定。以前聽老法師說，我們傳統教育教出來的孩子，小大人。那個小大人的意思是他挺穩重的，他不會毛毛躁躁的。你看第一句就是教都要安詳。其實《弟子規》也教了，《弟子規》是蒙書的精華，「步從容，立端正」，走路不要著急；講話，「凡道字，重且舒，勿急疾，勿模糊」；要「寬轉彎，勿觸棱」，你看一切言動都要安詳；「執虛器，如執盈」，你看很浮躁了，就很容易把東西給打翻了。所以為學第一功夫，要降得浮躁之氣定下來。理上知道，事上得要用很多方法來讓自己的心隨時能安定。</w:t>
      </w:r>
      <w:r>
        <w:t xml:space="preserve"> </w:t>
      </w:r>
    </w:p>
    <w:p w14:paraId="6A0FDBD4" w14:textId="77777777" w:rsidR="001551A7" w:rsidRDefault="001551A7">
      <w:pPr>
        <w:pStyle w:val="a3"/>
      </w:pPr>
      <w:r>
        <w:t xml:space="preserve">　　所以這個靜心一分鐘，我們有領悟了，我們就會用它。假如說沒辦法，我既然參加班，他們是這麼規定的，我只好遵守了，那就體會不到我們中華文化中心它良苦用心。這第一個。第二個，我們還沒有交流以前、沒有探討以前，放了一首「神愛世人」，我們聽了這麼美妙的歌曲，聽了也有三四分鐘。諸位同道，你領悟到什麼？有的可不可以打開麥克風？</w:t>
      </w:r>
      <w:r>
        <w:t>Open your</w:t>
      </w:r>
      <w:r>
        <w:t>（打開你的）麥克風。</w:t>
      </w:r>
      <w:r>
        <w:t xml:space="preserve"> </w:t>
      </w:r>
    </w:p>
    <w:p w14:paraId="7D713A24" w14:textId="77777777" w:rsidR="001551A7" w:rsidRDefault="001551A7">
      <w:pPr>
        <w:pStyle w:val="a3"/>
      </w:pPr>
      <w:r>
        <w:t xml:space="preserve">　　張老師：成德法師，我悟到神就是我們的自性。</w:t>
      </w:r>
      <w:r>
        <w:t xml:space="preserve"> </w:t>
      </w:r>
    </w:p>
    <w:p w14:paraId="7BD06705" w14:textId="77777777" w:rsidR="001551A7" w:rsidRDefault="001551A7">
      <w:pPr>
        <w:pStyle w:val="a3"/>
      </w:pPr>
      <w:r>
        <w:t xml:space="preserve">　　成德法師：神就是我們的自性。這個在基督教講，有沒有一個詞叫「神我」？這個我得要請教李校長。校長好。</w:t>
      </w:r>
      <w:r>
        <w:t xml:space="preserve"> </w:t>
      </w:r>
    </w:p>
    <w:p w14:paraId="050D130C" w14:textId="77777777" w:rsidR="001551A7" w:rsidRDefault="001551A7">
      <w:pPr>
        <w:pStyle w:val="a3"/>
      </w:pPr>
      <w:r>
        <w:t xml:space="preserve">　　李校長：法師下午好。在基督教裡邊，神是最崇高的，也是所有基督教徒所依靠的一種力量，他會在這些基督徒危難的時候、迷惑的時候，給與他們指引，讓他們走上一個健康、正確的道路，所以說是一盞明燈。所以剛才我們聽到這個歌，它說神會指引我們，是讓我們用智慧去解決我們的問題，是教我們用文化來帶領我們。所以這個是我所領會到的，謝謝。</w:t>
      </w:r>
      <w:r>
        <w:t xml:space="preserve"> </w:t>
      </w:r>
    </w:p>
    <w:p w14:paraId="61A059F2" w14:textId="77777777" w:rsidR="001551A7" w:rsidRDefault="001551A7">
      <w:pPr>
        <w:pStyle w:val="a3"/>
      </w:pPr>
      <w:r>
        <w:t xml:space="preserve">　　成德法師：校長，基督教有沒有三位一體？</w:t>
      </w:r>
      <w:r>
        <w:t xml:space="preserve"> </w:t>
      </w:r>
    </w:p>
    <w:p w14:paraId="5FA787A8" w14:textId="77777777" w:rsidR="001551A7" w:rsidRDefault="001551A7">
      <w:pPr>
        <w:pStyle w:val="a3"/>
      </w:pPr>
      <w:r>
        <w:t xml:space="preserve">　　李校長：有。</w:t>
      </w:r>
      <w:r>
        <w:t xml:space="preserve"> </w:t>
      </w:r>
    </w:p>
    <w:p w14:paraId="390C23B4" w14:textId="77777777" w:rsidR="001551A7" w:rsidRDefault="001551A7">
      <w:pPr>
        <w:pStyle w:val="a3"/>
      </w:pPr>
      <w:r>
        <w:t xml:space="preserve">　　成德法師：這個三位是指哪三位？</w:t>
      </w:r>
      <w:r>
        <w:t xml:space="preserve"> </w:t>
      </w:r>
    </w:p>
    <w:p w14:paraId="21C28AE8" w14:textId="77777777" w:rsidR="001551A7" w:rsidRDefault="001551A7">
      <w:pPr>
        <w:pStyle w:val="a3"/>
      </w:pPr>
      <w:r>
        <w:t xml:space="preserve">　　李校長：是指上帝、耶穌跟神靈，三位一體。</w:t>
      </w:r>
      <w:r>
        <w:t xml:space="preserve"> </w:t>
      </w:r>
    </w:p>
    <w:p w14:paraId="3F57A9F1" w14:textId="77777777" w:rsidR="001551A7" w:rsidRDefault="001551A7">
      <w:pPr>
        <w:pStyle w:val="a3"/>
      </w:pPr>
      <w:r>
        <w:t xml:space="preserve">　　成德法師：這神靈是指</w:t>
      </w:r>
      <w:r>
        <w:t xml:space="preserve">…… </w:t>
      </w:r>
    </w:p>
    <w:p w14:paraId="211F5D37" w14:textId="77777777" w:rsidR="001551A7" w:rsidRDefault="001551A7">
      <w:pPr>
        <w:pStyle w:val="a3"/>
      </w:pPr>
      <w:r>
        <w:t xml:space="preserve">　　李校長：神靈是指，英文我們叫做</w:t>
      </w:r>
      <w:r>
        <w:t>holy spirit</w:t>
      </w:r>
      <w:r>
        <w:t>，</w:t>
      </w:r>
      <w:r>
        <w:t>holy spirit</w:t>
      </w:r>
      <w:r>
        <w:t>，就是說神因為他就用他的兒子耶穌化為人，來親近我們的人類，來拯救人類，在需要的時候他就通過神靈到各地去解決問題，通過這個神靈來感動這些教徒。</w:t>
      </w:r>
      <w:r>
        <w:t xml:space="preserve"> </w:t>
      </w:r>
    </w:p>
    <w:p w14:paraId="4B47D894" w14:textId="77777777" w:rsidR="001551A7" w:rsidRDefault="001551A7">
      <w:pPr>
        <w:pStyle w:val="a3"/>
      </w:pPr>
      <w:r>
        <w:lastRenderedPageBreak/>
        <w:t xml:space="preserve">　　成德法師：神靈有沒有具體指？</w:t>
      </w:r>
      <w:r>
        <w:t xml:space="preserve"> </w:t>
      </w:r>
    </w:p>
    <w:p w14:paraId="1E4C7830" w14:textId="77777777" w:rsidR="001551A7" w:rsidRDefault="001551A7">
      <w:pPr>
        <w:pStyle w:val="a3"/>
      </w:pPr>
      <w:r>
        <w:t xml:space="preserve">　　李校長：神靈是他可以化為天使，所以他可以化為任何需要的這個形相，來實現耶穌跟上帝的指示。這個是我的初步的了解，謝謝。</w:t>
      </w:r>
      <w:r>
        <w:t xml:space="preserve"> </w:t>
      </w:r>
    </w:p>
    <w:p w14:paraId="76AB9BC8" w14:textId="77777777" w:rsidR="001551A7" w:rsidRDefault="001551A7">
      <w:pPr>
        <w:pStyle w:val="a3"/>
      </w:pPr>
      <w:r>
        <w:t xml:space="preserve">　　成德法師：李校長，這個在您這麼講的時候，我們就想到觀世音菩薩是千處祈求千處應。</w:t>
      </w:r>
      <w:r>
        <w:t xml:space="preserve"> </w:t>
      </w:r>
    </w:p>
    <w:p w14:paraId="30843966" w14:textId="77777777" w:rsidR="001551A7" w:rsidRDefault="001551A7">
      <w:pPr>
        <w:pStyle w:val="a3"/>
      </w:pPr>
      <w:r>
        <w:t xml:space="preserve">　　李校長：有相似的地方。</w:t>
      </w:r>
      <w:r>
        <w:t xml:space="preserve"> </w:t>
      </w:r>
    </w:p>
    <w:p w14:paraId="5B9ACDB4" w14:textId="77777777" w:rsidR="001551A7" w:rsidRDefault="001551A7">
      <w:pPr>
        <w:pStyle w:val="a3"/>
      </w:pPr>
      <w:r>
        <w:t xml:space="preserve">　　成德法師：對，有相似的地方，對。好，那這個一體，一體是他也是分不開的是吧？</w:t>
      </w:r>
      <w:r>
        <w:t xml:space="preserve"> </w:t>
      </w:r>
    </w:p>
    <w:p w14:paraId="5CD24F73" w14:textId="77777777" w:rsidR="001551A7" w:rsidRDefault="001551A7">
      <w:pPr>
        <w:pStyle w:val="a3"/>
      </w:pPr>
      <w:r>
        <w:t xml:space="preserve">　　李校長：對，所以當這個基督徒他需要的時候，他可以以三種的方式來尋求協助，就是所謂的通過耶穌、通過上帝，或者是通過神靈，這個就是所謂的三位一體。</w:t>
      </w:r>
      <w:r>
        <w:t xml:space="preserve"> </w:t>
      </w:r>
    </w:p>
    <w:p w14:paraId="0B3EDF8C" w14:textId="77777777" w:rsidR="001551A7" w:rsidRDefault="001551A7">
      <w:pPr>
        <w:pStyle w:val="a3"/>
      </w:pPr>
      <w:r>
        <w:t xml:space="preserve">　　成德法師：好的。我請教李校長，這個都很重要，為什麼？互相了解、互相尊重。成德自己覺得能夠遇到老人家的教誨很幸運，因為老人家有智慧，來指引自己人生的方向、指引人生的價值，我這一生到底要做什麼？沒有好的老師指引，大家想一想，誰不隨波逐流？宗教徒他遇到上帝、遇到耶穌，天主教還有強調聖母瑪利亞，還有這些神聖，像伊斯蘭教穆罕默德先生，假如沒有遇到，在這麼物欲橫流的時代，幾乎不可能不沉淪。不說別人，就說我吧，我沒有遇到老人家以前，我看好萊塢電影，我也覺得那個成功就是我的車子要很豪華，然後房子要很大，就是在享樂當中。我們冷靜觀察一下，享樂造不造業？所以現在教育這個從小就是享福的孩子，這真的是不簡單！富貴修身難，富貴修道難。老法師有講到了，三善道消福報。因為假如沒有遇到神聖的教育，就是在享福，一享福了人就覺得應該的。你看富二代，都覺得父母付出好像是理所當然。</w:t>
      </w:r>
      <w:r>
        <w:t xml:space="preserve"> </w:t>
      </w:r>
    </w:p>
    <w:p w14:paraId="0612BF80" w14:textId="77777777" w:rsidR="001551A7" w:rsidRDefault="001551A7">
      <w:pPr>
        <w:pStyle w:val="a3"/>
      </w:pPr>
      <w:r>
        <w:t xml:space="preserve">　　所以《勸發菩提心文》裡面講，「若無世間師長，則不知禮義；若無出世師長，則不解佛法」。我們沒有世間的老師，不知道禮義廉恥，就不知道怎麼做人了，也不知道人生的意義何在。我自己沒有遇到師長以前，就是有時間了找什麼樂子，就把時間給揮霍掉了。那現在知道了，人身難得，聖教難聞，要珍惜。這一生幹什麼？「大學之道，在明明德，在親民，在止於至善」，這樣的人生好有意義。「人生自古誰無死，留取丹心照汗青。」</w:t>
      </w:r>
      <w:r>
        <w:t xml:space="preserve"> </w:t>
      </w:r>
    </w:p>
    <w:p w14:paraId="18494979" w14:textId="77777777" w:rsidR="001551A7" w:rsidRDefault="001551A7">
      <w:pPr>
        <w:pStyle w:val="a3"/>
      </w:pPr>
      <w:r>
        <w:t xml:space="preserve">　　當然，從自己的明明德，那鐵定是要格物，格除物欲，格除壞習慣，才能誠意正心，心正了，身就能修了。可是要親民，我們要去利益人，要從哪裡做起？從哪裡是從根本解決？很多人都有善心，可是善事很多，我們有沒有知道輕重緩急在哪？本末先後在哪？比方說，他這一餐沒飯吃了，你可以給他一餐，可是你總不能給他一年吧、給他三年吧？因為他有手有腳的。所以扶貧更重要要扶志，扶他的心志，扶他的一種責任感，要靠自己，要照顧好父母、照顧好家人，他開始有志氣了，他不是靠人家救助了。所以你給他一餐是一時，你給他人生的一種志向、責任感，又教給他謀生的方法，那他真正能獨立起來。所以做好事也要有智慧。</w:t>
      </w:r>
      <w:r>
        <w:t xml:space="preserve"> </w:t>
      </w:r>
    </w:p>
    <w:p w14:paraId="4E9474BB" w14:textId="77777777" w:rsidR="001551A7" w:rsidRDefault="001551A7">
      <w:pPr>
        <w:pStyle w:val="a3"/>
      </w:pPr>
      <w:r>
        <w:lastRenderedPageBreak/>
        <w:t xml:space="preserve">　　有一個很大的慈善團體，專門在扶貧的、救濟的，有一次遇到師長，就請教師長，「為什麼我們投入最多金錢、幫助最多的地區，他們反而不感恩？」大家想一想，這個做好事的沮不沮喪？他們有疑惑了，來問師長。結果師長跟他們說，當時候成德也在場，老人家說：「他連父母都不感恩，他怎麼會感恩你？」人知恩報恩的根源在哪？孝親尊師。對他生命恩德最大的父母老師他都不感恩，他怎麼感恩其他的人？</w:t>
      </w:r>
      <w:r>
        <w:t xml:space="preserve"> </w:t>
      </w:r>
    </w:p>
    <w:p w14:paraId="304F189B" w14:textId="77777777" w:rsidR="001551A7" w:rsidRDefault="001551A7">
      <w:pPr>
        <w:pStyle w:val="a3"/>
      </w:pPr>
      <w:r>
        <w:t xml:space="preserve">　　所以做善事也得要從根本去做，也得要從最重要、最急迫的去做。可是我自己沒這個智慧，那很幸運跟到老人家了。師長說現在最重要的是什麼事情？宗教與宗教和睦相處、平等對待，四種關係處好了，這個世界就慢慢能恢復安定了。很多人已經不相信能夠安定和平了，去請教老人家。師長說，你可以從四個方面做起，宗教與宗教平等對待、和睦相處，族群與族群，政黨與政黨，國家與國家。都不容易，但是可以從哪裡？從宗教跟宗教平等對待、和睦相處，因為有信宗教的人佔全球的一半以上。這段話我相信我們都聽過了，但是有機會的時候，宗教與宗教之間互相了解、互相學習、互相讚歎。我自己的姑姑、姑丈他們是虔誠的基督教徒，我兩個表妹她們不自私，在她們那個年齡，她們小我應該有十三四歲，她們不自私，她們從小有神的教育，很小就出去做義工。</w:t>
      </w:r>
      <w:r>
        <w:t xml:space="preserve"> </w:t>
      </w:r>
    </w:p>
    <w:p w14:paraId="656FB0A6" w14:textId="77777777" w:rsidR="001551A7" w:rsidRDefault="001551A7">
      <w:pPr>
        <w:pStyle w:val="a3"/>
      </w:pPr>
      <w:r>
        <w:t xml:space="preserve">　　而我們要了解，我們宗教與宗教之間都不和諧，那沒有信宗教的人怎麼看我們？他們會相信我們的這些教誨很好嗎？就好像再縮小一點，比方說你是弘揚傳統文化，人家到你們家，你們夫妻還吵架，你看他會覺得可以學嗎？或者到我們的學校團體，看我們人與人之間也是衝突，那他會覺得可以學嗎？他就起不了信心。</w:t>
      </w:r>
      <w:r>
        <w:t xml:space="preserve"> </w:t>
      </w:r>
    </w:p>
    <w:p w14:paraId="08D8AEF1" w14:textId="77777777" w:rsidR="001551A7" w:rsidRDefault="001551A7">
      <w:pPr>
        <w:pStyle w:val="a3"/>
      </w:pPr>
      <w:r>
        <w:t xml:space="preserve">　　所以老人家他有智慧可以真的解決這個時代的問題，可是得我們弟子們積極去做。其實老人家也做了，他做了一輩子。《禮記．學記》說：「建國君民，教學為先」，教學很重要。所以孔老夫子沒有休息，耶穌沒有休息，穆罕默德也沒有休息，釋迦牟尼佛也沒有休息，我們李校長、廖校長、梁副校長他們也沒有休息，他們退休以後也沒有比較閒，這個也是效法我們這些聖哲人，他們也是誨人不倦，孔子說的「學而不厭，誨人不倦」。</w:t>
      </w:r>
      <w:r>
        <w:t xml:space="preserve"> </w:t>
      </w:r>
    </w:p>
    <w:p w14:paraId="7BBC16D5" w14:textId="77777777" w:rsidR="001551A7" w:rsidRDefault="001551A7">
      <w:pPr>
        <w:pStyle w:val="a3"/>
      </w:pPr>
      <w:r>
        <w:t xml:space="preserve">　　老人家這麼積極在做，做了一輩子，做到今年九十五歲，畢竟身體用了九十五年，現在氣力沒有那麼夠了。可是他老人家的努力，讓中華文化推向聯合國，在聯合國辦過祭祖，在英國漢學院還辦過祭孔，聯合國教科文組織是辦過兩次的祭祖，把老祖宗最好的，孝親的教學智慧就是祭祖，尊師最好的方式祭孔，都供養給整個西方社會。</w:t>
      </w:r>
      <w:r>
        <w:t xml:space="preserve"> </w:t>
      </w:r>
    </w:p>
    <w:p w14:paraId="79C4EDED" w14:textId="77777777" w:rsidR="001551A7" w:rsidRDefault="001551A7">
      <w:pPr>
        <w:pStyle w:val="a3"/>
      </w:pPr>
      <w:r>
        <w:t xml:space="preserve">　　接著，我們弟子要以師志為己志，要接這個棒，不能讓老人家努力了一輩子，然後慢慢這些重要的理念就沒落下去，那我們當弟子的情何以堪？所以假如我們馬來西亞的宗教團結、宗教互相學習做得好，那就可以到聯合國這個平台來交流；我們一條龍做得好，可以到這個平台交流；我們女德做得好，可以到這個平台交流。這樣老人家一生的努力就不斷的薪火相傳，延續下去了。我們德行教育怎麼推廣？到時候我們李校長帶領大家到聯合國去做專題報告，五個國家，挺難得了，一個國家重視德行已經很可貴了，他五個國家連在一起，很難得。「天下無難事，只怕有心人。」</w:t>
      </w:r>
      <w:r>
        <w:t xml:space="preserve"> </w:t>
      </w:r>
    </w:p>
    <w:p w14:paraId="12E88361" w14:textId="77777777" w:rsidR="001551A7" w:rsidRDefault="001551A7">
      <w:pPr>
        <w:pStyle w:val="a3"/>
      </w:pPr>
      <w:r>
        <w:lastRenderedPageBreak/>
        <w:t xml:space="preserve">　　所以剛剛我們跟李校長請教，我們互相學習各個宗教之間很重要的教誨，我們就會互相讚歎，讓世人看到宗教之間他們是互相尊重、互相學習，他們這些教誨很好，人家才會有信心來學。而且我們看李校長剛剛講到的，還有神靈、天使。我就聯想到師長在日本，有一個牧師，好像還是博士，他是個牧師，跟老人家有一段交談，其中老人家就說了，神愛世人這個愛是抽象的，要我們所有基督徒、宗教徒能代表神去愛世人，世人感受到了，那他就對神的愛有信心了。佛弟子說，我佛慈悲，慈悲表現在哪？假如佛弟子沒有效法佛陀的慈悲，那你說世間人會相信佛慈悲嗎？他看不到、他摸不到。假如我們佛弟子還很自私，那更起反效果。所以我們做聖賢弟子，聖哲人的弟子，我們都有一分責任，要為人演說，要做榜樣。</w:t>
      </w:r>
      <w:r>
        <w:t xml:space="preserve"> </w:t>
      </w:r>
    </w:p>
    <w:p w14:paraId="7D04D176" w14:textId="77777777" w:rsidR="001551A7" w:rsidRDefault="001551A7">
      <w:pPr>
        <w:pStyle w:val="a3"/>
      </w:pPr>
      <w:r>
        <w:t xml:space="preserve">　　剛剛這首歌曲有講到，神是苦海慈航、黑暗明燈。而我們要把神的智慧、慈悲、博愛落實在我們自己身上，這樣世人才能感受到。諸位老師，我們想一想，現在的小孩以後要面對的是怎樣的社會狀況？他們的路好不好走？他們的人生會不會有很多挑戰？可能你就是他的黑暗明燈，是吧？「千處祈求千處應，苦海常作渡人舟」，說不定你的學生就是坐上了你這條舟。</w:t>
      </w:r>
      <w:r>
        <w:t xml:space="preserve"> </w:t>
      </w:r>
    </w:p>
    <w:p w14:paraId="3CE4A908" w14:textId="77777777" w:rsidR="001551A7" w:rsidRDefault="001551A7">
      <w:pPr>
        <w:pStyle w:val="a3"/>
      </w:pPr>
      <w:r>
        <w:t xml:space="preserve">　　我曾經有一次面對大眾的時候，我請教過他們幾個問題，我首先就問，你有把握你的孩子、你的學生不得癌症的，請舉手；第二個問題，你有把握你的孩子、你的學生不得憂鬱症的，請舉手。十九世紀最厲害的是肺炎，肺結核，二十世紀最厲害的癌症，二十一世紀是憂鬱症。現在有一些名大學，名大學考上了，大學一年級，空心症。什麼叫空心症？他不知道他活著的意義是什麼。他一考上最好的大學，名牌大學，他不知道接下來的目標是什麼了。這樣的孩子很容易就憂鬱起來了，覺得人生沒有意義，還有一些學生都有輕生的過程。所以現在大學老師也不好幹，有時候手機</w:t>
      </w:r>
      <w:r>
        <w:t>seven-eleven</w:t>
      </w:r>
      <w:r>
        <w:t>要開機，怕他學生有什麼想不開。我說假如這個當老師隨時都要二十四小時開機，那三年五年幹下來，我看這個老師也要得憂鬱症，睡覺都不安穩。</w:t>
      </w:r>
      <w:r>
        <w:t xml:space="preserve"> </w:t>
      </w:r>
    </w:p>
    <w:p w14:paraId="2B3579D7" w14:textId="77777777" w:rsidR="001551A7" w:rsidRDefault="001551A7">
      <w:pPr>
        <w:pStyle w:val="a3"/>
      </w:pPr>
      <w:r>
        <w:t xml:space="preserve">　　我記得我當時候在小學教書，好像小學老師得憂鬱的比例滿高的。當然這個不難理解，為什麼？責任重，一個班三十幾個學生，身體不能出情況，安全問題，還得要顧及到他們的課業，還得顧及他們心理的成長，這個責任不輕鬆。所以我以前，以前小時候看我媽媽好好，又有寒假、又有暑假，這個事非經過不知難，只是看一個外面，放假，暑假放那麼長，很好。這個可能是上帝的安排，我後來也教書了，才知道責任很重。</w:t>
      </w:r>
      <w:r>
        <w:t xml:space="preserve"> </w:t>
      </w:r>
    </w:p>
    <w:p w14:paraId="3D8FF018" w14:textId="77777777" w:rsidR="001551A7" w:rsidRDefault="001551A7">
      <w:pPr>
        <w:pStyle w:val="a3"/>
      </w:pPr>
      <w:r>
        <w:t xml:space="preserve">　　我給大家舉個例子就好了，有一天我在走廊上，一個女同學，六年級的，然後踩個椅子，然後跨上去在那擦窗戶，那窗戶還是很高的，她踩了個椅子上去的，然後就拉著那個窗戶，「老師，可不可以拆？」我說：「不行！」我不行才講完，她已經拆下來了。你看明明我很嚴肅的叫她不行，她還是喀拆下來，然後整個人倒下來，玻璃都碎了。你看，</w:t>
      </w:r>
      <w:r>
        <w:t>very exciting</w:t>
      </w:r>
      <w:r>
        <w:t>（非常刺激）吧？然後，其他的同學看到了，好幾個人就要過來了，我說統統給我停著，因為玻璃碎了，我怕他們一動手割傷了。然後開始安排，趕快把那個學生拉出來，然後掃一掃，沒事，也沒有割傷。結果我處理完之後才開始緊張，當時候都沒有緊張，很全神貫注處理事情，事後才開始緊張，剛剛假如割著了那還得了？後來我想一想，因為我都有請他們念《文昌帝君陰騭文》、《太上感應篇》，可能有這些神明祖先保佑，沒事，有驚無險。</w:t>
      </w:r>
      <w:r>
        <w:t xml:space="preserve"> </w:t>
      </w:r>
    </w:p>
    <w:p w14:paraId="55FA8B07" w14:textId="77777777" w:rsidR="001551A7" w:rsidRDefault="001551A7">
      <w:pPr>
        <w:pStyle w:val="a3"/>
      </w:pPr>
      <w:r>
        <w:lastRenderedPageBreak/>
        <w:t xml:space="preserve">　　我想現在的孩子比起我那時候教的更厲害，因為家庭教育的功能假如愈來愈弱，孩子的行為可能就更難掌控。所以現在當老師，假如不求神、不求佛菩薩來加持，我看不簡單。每一個孩子他有他與生帶來的業力，他的家庭也有業力。所以你真的想為一個孩子好，你真想幫他，你就會覺得挑戰來了。我不知道大家有沒有這個體會？你想幫他，你還要協助他跟他的壞習慣拔河。你看每個人都有業力吧，除非你遇到顏回轉世，不然你要叫他改一個習慣，你沒有提醒個幾十次、幾百次，哪有那麼容易？再來，你要幫助他，深入了解，最難的不是他，是他爸爸媽媽，因為你把對的教給他了，他爸爸媽媽不配合，那你不白教了？</w:t>
      </w:r>
      <w:r>
        <w:t xml:space="preserve"> </w:t>
      </w:r>
    </w:p>
    <w:p w14:paraId="07B4823C" w14:textId="77777777" w:rsidR="001551A7" w:rsidRDefault="001551A7">
      <w:pPr>
        <w:pStyle w:val="a3"/>
      </w:pPr>
      <w:r>
        <w:t xml:space="preserve">　　所以現在當老師，應該能體會到《無量壽經》裡面有一句話說：「縱使身止諸苦中，如是願心永不退。」我們立下志向要當老師了，這條路不歸路，我們不走回頭路，不回頭了，直接通往天堂、天國，通往極樂世界。面對任何挑戰，我們願心都不退，經一事長一智，精誠所至，金石為開。有傳統文化、有佛法就有辦法，我們有這個信心。「山窮水復疑無路，柳暗花明又一村」，你一直堅持、一直堅持，最後還是能突破，一天不行、一個月不行，三年五年鐵定可以，因為「人之初，性本善」。所以從事教育最重要的，對這一句話隨時都不懷疑，堅信不疑。甚至於剛剛跟大家說了，老人家不只講給我們講得很圓滿，表演得很圓滿。佛菩薩也給我們表演，這一世不能幫他度脫，下一輩子，很有耐性。所以我們當老師要很有耐性，我們一沒有耐性，我們就浮躁了，就生氣了；一生氣，學生、孩子更不服氣了。我自己也有經驗，我明明跟他講得義正辭嚴，慷慨激昂，只是稍微動點氣而已，結果這個學生聽完了，他只記得蔡老師生氣了，其他的啥也沒記住。所以要教學生不能發脾氣，情緒已經動了，先離開，先緩一緩，一定是沒有情緒了才好護念，不然適得其反。</w:t>
      </w:r>
      <w:r>
        <w:t xml:space="preserve"> </w:t>
      </w:r>
    </w:p>
    <w:p w14:paraId="32F4E07C" w14:textId="77777777" w:rsidR="001551A7" w:rsidRDefault="001551A7">
      <w:pPr>
        <w:pStyle w:val="a3"/>
      </w:pPr>
      <w:r>
        <w:t xml:space="preserve">　　我們跟大家談到，宗教信仰要代表神去愛世人，佛弟子或者我們儒家聖賢弟子，也要代表聖賢佛菩薩去愛世人。《了凡四訓》裡面講的：「愛敬眾人，即是愛敬聖賢；能通眾人之志，即是通聖賢之志。」現在眾生需要什麼，人民需要什麼，就是聖賢、佛菩薩所考慮的。「何者？聖賢之志，本欲斯世斯人，各得其所。吾合愛合敬，而安一世之人，即是為聖賢而安之也。」</w:t>
      </w:r>
      <w:r>
        <w:t xml:space="preserve"> </w:t>
      </w:r>
    </w:p>
    <w:p w14:paraId="7754C0B9" w14:textId="77777777" w:rsidR="001551A7" w:rsidRDefault="001551A7">
      <w:pPr>
        <w:pStyle w:val="a3"/>
      </w:pPr>
      <w:r>
        <w:t xml:space="preserve">　　現在疫情來了，人心不安，怎麼解決？《尚書》告訴我們：「作善降之百祥，作不善降之百殃。」這一句話就把問題講清楚了。人為什麼會作不善？「苟不教，性乃遷。」怎麼解決？那就是這一首「神愛世人」的歌曲，要教給他倫理、道德、因果、聖賢教育。我自己沒有接觸到師長，我也不懂，我也在造業，總在遇緣不同。所以老師傳道、授業、解惑，這真的是苦海慈航、黑暗明燈。</w:t>
      </w:r>
      <w:r>
        <w:t xml:space="preserve"> </w:t>
      </w:r>
    </w:p>
    <w:p w14:paraId="09726495" w14:textId="77777777" w:rsidR="001551A7" w:rsidRDefault="001551A7">
      <w:pPr>
        <w:pStyle w:val="a3"/>
      </w:pPr>
      <w:r>
        <w:t xml:space="preserve">　　剛剛跟大家提到了，我有一次跟大眾交流，請教他們幾個問題。其實請教這些問題，就是我們當父母跟當老師的人，你要為你的孩子跟學生考慮，不是考慮眼前，不能只是考慮眼前的分數。其實說實在的，一個孩子、一個學生，他人生能真正快樂，他得到人生的幸福快樂，會不會是因為他在小學、初中哪一次考試考了一百分，所以他的整個人生幸福快樂？有沒有哪一個人寫回憶錄的時候，看過哪一個成功人士寫回憶錄的時候，說我的人生幸福就是因為我小學的時候，哪一次考試我考了一百分、九十八分，所以我現在幸福了。幸不幸福是心決定的，得失心很重的人，九十八分也流眼淚。說的不是別人，就是我，我念初中的時候就是這樣，心已經往不幸福的人生在走了。所以要著眼他的一生。有把握他不得癌症的舉手，你看一生的考慮。更有智慧的老師不止考慮這一生，考慮他生生世世。</w:t>
      </w:r>
      <w:r>
        <w:t xml:space="preserve"> </w:t>
      </w:r>
    </w:p>
    <w:p w14:paraId="048966D9" w14:textId="77777777" w:rsidR="001551A7" w:rsidRDefault="001551A7">
      <w:pPr>
        <w:pStyle w:val="a3"/>
      </w:pPr>
      <w:r>
        <w:lastRenderedPageBreak/>
        <w:t xml:space="preserve">　　第二個，心理不得憂鬱症的請舉手；第三，你有把握你的學生以後不離婚的請舉手，現在一些地區離婚率到七成；你有把握你的學生以後能把他的下一代教好的請舉手；你有把握你的學生以後兄弟姐妹之間不會爭財產的請舉手；你有把握你的學生以後不會犯法的請舉手；不會自殺的請舉手。這個問題問下來了，所有的問題只要有一條，這個學生就不容易幸福了。甚至於我們再延伸開來，一個家庭裡面有一個人得癌症了，全家都得要應對；心理有問題，全家都要著急，他沒有好轉過來，全家都得擔心。所以剛剛那幾個問題在一個家庭、在一個家族裡都沒有出現，這個家庭福報夠大的，但是是不是偶然的？不可能是偶然的，一定是有很好的家道傳承，不然不可能。</w:t>
      </w:r>
      <w:r>
        <w:t xml:space="preserve"> </w:t>
      </w:r>
    </w:p>
    <w:p w14:paraId="263B4795" w14:textId="77777777" w:rsidR="001551A7" w:rsidRDefault="001551A7">
      <w:pPr>
        <w:pStyle w:val="a3"/>
      </w:pPr>
      <w:r>
        <w:t xml:space="preserve">　　而我們的孩子學生以後不會遇到這些人生的不幸，完全取決他從小建立的倫理、道德、因果、聖賢教育的基礎。所以「師哉師哉，桐子之命也」，這句話有道理吧？少成若天性，他小時候能學到這些，他可能可以受用一生，習慣成自然。</w:t>
      </w:r>
      <w:r>
        <w:t xml:space="preserve"> </w:t>
      </w:r>
    </w:p>
    <w:p w14:paraId="4B35F42C" w14:textId="77777777" w:rsidR="001551A7" w:rsidRDefault="001551A7">
      <w:pPr>
        <w:pStyle w:val="a3"/>
      </w:pPr>
      <w:r>
        <w:t xml:space="preserve">　　所以我常常在講課的時候，我也是帶點開玩笑，給我一個月十萬，讓我去幹別的事，不幹；給我一百萬，不幹。就是我們真的覺得當老師很有意義、很有價值。所以老師是天使，老師是菩薩，是吧？至聖先師孔老夫子就是表率。我們昨天看的電影，許浚大夫、柳義泰大夫，他也是天使、也是菩薩，他是在醫學界。</w:t>
      </w:r>
      <w:r>
        <w:t xml:space="preserve"> </w:t>
      </w:r>
    </w:p>
    <w:p w14:paraId="6FE51C0A" w14:textId="77777777" w:rsidR="001551A7" w:rsidRDefault="001551A7">
      <w:pPr>
        <w:pStyle w:val="a3"/>
      </w:pPr>
      <w:r>
        <w:t xml:space="preserve">　　大家仔細去觀察，我們老祖先傳下來的文化，在教育界，師道，孔子是代表；在醫學界，醫道，孫思邈、華佗、張仲景，他們是代表；當領導，君道，堯舜禹湯、文武周公是表率，包含唐太宗，這個都是很好的領導者；在商業界也有，在山西叫晉商，都有代表人物，在安徽叫徽商。大家聽過胡雪巖嗎？胡雪巖他是讀書人，但後來從商。清朝政府有危難了，沒錢了，跟外國政府借錢，人家不借給清朝政府，但借給胡雪巖，他的信用好。而且當時候能把新疆，那新疆要動亂，是左宗棠先生把它平定下來，可是軍隊要執行這麼大的任務得要有錢，是胡雪巖支持的。包含當時候有瘟疫什麼的比較大的災禍，他都是捐錢、捐物、捐藥，挽救國家的危難。他是商人，但是他也是行菩薩道，也是天使。</w:t>
      </w:r>
      <w:r>
        <w:t xml:space="preserve"> </w:t>
      </w:r>
    </w:p>
    <w:p w14:paraId="4371A697" w14:textId="77777777" w:rsidR="001551A7" w:rsidRDefault="001551A7">
      <w:pPr>
        <w:pStyle w:val="a3"/>
      </w:pPr>
      <w:r>
        <w:t xml:space="preserve">　　諸位同道，我們這幾天的課程，還有交流，不知道大家有沒有哪些感悟，或者要提問的，可以打開麥克風。</w:t>
      </w:r>
      <w:r>
        <w:t xml:space="preserve"> </w:t>
      </w:r>
    </w:p>
    <w:p w14:paraId="7A10CB8A" w14:textId="77777777" w:rsidR="001551A7" w:rsidRDefault="001551A7">
      <w:pPr>
        <w:pStyle w:val="a3"/>
      </w:pPr>
      <w:r>
        <w:t xml:space="preserve">　　張老師：成德法師，我是來自印尼棉蘭的。</w:t>
      </w:r>
      <w:r>
        <w:t xml:space="preserve"> </w:t>
      </w:r>
    </w:p>
    <w:p w14:paraId="715D616B" w14:textId="77777777" w:rsidR="001551A7" w:rsidRDefault="001551A7">
      <w:pPr>
        <w:pStyle w:val="a3"/>
      </w:pPr>
      <w:r>
        <w:t xml:space="preserve">　　成德法師：妳好，我們兩年前在馬來西亞見面。</w:t>
      </w:r>
      <w:r>
        <w:t xml:space="preserve"> </w:t>
      </w:r>
    </w:p>
    <w:p w14:paraId="266F427B" w14:textId="77777777" w:rsidR="001551A7" w:rsidRDefault="001551A7">
      <w:pPr>
        <w:pStyle w:val="a3"/>
      </w:pPr>
      <w:r>
        <w:t xml:space="preserve">　　張老師：哇，我還以為</w:t>
      </w:r>
      <w:r>
        <w:t xml:space="preserve">…… </w:t>
      </w:r>
    </w:p>
    <w:p w14:paraId="15561EDC" w14:textId="77777777" w:rsidR="001551A7" w:rsidRDefault="001551A7">
      <w:pPr>
        <w:pStyle w:val="a3"/>
      </w:pPr>
      <w:r>
        <w:t xml:space="preserve">　　成德法師：在巴生二樓吃了一頓飯。隨喜你們，在印尼做了很多工作。</w:t>
      </w:r>
      <w:r>
        <w:t xml:space="preserve"> </w:t>
      </w:r>
    </w:p>
    <w:p w14:paraId="23EA9DEA" w14:textId="77777777" w:rsidR="001551A7" w:rsidRDefault="001551A7">
      <w:pPr>
        <w:pStyle w:val="a3"/>
      </w:pPr>
      <w:r>
        <w:t xml:space="preserve">　　張老師：我們就是盡力而為，我就是跟著黃老師，因為有她黃老師，就是她一直去年來她真的精神可嘉，所以她是我的榜樣，就是上次的事，所以我就是跟隨著她。</w:t>
      </w:r>
      <w:r>
        <w:t xml:space="preserve"> </w:t>
      </w:r>
    </w:p>
    <w:p w14:paraId="7AB8D220" w14:textId="77777777" w:rsidR="001551A7" w:rsidRDefault="001551A7">
      <w:pPr>
        <w:pStyle w:val="a3"/>
      </w:pPr>
      <w:r>
        <w:t xml:space="preserve">　　成德法師：對，黃老師這次也來了，有看到。</w:t>
      </w:r>
      <w:r>
        <w:t xml:space="preserve"> </w:t>
      </w:r>
    </w:p>
    <w:p w14:paraId="1F6217B4" w14:textId="77777777" w:rsidR="001551A7" w:rsidRDefault="001551A7">
      <w:pPr>
        <w:pStyle w:val="a3"/>
      </w:pPr>
      <w:r>
        <w:t xml:space="preserve">　　張老師：有。</w:t>
      </w:r>
      <w:r>
        <w:t xml:space="preserve"> </w:t>
      </w:r>
    </w:p>
    <w:p w14:paraId="11341475" w14:textId="77777777" w:rsidR="001551A7" w:rsidRDefault="001551A7">
      <w:pPr>
        <w:pStyle w:val="a3"/>
      </w:pPr>
      <w:r>
        <w:lastRenderedPageBreak/>
        <w:t xml:space="preserve">　　成德法師：好的。</w:t>
      </w:r>
      <w:r>
        <w:t xml:space="preserve"> </w:t>
      </w:r>
    </w:p>
    <w:p w14:paraId="16018B99" w14:textId="77777777" w:rsidR="001551A7" w:rsidRDefault="001551A7">
      <w:pPr>
        <w:pStyle w:val="a3"/>
      </w:pPr>
      <w:r>
        <w:t xml:space="preserve">　　張老師：我們還介紹一位杜老師，雅加達的，她也做得不錯。</w:t>
      </w:r>
      <w:r>
        <w:t xml:space="preserve"> </w:t>
      </w:r>
    </w:p>
    <w:p w14:paraId="54551DCF" w14:textId="77777777" w:rsidR="001551A7" w:rsidRDefault="001551A7">
      <w:pPr>
        <w:pStyle w:val="a3"/>
      </w:pPr>
      <w:r>
        <w:t xml:space="preserve">　　成德法師：歡迎歡迎，你們任重道遠。</w:t>
      </w:r>
      <w:r>
        <w:t xml:space="preserve"> </w:t>
      </w:r>
    </w:p>
    <w:p w14:paraId="60657500" w14:textId="77777777" w:rsidR="001551A7" w:rsidRDefault="001551A7">
      <w:pPr>
        <w:pStyle w:val="a3"/>
      </w:pPr>
      <w:r>
        <w:t xml:space="preserve">　　張老師：應該的，應該的，是祖宗的東西，我們一定傳下來，我們一定要做好。</w:t>
      </w:r>
      <w:r>
        <w:t xml:space="preserve"> </w:t>
      </w:r>
    </w:p>
    <w:p w14:paraId="2F4662EF" w14:textId="77777777" w:rsidR="001551A7" w:rsidRDefault="001551A7">
      <w:pPr>
        <w:pStyle w:val="a3"/>
      </w:pPr>
      <w:r>
        <w:t xml:space="preserve">　　成德法師：對，確實任重道遠。我記得上一次去印尼，去泗水演講，華人大部分聽不懂華語了。剛好我講到一段，印象最深刻的就是我講了「負荊請罪」，我講了這個成語，那個翻譯的人好辛苦。這個負荊請罪不好翻，還要交代兩個國家，然後還有藺相如，還有廉頗，他給它翻半個小時，這個負荊請罪還沒翻完。所以華人要學中華文化，不能用英文學，要用華文學，所以確實你們任重道遠。</w:t>
      </w:r>
      <w:r>
        <w:t xml:space="preserve"> </w:t>
      </w:r>
    </w:p>
    <w:p w14:paraId="3A4E2DD0" w14:textId="77777777" w:rsidR="001551A7" w:rsidRDefault="001551A7">
      <w:pPr>
        <w:pStyle w:val="a3"/>
      </w:pPr>
      <w:r>
        <w:t xml:space="preserve">　　張老師：那剛好我們是有在檳城韓江讀書，然後這位邱老師他是在台灣畢業，台灣的，所以希望我們本身先從祖宗的這個語言開始，因為真的，我們都是用印尼文。所以現在我就比較堅持用中文在菩提學校一直是講，把這個三語共學一起，把品德也是帶得很好。</w:t>
      </w:r>
      <w:r>
        <w:t xml:space="preserve"> </w:t>
      </w:r>
    </w:p>
    <w:p w14:paraId="644046DF" w14:textId="77777777" w:rsidR="001551A7" w:rsidRDefault="001551A7">
      <w:pPr>
        <w:pStyle w:val="a3"/>
      </w:pPr>
      <w:r>
        <w:t xml:space="preserve">　　成德法師：很好，這個我們要隨喜一下馬來西亞的功德，韓江是在檳城。</w:t>
      </w:r>
      <w:r>
        <w:t xml:space="preserve"> </w:t>
      </w:r>
    </w:p>
    <w:p w14:paraId="10EBCFB4" w14:textId="77777777" w:rsidR="001551A7" w:rsidRDefault="001551A7">
      <w:pPr>
        <w:pStyle w:val="a3"/>
      </w:pPr>
      <w:r>
        <w:t xml:space="preserve">　　張老師：對。</w:t>
      </w:r>
      <w:r>
        <w:t xml:space="preserve"> </w:t>
      </w:r>
    </w:p>
    <w:p w14:paraId="418BD514" w14:textId="77777777" w:rsidR="001551A7" w:rsidRDefault="001551A7">
      <w:pPr>
        <w:pStyle w:val="a3"/>
      </w:pPr>
      <w:r>
        <w:t xml:space="preserve">　　成德法師：對，我們馬來西亞華教延續下去，你看很多種子還飄回印尼，一顆種子。</w:t>
      </w:r>
      <w:r>
        <w:t xml:space="preserve"> </w:t>
      </w:r>
    </w:p>
    <w:p w14:paraId="2C7A2BF2" w14:textId="77777777" w:rsidR="001551A7" w:rsidRDefault="001551A7">
      <w:pPr>
        <w:pStyle w:val="a3"/>
      </w:pPr>
      <w:r>
        <w:t xml:space="preserve">　　張老師：所以就是跟大眾有緣，就是一直跟著黃老師，所以才可以到現在。而且又有黃老師，她也是我的善知識。我問了，可以再帶一個人進來，她也允許，所以剛好丘老師也是非常不錯，我也跟他學習。</w:t>
      </w:r>
      <w:r>
        <w:t xml:space="preserve"> </w:t>
      </w:r>
    </w:p>
    <w:p w14:paraId="65F4A7EC" w14:textId="77777777" w:rsidR="001551A7" w:rsidRDefault="001551A7">
      <w:pPr>
        <w:pStyle w:val="a3"/>
      </w:pPr>
      <w:r>
        <w:t xml:space="preserve">　　成德法師：歡迎歡迎，歡迎大家一起來參與。</w:t>
      </w:r>
      <w:r>
        <w:t xml:space="preserve"> </w:t>
      </w:r>
    </w:p>
    <w:p w14:paraId="75DAEDBC" w14:textId="77777777" w:rsidR="001551A7" w:rsidRDefault="001551A7">
      <w:pPr>
        <w:pStyle w:val="a3"/>
      </w:pPr>
      <w:r>
        <w:t xml:space="preserve">　　張老師：今天是想問一下有關王希海的故事。</w:t>
      </w:r>
      <w:r>
        <w:t xml:space="preserve"> </w:t>
      </w:r>
    </w:p>
    <w:p w14:paraId="6ADF3FCD" w14:textId="77777777" w:rsidR="001551A7" w:rsidRDefault="001551A7">
      <w:pPr>
        <w:pStyle w:val="a3"/>
      </w:pPr>
      <w:r>
        <w:t xml:space="preserve">　　成德法師：王希海老師。</w:t>
      </w:r>
      <w:r>
        <w:t xml:space="preserve"> </w:t>
      </w:r>
    </w:p>
    <w:p w14:paraId="119F9B14" w14:textId="77777777" w:rsidR="001551A7" w:rsidRDefault="001551A7">
      <w:pPr>
        <w:pStyle w:val="a3"/>
      </w:pPr>
      <w:r>
        <w:t xml:space="preserve">　　張老師：王希海老師，他能夠對父親的那種，叫做親情。如果下一次真的有這樣子的情況，是不是我們也可以跟大眾講說，這個是可以照顧好的，大家都應該做到做子女的那分責任。因為佛家的又說，有些事情要隨緣，那個要點滴要什麼，又不可以去，好像不要延續下去，有時候太</w:t>
      </w:r>
      <w:r>
        <w:t>……</w:t>
      </w:r>
      <w:r>
        <w:t>怎麼講，就是有些父母也是說，如果要點滴的話我不要了，你們就讓我自然的離去這樣子。</w:t>
      </w:r>
      <w:r>
        <w:t xml:space="preserve"> </w:t>
      </w:r>
    </w:p>
    <w:p w14:paraId="330D0EA1" w14:textId="77777777" w:rsidR="001551A7" w:rsidRDefault="001551A7">
      <w:pPr>
        <w:pStyle w:val="a3"/>
      </w:pPr>
      <w:r>
        <w:t xml:space="preserve">　　成德法師：是插管嗎？插管是吧？</w:t>
      </w:r>
      <w:r>
        <w:t xml:space="preserve"> </w:t>
      </w:r>
    </w:p>
    <w:p w14:paraId="16F71174" w14:textId="77777777" w:rsidR="001551A7" w:rsidRDefault="001551A7">
      <w:pPr>
        <w:pStyle w:val="a3"/>
      </w:pPr>
      <w:r>
        <w:lastRenderedPageBreak/>
        <w:t xml:space="preserve">　　張老師：是插管，對。所以變成我們有點矛盾，我們看到王希海老師能做到無微不至，可是目前的、現在的子女，他們都不會有這種想法。很想請法師開示，如果這樣子的情況應該怎麼樣？是不是有一點矛盾，跟我們的國家？</w:t>
      </w:r>
      <w:r>
        <w:t xml:space="preserve"> </w:t>
      </w:r>
    </w:p>
    <w:p w14:paraId="1F655640" w14:textId="77777777" w:rsidR="001551A7" w:rsidRDefault="001551A7">
      <w:pPr>
        <w:pStyle w:val="a3"/>
      </w:pPr>
      <w:r>
        <w:t xml:space="preserve">　　成德法師：好，謝謝。那當然，從這個事例我們去體會，比方說孝子心中只有父母，這個是我們要去體會的意境。我們從二十四孝都體會到了。你看「黔婁嘗糞」，糞對人來講很髒的東西，他為什麼連一點猶豫都沒有就嘗了？因為他心裡就想著，要知道父親還能不能恢復健康。「楊香扼虎」，楊香是個女孩子，十多歲而已，父親被老虎咬住了，她沒其他念頭，馬上過去就把老虎給抓起來了。她心中只有父母，她沒有「我會不會危險」，她沒有這個念頭。我們說純孝、至孝，這是我們的學處。像「冬則溫，夏則凊」，你看，隨時都是體恤父母的需要。</w:t>
      </w:r>
      <w:r>
        <w:t xml:space="preserve"> </w:t>
      </w:r>
    </w:p>
    <w:p w14:paraId="0DAA9731" w14:textId="77777777" w:rsidR="001551A7" w:rsidRDefault="001551A7">
      <w:pPr>
        <w:pStyle w:val="a3"/>
      </w:pPr>
      <w:r>
        <w:t xml:space="preserve">　　而孝順、孝順，「孝」字為什麼跟「順」配在一起？這個很有味道，得要順從父母的意思，你不能違逆他的意思，哪怕他錯了，你也不能頂他，你要順勢而為。「親有過，諫使更；怡吾色，柔吾聲。諫不入，悅復諫」，那個「悅」就是他很高興的時候，他不能接受的時候，你不能硬勸，他一下子血壓上來了怎麼得了？你看當子女的人那種柔軟，懂得順勢。</w:t>
      </w:r>
      <w:r>
        <w:t xml:space="preserve"> </w:t>
      </w:r>
    </w:p>
    <w:p w14:paraId="6476E048" w14:textId="77777777" w:rsidR="001551A7" w:rsidRDefault="001551A7">
      <w:pPr>
        <w:pStyle w:val="a3"/>
      </w:pPr>
      <w:r>
        <w:t xml:space="preserve">　　父母有父母對生命的認知。現在有一句話叫「愛你沒商量」，父母他的認知是這樣，但是子女他就偏不用這個方式，一定用他覺得對的方式，可是就有可能讓父母生很大的煩惱。舉個例子，剛剛說的，父母他認知生命沒有死，我假如這個身體（這個臭皮囊）已經壞了，我不想插一個管子，後面的歲月就是在床上過。父母是這樣，那當然子女要尊重父母的意思，你不能硬是一定要用你的方式。我就有長輩，我這個都是親身經歷過來的，老人家就是「我不要治了，帶我走」，但子女不准，「我都沒有救，到時候人家說我怎麼辦？」那到底那個時候的考慮點是在父母，還是在自己的面子？其實有時候老人知道他要走了，當時候就一直交代了，「趕快帶我回家」，我們沒有去感覺到老人他是有感受的，一急救，他就昏迷了，甚至插管了。</w:t>
      </w:r>
      <w:r>
        <w:t xml:space="preserve"> </w:t>
      </w:r>
    </w:p>
    <w:p w14:paraId="3F870DD0" w14:textId="77777777" w:rsidR="001551A7" w:rsidRDefault="001551A7">
      <w:pPr>
        <w:pStyle w:val="a3"/>
      </w:pPr>
      <w:r>
        <w:t xml:space="preserve">　　而且我們要知道，「何期自性，本不生滅」，沒有生死，這個身體不是我，身體是一個工具，我的身體，就像我的腳踏車，是給我們用的，用的東西總有壞的一天。那今天假如是子女已經懂得沒有生死，這個時候要把這些觀念去跟父母做溝通，你不能強要父母就要接受你的觀點。所以這個順字，其實我們要好好去體會的，不然我們先不順，首先你縱使是好意，父母已經先生煩惱了，那我們的好意也達不到了。</w:t>
      </w:r>
      <w:r>
        <w:t xml:space="preserve"> </w:t>
      </w:r>
    </w:p>
    <w:p w14:paraId="3B29AE5E" w14:textId="77777777" w:rsidR="001551A7" w:rsidRDefault="001551A7">
      <w:pPr>
        <w:pStyle w:val="a3"/>
      </w:pPr>
      <w:r>
        <w:t xml:space="preserve">　　每一個人的認知不一樣，這個我們都得尊重。比方說王希海老師，可能有一些學佛的人就會覺得，父親都已經植物人了，幹嘛讓他躺在那裡二十多年，那不是很辛苦嗎？那是我們依我們的角度在看的，而沒有去體會到他們並沒有接觸到佛法，他只是一心一意來愛護父親的生命。而且說實在的，他父親有沒有跟他的心是感通的？感通的，他隨時可以感覺到他的父親，甚至他父親有時候也會流眼淚，他們的心靈是通的，只是他的身體現在不能使喚了而已。所以他是以他所認知的這個人生，盡了他的全力，他毫無保留了，他的念頭裡面沒有自己的婚姻，沒有自己的事業，完全放下，就是照顧他的父親，這是令我們非常敬佩的。</w:t>
      </w:r>
      <w:r>
        <w:t xml:space="preserve"> </w:t>
      </w:r>
    </w:p>
    <w:p w14:paraId="491322C4" w14:textId="77777777" w:rsidR="001551A7" w:rsidRDefault="001551A7">
      <w:pPr>
        <w:pStyle w:val="a3"/>
      </w:pPr>
      <w:r>
        <w:lastRenderedPageBreak/>
        <w:t xml:space="preserve">　　所以這個都還是要看家裡，尤其父母他的認知。我們說「主伴圓融」，主是當事人，伴是身邊的親戚朋友的緣分，這個都不能強求的，緣這個東西要水到渠成、瓜熟蒂落。</w:t>
      </w:r>
      <w:r>
        <w:t xml:space="preserve"> </w:t>
      </w:r>
    </w:p>
    <w:p w14:paraId="7E299224" w14:textId="77777777" w:rsidR="001551A7" w:rsidRDefault="001551A7">
      <w:pPr>
        <w:pStyle w:val="a3"/>
      </w:pPr>
      <w:r>
        <w:t xml:space="preserve">　　所以就像現在疫情，很多事情事先處理比較好處理，等遇到了要再處理就比較辛苦了。所以都要深謀遠慮、防微杜漸，做好預備。就跟健康一樣，你不要等有病了再治，預防重於治療。成德的意思就是說，比方說你要讓你的家裡人去注射疫苗，你也要先鋪墊。你總不能今天看到你爸，「爸，走，我帶你去種疫苗。」那他不一定能接受，他也有他的考慮。你要先鋪墊，做這件事目的在哪。甚至於你的朋友裡面還有醫生，你還可以借力使力，先建立一些觀念，等有需要的時候就容易接受。我們為什麼有時候處理事情都會覺得很難？就是火燒眉毛了，好，處理吧！假如我們都能深謀遠慮，處理事就不會那麼棘手了。所以叫鋪墊因緣，要造緣。當然要先廣結善緣，到時候需要幫助的時候，人家都很歡喜、很樂意。</w:t>
      </w:r>
      <w:r>
        <w:t xml:space="preserve"> </w:t>
      </w:r>
    </w:p>
    <w:p w14:paraId="1BD86039" w14:textId="77777777" w:rsidR="001551A7" w:rsidRDefault="001551A7">
      <w:pPr>
        <w:pStyle w:val="a3"/>
      </w:pPr>
      <w:r>
        <w:t xml:space="preserve">　　好，謝謝張老師，不知道您還有沒有其他的考慮？</w:t>
      </w:r>
      <w:r>
        <w:t xml:space="preserve"> </w:t>
      </w:r>
    </w:p>
    <w:p w14:paraId="56F028F9" w14:textId="77777777" w:rsidR="001551A7" w:rsidRDefault="001551A7">
      <w:pPr>
        <w:pStyle w:val="a3"/>
      </w:pPr>
      <w:r>
        <w:t xml:space="preserve">　　張老師：問題嗎？</w:t>
      </w:r>
      <w:r>
        <w:t xml:space="preserve"> </w:t>
      </w:r>
    </w:p>
    <w:p w14:paraId="5660B01F" w14:textId="77777777" w:rsidR="001551A7" w:rsidRDefault="001551A7">
      <w:pPr>
        <w:pStyle w:val="a3"/>
      </w:pPr>
      <w:r>
        <w:t xml:space="preserve">　　成德法師：對，就是我跟您談的這些，比方說您聽了，可能還會有延伸出一些疑惑，或者是其他的看法，這個都可以討論。</w:t>
      </w:r>
      <w:r>
        <w:t xml:space="preserve"> </w:t>
      </w:r>
    </w:p>
    <w:p w14:paraId="56518308" w14:textId="77777777" w:rsidR="001551A7" w:rsidRDefault="001551A7">
      <w:pPr>
        <w:pStyle w:val="a3"/>
      </w:pPr>
      <w:r>
        <w:t xml:space="preserve">　　張老師：是，應該沒有了，就是我們要有那個順，也不能說強求，因為順應該比那個孝更重要。</w:t>
      </w:r>
      <w:r>
        <w:t xml:space="preserve"> </w:t>
      </w:r>
    </w:p>
    <w:p w14:paraId="101CA7B8" w14:textId="77777777" w:rsidR="001551A7" w:rsidRDefault="001551A7">
      <w:pPr>
        <w:pStyle w:val="a3"/>
      </w:pPr>
      <w:r>
        <w:t xml:space="preserve">　　成德法師：不是，孝跟順不能分開。</w:t>
      </w:r>
      <w:r>
        <w:t xml:space="preserve"> </w:t>
      </w:r>
    </w:p>
    <w:p w14:paraId="365B0135" w14:textId="77777777" w:rsidR="001551A7" w:rsidRDefault="001551A7">
      <w:pPr>
        <w:pStyle w:val="a3"/>
      </w:pPr>
      <w:r>
        <w:t xml:space="preserve">　　張老師：是的，它的重要性，因為如果是孝而已，我們這個順沒有去做到父母喜歡的，就不行了。</w:t>
      </w:r>
      <w:r>
        <w:t xml:space="preserve"> </w:t>
      </w:r>
    </w:p>
    <w:p w14:paraId="5C4A0D0B" w14:textId="77777777" w:rsidR="001551A7" w:rsidRDefault="001551A7">
      <w:pPr>
        <w:pStyle w:val="a3"/>
      </w:pPr>
      <w:r>
        <w:t xml:space="preserve">　　成德法師：是。</w:t>
      </w:r>
      <w:r>
        <w:t xml:space="preserve"> </w:t>
      </w:r>
    </w:p>
    <w:p w14:paraId="1FE34114" w14:textId="77777777" w:rsidR="001551A7" w:rsidRDefault="001551A7">
      <w:pPr>
        <w:pStyle w:val="a3"/>
      </w:pPr>
      <w:r>
        <w:t xml:space="preserve">　　張老師：這個我知道了。謝謝，感恩師父。</w:t>
      </w:r>
      <w:r>
        <w:t xml:space="preserve"> </w:t>
      </w:r>
    </w:p>
    <w:p w14:paraId="6C446D30" w14:textId="77777777" w:rsidR="001551A7" w:rsidRDefault="001551A7">
      <w:pPr>
        <w:pStyle w:val="a3"/>
      </w:pPr>
      <w:r>
        <w:t xml:space="preserve">　　成德法師：謝謝。因為現在有一句話叫「愛你沒商量」。</w:t>
      </w:r>
      <w:r>
        <w:t xml:space="preserve"> </w:t>
      </w:r>
    </w:p>
    <w:p w14:paraId="181DAADF" w14:textId="77777777" w:rsidR="001551A7" w:rsidRDefault="001551A7">
      <w:pPr>
        <w:pStyle w:val="a3"/>
      </w:pPr>
      <w:r>
        <w:t xml:space="preserve">　　張老師：這個不太明白什麼意思。</w:t>
      </w:r>
      <w:r>
        <w:t xml:space="preserve"> </w:t>
      </w:r>
    </w:p>
    <w:p w14:paraId="4530FE29" w14:textId="77777777" w:rsidR="001551A7" w:rsidRDefault="001551A7">
      <w:pPr>
        <w:pStyle w:val="a3"/>
      </w:pPr>
      <w:r>
        <w:t xml:space="preserve">　　成德法師：就是說，你為父母好，或者是你為家裡人好，但是都沒有跟他商量，然後就做了，然後就會有聲響了，就會有危機了。比方說我也會遇到，同仁或者同學們，給我買東西都沒商量，強迫中獎。我壓力很大，畢竟大家都是花錢的，我說，你拜託一下，你要買東西先跟我商量一下，我這裡都吃不完了，你還買來。這就叫愛你沒商量。愛別人，要讓人家很舒服，沒有負擔。</w:t>
      </w:r>
      <w:r>
        <w:t xml:space="preserve"> </w:t>
      </w:r>
    </w:p>
    <w:p w14:paraId="039339DF" w14:textId="77777777" w:rsidR="001551A7" w:rsidRDefault="001551A7">
      <w:pPr>
        <w:pStyle w:val="a3"/>
      </w:pPr>
      <w:r>
        <w:t xml:space="preserve">　　男學長：法師，校長這邊。</w:t>
      </w:r>
      <w:r>
        <w:t xml:space="preserve"> </w:t>
      </w:r>
    </w:p>
    <w:p w14:paraId="421FE4B9" w14:textId="77777777" w:rsidR="001551A7" w:rsidRDefault="001551A7">
      <w:pPr>
        <w:pStyle w:val="a3"/>
      </w:pPr>
      <w:r>
        <w:t xml:space="preserve">　　成德法師：校長，您好。</w:t>
      </w:r>
      <w:r>
        <w:t xml:space="preserve"> </w:t>
      </w:r>
    </w:p>
    <w:p w14:paraId="5C965656" w14:textId="77777777" w:rsidR="001551A7" w:rsidRDefault="001551A7">
      <w:pPr>
        <w:pStyle w:val="a3"/>
      </w:pPr>
      <w:r>
        <w:lastRenderedPageBreak/>
        <w:t xml:space="preserve">　　李校長：我想針對剛才那位學長談的那個王希海的例子，談一談我個人的一些感悟，請法師跟大家指正。</w:t>
      </w:r>
      <w:r>
        <w:t xml:space="preserve"> </w:t>
      </w:r>
    </w:p>
    <w:p w14:paraId="0E7B05E0" w14:textId="77777777" w:rsidR="001551A7" w:rsidRDefault="001551A7">
      <w:pPr>
        <w:pStyle w:val="a3"/>
      </w:pPr>
      <w:r>
        <w:t xml:space="preserve">　　成德法師：校長請。</w:t>
      </w:r>
      <w:r>
        <w:t xml:space="preserve"> </w:t>
      </w:r>
    </w:p>
    <w:p w14:paraId="209D13AE" w14:textId="77777777" w:rsidR="001551A7" w:rsidRDefault="001551A7">
      <w:pPr>
        <w:pStyle w:val="a3"/>
      </w:pPr>
      <w:r>
        <w:t xml:space="preserve">　　李校長：時下，我們都聽到說「久病床前無孝子」，這是一個金科玉律，必須遵守，不能更改的信條。我相信在時下很多人都以這條信條為一個標準，也拿這個信條當作是一個藉口、一個理由。現在出現了一個「久病床前有孝子」，這樣的一個例子，我覺得很高興，為什麼？因為它顛覆了我們時下一般人的看法。但是王希海這個例子，是不是能夠得到大眾的認同或者是接受？這個又是另外一個問題。我們看看，這個王希海二十六年來一心一意的侍奉爸爸，每半個小時翻身一次，每三個小時餵食、餵水一次，每天更換被單，不讓爸爸生褥瘡，假如生了褥瘡，就表示自己沒有良心。我覺得這一切一切，都是因為他有這個堅持、有這個毅力。</w:t>
      </w:r>
      <w:r>
        <w:t xml:space="preserve"> </w:t>
      </w:r>
    </w:p>
    <w:p w14:paraId="4508C19E" w14:textId="77777777" w:rsidR="001551A7" w:rsidRDefault="001551A7">
      <w:pPr>
        <w:pStyle w:val="a3"/>
      </w:pPr>
      <w:r>
        <w:t xml:space="preserve">　　那麼好了，現在我們談一談，為什麼王希海不像其他的人這樣，堅持有這個毅力？我覺得有兩點，第一點就是他非常尊重、他非常遵循這個孝道，因為有了孝道，才能夠成為他一種精神的力量、一種基礎，使他能夠繼續的幹二十六年這樣的一個不可思議的工作，這是第一點；第二點，師道，因為爸爸就是我們孩子的第一個老師，從小就教導我們，所以在這種孝親尊師的基礎上，才有這一分堅持，才有這一分毅力。所以我個人的看法或者感悟是說，假如我們要在社會裡面多製造一些久病床前有孝子的例子，我們唯一可以做的就是要強調孝道、要強調師道，在我們的社會裡面滋生，讓我們推廣下去，使到更多的，尤其是年輕人，能夠認同、能夠堅信這兩個非常重要的中華文化的支柱。這樣我相信，人們才會認同所謂的「久病床前有孝子」這回事。這個是我一點點的感悟，謝謝，請大家指正。</w:t>
      </w:r>
      <w:r>
        <w:t xml:space="preserve"> </w:t>
      </w:r>
    </w:p>
    <w:p w14:paraId="7BF8A835" w14:textId="77777777" w:rsidR="001551A7" w:rsidRDefault="001551A7">
      <w:pPr>
        <w:pStyle w:val="a3"/>
      </w:pPr>
      <w:r>
        <w:t xml:space="preserve">　　成德法師：謝謝校長。校長也是都考慮到整個社會的風氣，都要透過這些榜樣，能夠來帶動。孔子在《論語》裡面就講：「舉善而教不能，則勸。」我們把善的榜樣立起來，「人之初，性本善」，看到了他會想去效法，不管他能效法到百分之五十，還是百分之七十，這個都非常可貴。在大陸，他們都有道德模範評選。還有一個節目，不知道大家看過沒有，《感動中國》，那個就是舉善的具體做法。「教不能」，就是把一些弱勢的人，把他們照顧好、教好。這個也很能感動人，其實都是啟發人的善心。就好像一個老師，他在面對一個學習差的孩子，或者是家庭背景比較苦難的孩子，老師又很有愛心、又很有耐心，有可能其他的學生看了就觸動了，他會主動的來幫老師承擔、分擔，或者主動的去照顧其他的同學，這就是「勸」，互相勸善。所以孔子這些話，其實都可以用在我們自己的家庭、我們的學校裡面，甚至是帶動整個社會。</w:t>
      </w:r>
      <w:r>
        <w:t xml:space="preserve"> </w:t>
      </w:r>
    </w:p>
    <w:p w14:paraId="0D59E2FB" w14:textId="77777777" w:rsidR="001551A7" w:rsidRDefault="001551A7">
      <w:pPr>
        <w:pStyle w:val="a3"/>
      </w:pPr>
      <w:r>
        <w:t xml:space="preserve">　　所以校長談的也很重要，重要在哪？我們看到一個榜樣，能夠入木三分的判斷他為什麼能做到，我們看到了，我們才能夠去效法他最關鍵的那個點。因為他有那種堅持、毅力，而這個堅持跟毅力來自於他從小得到的教育，他是很有孝心的；再來，這也來自於他父親、母親給他的教導。所以「人不學，不知道；人不學，不知義」，這個教育是太重要了。</w:t>
      </w:r>
      <w:r>
        <w:t xml:space="preserve"> </w:t>
      </w:r>
    </w:p>
    <w:p w14:paraId="4C65760C" w14:textId="77777777" w:rsidR="001551A7" w:rsidRDefault="001551A7">
      <w:pPr>
        <w:pStyle w:val="a3"/>
      </w:pPr>
      <w:r>
        <w:t xml:space="preserve">　　其實就可以從我們教育界，或者我們華人界，來帶動這個榜樣。就像我們也在一些平台把郭鶴年先生，他是我們馬來西亞的華人，他在中國有危難的時候，他全力去幫助，做出重大貢獻。所以中國的貢獻獎是頒給一個馬來西亞的華人的，那個就很令人動容了。謝謝。</w:t>
      </w:r>
      <w:r>
        <w:t xml:space="preserve"> </w:t>
      </w:r>
    </w:p>
    <w:p w14:paraId="6B6E9368" w14:textId="77777777" w:rsidR="001551A7" w:rsidRDefault="001551A7">
      <w:pPr>
        <w:pStyle w:val="a3"/>
      </w:pPr>
      <w:r>
        <w:t xml:space="preserve">　　李校長：法師，我再補一句好嗎？</w:t>
      </w:r>
      <w:r>
        <w:t xml:space="preserve"> </w:t>
      </w:r>
    </w:p>
    <w:p w14:paraId="0C19EFF3" w14:textId="77777777" w:rsidR="001551A7" w:rsidRDefault="001551A7">
      <w:pPr>
        <w:pStyle w:val="a3"/>
      </w:pPr>
      <w:r>
        <w:t xml:space="preserve">　　成德法師：請說。</w:t>
      </w:r>
      <w:r>
        <w:t xml:space="preserve"> </w:t>
      </w:r>
    </w:p>
    <w:p w14:paraId="5A16F7CC" w14:textId="77777777" w:rsidR="001551A7" w:rsidRDefault="001551A7">
      <w:pPr>
        <w:pStyle w:val="a3"/>
      </w:pPr>
      <w:r>
        <w:t xml:space="preserve">　　李校長：時下有一句話，「一母生養十子，十子未能侍養一母」，我再重複，「一母生養十子，十子未能侍養一母」，這個是時下的一種狀況。所以我希望就是說，久病床前有孝子可以改變這樣的一種情況，謝謝。</w:t>
      </w:r>
      <w:r>
        <w:t xml:space="preserve"> </w:t>
      </w:r>
    </w:p>
    <w:p w14:paraId="3E2D21A1" w14:textId="77777777" w:rsidR="001551A7" w:rsidRDefault="001551A7">
      <w:pPr>
        <w:pStyle w:val="a3"/>
      </w:pPr>
      <w:r>
        <w:t xml:space="preserve">　　成德法師：謝謝校長。我們看到這個現象，我們為父母也是感到擔憂，因為老人畢竟為家庭、社會奉獻一生，假如後果是這個樣子，結果是這個樣子，那情何以堪？我們也為十子擔憂，從另外一個角度看，他們也挺可憐的，可憐在連做人的大根大本他也不懂，那他會造很多業。人身難得，當人是天地人三才，很尊貴，可是假如他還不懂孝，甚至於是視父母的需要都是視而不見，那他這一生要造多少業？他也很可憐，因為他可能下一輩子他當不了人了，他可能要到三惡道去報到了。</w:t>
      </w:r>
      <w:r>
        <w:t xml:space="preserve"> </w:t>
      </w:r>
    </w:p>
    <w:p w14:paraId="646FF321" w14:textId="77777777" w:rsidR="001551A7" w:rsidRDefault="001551A7">
      <w:pPr>
        <w:pStyle w:val="a3"/>
      </w:pPr>
      <w:r>
        <w:t xml:space="preserve">　　那我們盡力，盡力去做。盡力有多大的力量？就像我們馬來西亞這首歌，一顆種子，後來就成為一片森林，森林跟森林相連。林連玉老先生、沈慕羽老先生就是我們的榜樣，他們就是個人，最後影響到世世代代馬來西亞的華人；而且還不止，我們印尼很多華人還到了馬來西亞讀中學的，你們這個種子都有鋪開來了。不能小看一個人的力量，任何時候我們的信心都不會減退。師長也給我們表演，他也是一個人到了台灣，但是他堅持下來，現在那麼多人都受到他的庇蔭。</w:t>
      </w:r>
      <w:r>
        <w:t xml:space="preserve"> </w:t>
      </w:r>
    </w:p>
    <w:p w14:paraId="35CF2A6E" w14:textId="77777777" w:rsidR="001551A7" w:rsidRDefault="001551A7">
      <w:pPr>
        <w:pStyle w:val="a3"/>
      </w:pPr>
      <w:r>
        <w:t xml:space="preserve">　　張老師：成德法師，還有一個問題可以問嗎？</w:t>
      </w:r>
      <w:r>
        <w:t xml:space="preserve"> </w:t>
      </w:r>
    </w:p>
    <w:p w14:paraId="679B97F3" w14:textId="77777777" w:rsidR="001551A7" w:rsidRDefault="001551A7">
      <w:pPr>
        <w:pStyle w:val="a3"/>
      </w:pPr>
      <w:r>
        <w:t xml:space="preserve">　　成德法師：請說。</w:t>
      </w:r>
      <w:r>
        <w:t xml:space="preserve"> </w:t>
      </w:r>
    </w:p>
    <w:p w14:paraId="572124E2" w14:textId="77777777" w:rsidR="001551A7" w:rsidRDefault="001551A7">
      <w:pPr>
        <w:pStyle w:val="a3"/>
      </w:pPr>
      <w:r>
        <w:t xml:space="preserve">　　張老師：懷孕的母親，那位王偉傑老師的同修，她讀研究生最後一年因為懷孕，聽了先生說不要太有壓力，會妨礙到孕婦，所以她就放棄了研究生。是不是我們也應該提供給現代時代的婦女們，她們因為太著重在什麼了，不太要教育孩子。我們是不是在從有身孕當中就開始要給，因為我們的丘老師也有這樣子的想法，她很想說，婦女在懷孕當中我們就要灌輸這些觀念了，所以應該開始去做這個事情，是嗎？</w:t>
      </w:r>
      <w:r>
        <w:t xml:space="preserve"> </w:t>
      </w:r>
    </w:p>
    <w:p w14:paraId="2D90E99D" w14:textId="77777777" w:rsidR="001551A7" w:rsidRDefault="001551A7">
      <w:pPr>
        <w:pStyle w:val="a3"/>
      </w:pPr>
      <w:r>
        <w:t xml:space="preserve">　　成德法師：這個事情愈早愈好。</w:t>
      </w:r>
      <w:r>
        <w:t xml:space="preserve"> </w:t>
      </w:r>
    </w:p>
    <w:p w14:paraId="2B5EFB03" w14:textId="77777777" w:rsidR="001551A7" w:rsidRDefault="001551A7">
      <w:pPr>
        <w:pStyle w:val="a3"/>
      </w:pPr>
      <w:r>
        <w:t xml:space="preserve">　　張老師：好。</w:t>
      </w:r>
      <w:r>
        <w:t xml:space="preserve"> </w:t>
      </w:r>
    </w:p>
    <w:p w14:paraId="75D066CC" w14:textId="77777777" w:rsidR="001551A7" w:rsidRDefault="001551A7">
      <w:pPr>
        <w:pStyle w:val="a3"/>
      </w:pPr>
      <w:r>
        <w:t xml:space="preserve">　　成德法師：因為等到她懷孕了再講，那也要看她善根福德因緣。但是假如我們這個傳統文化裡面都有強調這個胎教的影響，可能這一個母親，她可能八歲的時候就到你的講堂去聽課了，那她可能就落了這個觀念了。你等到她已經二十幾歲、三十歲了，她事業心已經很強了，你再去跟她講，她也不一定馬上能接受了。事物的發展都有一個循序漸進、水到渠成的過程。所以剛剛為什麼說要鋪墊、要造緣？什麼事情那可不是一蹴可幾的。</w:t>
      </w:r>
      <w:r>
        <w:t xml:space="preserve"> </w:t>
      </w:r>
    </w:p>
    <w:p w14:paraId="57048F9A" w14:textId="77777777" w:rsidR="001551A7" w:rsidRDefault="001551A7">
      <w:pPr>
        <w:pStyle w:val="a3"/>
      </w:pPr>
      <w:r>
        <w:t xml:space="preserve">　　再來，其實這個關鍵，這樣的例子有時候是講給有緣人聽的。你假如現在講的對象不是學傳統文化的，全部是社會大眾，「教人以善毋過高，當使其可從」，有時候你一下子一講，標準很高，聽的人生煩惱了，「他們講這個做不到，都是理論」，甚至於他還反感。所以這個契理契機，理上是絕對，胎教，尤其母親的身心狀況對孩子影響很大，理上是這麼講；事上要怎麼講，一般沒有學的大眾能接受。因為你面對的假如是沒有學過的，那你怎麼跟她講？有學過的，那可能講的不完全一樣了。所以要觀機。</w:t>
      </w:r>
      <w:r>
        <w:t xml:space="preserve"> </w:t>
      </w:r>
    </w:p>
    <w:p w14:paraId="6505EB92" w14:textId="77777777" w:rsidR="001551A7" w:rsidRDefault="001551A7">
      <w:pPr>
        <w:pStyle w:val="a3"/>
      </w:pPr>
      <w:r>
        <w:t xml:space="preserve">　　那我們就要多積累一些重要的義理或者是事例，尤其事例，現在人喜歡聽故事。比方我們有一個學生，很優秀，很好的一個孩子。她在我們漢學院讀書，突然她就常常冒一個念頭，「我媽媽不要我了」，她自己都莫名其妙。後來給她母親打電話，也把這個感受，怎麼會突然冒這些念頭？就告訴她媽。她媽媽說：「妳這個傻孩子，媽媽怎麼會不要妳？」結果她母親聽完之後，冷靜下來想到什麼？當初懷孕的時候是考慮要把她打掉。你看母親的念頭就是一個種子，有沒有影響？妳才起念頭，還不是發脾氣，還不是高度緊張，就只是起個念頭，你看產生力量了。什麼時候呈現？二十多年之後，因緣果，結果了。一個念頭都有這樣的力量，一個母親她假如在懷孕的時候的情緒起伏很大，你說有沒有影響這個小孩？你把這個事例講完了，你對每一個聽的人並沒有要求他。現在人，你那個講話的語氣是要求他，他就不歡喜了。</w:t>
      </w:r>
      <w:r>
        <w:t xml:space="preserve"> </w:t>
      </w:r>
    </w:p>
    <w:p w14:paraId="2F2B3E12" w14:textId="77777777" w:rsidR="001551A7" w:rsidRDefault="001551A7">
      <w:pPr>
        <w:pStyle w:val="a3"/>
      </w:pPr>
      <w:r>
        <w:t xml:space="preserve">　　比方說對我來講，我可能會說，像我姐姐，她已經決定要當家庭主婦了，她又很清楚，孩子在胎中非常受母親的影響，所以我姐姐也是待產，她懷孕這個肚子比較大了之後她就辭掉工作了。那也很巧，她回到家待產，剛好我在家準備考試，所以我跟她講了不少傳統文化。然後我就覺得我姐姐那一段時間特別喜歡聽我講，我想說，是不是她胎裡這個孩子有什麼來歷，不然怎麼她那段時間特別喜歡聽我講？這個是我透過我自己姐姐的例子。她已經是要做家庭主婦，或者她覺得人生妳有多少財富，那是妳修來的，不會差妳懷孕這段時間有沒有去賺。那是命裡有時終須有，你命裡有了，你一個人賺跟兩個人賺，那是你們家的福報，跑不掉。該是你的，跑都跑不掉；不是你的，強求不來，了凡先生就是一個例子。我都沒有要求她要相信我說的，我只是把道理、把這個事例給她們介紹一下。</w:t>
      </w:r>
      <w:r>
        <w:t xml:space="preserve"> </w:t>
      </w:r>
    </w:p>
    <w:p w14:paraId="28F8FFF3" w14:textId="77777777" w:rsidR="001551A7" w:rsidRDefault="001551A7">
      <w:pPr>
        <w:pStyle w:val="a3"/>
      </w:pPr>
      <w:r>
        <w:t xml:space="preserve">　　然後接著王偉傑老師他的太太，很可能她就是取捨，她覺得錢可以再賺，但是這麼最關鍵的，對孩子可能影響他一生整個身心狀況的，她覺得這個時候要取捨，所以她選擇研究所不讀了。人生常常會有一個天平，你得要去取捨，孰輕孰重。</w:t>
      </w:r>
      <w:r>
        <w:t xml:space="preserve"> </w:t>
      </w:r>
    </w:p>
    <w:p w14:paraId="737FC4B9" w14:textId="77777777" w:rsidR="001551A7" w:rsidRDefault="001551A7">
      <w:pPr>
        <w:pStyle w:val="a3"/>
      </w:pPr>
      <w:r>
        <w:t xml:space="preserve">　　所以聖人是因為胎教教出來的，三太。所以老法師說，「重視胎教可以出聖人，重視三歲以前的教育可以出賢人，三歲以後教成君子不錯了」。其實這個話，我自己是成年才接觸聖教的，我的感受很強烈！我們二十幾歲能學到君子不錯了，貪瞋痴在境界面前要伏住，不簡單。「時過然後學」，我們三歲以前已經過去了，學起來挺累的；他三歲以前學，習慣成自然，本來就是這樣。我們看那個二十四孝，你去讚歎他，他都覺得誠惶誠恐，本來就應該這樣，他習慣成自然了。</w:t>
      </w:r>
      <w:r>
        <w:t xml:space="preserve"> </w:t>
      </w:r>
    </w:p>
    <w:p w14:paraId="07AAD6EF" w14:textId="77777777" w:rsidR="001551A7" w:rsidRDefault="001551A7">
      <w:pPr>
        <w:pStyle w:val="a3"/>
      </w:pPr>
      <w:r>
        <w:t xml:space="preserve">　　所以她覺得這個比學歷重要，這個比以後我賺多少錢重要，這是她的取捨。假如，你看我們說「假如」，妳很愛妳的孩子，可是妳現在真的沒有辦法辭職，沒有辦法不讀這個碩士，但妳就要保持身心的安定、平和。大家了解我最後補這一段，「教人以善毋過高，當使其可從」。</w:t>
      </w:r>
      <w:r>
        <w:t xml:space="preserve"> </w:t>
      </w:r>
    </w:p>
    <w:p w14:paraId="40044DB0" w14:textId="77777777" w:rsidR="001551A7" w:rsidRDefault="001551A7">
      <w:pPr>
        <w:pStyle w:val="a3"/>
      </w:pPr>
      <w:r>
        <w:t xml:space="preserve">　　這個其實不是針對社會大眾是這樣，我們面對孩子也是這樣。原理原則其實都是一樣的，對象不同，我們就會應機說法，用佛家講叫隨眾生心，應所知量。所以當老師的人隨時要切換頻道，遇到三歲的，就是三歲的頻道；遇到八十歲的，就是八十歲的頻道；遇到從商的人，就是從商的頻道；遇到同道中人，就是同道中人的頻道，這個叫應無所住而生其心。假如我們的頻道不能切換了，妳回到家，對妳先生講話跟對小朋友一樣，那妳先生快昏倒了。妳假如跟妳先生說：「你給我站好」，那他就受不了了，他說：「妳在教小孩嗎？」所以這個《金剛經》「應無所住而生其心」在哪裡？</w:t>
      </w:r>
      <w:r>
        <w:t>Anytime</w:t>
      </w:r>
      <w:r>
        <w:t>、</w:t>
      </w:r>
      <w:r>
        <w:t>anywhere</w:t>
      </w:r>
      <w:r>
        <w:t>（隨時隨地）。「見人善，即思齊」在哪裡？每一句儒釋道的經教都是心地功夫，它在哪？隨時。它不在了，我們的心就會用錯了，煩惱就來了。所以它什麼時候？</w:t>
      </w:r>
      <w:r>
        <w:t>Anytime</w:t>
      </w:r>
      <w:r>
        <w:t>，不能間斷，不然就煩惱做主了。</w:t>
      </w:r>
      <w:r>
        <w:t xml:space="preserve"> </w:t>
      </w:r>
    </w:p>
    <w:p w14:paraId="002541FE" w14:textId="77777777" w:rsidR="001551A7" w:rsidRDefault="001551A7">
      <w:pPr>
        <w:pStyle w:val="a3"/>
      </w:pPr>
      <w:r>
        <w:t xml:space="preserve">　　張老師：感恩法師。</w:t>
      </w:r>
      <w:r>
        <w:t xml:space="preserve"> </w:t>
      </w:r>
    </w:p>
    <w:p w14:paraId="306153B7" w14:textId="77777777" w:rsidR="001551A7" w:rsidRDefault="001551A7">
      <w:pPr>
        <w:pStyle w:val="a3"/>
      </w:pPr>
      <w:r>
        <w:t xml:space="preserve">　　成德法師：謝謝我們張老師。</w:t>
      </w:r>
      <w:r>
        <w:t xml:space="preserve"> </w:t>
      </w:r>
    </w:p>
    <w:p w14:paraId="20D54DEE" w14:textId="77777777" w:rsidR="001551A7" w:rsidRDefault="001551A7">
      <w:pPr>
        <w:pStyle w:val="a3"/>
      </w:pPr>
      <w:r>
        <w:t xml:space="preserve">　　還有，我們今天最起碼有一個同道，給我們分享一下學習收穫。我剛剛看黃老師有舉手，有請黃老師。</w:t>
      </w:r>
      <w:r>
        <w:t xml:space="preserve"> </w:t>
      </w:r>
    </w:p>
    <w:p w14:paraId="321B5909" w14:textId="77777777" w:rsidR="001551A7" w:rsidRDefault="001551A7">
      <w:pPr>
        <w:pStyle w:val="a3"/>
      </w:pPr>
      <w:r>
        <w:t xml:space="preserve">　　黃老師：成德法師下午好。</w:t>
      </w:r>
      <w:r>
        <w:t xml:space="preserve"> </w:t>
      </w:r>
    </w:p>
    <w:p w14:paraId="5E33833D" w14:textId="77777777" w:rsidR="001551A7" w:rsidRDefault="001551A7">
      <w:pPr>
        <w:pStyle w:val="a3"/>
      </w:pPr>
      <w:r>
        <w:t xml:space="preserve">　　成德法師：妳好。</w:t>
      </w:r>
      <w:r>
        <w:t xml:space="preserve"> </w:t>
      </w:r>
    </w:p>
    <w:p w14:paraId="793E943F" w14:textId="77777777" w:rsidR="001551A7" w:rsidRDefault="001551A7">
      <w:pPr>
        <w:pStyle w:val="a3"/>
      </w:pPr>
      <w:r>
        <w:t xml:space="preserve">　　黃老師：你好。諸位學長，大家好。</w:t>
      </w:r>
      <w:r>
        <w:t xml:space="preserve"> </w:t>
      </w:r>
    </w:p>
    <w:p w14:paraId="70CA33F6" w14:textId="77777777" w:rsidR="001551A7" w:rsidRDefault="001551A7">
      <w:pPr>
        <w:pStyle w:val="a3"/>
      </w:pPr>
      <w:r>
        <w:t xml:space="preserve">　　收穫，第一天一看到老師講課眼淚就掉下來，因為感恩老師。因為從二Ｏ一二年見到老師在泗水，老師就開始把我的看法、把我的思想，生命當中要該做什麼、要追求什麼，然後就去培訓。到二Ｏ一三年也還是去培訓，在培訓當時也是老實改過了，真的是變了一個新的人，知道了我們該要怎麼樣走的路。然後過了二Ｏ一三年就沒有見到老師，只是默默的帶著老師的話，就是要聽話，然後真幹、老實。一想到老師就很受益，就是這樣的教，也順便帶孩子，這樣改，改改改改到了現在，所以很久沒有聽到老師的聲音。但是一直懷念，一直要做、一直要落實、一直要給大眾知道這個聖賢的教育真的是能改變我們的生命。但是一直以來還是堅持下去，就是有當老師，也是一直鼓勵，來自我姐姐，這可能也是有黃姐姐，很多姐姐來幫忙帶動聖賢教育。但是也很慚愧對老師說，到現在目前，我還沒找到，還沒有因緣用中文來教傳統教育，我們的教育，但是還是用我們本土話來結緣。就像老師說，跟很多宗教</w:t>
      </w:r>
      <w:r>
        <w:t xml:space="preserve">…… </w:t>
      </w:r>
    </w:p>
    <w:p w14:paraId="183866F8" w14:textId="77777777" w:rsidR="001551A7" w:rsidRDefault="001551A7">
      <w:pPr>
        <w:pStyle w:val="a3"/>
      </w:pPr>
      <w:r>
        <w:t xml:space="preserve">　　成德法師：本土是印尼？</w:t>
      </w:r>
      <w:r>
        <w:t xml:space="preserve"> </w:t>
      </w:r>
    </w:p>
    <w:p w14:paraId="46D302A6" w14:textId="77777777" w:rsidR="001551A7" w:rsidRDefault="001551A7">
      <w:pPr>
        <w:pStyle w:val="a3"/>
      </w:pPr>
      <w:r>
        <w:t xml:space="preserve">　　黃老師：對，跟很多宗教來結緣。</w:t>
      </w:r>
      <w:r>
        <w:t xml:space="preserve"> </w:t>
      </w:r>
    </w:p>
    <w:p w14:paraId="281969E1" w14:textId="77777777" w:rsidR="001551A7" w:rsidRDefault="001551A7">
      <w:pPr>
        <w:pStyle w:val="a3"/>
      </w:pPr>
      <w:r>
        <w:t xml:space="preserve">　　成德法師：本土是印尼話嗎？</w:t>
      </w:r>
      <w:r>
        <w:t xml:space="preserve"> </w:t>
      </w:r>
    </w:p>
    <w:p w14:paraId="71FFB2D4" w14:textId="77777777" w:rsidR="001551A7" w:rsidRDefault="001551A7">
      <w:pPr>
        <w:pStyle w:val="a3"/>
      </w:pPr>
      <w:r>
        <w:t xml:space="preserve">　　黃老師：對，用印尼話。</w:t>
      </w:r>
      <w:r>
        <w:t xml:space="preserve"> </w:t>
      </w:r>
    </w:p>
    <w:p w14:paraId="797C63E7" w14:textId="77777777" w:rsidR="001551A7" w:rsidRDefault="001551A7">
      <w:pPr>
        <w:pStyle w:val="a3"/>
      </w:pPr>
      <w:r>
        <w:t xml:space="preserve">　　成德法師：印尼話。</w:t>
      </w:r>
      <w:r>
        <w:t xml:space="preserve"> </w:t>
      </w:r>
    </w:p>
    <w:p w14:paraId="34117C8B" w14:textId="77777777" w:rsidR="001551A7" w:rsidRDefault="001551A7">
      <w:pPr>
        <w:pStyle w:val="a3"/>
      </w:pPr>
      <w:r>
        <w:t xml:space="preserve">　　黃老師：用印尼話，就是比較多是在監獄，在基督教教堂那邊有講課，就是用聖賢（教育），但是都還是用我們本土話。所以很慚愧對老師，沒有把我們的語言，我們中文的，真的有時候要了解、要解釋我們中文的字，用我們印尼話還是要聽老師的解釋，更深的解釋，一直說，一直聽、一直聽，然後老師也一直提醒我們。我學道一直以來就是心靜從讀經，我很堅持，到現在還是讀經、讀經。讀聖賢的經，到最後我就讀《無量壽經》，每天都是做功課。所以老師講的心要靜下來，從哪裡學靜下來？就是從讀經，所以很堅持讀經。</w:t>
      </w:r>
      <w:r>
        <w:t xml:space="preserve"> </w:t>
      </w:r>
    </w:p>
    <w:p w14:paraId="1DE3C26E" w14:textId="77777777" w:rsidR="001551A7" w:rsidRDefault="001551A7">
      <w:pPr>
        <w:pStyle w:val="a3"/>
      </w:pPr>
      <w:r>
        <w:t xml:space="preserve">　　老師也是一直提醒不著急、不生氣、不上火。那時候我二Ｏ一二年也是一個女強人，所以也是很暴躁。一聽到老師的這個話，老師說：「三個月妳真的能做出來不著急、不生氣、不上火的話，一定能改變！」對先生也是一樣。所以真的，這個文化也是找到對的老師，謝謝現在成德法師了，感恩您點亮了我的生活、點亮了我的生命，應該要做什麼，就一直在做。所以現在也是要改變自己點點滴滴的，還有缺點，還有不足的做到，希望法師還是一直給我們不停的講課、不停的提醒我們、不停的給我們堅持一直走這個路，最後這是有光線、有光亮來照著我們。謝謝老師的光亮，謝謝老師的付出，我們當弟子沒有做到什麼事，還是需要老師來提醒。感恩老師、謝謝老師。</w:t>
      </w:r>
      <w:r>
        <w:t xml:space="preserve"> </w:t>
      </w:r>
    </w:p>
    <w:p w14:paraId="45A6B8F2" w14:textId="77777777" w:rsidR="001551A7" w:rsidRDefault="001551A7">
      <w:pPr>
        <w:pStyle w:val="a3"/>
      </w:pPr>
      <w:r>
        <w:t xml:space="preserve">　　成德法師：謝謝黃老師，成德聽了是很感動，感動在她真幹。</w:t>
      </w:r>
      <w:r>
        <w:t xml:space="preserve"> </w:t>
      </w:r>
    </w:p>
    <w:p w14:paraId="28120497" w14:textId="77777777" w:rsidR="001551A7" w:rsidRDefault="001551A7">
      <w:pPr>
        <w:pStyle w:val="a3"/>
      </w:pPr>
      <w:r>
        <w:t xml:space="preserve">　　黃老師：不敢當，老師，還是看老師的法的。</w:t>
      </w:r>
      <w:r>
        <w:t xml:space="preserve"> </w:t>
      </w:r>
    </w:p>
    <w:p w14:paraId="5646E52D" w14:textId="77777777" w:rsidR="001551A7" w:rsidRDefault="001551A7">
      <w:pPr>
        <w:pStyle w:val="a3"/>
      </w:pPr>
      <w:r>
        <w:t xml:space="preserve">　　成德法師：因為看不出來她現在是女強人。讀書貴在變化氣質，氣質變了，那代表老祖先這些教誨我們有受用了。因為我們自己有受用，才有可能由我們去帶動別人受用；我們自己學得苦哈哈的，那我們要去帶動別人就不容易了；或者我們學了之後，沒有去改正自己，只是變得口才很好，那別人看到我們也害怕。所以傳統文化是內學，首先要向內變化我們的氣質。而且可以感覺她很有感恩心。</w:t>
      </w:r>
      <w:r>
        <w:t xml:space="preserve"> </w:t>
      </w:r>
    </w:p>
    <w:p w14:paraId="78D2E4C2" w14:textId="77777777" w:rsidR="001551A7" w:rsidRDefault="001551A7">
      <w:pPr>
        <w:pStyle w:val="a3"/>
      </w:pPr>
      <w:r>
        <w:t xml:space="preserve">　　黃老師：感恩老師。</w:t>
      </w:r>
      <w:r>
        <w:t xml:space="preserve"> </w:t>
      </w:r>
    </w:p>
    <w:p w14:paraId="4D9ED884" w14:textId="77777777" w:rsidR="001551A7" w:rsidRDefault="001551A7">
      <w:pPr>
        <w:pStyle w:val="a3"/>
      </w:pPr>
      <w:r>
        <w:t xml:space="preserve">　　成德法師：也很有使命感。所以我們都是因為遇到老祖宗的教誨、遇到師長，我們的人生轉變了，不然稀里糊塗就這麼造業下去了。所以這個是救了我們的慧命，那我們要報恩。剛剛我們也舉了《了凡四訓》說的：「愛敬眾人，即是愛敬聖賢。」我們怎麼報聖賢、佛菩薩的恩？因為聖賢、佛菩薩還有上帝他們念著世人、念著蒼生，我們能盡力為蒼生去付出，尤其是從根本幫助他們，從教育，教學為先來幫助他們，這是眾神，這是聖賢佛菩薩最歡喜的事情，會得到他們不可思議的加持。</w:t>
      </w:r>
      <w:r>
        <w:t xml:space="preserve"> </w:t>
      </w:r>
    </w:p>
    <w:p w14:paraId="61E52B79" w14:textId="77777777" w:rsidR="001551A7" w:rsidRDefault="001551A7">
      <w:pPr>
        <w:pStyle w:val="a3"/>
      </w:pPr>
      <w:r>
        <w:t xml:space="preserve">　　黃老師：謝謝法師。</w:t>
      </w:r>
      <w:r>
        <w:t xml:space="preserve"> </w:t>
      </w:r>
    </w:p>
    <w:p w14:paraId="2FC1B3E6" w14:textId="77777777" w:rsidR="001551A7" w:rsidRDefault="001551A7">
      <w:pPr>
        <w:pStyle w:val="a3"/>
      </w:pPr>
      <w:r>
        <w:t xml:space="preserve">　　成德法師：責任是他們很有一肩扛起的心，我也感覺二人同心，其利斷金，他們才二三個人，我可以感覺他們力量挺大的。</w:t>
      </w:r>
      <w:r>
        <w:t xml:space="preserve"> </w:t>
      </w:r>
    </w:p>
    <w:p w14:paraId="351F4A75" w14:textId="77777777" w:rsidR="001551A7" w:rsidRDefault="001551A7">
      <w:pPr>
        <w:pStyle w:val="a3"/>
      </w:pPr>
      <w:r>
        <w:t xml:space="preserve">　　當然也不要給自己太大的壓力，因為剛剛黃老師說，我們現在只能用印尼話，還不能用中文，但這個妳不要太自責，什麼事情都要循序漸進，也不是一蹴可幾的。</w:t>
      </w:r>
      <w:r>
        <w:t xml:space="preserve"> </w:t>
      </w:r>
    </w:p>
    <w:p w14:paraId="0C78446C" w14:textId="77777777" w:rsidR="001551A7" w:rsidRDefault="001551A7">
      <w:pPr>
        <w:pStyle w:val="a3"/>
      </w:pPr>
      <w:r>
        <w:t xml:space="preserve">　　黃老師：好。</w:t>
      </w:r>
      <w:r>
        <w:t xml:space="preserve"> </w:t>
      </w:r>
    </w:p>
    <w:p w14:paraId="7CE59582" w14:textId="77777777" w:rsidR="001551A7" w:rsidRDefault="001551A7">
      <w:pPr>
        <w:pStyle w:val="a3"/>
      </w:pPr>
      <w:r>
        <w:t xml:space="preserve">　　成德法師：我們傳統文化是很可愛的，盡力就是圓滿的功德，莫以成敗論英雄。你看諸葛孔明他盡力了，所以他一代忠臣；岳飛也盡力了，他一代忠臣，一提到忠臣一定是想到他們。可是他沒有復興漢室，不能是看結果，他那個精神長存在世間。所以成德相信，你們現在教的小朋友，他們很能感受你們的心，所以相信到他們那一代都是用中文來學傳統文化。這個真心會喚醒真心，我相信我們印尼的華人一代會比一代更有智慧、更有德行。而且教學相長，我們這樣走過來，其實最受益的還是自己。還是很感謝學生、感謝大眾，感謝所有的緣分給我們這麼多的信任、鼓勵、鍛鍊、提升。</w:t>
      </w:r>
      <w:r>
        <w:t xml:space="preserve"> </w:t>
      </w:r>
    </w:p>
    <w:p w14:paraId="0EA597DD" w14:textId="77777777" w:rsidR="001551A7" w:rsidRDefault="001551A7">
      <w:pPr>
        <w:pStyle w:val="a3"/>
      </w:pPr>
      <w:r>
        <w:t xml:space="preserve">　　今天時間比較晚了，法輪未轉食輪先，請大家先好好用餐。謝謝大家！　　</w:t>
      </w:r>
    </w:p>
    <w:sectPr w:rsidR="001551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9EFA7" w14:textId="77777777" w:rsidR="001551A7" w:rsidRDefault="001551A7" w:rsidP="0058782B">
      <w:r>
        <w:separator/>
      </w:r>
    </w:p>
  </w:endnote>
  <w:endnote w:type="continuationSeparator" w:id="0">
    <w:p w14:paraId="7554E2E6" w14:textId="77777777" w:rsidR="001551A7" w:rsidRDefault="001551A7" w:rsidP="00587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FF525" w14:textId="77777777" w:rsidR="001551A7" w:rsidRDefault="001551A7" w:rsidP="0058782B">
      <w:r>
        <w:separator/>
      </w:r>
    </w:p>
  </w:footnote>
  <w:footnote w:type="continuationSeparator" w:id="0">
    <w:p w14:paraId="47EBB112" w14:textId="77777777" w:rsidR="001551A7" w:rsidRDefault="001551A7" w:rsidP="005878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2B"/>
    <w:rsid w:val="001551A7"/>
    <w:rsid w:val="0058782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1AA5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78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78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78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78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3076</Words>
  <Characters>17539</Characters>
  <Application>Microsoft Office Word</Application>
  <DocSecurity>0</DocSecurity>
  <Lines>146</Lines>
  <Paragraphs>41</Paragraphs>
  <ScaleCrop>false</ScaleCrop>
  <Company/>
  <LinksUpToDate>false</LinksUpToDate>
  <CharactersWithSpaces>20574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2026-08-12T23:49:00Z</dcterms:created>
  <dcterms:modified xsi:type="dcterms:W3CDTF">2026-08-12T23:49:00Z</dcterms:modified>
</cp:coreProperties>
</file>