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6E4B" w14:textId="77777777" w:rsidR="009A49FA" w:rsidRDefault="009A49FA">
      <w:r>
        <w:t xml:space="preserve">東南亞德行教育促進會進修班　　成德法師主講　　（第三集）　　</w:t>
      </w:r>
      <w:r>
        <w:t>2020/5/31</w:t>
      </w:r>
      <w:r>
        <w:t xml:space="preserve">　　英國威爾士蘭彼得　　檔名：</w:t>
      </w:r>
      <w:r>
        <w:t xml:space="preserve">55-223-0003 </w:t>
      </w:r>
    </w:p>
    <w:p w14:paraId="51C43F49" w14:textId="77777777" w:rsidR="009A49FA" w:rsidRDefault="009A49FA">
      <w:pPr>
        <w:pStyle w:val="a3"/>
      </w:pPr>
      <w:r>
        <w:t xml:space="preserve">　　成德法師：尊敬的李校長，諸位校長、諸位老師，大家吉祥！阿彌陀佛。</w:t>
      </w:r>
      <w:r>
        <w:t xml:space="preserve"> </w:t>
      </w:r>
    </w:p>
    <w:p w14:paraId="70BCC017" w14:textId="77777777" w:rsidR="009A49FA" w:rsidRDefault="009A49FA">
      <w:pPr>
        <w:pStyle w:val="a3"/>
      </w:pPr>
      <w:r>
        <w:t xml:space="preserve">　　我們從事教育工作應該都不是偶然的。世間人可能會覺得很多事情怎麼這麼巧，而當我們了解宇宙天地之間所有的事情離不開兩個字。我們中華儒釋道的聖哲人，他們很會歸納。比方佛陀把所有的行為歸納成三種，一切行為就沒有離開這三種，身、口、意，就這三種。所以十善業它是把身、口、意再延伸開來，身，不殺、不盜、不邪淫。其實這一些德目，任何宗教都是英雄所見略同，基督教的十誡跟佛門的十善都是呼應的，包含其他的宗教。口，不妄語、不兩舌、不綺語、不惡口。意，我們的念頭。就像顏回請教孔老夫子怎麼行仁，孔子說：「克己復禮」。克己復禮怎麼做？「非禮勿視，非禮勿聽，非禮勿言，非禮勿動」，那個動，不能動念頭。就像儒家講慎獨的功夫，旁邊都沒有人了，可是我們念頭正不正？這個時候只有自己知道了。所以這個意，不貪、不瞋、不痴。這是十善業，佛法很會歸納。包含印光祖師說到，從理上講不離心性二字，從事上講不出因果二字，這個是把佛陀四十九年所說一切經就歸納成兩句話了。我們不得不佩服祖師大德他們的智慧，最重要的是他們是通達的人，通了，頭頭是道，左右逢源，辯才無礙。</w:t>
      </w:r>
      <w:r>
        <w:t xml:space="preserve"> </w:t>
      </w:r>
    </w:p>
    <w:p w14:paraId="142213C4" w14:textId="77777777" w:rsidR="009A49FA" w:rsidRDefault="009A49FA">
      <w:pPr>
        <w:pStyle w:val="a3"/>
      </w:pPr>
      <w:r>
        <w:t xml:space="preserve">　　我相信在座不少同修都親近過老人家，都有現場親近過。我們有現場聽老法師講課、開示的請舉手，超過一半。你看隨問隨答，從沒有見過人家問問題，老法師說我想一下，沒有遇過，老人家是隨問隨答。所以孟子講的是真的，我們真用功，真的可以如孟子說的，左右逢源，頭頭是道。</w:t>
      </w:r>
      <w:r>
        <w:t xml:space="preserve"> </w:t>
      </w:r>
    </w:p>
    <w:p w14:paraId="7A5CFEC5" w14:textId="77777777" w:rsidR="009A49FA" w:rsidRDefault="009A49FA">
      <w:pPr>
        <w:pStyle w:val="a3"/>
      </w:pPr>
      <w:r>
        <w:t xml:space="preserve">　　印祖講從理上，理其實就是理體，就是宇宙萬有的本體。宇宙從哪裡來的？唯心所現，唯識所變，所以從理上離不開心性兩個字。其實六道輪迴怎麼來的？就是妄心變的。尤其是什麼？執著。再講得細一點，見思煩惱，見惑八十八品，思惑八十一品。當然這個都是佛教名詞，可是我們用心去體會看看，見思煩惱，見惑第一個身見，很愛這個身體，都要吃很貴的東西，甚至什麼穿山甲這些野生動物都宰來吃了，都是因為太偏愛這個身體才會這麼做，這是身見。人一覺得這個身是我，別人不是我，容易自私，都先考慮自己，沒有先考慮別人，這個身見影響很大。</w:t>
      </w:r>
      <w:r>
        <w:t xml:space="preserve"> </w:t>
      </w:r>
    </w:p>
    <w:p w14:paraId="5CA6D116" w14:textId="77777777" w:rsidR="009A49FA" w:rsidRDefault="009A49FA">
      <w:pPr>
        <w:pStyle w:val="a3"/>
      </w:pPr>
      <w:r>
        <w:t xml:space="preserve">　　邊見，有對立了，有高下了，有人我了，我相、人相這個對立產生了。我是哪一國的，你是哪一國的，這無形當中會產生分別執著。所以老法師，人家問他老人家：「你是哪裡人？」老法師說：「我是地球人，我們兩個同鄉。」聽起來很親切，同時也提醒我們。現在說同鄉不誇張吧？你看成德一大早就可以見到你們了，同鄉還得要走一段路才見到，現在不用，這個</w:t>
      </w:r>
      <w:r>
        <w:t>ZOOM</w:t>
      </w:r>
      <w:r>
        <w:t>一打開來就見到了，所以這不像一個村嗎？地球村。不能有邊見。</w:t>
      </w:r>
      <w:r>
        <w:t xml:space="preserve"> </w:t>
      </w:r>
    </w:p>
    <w:p w14:paraId="06B02D36" w14:textId="77777777" w:rsidR="009A49FA" w:rsidRDefault="009A49FA">
      <w:pPr>
        <w:pStyle w:val="a3"/>
      </w:pPr>
      <w:r>
        <w:t xml:space="preserve">　　所以佛教這些名詞它都彰顯宇宙人生這些道理，不過因為它是專有名詞，有時候聽多了頭會暈。大家不要有這個心理作用，一看到名詞術語就有點頭痛。就像我以前一看到文言文也頭痛，這個都是心理作用。其實佛法這些詞在哪？就在當下的心念、當下的生活。比方說剛剛說的見思煩惱，戒取見、見取見，戒取見就是從果推因推錯了，見取見是什麼？從因推那個結果推錯了。我們每天發生那麼多事情，請問我們把因推對了嗎？把果推對了嗎？假如沒有推對，又認為自己的看法很對，它就會形成障</w:t>
      </w:r>
      <w:r>
        <w:lastRenderedPageBreak/>
        <w:t>礙了。所以俗話說，某人成見很深，其實就離不開戒取見、見取見。俗話又說，戴著有色的眼鏡看人，其實這個就是成見。這個對我們當老師很大的忌諱，比方說這個學生剛到你的面前、剛到你的班，你就聽到有其他的人跟你說，這個孩子很怎樣怎樣怎樣，然後你又落了印象，第一次跟他見面，愈看愈像，那這個就受自己成見的影響。</w:t>
      </w:r>
      <w:r>
        <w:t xml:space="preserve"> </w:t>
      </w:r>
    </w:p>
    <w:p w14:paraId="2FC31988" w14:textId="77777777" w:rsidR="009A49FA" w:rsidRDefault="009A49FA">
      <w:pPr>
        <w:pStyle w:val="a3"/>
      </w:pPr>
      <w:r>
        <w:t xml:space="preserve">　　其實孩子也很敏感，他自己表現不好，他自己心裡也心虛，也是戰戰兢兢，這個老師會不會對我有看法？我們也遇過，曾經接這個班，以前的老師說這個孩子很調皮怎麼樣怎麼樣。但是我們還是相信「人之初，性本善」，然後就有什麼服務大眾的事，「某某同學，來，你去做，你做得挺好」。你看那個孩子見到你，眼睛都會亮，他覺得老師欣賞我，老師很看重我。你看他在我們面前，跟在其他不認同他的老師面前，真的有點判若兩人。孩子他還沒有定性，他很容易受外在影響，而老師、父母對他的影響是很大的。</w:t>
      </w:r>
      <w:r>
        <w:t xml:space="preserve"> </w:t>
      </w:r>
    </w:p>
    <w:p w14:paraId="6AB730A0" w14:textId="77777777" w:rsidR="009A49FA" w:rsidRDefault="009A49FA">
      <w:pPr>
        <w:pStyle w:val="a3"/>
      </w:pPr>
      <w:r>
        <w:t xml:space="preserve">　　所以這是見惑。思惑，貪瞋痴慢疑，思惑。就是這個見思煩惱的妄心變現六道輪迴，所以六道哪裡來的？心變的。所以從理上講不離開心性，心性就是真心還是妄心，見思煩惱是妄心。我們再講得直白一點，什麼叫思惑？自我感受很強，很容易情緒化，這就是思惑。心情不好了，脾氣忍不住了，看人不順眼了，這裡面都有貪瞋痴慢疑，自我感受。自我感受強的人，一顆心每天七上八下，挺累的。每一個人一天百分之九十的能量都耗在念頭上，七上八下，吃再多，消耗掉了。就像我這樣，吃不胖，所以妄念還很多，還要再下功夫。思惑。見惑是什麼？我覺得怎樣怎樣，主觀很強，都覺得自己的看法是最對的，自我看法很強，這個是見惑。</w:t>
      </w:r>
      <w:r>
        <w:t xml:space="preserve"> </w:t>
      </w:r>
    </w:p>
    <w:p w14:paraId="10D14923" w14:textId="77777777" w:rsidR="009A49FA" w:rsidRDefault="009A49FA">
      <w:pPr>
        <w:pStyle w:val="a3"/>
      </w:pPr>
      <w:r>
        <w:t xml:space="preserve">　　所以從理上不離心性二字，我們知道都是心在作用。那為什麼儒家教我們行有不得反求諸己？因為都跟心離不開。「天下無不可化之人，但恐誠心未至」，我真誠還不夠，不然他會被我感動。儒家講內聖外王，內聖就是我們的心，外王就是我們的身心、我們的家庭、我們的社會，都離不開我們這一顆心的關係。所以為什麼說人心善風調雨順？大自然跟心分不開。人心惡，災難頻傳。這個在佛門的《楞嚴經》講得很清楚，貪心招感水災；瞋恨心招感火災，氣溫愈來愈高，有時候高到森林都燒起來了；愚痴招感風災；傲慢招感地震；懷疑招感山崩地陷。所以這一段教誨其實就告訴我們，整個大自然離不開人心。所以《尚書》講：「作善降之百祥，作不善降之百殃。」以前的人很相信，所以古代只要發生嚴重的旱災，皇帝會做什麼？到天壇祈雨。我們現在人說迷信，那不對了。</w:t>
      </w:r>
      <w:r>
        <w:t xml:space="preserve"> </w:t>
      </w:r>
    </w:p>
    <w:p w14:paraId="47EF837B" w14:textId="77777777" w:rsidR="009A49FA" w:rsidRDefault="009A49FA">
      <w:pPr>
        <w:pStyle w:val="a3"/>
      </w:pPr>
      <w:r>
        <w:t xml:space="preserve">　　科學家現在證明了，生命的答案水知道，水是物質。我們罵水，水的結晶很醜陋；我們祝福水，水的結晶很漂亮。那水是物質，從這裡延伸開來，我們的心念好，這整個環境就好，所以中國人講風水。林則徐先生說：「存心不善，風水無益。」這個人很貪婪，拿到一個好風水，他住了三年，變老鼠洞，龍穴都變老鼠洞；這個地方風水不好，范仲淹去住，住了三年，風水全轉了。福地福人居，福人居就變福地了。你看老祖宗講的道理，包含他們證明給我們看的事，你看舜去了雷澤這個地方，本來這個地方人互相爭奪，舜王去了，以身作則，相讓，不到一年，這個地方的人互相相讓。那大家想想，這個地方的風水變了沒有？當然變了。</w:t>
      </w:r>
      <w:r>
        <w:t xml:space="preserve"> </w:t>
      </w:r>
    </w:p>
    <w:p w14:paraId="4A93CF43" w14:textId="77777777" w:rsidR="009A49FA" w:rsidRDefault="009A49FA">
      <w:pPr>
        <w:pStyle w:val="a3"/>
      </w:pPr>
      <w:r>
        <w:t xml:space="preserve">　　所以這些祖師大德他們講話，一二句就涵蓋一切傳統文化。從理上講不離心性二字，那我們真明白了，我們就不用分別執著來存心了，我們要用真心來存心，從此刻開始，我們不忘師長給我們的教誨。而且師長很慈悲，把中華傳統文化的精華綱領抓</w:t>
      </w:r>
      <w:r>
        <w:lastRenderedPageBreak/>
        <w:t>出來了，我們學習抓住綱領就綱舉目張了。不然一千五百本《四庫全書》擺在我們面前，諸位同道，你想要從哪一本開始看起？我都覺得我頭有點暈，每一本都這麼厚，從哪裡看起？一個人從出生就會看字，活了一百歲還沒看完，分量太大了。所以老人家說從心上，真誠、清淨、平等、正覺、慈悲，這是真心。真心做出來的一切言行，一定符合三福六和、三學六度、普賢十願。心有綱領，行也有綱領了，一起心動念、一言一行都以這個為標準，我們做個幾年，自己就入了聖賢的境界。為什麼？守規矩就入了方圓，不知不覺就習慣了。比方說我們從今天開始，念念為他人著想，這個念頭隨時提醒，隨時提起來。這個人假如做了三年，大家想一想他會怎麼樣？他自然就提起來了。所以《俞淨意公遇灶神記》，發願要改過，三年之後，靜則一念不生，動則萬善相隨，他一起念頭就是為人想、就是行善。也不長，三年，每個人都做得到。</w:t>
      </w:r>
      <w:r>
        <w:t xml:space="preserve"> </w:t>
      </w:r>
    </w:p>
    <w:p w14:paraId="2383256B" w14:textId="77777777" w:rsidR="009A49FA" w:rsidRDefault="009A49FA">
      <w:pPr>
        <w:pStyle w:val="a3"/>
      </w:pPr>
      <w:r>
        <w:t xml:space="preserve">　　印祖第二句話說，從事上講不離因果兩個字，所以其實沒有偶然的事情，都是因果相續。早上，我們每到禮拜一，我們英國漢學院的同學輪流談他的學習分享，大家假如不嫌棄，我再發鏈接給大家做參考。結果這些同學差不多三個月輪一次，這樣輪回來。今天有一位楊同學她就說，她愛憎的心很強，就特別看不順眼一些，比方說人家心量小，或者是好名，她看不慣，頗有俠氣。我就跟她說，妳過去生可能是俠女。我們這一生的這些性格是結果，原因是什麼？前世帶來的。</w:t>
      </w:r>
      <w:r>
        <w:t xml:space="preserve"> </w:t>
      </w:r>
    </w:p>
    <w:p w14:paraId="793F38CF" w14:textId="77777777" w:rsidR="009A49FA" w:rsidRDefault="009A49FA">
      <w:pPr>
        <w:pStyle w:val="a3"/>
      </w:pPr>
      <w:r>
        <w:t xml:space="preserve">　　我給大家</w:t>
      </w:r>
      <w:r>
        <w:t>for example</w:t>
      </w:r>
      <w:r>
        <w:t>（舉例），在二十四孝裡面有一位黃庭堅先生，他書法也寫得很好，跟蘇東坡先生聯稱蘇黃，叫蘇軾、黃庭堅先生。結果這個黃庭堅先生他剛好作夢，好像還連續夢了幾次，夢境非常清楚，都是夢到他在吃芹菜麵。結果因為夢境太清楚了，他索性就順著夢境去找那個吃芹菜麵的地方。被他找到了，他去敲門，出來一個老太太。他就跟這個老太太聊啊聊，老太太就說了，「我女兒十八歲就去世了，生前最喜歡吃芹菜麵，所以到她的祭日的時候，我都會煮給她吃。她很喜歡讀書，你看，那個櫃子裡都是她寫的文章，結果鎖起來了，鑰匙在哪我也不知道。」因為黃庭堅先生讀書人，儒釋道都有接觸，聽到這裡他心裡知道了，他面前這個老太太是誰？他前世的媽媽。結果，這個老太太講到這裡，他就有靈感，他把鑰匙找到了。打開來一看他前世的文章，非常驚訝，跟他這一世寫的文章差不多。</w:t>
      </w:r>
      <w:r>
        <w:t xml:space="preserve"> </w:t>
      </w:r>
    </w:p>
    <w:p w14:paraId="09734D38" w14:textId="77777777" w:rsidR="009A49FA" w:rsidRDefault="009A49FA">
      <w:pPr>
        <w:pStyle w:val="a3"/>
      </w:pPr>
      <w:r>
        <w:t xml:space="preserve">　　結果這個公案就流傳下來了，後世的讀書人對這個公案評了一句話，「書到今生讀已遲」。一個人很會讀書，造詣很高，什麼時候開始讀的？不是小時候而已，那個小時候是什麼？緣分接上了，都有過去生的天分。有一些人一拿起毛筆，很快就寫得很好；有一些人寫了老半天，挺氣餒的；有一些人摸著古琴，就覺得很親切；有一些人彈古琴彈了三年，不怎麼相應，都有前世帶來的天分。</w:t>
      </w:r>
      <w:r>
        <w:t xml:space="preserve"> </w:t>
      </w:r>
    </w:p>
    <w:p w14:paraId="2766261A" w14:textId="77777777" w:rsidR="009A49FA" w:rsidRDefault="009A49FA">
      <w:pPr>
        <w:pStyle w:val="a3"/>
      </w:pPr>
      <w:r>
        <w:t xml:space="preserve">　　像成德小學二三年級回到外婆家做什麼？做生意。你們沒遇過這樣的小孩吧？二三年級回外婆家玩耍都來不及了，我居然回去做生意。後來有一個偶然的機緣，剛好遇到一個人，說你前世是做生意的。然後，我小時候我媽媽說，我的這個八字讓人家算命說，會到世界各地做生意，小時候就是給算這個命。所以很奇怪，我是從小看到那個好萊塢電影，這個事業做得很大，我就會很受鼓舞，你看都是習氣。說到這裡，我就要特別感謝師長，假如沒有師長，那我這個習氣轉不過來了。後來遇到師長，覺得教育重要、聖教重要，所以這個</w:t>
      </w:r>
      <w:r>
        <w:t>top sales</w:t>
      </w:r>
      <w:r>
        <w:t>（銷售精英）就轉到教書來了。不過我現在也在做生意，只是我找的老闆不同，我找的後台老闆是堯舜禹湯、文武周公，是阿彌陀佛做老闆。這個也是受老法師啟發的，師長說，後台老闆是阿彌陀佛！</w:t>
      </w:r>
      <w:r>
        <w:t xml:space="preserve"> </w:t>
      </w:r>
    </w:p>
    <w:p w14:paraId="14D0753C" w14:textId="77777777" w:rsidR="009A49FA" w:rsidRDefault="009A49FA">
      <w:pPr>
        <w:pStyle w:val="a3"/>
      </w:pPr>
      <w:r>
        <w:lastRenderedPageBreak/>
        <w:t xml:space="preserve">　　我相信我假如跟諸位同道說，後台老闆是阿彌陀佛，你們可能會點頭。但是成德接著要問一句話，你們要回答，那阿彌陀佛是誰？後台老闆是阿彌陀佛，阿彌陀佛是誰？有沒有哪一個老師，你分享一下你的體會，阿彌陀佛是誰？這個沒有標準答案，你們不要緊張。仁者見仁，智者見智，沒有標準答案，</w:t>
      </w:r>
      <w:r>
        <w:t>Don't worry</w:t>
      </w:r>
      <w:r>
        <w:t>（別擔心），</w:t>
      </w:r>
      <w:r>
        <w:t>Relax</w:t>
      </w:r>
      <w:r>
        <w:t>（放鬆）。有沒有哪一位同道分享一下，阿彌陀佛是誰？這個是我給大家問的。</w:t>
      </w:r>
      <w:r>
        <w:t xml:space="preserve"> </w:t>
      </w:r>
    </w:p>
    <w:p w14:paraId="1C2E44B5" w14:textId="77777777" w:rsidR="009A49FA" w:rsidRDefault="009A49FA">
      <w:pPr>
        <w:pStyle w:val="a3"/>
      </w:pPr>
      <w:r>
        <w:t xml:space="preserve">　　女學長：老師，馮學長舉手了。</w:t>
      </w:r>
      <w:r>
        <w:t xml:space="preserve"> </w:t>
      </w:r>
    </w:p>
    <w:p w14:paraId="360E994A" w14:textId="77777777" w:rsidR="009A49FA" w:rsidRDefault="009A49FA">
      <w:pPr>
        <w:pStyle w:val="a3"/>
      </w:pPr>
      <w:r>
        <w:t xml:space="preserve">　　成德法師：好，有請。</w:t>
      </w:r>
      <w:r>
        <w:t xml:space="preserve"> </w:t>
      </w:r>
    </w:p>
    <w:p w14:paraId="691B74F0" w14:textId="77777777" w:rsidR="009A49FA" w:rsidRDefault="009A49FA">
      <w:pPr>
        <w:pStyle w:val="a3"/>
      </w:pPr>
      <w:r>
        <w:t xml:space="preserve">　　馮老師：阿彌陀佛，尊敬的成德法師、各位學長下午好。學生想到的就是「光中極尊，佛中之王」。謝謝老師。</w:t>
      </w:r>
      <w:r>
        <w:t xml:space="preserve"> </w:t>
      </w:r>
    </w:p>
    <w:p w14:paraId="5D61F8D9" w14:textId="77777777" w:rsidR="009A49FA" w:rsidRDefault="009A49FA">
      <w:pPr>
        <w:pStyle w:val="a3"/>
      </w:pPr>
      <w:r>
        <w:t xml:space="preserve">　　成德法師：好，那就是西方極樂世界「光中極尊，佛中之王」的阿彌陀佛。還有沒有哪一位老師？</w:t>
      </w:r>
      <w:r>
        <w:t xml:space="preserve"> </w:t>
      </w:r>
    </w:p>
    <w:p w14:paraId="1294789F" w14:textId="77777777" w:rsidR="009A49FA" w:rsidRDefault="009A49FA">
      <w:pPr>
        <w:pStyle w:val="a3"/>
      </w:pPr>
      <w:r>
        <w:t xml:space="preserve">　　女學長：張老師舉手了。</w:t>
      </w:r>
      <w:r>
        <w:t xml:space="preserve"> </w:t>
      </w:r>
    </w:p>
    <w:p w14:paraId="64E432CB" w14:textId="77777777" w:rsidR="009A49FA" w:rsidRDefault="009A49FA">
      <w:pPr>
        <w:pStyle w:val="a3"/>
      </w:pPr>
      <w:r>
        <w:t xml:space="preserve">　　成德法師：有請張老師。</w:t>
      </w:r>
      <w:r>
        <w:t xml:space="preserve"> </w:t>
      </w:r>
    </w:p>
    <w:p w14:paraId="217D7715" w14:textId="77777777" w:rsidR="009A49FA" w:rsidRDefault="009A49FA">
      <w:pPr>
        <w:pStyle w:val="a3"/>
      </w:pPr>
      <w:r>
        <w:t xml:space="preserve">　　張老師：成德法師吉祥，大家吉祥。我體會的阿彌陀佛就是自己。</w:t>
      </w:r>
      <w:r>
        <w:t xml:space="preserve"> </w:t>
      </w:r>
    </w:p>
    <w:p w14:paraId="654E123B" w14:textId="77777777" w:rsidR="009A49FA" w:rsidRDefault="009A49FA">
      <w:pPr>
        <w:pStyle w:val="a3"/>
      </w:pPr>
      <w:r>
        <w:t xml:space="preserve">　　成德法師：為什麼妳體會是自己？</w:t>
      </w:r>
      <w:r>
        <w:t xml:space="preserve"> </w:t>
      </w:r>
    </w:p>
    <w:p w14:paraId="7F1E44B6" w14:textId="77777777" w:rsidR="009A49FA" w:rsidRDefault="009A49FA">
      <w:pPr>
        <w:pStyle w:val="a3"/>
      </w:pPr>
      <w:r>
        <w:t xml:space="preserve">　　張老師：只有自己才能救自己。</w:t>
      </w:r>
      <w:r>
        <w:t xml:space="preserve"> </w:t>
      </w:r>
    </w:p>
    <w:p w14:paraId="473EEDCE" w14:textId="77777777" w:rsidR="009A49FA" w:rsidRDefault="009A49FA">
      <w:pPr>
        <w:pStyle w:val="a3"/>
      </w:pPr>
      <w:r>
        <w:t xml:space="preserve">　　成德法師：那妳自己是老闆，後台老闆。</w:t>
      </w:r>
      <w:r>
        <w:t xml:space="preserve"> </w:t>
      </w:r>
    </w:p>
    <w:p w14:paraId="5435E30F" w14:textId="77777777" w:rsidR="009A49FA" w:rsidRDefault="009A49FA">
      <w:pPr>
        <w:pStyle w:val="a3"/>
      </w:pPr>
      <w:r>
        <w:t xml:space="preserve">　　張老師：也是老闆，也是怎麼講？就是校工也是校長。</w:t>
      </w:r>
      <w:r>
        <w:t xml:space="preserve"> </w:t>
      </w:r>
    </w:p>
    <w:p w14:paraId="32548D84" w14:textId="77777777" w:rsidR="009A49FA" w:rsidRDefault="009A49FA">
      <w:pPr>
        <w:pStyle w:val="a3"/>
      </w:pPr>
      <w:r>
        <w:t xml:space="preserve">　　成德法師：好。她這個是屬於過去生可能是修禪宗的，莫向外求。</w:t>
      </w:r>
      <w:r>
        <w:t xml:space="preserve"> </w:t>
      </w:r>
    </w:p>
    <w:p w14:paraId="70C5DD56" w14:textId="77777777" w:rsidR="009A49FA" w:rsidRDefault="009A49FA">
      <w:pPr>
        <w:pStyle w:val="a3"/>
      </w:pPr>
      <w:r>
        <w:t xml:space="preserve">　　張老師：阿彌陀佛。</w:t>
      </w:r>
      <w:r>
        <w:t xml:space="preserve"> </w:t>
      </w:r>
    </w:p>
    <w:p w14:paraId="71C92B05" w14:textId="77777777" w:rsidR="009A49FA" w:rsidRDefault="009A49FA">
      <w:pPr>
        <w:pStyle w:val="a3"/>
      </w:pPr>
      <w:r>
        <w:t xml:space="preserve">　　成德法師：就是這個要靠自己。「從門入者不是家珍」，從外面來的都不是珍貴的，何期自性，本自具足，能生萬法，這個是她的體會。</w:t>
      </w:r>
      <w:r>
        <w:t xml:space="preserve"> </w:t>
      </w:r>
    </w:p>
    <w:p w14:paraId="4D84458B" w14:textId="77777777" w:rsidR="009A49FA" w:rsidRDefault="009A49FA">
      <w:pPr>
        <w:pStyle w:val="a3"/>
      </w:pPr>
      <w:r>
        <w:t xml:space="preserve">　　成德說一下我的體會，我這個體會不是想出來的。我第一次在海口，二ＯＯ四年七月份，很快，十七年前，我們辦了五天「幸福人生講座」，那個是第一次辦五天幸福人生講座。結果上了五天，我們借人家餐廳滿高級的，新建的，而且不只空調很強，休息時間還有他們服務小姐穿著旗袍進來倒茶，那個</w:t>
      </w:r>
      <w:r>
        <w:t>level</w:t>
      </w:r>
      <w:r>
        <w:t>（級別）滿高的。然後五天下來，我得去付款，那個教室他們免費提供，但是吃了人家這麼多頓飯，要去付錢，幾十個人參加的。結果我去付錢，那個櫃台小姐說已經付完了。我嚇了一大跳，大家要知道，我剛到海口去的時候，校長兼摃鐘。這句閩南話大家聽過沒有？就是我是校長兼敲下課鈴的，噹噹噹，下課了、下課了，校長兼摃鐘，我是一人學校。我自己要去付款，連財務也是我。結果我說誰付了？她說我們老闆娘付了。原來那個</w:t>
      </w:r>
      <w:r>
        <w:lastRenderedPageBreak/>
        <w:t>老闆娘每一節課都進來聽，有時候還看她流眼淚，所以她去付完了。我聽了之後我說，誰是阿彌陀佛？她是阿彌陀佛。你看她感動流淚的時候，她的真心現了，她說這麼好的課，希望更多學校老師來上，她很高興，她護持了，所以後台老闆阿彌陀佛。我們很多團體都是大眾來護持，那都是他們的善心、真心。</w:t>
      </w:r>
      <w:r>
        <w:t xml:space="preserve"> </w:t>
      </w:r>
    </w:p>
    <w:p w14:paraId="666CC088" w14:textId="77777777" w:rsidR="009A49FA" w:rsidRDefault="009A49FA">
      <w:pPr>
        <w:pStyle w:val="a3"/>
      </w:pPr>
      <w:r>
        <w:t xml:space="preserve">　　所以剛剛跟大家提到，從事上都沒有離開因果，都是因果在相續。諸位同道，你們這一輩子當老師是不是偶然的？你們的善根比我厚多了，我是沒起這個心，還是佛菩薩慈悲，創造一些因緣點化我的，不是我自己生起說要當老師的心，我的善根不如你們。是我到台東，台灣的台東，當時候當地有一個學校老師生產，兩個月的產假，沒有老師代課，因為那一年的法律規定，要大學畢業才能代課。結果大學畢業都跑到西部去賺錢了，我這個西部的人跑東部來修身養性，然後法令又改了，他們找不到人，找我好幾次，我實在推不掉了才去的。結果一去看到孩子可以教，我很歡喜，終於找到一個很有意義的工作，後來就走上這個教書的路。</w:t>
      </w:r>
      <w:r>
        <w:t xml:space="preserve"> </w:t>
      </w:r>
    </w:p>
    <w:p w14:paraId="752315D8" w14:textId="77777777" w:rsidR="009A49FA" w:rsidRDefault="009A49FA">
      <w:pPr>
        <w:pStyle w:val="a3"/>
      </w:pPr>
      <w:r>
        <w:t xml:space="preserve">　　我們這一生當老師，很可能是過去生就發過願的，不是偶然的。而且我們一發願會有感應，我們希望傳道、授業、解惑，會感應聖賢佛菩薩來護持我們。我想我們一路走來，有時候會覺得山窮水復疑無路，突然有個助力來了，柳暗花明又一村。尤其我們還遇到師長來指導我們教學，他一生效法釋迦牟尼佛，教了六十幾年。其實我都覺得我</w:t>
      </w:r>
      <w:r>
        <w:t>very lucky</w:t>
      </w:r>
      <w:r>
        <w:t>（非常幸運），為什麼？老人家把儒釋道講得很圓滿，而且他還做得很圓滿給我看。</w:t>
      </w:r>
      <w:r>
        <w:t xml:space="preserve"> </w:t>
      </w:r>
    </w:p>
    <w:p w14:paraId="5E09E3A5" w14:textId="77777777" w:rsidR="009A49FA" w:rsidRDefault="009A49FA">
      <w:pPr>
        <w:pStyle w:val="a3"/>
      </w:pPr>
      <w:r>
        <w:t xml:space="preserve">　　我常常想，比方說我在讀大乘經典，在讀四書五經，那個是教理，我只要看著這個道理想一想，師長老人家怎麼做的，好像那個經句就活起來了，就一個影像出來了。「興大悲，愍有情。演慈辯，授法眼」，老人家在攝影棚講經的影像就浮現在我面前；老人家曾經在北京天安門人民大會堂蒙古廳，面對很多行業的精英來參加記者會，老人家吃飯的時候跟他們講傳統文化，那個影像出來了。那個餐廳好大，講話很耗氣，可是老人家抓住這個機緣，把聖教介紹給他們，「杜惡趣，開善門。於諸眾生，視若自己。拯濟負荷，皆度彼岸」，這個大乘經典活起來了。</w:t>
      </w:r>
      <w:r>
        <w:t xml:space="preserve"> </w:t>
      </w:r>
    </w:p>
    <w:p w14:paraId="3C6F2B99" w14:textId="77777777" w:rsidR="009A49FA" w:rsidRDefault="009A49FA">
      <w:pPr>
        <w:pStyle w:val="a3"/>
      </w:pPr>
      <w:r>
        <w:t xml:space="preserve">　　包含《論語》，在「學而第一」裡面，有一個學生問子貢，孔子的學生問子貢，「孔子到了哪一個國家，為什麼這個國家內政的事情孔子都知道？是孔子主動去了解的，還是人家來告訴他的？」子貢說：「夫子溫、良、恭、儉、讓以得之。」聽到這裡，好像還是道理。可是我有感覺，有一次，應該是二Ｏ一七年，到聯合國教科文組織開會。我一下飛機，到了老人家的住處，他們也很慈悲，說：「老人家要出門了，一起去吧！」我這個鐵定要跟班的，抓住一切機會要當跟班才行。結果去是馬達加斯加的總統要見老人家，我去見了，總統還要請教問題，我突然想到了這一段《論語》的話，「夫子溫、良、恭、儉、讓以得之」，這些經典都活起來了。</w:t>
      </w:r>
      <w:r>
        <w:t xml:space="preserve"> </w:t>
      </w:r>
    </w:p>
    <w:p w14:paraId="0FE873B0" w14:textId="77777777" w:rsidR="009A49FA" w:rsidRDefault="009A49FA">
      <w:pPr>
        <w:pStyle w:val="a3"/>
      </w:pPr>
      <w:r>
        <w:t xml:space="preserve">　　還有一次，坐在老人家住處的客廳，也是在巴黎，突然工作人員說了，有大使要來，要問內政問題，清場。除了翻譯人員，其他的人都清場，我們被趕出門了。所以就覺得能跟著老人家學習太幸運了，講得圓滿透徹，表演得也很圓滿。只要我們肯學，肯跟著他的腳步，要登堂入室，入聖賢君子的境界並不是太難，因為有很好的增上緣，很好的助緣，「有為者亦若是」，真有心，一定做得到。</w:t>
      </w:r>
      <w:r>
        <w:t xml:space="preserve"> </w:t>
      </w:r>
    </w:p>
    <w:p w14:paraId="63AAD804" w14:textId="77777777" w:rsidR="009A49FA" w:rsidRDefault="009A49FA">
      <w:pPr>
        <w:pStyle w:val="a3"/>
      </w:pPr>
      <w:r>
        <w:lastRenderedPageBreak/>
        <w:t xml:space="preserve">　　而剛剛這一首「師讚」，是我們一個同仁，他依他觀察老人家的一生，觀察老人家的心境、做人做事，寫的這個曲子。而對我們這一生從事教育工作，成德覺得這個曲子很有指導的意義。你看一開始，「胸懷像虛空一樣無邊」，當老師心量要大，愛心要夠，要像天地一樣的無限，普天之下沒有我不能愛的人，沒有我恨的人，沒有我不能原諒的人。就像基督教裡面「愛的真諦」，後來譜成曲子，恆久忍耐，都沒有變心，不會因為他不接受我們就生氣了，「恆久忍耐又有恩慈」，慈悲。這個歌曲都提到，要用真心、要用智慧，當老師的人要悲智雙運。然後像春風一樣，讓人如沐春風，不能凶巴巴的，要像孔子一樣，「夫子循循然善誘人」，「即之也溫」，靠近他覺得很溫暖；然後教學為先，誨人不倦，你看都是我們從事教育工作最重要的要效法的精神；而且要「述而不作，信而好古」，不然都覺得我的看法很厲害，一有自己的看法，慢慢就偏掉了。其實聖賢佛菩薩沒有看法，沒有我的看法，有我就有我執了，他們是放下了我執，自性流露。所以堯舜禹湯、文武周公，他們都是自性流露傳承下來，孔子契入了，所以他說「述而不作」，他「祖述堯舜，憲章文武」。所以我們學聖教的人明白了，原來不是孔子、不是釋迦如來拉著我們的鼻子走，他是</w:t>
      </w:r>
      <w:r>
        <w:t>引導我們順著自己的本善走，順著自己的自性走，不是他硬拉著、牽著我們走。其實真正依教奉行，一段時間之後就體會到了，真的助人為樂，真的行孝很快樂，跟性德相應，自己真做了，終身難忘。</w:t>
      </w:r>
      <w:r>
        <w:t xml:space="preserve"> </w:t>
      </w:r>
    </w:p>
    <w:p w14:paraId="2C2DEA52" w14:textId="77777777" w:rsidR="009A49FA" w:rsidRDefault="009A49FA">
      <w:pPr>
        <w:pStyle w:val="a3"/>
      </w:pPr>
      <w:r>
        <w:t xml:space="preserve">　　最後一句，「桃李天下，愛滿人間」，是我們在座所有同道，我們共同期勉自己的人生「桃李天下，愛滿人間」，「人生自古誰無死，留取丹心照汗青」。這一首「師讚」也呼應了我們這一個多禮拜，剛好是八天，我們一個禮拜過一天，今天禮拜一了，我們整個上課的核心，孝親尊師的課。也看了兩部電影了，電影可不能白看，世間的人覺得看電影是消遣，教學的人看電影是啟發悟性的。我們看了「醫道」精華，看了「達摩祖師傳」。「達摩祖師傳」今天早上看的是吧？黃老師。</w:t>
      </w:r>
      <w:r>
        <w:t xml:space="preserve"> </w:t>
      </w:r>
    </w:p>
    <w:p w14:paraId="78830F99" w14:textId="77777777" w:rsidR="009A49FA" w:rsidRDefault="009A49FA">
      <w:pPr>
        <w:pStyle w:val="a3"/>
      </w:pPr>
      <w:r>
        <w:t xml:space="preserve">　　黃老師：老師，還沒看。</w:t>
      </w:r>
      <w:r>
        <w:t xml:space="preserve"> </w:t>
      </w:r>
    </w:p>
    <w:p w14:paraId="56FA492E" w14:textId="77777777" w:rsidR="009A49FA" w:rsidRDefault="009A49FA">
      <w:pPr>
        <w:pStyle w:val="a3"/>
      </w:pPr>
      <w:r>
        <w:t xml:space="preserve">　　成德法師：還沒看，對不起，對不起。那是禮拜四要看，抱歉抱歉，我的時間跑得有點快了。我們可以就這八天的課程，大家可以談談自己的收穫體會，大家可以互相如切如磋、如琢如磨，當然，有問題我們也可以提出來一起探討。接下來，看哪一位同道要先來分享？假如讓我來點名，就有點太刺激了，這樣大家會緊張、會傷害細胞。我們請張老師。</w:t>
      </w:r>
      <w:r>
        <w:t xml:space="preserve"> </w:t>
      </w:r>
    </w:p>
    <w:p w14:paraId="5AD6596D" w14:textId="77777777" w:rsidR="009A49FA" w:rsidRDefault="009A49FA">
      <w:pPr>
        <w:pStyle w:val="a3"/>
      </w:pPr>
      <w:r>
        <w:t xml:space="preserve">　　張老師：成德法師吉祥。看了那個「醫道」，自己也很快的就跟黃老師，就問這是實實在在的事情，還是只是一個電影？還有就是感觸到說，那個許浚大夫他之所以受到懲罰，是不是他已經跟師父約法三章了，為什麼他還是進宮去當御醫？這個是自己的體會，如果我們講話做到了，可能也不用經過那個逆境。是不是這樣子的看法，對嗎？</w:t>
      </w:r>
      <w:r>
        <w:t xml:space="preserve"> </w:t>
      </w:r>
    </w:p>
    <w:p w14:paraId="6C31A421" w14:textId="77777777" w:rsidR="009A49FA" w:rsidRDefault="009A49FA">
      <w:pPr>
        <w:pStyle w:val="a3"/>
      </w:pPr>
      <w:r>
        <w:t xml:space="preserve">　　成德法師：張老師，您說逆境是指說他</w:t>
      </w:r>
      <w:r>
        <w:t xml:space="preserve">…… </w:t>
      </w:r>
    </w:p>
    <w:p w14:paraId="477277A8" w14:textId="77777777" w:rsidR="009A49FA" w:rsidRDefault="009A49FA">
      <w:pPr>
        <w:pStyle w:val="a3"/>
      </w:pPr>
      <w:r>
        <w:t xml:space="preserve">　　張老師：受懲罰。</w:t>
      </w:r>
      <w:r>
        <w:t xml:space="preserve"> </w:t>
      </w:r>
    </w:p>
    <w:p w14:paraId="0D6530A4" w14:textId="77777777" w:rsidR="009A49FA" w:rsidRDefault="009A49FA">
      <w:pPr>
        <w:pStyle w:val="a3"/>
      </w:pPr>
      <w:r>
        <w:t xml:space="preserve">　　成德法師：來回一千次嗎？</w:t>
      </w:r>
      <w:r>
        <w:t xml:space="preserve"> </w:t>
      </w:r>
    </w:p>
    <w:p w14:paraId="7E07B76D" w14:textId="77777777" w:rsidR="009A49FA" w:rsidRDefault="009A49FA">
      <w:pPr>
        <w:pStyle w:val="a3"/>
      </w:pPr>
      <w:r>
        <w:lastRenderedPageBreak/>
        <w:t xml:space="preserve">　　張老師：對。</w:t>
      </w:r>
      <w:r>
        <w:t xml:space="preserve"> </w:t>
      </w:r>
    </w:p>
    <w:p w14:paraId="0914C51D" w14:textId="77777777" w:rsidR="009A49FA" w:rsidRDefault="009A49FA">
      <w:pPr>
        <w:pStyle w:val="a3"/>
      </w:pPr>
      <w:r>
        <w:t xml:space="preserve">　　成德法師：首先，佛門講要隨緣，而我們聽這些教理，不能著在文字言說相。所以佛陀有說「依義不依語」，依那個義理，不能只是依表面文字上的言說。比方說，佛門說「燃燈」，那假如我們只執著這個言說，燃燈就點燈，忽略了什麼？燃燒自己照亮別人的那個義理，那我們學著就變成著相了。比方說，有人聽了老和尚說世出世間統統都要放下，結果他就跑去找師長，「我工作也辭了，家庭、孩子我也不管了」。老法師說：「我叫你心上放下，沒有叫你事上放下，事上沒有障礙，事事是無礙的。」所以他聽要聽到那個義理，他不能著在事上。</w:t>
      </w:r>
      <w:r>
        <w:t xml:space="preserve"> </w:t>
      </w:r>
    </w:p>
    <w:p w14:paraId="7CDAAE64" w14:textId="77777777" w:rsidR="009A49FA" w:rsidRDefault="009A49FA">
      <w:pPr>
        <w:pStyle w:val="a3"/>
      </w:pPr>
      <w:r>
        <w:t xml:space="preserve">　　所以妳說，那他怎麼之後又去宮廷裡做御醫了？不是他老師叫他做心醫嗎？但是大家要知道，在那個時代，三積大師已經說了，整個醫書的完整，宮廷裡面是最完整的，能夠把這些國家裡面都有的醫書都能夠看、都能夠積累，那他不就再升一級了嗎？而他答應師父的那個是要做一個全心全意為患者的心醫。所以後來他另外一個師父，他另外一個師父是很喜歡解剖，是吧？後來不是去給了他一段話，後來他好幾天都睡不著覺，你們沒有看到嗎？他在那裡思考。後來他就去跟皇上說了，他要走遍整個國家每一片土地，要研究在這片土地上的中藥、草藥。</w:t>
      </w:r>
      <w:r>
        <w:t xml:space="preserve"> </w:t>
      </w:r>
    </w:p>
    <w:p w14:paraId="6C612FC1" w14:textId="77777777" w:rsidR="009A49FA" w:rsidRDefault="009A49FA">
      <w:pPr>
        <w:pStyle w:val="a3"/>
      </w:pPr>
      <w:r>
        <w:t xml:space="preserve">　　那他為什麼還是要接受那一千次的懲罰？其實我們說「慕賢當慕其心」。我們去看，可不能看到他一千次之後，走到幾百次開始流鼻血了，然後最後是爬上去的，然後我們產生了一種感受，太可憐了、太苦了，這個別幹了、別幹了。其實我們要看到他的毅力、他的決心、他的慈悲。因為他沒有堅持，他的領導就不會重視，忽略了老百姓就醫的機會，忽略了老百姓的生命，所以他忘我，他堅持住了，他要透過這個機會，扭轉這整個惠民署惡劣的風氣。所以當他倒下去了，做完一千次倒下去了，你看那個御醫馬上說：「我要再增派兩個御醫去。」是吧？然後又有一個人說：「我也願意前往。」他說：「照准。」那就轉過來，而且他說：「只要不收受費用，我開放，可以幫老百姓看病。」因為他是御醫，他可以決定這些政策。你說沒有那一千次能扭轉嗎？所以這個許浚大夫他其實是很清楚，要扭轉這個風氣可不容易，所以他是用他的堅強意志，震撼了他的領導御醫。</w:t>
      </w:r>
      <w:r>
        <w:t xml:space="preserve"> </w:t>
      </w:r>
    </w:p>
    <w:p w14:paraId="67720203" w14:textId="77777777" w:rsidR="009A49FA" w:rsidRDefault="009A49FA">
      <w:pPr>
        <w:pStyle w:val="a3"/>
      </w:pPr>
      <w:r>
        <w:t xml:space="preserve">　　張老師：感恩。</w:t>
      </w:r>
      <w:r>
        <w:t xml:space="preserve"> </w:t>
      </w:r>
    </w:p>
    <w:p w14:paraId="1BC41385" w14:textId="77777777" w:rsidR="009A49FA" w:rsidRDefault="009A49FA">
      <w:pPr>
        <w:pStyle w:val="a3"/>
      </w:pPr>
      <w:r>
        <w:t xml:space="preserve">　　成德法師：所以我們沈慕羽老先生也震撼了不少人，是吧？包含當時候的官員也被他震撼了。所以我們華教能延續下來，也不是偶然的事情。我們接下來請廖校長。</w:t>
      </w:r>
      <w:r>
        <w:t xml:space="preserve"> </w:t>
      </w:r>
    </w:p>
    <w:p w14:paraId="4C2D9468" w14:textId="77777777" w:rsidR="009A49FA" w:rsidRDefault="009A49FA">
      <w:pPr>
        <w:pStyle w:val="a3"/>
      </w:pPr>
      <w:r>
        <w:t xml:space="preserve">　　廖校長：我的恩師成德法師，還有我的同道也是我的恩師，李校長，還有黃班長、各位學長，大家下午好。蔡老師，對不起，成德法師。</w:t>
      </w:r>
      <w:r>
        <w:t xml:space="preserve"> </w:t>
      </w:r>
    </w:p>
    <w:p w14:paraId="0BA33160" w14:textId="77777777" w:rsidR="009A49FA" w:rsidRDefault="009A49FA">
      <w:pPr>
        <w:pStyle w:val="a3"/>
      </w:pPr>
      <w:r>
        <w:t xml:space="preserve">　　成德法師：沒關係，習慣就好。</w:t>
      </w:r>
      <w:r>
        <w:t xml:space="preserve"> </w:t>
      </w:r>
    </w:p>
    <w:p w14:paraId="0EA9F051" w14:textId="77777777" w:rsidR="009A49FA" w:rsidRDefault="009A49FA">
      <w:pPr>
        <w:pStyle w:val="a3"/>
      </w:pPr>
      <w:r>
        <w:t xml:space="preserve">　　廖校長：剛才聽到成德法師的分享，說做老師可能和前生這一種緣有關係。相信應該是，我本來有兩條路走，一條是做警察，一條是做老師，結果很順其自然的選擇當老師，無怨無悔的為後代做這個教育的工作。我非常感恩，因為當做校長做到一半了，整個做校長的時間大概是二十三年，在一半中途的時候，當李校長他們帶領的全國校長職工會，推廣《弟子規》傳統文化教育，從中讓我受益良多，就把傳統文化帶</w:t>
      </w:r>
      <w:r>
        <w:lastRenderedPageBreak/>
        <w:t>進來兩所學校去推行，也影響了身邊的一批家長。本來以為退休之後可能會輕鬆，不用再負起這種責任了。我們巴生成立了巴生《弟子規》教育中心，本來我是當顧問的，後來退休之後又改選，怎知道他們把我擺上會長的這個職位，又把我綁住在會所。目前雖然不能夠進行教學活動，網上我們是有一些互動，這個相信成德法師，也是一種因緣來的，跑不掉的。</w:t>
      </w:r>
      <w:r>
        <w:t xml:space="preserve"> </w:t>
      </w:r>
    </w:p>
    <w:p w14:paraId="28750EFF" w14:textId="77777777" w:rsidR="009A49FA" w:rsidRDefault="009A49FA">
      <w:pPr>
        <w:pStyle w:val="a3"/>
      </w:pPr>
      <w:r>
        <w:t xml:space="preserve">　　成德法師：對，該幹的跑不掉。</w:t>
      </w:r>
      <w:r>
        <w:t xml:space="preserve"> </w:t>
      </w:r>
    </w:p>
    <w:p w14:paraId="2DCD0FA0" w14:textId="77777777" w:rsidR="009A49FA" w:rsidRDefault="009A49FA">
      <w:pPr>
        <w:pStyle w:val="a3"/>
      </w:pPr>
      <w:r>
        <w:t xml:space="preserve">　　廖校長：這幾年看到淨空老法師和他的老師那種緣分，我非常崇拜李炳南老師，他也是走這個教育的路線。這麼多年他到台灣，三十多年，住的地方是小小的地方，然後一天只是簡單的用一餐，非常節儉，他的薪水大部分都是拿去捐做公益，這種精神是很難得、很難找。我看到李炳南老師他送淨空法師去出家的那一幕，真的是他心中很不捨。所以我們在生活上，如果遇到一個很真誠老實要學習的學生，應該都要想辦法去成就他們。現在因為一個老師他教了另外一位學生，那位學生真的了不起，能夠到世界各地把所學的讓更多人受益，甚至對宗教和平做出很大的貢獻。我們希望我們的所有同道，大家都發心，繼續走傳承傳統文化的這個工作，因為這個社會太過需要這種傳承。假如我們還是每天沉迷在政治，或者社交媒體，也是浪費了很多寶貴的時間。把這種時間拿來提升自己，多提升自己的德行、修為，那麼希望我們在世界的每一個角落，都能夠幫助到我們的後代子孫。謝謝。</w:t>
      </w:r>
      <w:r>
        <w:t xml:space="preserve"> </w:t>
      </w:r>
    </w:p>
    <w:p w14:paraId="2EDD2F70" w14:textId="77777777" w:rsidR="009A49FA" w:rsidRDefault="009A49FA">
      <w:pPr>
        <w:pStyle w:val="a3"/>
      </w:pPr>
      <w:r>
        <w:t xml:space="preserve">　　成德法師：謝謝廖校長。他幸好當了校長、當了老師，不然很可能上千人、上萬人聞到《弟子規》的因緣就不一樣了，幸好我們廖校長選擇了這個教師的路。他也感觸到，當老師能教出一個好學生，這個對社會的貢獻很大很大。就像我們華教的歌曲「一顆種子」，教好了一個學生，他就是一顆種子，這顆種子繼續發展，可能變成一片森林，可能會庇蔭到全世界。所以李老師教了很多學生，其中一個學生</w:t>
      </w:r>
      <w:r>
        <w:t>——</w:t>
      </w:r>
      <w:r>
        <w:t>師長，你看他利益了多少人？甚至於其他的學生，像果清律師，在律宗、在佛教界，那都是泰斗；在藝術界，江逸子老師，真的可以是無人能出其右，現在在整個藝術界。</w:t>
      </w:r>
      <w:r>
        <w:t xml:space="preserve"> </w:t>
      </w:r>
    </w:p>
    <w:p w14:paraId="7671AC02" w14:textId="77777777" w:rsidR="009A49FA" w:rsidRDefault="009A49FA">
      <w:pPr>
        <w:pStyle w:val="a3"/>
      </w:pPr>
      <w:r>
        <w:t xml:space="preserve">　　所以當老師，李炳南老師是我們的好榜樣，他老人家是「未改心腸熱，全憐暗路人。但能光照遠，不惜自焚身」，都是這種犧牲奉獻，薪水都是布施出去的，生活非常的儉樸。他的學生後來處理他的衣物都流眼淚，那衣服都是補了再補的，襪子補了再補的。我們也傳承李老，傳承我們所遇到這些好的老師、好的因緣的精神，我們珍惜跟他們的緣，把這個精神傳下去。</w:t>
      </w:r>
      <w:r>
        <w:t xml:space="preserve"> </w:t>
      </w:r>
    </w:p>
    <w:p w14:paraId="01E0BE25" w14:textId="77777777" w:rsidR="009A49FA" w:rsidRDefault="009A49FA">
      <w:pPr>
        <w:pStyle w:val="a3"/>
      </w:pPr>
      <w:r>
        <w:t xml:space="preserve">　　就像我們廖校長剛剛有提到，我們李校長也是他的恩師，因為李校長他們帶領校長職工會，這個是太重要了，帶領那麼多校長都來弘揚傳統文化，弘揚《弟子規》。成德相信，這個會影響幾代華人在馬來西亞的人生。所以佛門有五十三參，我們人生會有很多善知識，看到他們的優點，我們就期許自己，把他們的優點傳承下去，這個叫「見人善，即思齊；縱去遠，以漸躋」。</w:t>
      </w:r>
      <w:r>
        <w:t xml:space="preserve"> </w:t>
      </w:r>
    </w:p>
    <w:p w14:paraId="25EB36D5" w14:textId="77777777" w:rsidR="009A49FA" w:rsidRDefault="009A49FA">
      <w:pPr>
        <w:pStyle w:val="a3"/>
      </w:pPr>
      <w:r>
        <w:t xml:space="preserve">　　我們再請丁老師，謝謝。</w:t>
      </w:r>
      <w:r>
        <w:t xml:space="preserve"> </w:t>
      </w:r>
    </w:p>
    <w:p w14:paraId="4BA3555C" w14:textId="77777777" w:rsidR="009A49FA" w:rsidRDefault="009A49FA">
      <w:pPr>
        <w:pStyle w:val="a3"/>
      </w:pPr>
      <w:r>
        <w:t xml:space="preserve">　　丁老師：尊敬的成德法師，阿彌陀佛。尊敬的李校長，還有王班長和各位組長、各位同道，謝謝。有點緊張，誠惶誠恐的。本來準備要講的，成德法師說「給十分鐘」，那緊張延續又十分鐘，很緊張。</w:t>
      </w:r>
      <w:r>
        <w:t xml:space="preserve"> </w:t>
      </w:r>
    </w:p>
    <w:p w14:paraId="540E7BF1" w14:textId="77777777" w:rsidR="009A49FA" w:rsidRDefault="009A49FA">
      <w:pPr>
        <w:pStyle w:val="a3"/>
      </w:pPr>
      <w:r>
        <w:lastRenderedPageBreak/>
        <w:t xml:space="preserve">　　成德法師：對不起，對不起，罪過，罪過。</w:t>
      </w:r>
      <w:r>
        <w:t xml:space="preserve"> </w:t>
      </w:r>
    </w:p>
    <w:p w14:paraId="4AB5BE5E" w14:textId="77777777" w:rsidR="009A49FA" w:rsidRDefault="009A49FA">
      <w:pPr>
        <w:pStyle w:val="a3"/>
      </w:pPr>
      <w:r>
        <w:t xml:space="preserve">　　丁老師：沒事沒事，我覺得這個是對自己的身心很好的一個鍛鍊。首先我非常感謝這些年來，成德法師一直都在背後。坦白說，不是發牢騷，就是講出我一些比較心裡的話。記得當初，很激動，會哭，但是，就是成德法師要我們很有勇氣面對自己，誠實。</w:t>
      </w:r>
      <w:r>
        <w:t xml:space="preserve"> </w:t>
      </w:r>
    </w:p>
    <w:p w14:paraId="3954F29E" w14:textId="77777777" w:rsidR="009A49FA" w:rsidRDefault="009A49FA">
      <w:pPr>
        <w:pStyle w:val="a3"/>
      </w:pPr>
      <w:r>
        <w:t xml:space="preserve">　　成德法師：阿彌陀佛。</w:t>
      </w:r>
      <w:r>
        <w:t xml:space="preserve"> </w:t>
      </w:r>
    </w:p>
    <w:p w14:paraId="0AEC6268" w14:textId="77777777" w:rsidR="009A49FA" w:rsidRDefault="009A49FA">
      <w:pPr>
        <w:pStyle w:val="a3"/>
      </w:pPr>
      <w:r>
        <w:t xml:space="preserve">　　丁老師：我記得在馬來西亞，成德法師最後一次送給我很多書，我那個時候很開心，好像有一種肯定，原來這也是責任的承擔。過了好多年，我終於想通了。抱歉。因為之前跟隨恩師老和尚，很難得我們接觸到佛法，可是發現真的是如師父上人所說的，我們用功不得力，我是被老和尚這樣子的講過。我也是有點心不甘情不願的，念佛就好了，為什麼跑回去學傳統文化？可是發現原來自己真的是很缺這一塊。可是真的當我們慢慢的在新加坡，那個時候，蔡老師（成德法師）很多次的在新加坡主辦的那些講座，卻讓新加坡很多善根深厚的老師、家長、校長、教育界的同仁，掀起了很大的震撼，所以我們才會成立了這個促進會。成德法師當時也很慈悲，答應做我們的顧問，那個時候覺得是信心滿滿的，做了做了也滿順暢的。可是到了一些年，突然間法師出家了，突然間一出家，鍾茂森博士也出家了，一下子我們會發現好像被遺棄的孤兒，真的。我現在其實了解，就是覺得我在新加坡好不容易打開了一扇門，讓人家進來學習傳統文化，但是我們都不可以講佛教，所以就很開心有這麼樣的一個鍾博士是我們的顧問，蔡老師也是我們的顧問，當時大家都很信。人家不是因為相信我，也不是因為相信我們傳統文化促進會，是因為有蔡禮旭老師、有鍾博士，</w:t>
      </w:r>
      <w:r>
        <w:t>還有就有請到陳老師來到新加坡，所以其實所有的這些都是你們給著我們的力量。</w:t>
      </w:r>
      <w:r>
        <w:t xml:space="preserve"> </w:t>
      </w:r>
    </w:p>
    <w:p w14:paraId="2987DC71" w14:textId="77777777" w:rsidR="009A49FA" w:rsidRDefault="009A49FA">
      <w:pPr>
        <w:pStyle w:val="a3"/>
      </w:pPr>
      <w:r>
        <w:t xml:space="preserve">　　不過一下子你一出家，我心裡面就</w:t>
      </w:r>
      <w:r>
        <w:t>……</w:t>
      </w:r>
      <w:r>
        <w:t>我們當時每個人都不敢再談這個問題，而且我下面還有很多的義工，他們都說：「我們的孩子如果都學傳統文化，會不會到最後全部出家了？」真的有這樣問我這個問題，我都不會回答，我就說，其實我們心裡面不是對佛教的動搖，而是說原來儒釋道是三個根，到最後我們就得到了，其實蔡老師選這樣的一條路，真的佛菩薩安排。我自己也會觀自己發現，也不是我，就好像李校長所說，這丁雁也不是老師，也不是科班出身，怎麼當我一說哪裡有傳統文化的課程，新加坡的都是教育部的同仁、校長，他們都會非常的信任？最難得就是，其他很多團體都很想進入新加坡的學校，可是為什麼我們這個團體他們會這麼的信任？而且都不是普通的鄰里學校，都是那些在新加坡比較有聲望的、有名的學校，他們原來老師們對傳統文化是這麼樣的渴望。</w:t>
      </w:r>
      <w:r>
        <w:t xml:space="preserve"> </w:t>
      </w:r>
    </w:p>
    <w:p w14:paraId="5C20986A" w14:textId="77777777" w:rsidR="009A49FA" w:rsidRDefault="009A49FA">
      <w:pPr>
        <w:pStyle w:val="a3"/>
      </w:pPr>
      <w:r>
        <w:t xml:space="preserve">　　然後我的問題就是，這些年走下來我發現，其實我記得蔡老師當時說：「丁雁妳也不錯，妳也可以應該出來講。」那個時候我不懂，成德法師還記得嗎？我說：「我做幕後就好，我做事，我護持。」這個是很堂皇的理由，可是走了走了到最後，當我們不停的請很多老師來講課，或者提議，發現他們講的是有道理，可是跟我們蔡老師（成德法師）、老和尚那些講的有相矛盾的地方，可是他們又是德高望重的教育界的前輩。所以在這個情況下，我好像搬他來砸自己的腳。所以在這樣的話，我在迫不得已的情況下，只好勉為其難，那個時候也很難得，雖然蔡老師出家了，但是我還是不斷的去找漢學院，去跟周泳杉老師學，也跟很多，都沒有離開過，但是就是給自己的</w:t>
      </w:r>
      <w:r>
        <w:lastRenderedPageBreak/>
        <w:t>力量繼續往前走。我看李校長就最知道了，幾乎你馬來西亞每一次開辦的課程我都要支持，因為其實我需要力量。</w:t>
      </w:r>
      <w:r>
        <w:t xml:space="preserve"> </w:t>
      </w:r>
    </w:p>
    <w:p w14:paraId="698411A4" w14:textId="77777777" w:rsidR="009A49FA" w:rsidRDefault="009A49FA">
      <w:pPr>
        <w:pStyle w:val="a3"/>
      </w:pPr>
      <w:r>
        <w:t xml:space="preserve">　　但是我也發現，我很相信成德法師今天所講的「阿彌陀佛是老闆」，是什麼，我覺得真的是這樣。不是我特別有能力，我發現我需要做的時候，我轉過頭來，我發現很多人，所以這一次我有六位同道，我們在一起很用心的義工，他們卻很認同，而且當我倒下來的時候，他們卻願意去承擔。而且我覺得這樣的走法、這樣的做法，就是佛菩薩在安排，就是文武周公在默默的加持著我。</w:t>
      </w:r>
      <w:r>
        <w:t xml:space="preserve"> </w:t>
      </w:r>
    </w:p>
    <w:p w14:paraId="0AA5B971" w14:textId="77777777" w:rsidR="009A49FA" w:rsidRDefault="009A49FA">
      <w:pPr>
        <w:pStyle w:val="a3"/>
      </w:pPr>
      <w:r>
        <w:t xml:space="preserve">　　我記得我第一次上去講，其實本來講之前我都很相信自己，可是當我一上去講的時候我就發現，我的成長跟需要差距太大。我的問題就是：為什麼我的成長這麼慢，而需要又這麼多？那麼，我也很同意成德法師所說的「圓人說法，無法不圓」，不是因為這個人講得有多好，是因為那個當機者他用真誠心，卻體悟到比我這個講的人更好。確實是這樣。所以回過頭來這三四年，我從第一次開始嘗試著，還好很難得，周泳杉老師很慈悲，把《弟子規》的科會，他把他作的科會給我。我第一次講了之後，我自己就發現，我這個深跟淺，就是深入淺出的能力很缺乏，這是第二個問題。</w:t>
      </w:r>
      <w:r>
        <w:t xml:space="preserve"> </w:t>
      </w:r>
    </w:p>
    <w:p w14:paraId="12C7D701" w14:textId="77777777" w:rsidR="009A49FA" w:rsidRDefault="009A49FA">
      <w:pPr>
        <w:pStyle w:val="a3"/>
      </w:pPr>
      <w:r>
        <w:t xml:space="preserve">　　因為在新加坡，這個國家是很特別的一個國家，在東方人來看，它是一個很西化的國家；在西方國家來看我們新加坡，是一個很東方的國家。而我們的下一代是在這樣的一個國度裡面成長，是很不容易去感覺到文化的那種對他們的身心有多重要。我也不敢說，為了要迎合他們的口味而，好像成德法師昨天的課程有講到，你得要先以欲勾牽，但是我們一勾牽得過度，哪裡難免有點不妥，所以也怕自己會墮五百年野狐身。我覺得責任很重大，所以就這兩個問題請教成德法師。有什麼讓大家，不好意思，對不起，就是這樣子。謝謝成德法師。</w:t>
      </w:r>
      <w:r>
        <w:t xml:space="preserve"> </w:t>
      </w:r>
    </w:p>
    <w:p w14:paraId="1790089F" w14:textId="77777777" w:rsidR="009A49FA" w:rsidRDefault="009A49FA">
      <w:pPr>
        <w:pStyle w:val="a3"/>
      </w:pPr>
      <w:r>
        <w:t xml:space="preserve">　　成德法師：謝謝，謝謝丁老師。成德當時候學佛二三年了，到了新加坡去拜見師長，當時候師長剛好是住在新加坡，但是那幾天剛好出去了。我是去十天，結果老人家第九天才回來。我都去辦公室每天看看有沒有奇蹟出現，我們丁老師當時候就是在辦公室服務的，所以我們是老朋友了，她還是我的前輩，當時候她們也很照顧我。</w:t>
      </w:r>
      <w:r>
        <w:t xml:space="preserve"> </w:t>
      </w:r>
    </w:p>
    <w:p w14:paraId="0BA78BA4" w14:textId="77777777" w:rsidR="009A49FA" w:rsidRDefault="009A49FA">
      <w:pPr>
        <w:pStyle w:val="a3"/>
      </w:pPr>
      <w:r>
        <w:t xml:space="preserve">　　我在聽她分享的過程，也是滿有感觸的。她首先提到，學大乘佛法、學念佛法門，老人家說要學傳統文化、要扎根紮根，當時候我們還會想，不就念佛就好了嗎？其實我們想一想，聽老師的話容不容易？不容易。聽自己的話比較容易，有時候聽自己話還給自己找很多理由，而且找的還是佛經的理由、經典的理由。那你說老師還有時間跟我們抬槓嗎？那老師只能說：「好好好，好好好。」</w:t>
      </w:r>
      <w:r>
        <w:t xml:space="preserve"> </w:t>
      </w:r>
    </w:p>
    <w:p w14:paraId="35A4B7D2" w14:textId="77777777" w:rsidR="009A49FA" w:rsidRDefault="009A49FA">
      <w:pPr>
        <w:pStyle w:val="a3"/>
      </w:pPr>
      <w:r>
        <w:t xml:space="preserve">　　所以我們在師長旁邊也在觀察，有同修觀察說，比方說有一個人要去請教師父問題，他還跟人家說：「不用問了，老和尚都說好好好的。」他的觀察錯了，他害死人了。去請教師長，老人家會說「好好好」，是老人家清楚他都已經自己決定了，只是讓我背個書而已，老人家看我們的心看得很透，所以就恆順你了，「好好好」。假如是真正要請教，老人家絕對會針對我們的事情給我們指導。我自己的體會非常深刻，只要我們是真正真心請教，老人家沒有不指導的。不是我這樣，任何人，老人家真的是普賢行表演給我們看，「禮敬諸佛」。</w:t>
      </w:r>
      <w:r>
        <w:t xml:space="preserve"> </w:t>
      </w:r>
    </w:p>
    <w:p w14:paraId="0B2CB155" w14:textId="77777777" w:rsidR="009A49FA" w:rsidRDefault="009A49FA">
      <w:pPr>
        <w:pStyle w:val="a3"/>
      </w:pPr>
      <w:r>
        <w:lastRenderedPageBreak/>
        <w:t xml:space="preserve">　　年輕人，二十來歲，我舉個也是真實的例子，一個孩子二十出頭，在澳洲念書，結果父親病重，臨時傳來消息，他馬上要飛回去了。飛回去以前，來跟老人家辭行，把這個情況一講，老人家指導，「趕快最快的速度回去，好好念佛」。有這兩句教導。當時候我聽到這個個案很感動。第一句，「趕快回去」，教導年輕人什麼？人生第一重要的行孝，其他的都排在後面，你現在有學業先放下，趕快回去照顧父親。第二，「好好念佛」，指導什麼？人生這些禍福都跟業力有關，念佛是最好消業的方法，「萬德洪名，能滅眾罪，果能一向專念，自然垢障消除」。我們至誠念，迴向給父親，那個效果很感應。結果病得很重，他回到身邊，至誠念佛，後來他的父親病情就緩和下來了，這個也是很感應。所以修道路上得老實聽話，因為善知識會洞察我們修學所產生的問題點。每個時代的問題點不一樣，因為社會在變。</w:t>
      </w:r>
      <w:r>
        <w:t xml:space="preserve"> </w:t>
      </w:r>
    </w:p>
    <w:p w14:paraId="4C9BCCA4" w14:textId="77777777" w:rsidR="009A49FA" w:rsidRDefault="009A49FA">
      <w:pPr>
        <w:pStyle w:val="a3"/>
      </w:pPr>
      <w:r>
        <w:t xml:space="preserve">　　我們去觀察，印光祖師是佛教的高僧，可是他印最多的書不是純佛教的經典，他印最多的是《了凡四訓》、《太上感應篇彙編》、《安士全書》，都不是純佛教的書。這不是給我們表演？不要著相，不要著一個佛經的相，要應眾生的機。而且佛也沒有說他說的才是佛經，他有法印，你只要符合了這個法印的都是佛法，「諸惡莫作，眾善奉行，自淨其意，是諸佛教」，講得很清楚。所以印祖表演給我們看。接著老人家開出了《弟子規》。印祖那時候為什麼不開《弟子規》？為什麼是老和尚這個時候開《弟子規》？這個我們要看得明白，才學得到東西。印祖那時候的人還懂得孝親尊師，到我們這一代不懂了。我記得，我當時候剛在深圳，給幾個小朋友上課，小朋友分享：「我今天才知道做人要孝順。」小孩的言語是最直白的，你沒教他不懂，人不學不知道、不知義。所以印祖那個時候為什麼都強調敦倫盡分？你不能學高了，你沒有做人的基礎，每天造業，怎麼去作佛？不可能的，人道做好了，佛道才能成。所以祖師們、老人家的教誨，我們都要去體會他們的慈悲在哪、智慧在哪。</w:t>
      </w:r>
      <w:r>
        <w:t xml:space="preserve"> </w:t>
      </w:r>
    </w:p>
    <w:p w14:paraId="1006835A" w14:textId="77777777" w:rsidR="009A49FA" w:rsidRDefault="009A49FA">
      <w:pPr>
        <w:pStyle w:val="a3"/>
      </w:pPr>
      <w:r>
        <w:t xml:space="preserve">　　在這裡也要跟我們丁老師懺悔，讓她流了不少眼淚。我應該出完家先跟她打個電話，叫她</w:t>
      </w:r>
      <w:r>
        <w:t>don't worry</w:t>
      </w:r>
      <w:r>
        <w:t>，</w:t>
      </w:r>
      <w:r>
        <w:t>be happy</w:t>
      </w:r>
      <w:r>
        <w:t>（別擔心，高興點）。因為我自己，剛剛也跟大家說到了，我不是遇到老人家、不是遇到佛教，那我現在就做生意去了，甚至有沒有活在這個世間都很難講了，那是佛法救了我，不只救了我的慧命，我的身命也是它救的。那現在佛門弘揚佛法講經的人少。其實老人家在很多年前就有點了幾個學生的名，說這些人以後要出家。很有意思，我都是聽別人講的，他們說，「師長什麼時候說的，你們都要出家的」。我聽了好幾次。但是我雖然不在場，我知道老人家的用意，不是說要很多人出家，但是要表這個法，「棄位出家，苦行學道，作斯示現，順世間故」，總要有幾個人表演一下可以出家。那你們就表演在家，我們分工合作，都沒有人表演出家也不行。因為老人家對眾有講過幾次了，後來我也有跟老人家提，老人家說：「好好，看機緣、看機緣。」那是剛好到了二Ｏ一八年初，那時候提，老人家有同意了。我現在想一想，出家還是很重要的。為什麼？因為我現在主要的任務是英國漢學院，結果學生都是女眾多，我假如不出家，也挺難帶她們的；現在出了家，好帶，她們都是佛弟子，要恭敬三寶，人難免要著一個相，是吧？我覺得這個還是佛菩薩安排。</w:t>
      </w:r>
      <w:r>
        <w:t xml:space="preserve"> </w:t>
      </w:r>
    </w:p>
    <w:p w14:paraId="64E9CA04" w14:textId="77777777" w:rsidR="009A49FA" w:rsidRDefault="009A49FA">
      <w:pPr>
        <w:pStyle w:val="a3"/>
      </w:pPr>
      <w:r>
        <w:t xml:space="preserve">　　自己畢竟，從緣起，從因緣來看，跟傳統文化緣分還是比較深，我也不能出了家拍拍屁股走人了，這個不是很負責任。但是自己也有考驗，出了家之後，身體一直不是很平穩，所以也是有挑戰，慢慢調過來了。當然一切事不離因果，身體為什麼不好？熬夜太多了。「身體髮膚，受之父母，不敢毀傷，孝之始也」，自己沒有好好</w:t>
      </w:r>
      <w:r>
        <w:lastRenderedPageBreak/>
        <w:t>做。孝親尊師是大根大本，從哪裡做起？不熬夜。所以諸位同道，我們從今天開始不熬夜，大家一起共勉。所以調整過來了。</w:t>
      </w:r>
      <w:r>
        <w:t xml:space="preserve"> </w:t>
      </w:r>
    </w:p>
    <w:p w14:paraId="77F7EFBD" w14:textId="77777777" w:rsidR="009A49FA" w:rsidRDefault="009A49FA">
      <w:pPr>
        <w:pStyle w:val="a3"/>
      </w:pPr>
      <w:r>
        <w:t xml:space="preserve">　　這一次也是感謝李校長，感謝我們文化中心給成德這個可以向大家學習的機會。我們說「有朋自遠方來，不亦樂乎」，其實看到大家非常歡喜。我們都是有，這個在大陸講叫革命感情，我們曾經為了這個傳統文化復興，走了十多年的路。現在回想起來，李校長到我們廬江去那個影像我都還浮現在眼前，很清晰的，我們廖校長也去了，還有王校長，印象都很深。我記得我們彭校長當時候參加完回來，二ＯＯ七年我們就辦了第一次教師培訓，當時候彭校長上台去就說了：「有一個地方，你們這一輩子一定要去。」他還幫我們宣傳了，說那裡的饅頭很好吃。所以大家一同走過那麼多路，感情很深。而且我們是主伴圓融，分工不分家，現在英國漢學院是我主要的工作，但是你們也不能說英國漢學院跟你們沒關係，你們好好教，把學生送到英國漢學院來，我們是同樣都在配合。我有一點點心得，大家不嫌棄，我也有機會就供養給大家，大家互相護念，依眾靠眾，善友為依。丁老師剛剛流眼淚了，這個就代表成德有點失職，對她們的關心不夠。</w:t>
      </w:r>
      <w:r>
        <w:t xml:space="preserve"> </w:t>
      </w:r>
    </w:p>
    <w:p w14:paraId="7DB52243" w14:textId="77777777" w:rsidR="009A49FA" w:rsidRDefault="009A49FA">
      <w:pPr>
        <w:pStyle w:val="a3"/>
      </w:pPr>
      <w:r>
        <w:t xml:space="preserve">　　她又提到，其實經驗是很可貴的，她也邀請過一些滿有名氣的老師，也很有能力的老師，但是發現見解不一定相同。可是我們不能是依循哪個人的見解，所以佛要滅度以前，在《涅槃經》裡面提到「四依法」，第一個就是依法不能依人。我也曾經遇過，同仁、同修、社會大眾，一見到我，第一次見面就說：「蔡老師，你講什麼我都相信。」他很激動。我說：「你別害我，我講的跟師長老人家不一樣、跟經典不一樣，你要提醒我。」我們都是成年才學的，雖然在因緣當中有一點名氣，說實在的，人怕出名豬怕肥，名也是福報，我們享了很盛的名，可是自己的德行不到位，福報一直在折損。</w:t>
      </w:r>
      <w:r>
        <w:t xml:space="preserve"> </w:t>
      </w:r>
    </w:p>
    <w:p w14:paraId="28F0673E" w14:textId="77777777" w:rsidR="009A49FA" w:rsidRDefault="009A49FA">
      <w:pPr>
        <w:pStyle w:val="a3"/>
      </w:pPr>
      <w:r>
        <w:t xml:space="preserve">　　所以大家冷靜，我自己也是看過來，自己跟別人險象環生。老法師，大家注意，九十歲前後多次提到，「跟我十幾年、二十幾年的，在財色名利面前過不了關，不能怪他們，因為他們不是從小學的」。大家看看歷史，那些考上功名，最後變成奸臣的讀書人，也是從小學的，他們在那麼高的名利面前，他也立不住。而我們這一批人不是從小學的，現在的財色名利不輸給古代，所以挑戰是不小。為什麼老人家一直說要辦一條龍？不是從小學的，要抵過現在的財色名利太難了！所以佛菩薩慈悲，知道我頂不了，把我放到了蘇武牧羊的緯度了，每天可以看到羊，然後人家找不到我了。我現在假如在台灣，還是在大陸，每天一堆人來找我，我就淹掉了。所以佛菩薩有智慧，把我調遠一點，人家找不到我，我才能靜下來學習，不然我們根基不夠。</w:t>
      </w:r>
      <w:r>
        <w:t xml:space="preserve"> </w:t>
      </w:r>
    </w:p>
    <w:p w14:paraId="29B57597" w14:textId="77777777" w:rsidR="009A49FA" w:rsidRDefault="009A49FA">
      <w:pPr>
        <w:pStyle w:val="a3"/>
      </w:pPr>
      <w:r>
        <w:t xml:space="preserve">　　所以我們丁老師的善根就是她相信佛菩薩安排，自己不操心。真的佛菩薩慈悲，祖宗都在調兵遣將，我們把心用對就好，不要有壓力、不要擔心。師長也說：「佛菩薩、祖先承擔，不是我承擔。」這一段法語非常精彩，這是前年二月十五號老人家談到。我再請黃老師發給大家，這是內部資料，大家參考，會後我再發給黃老師。那時候老人家已經九十三歲了，結果談一條龍重要談了快一個小時。我聽完又很激動了，一結束，大家還在那裡把椅子歸位，因為老人家九十三歲，氣力沒有那麼夠了，我們都是圍在身邊聽的，其他的人去放椅子了，我一站起來，我就激動的跟老人家說：「弟子願意承擔。」一條龍很重要。結果老人家眼睛炯炯有神看著我說：「不是你承擔，是佛菩薩、祖先承擔，你只要把心用對就好了。」這句話對我恢復健康非常有幫助，因為我壓力沒那麼大了，不是我承擔，佛菩薩、祖先承擔的。然後我變得很簡單</w:t>
      </w:r>
      <w:r>
        <w:lastRenderedPageBreak/>
        <w:t>了，簡單在哪？簡單在我只管一件事，用對心。我觀照我的心念，我的心念有沒有跟真誠、清淨、平等、正覺、慈悲相應？我就管這個事就好了。你也要管人，你也要管事，我只要把我的心管對了，我去處理事，事就會對；我去跟人溝通，就會往好的方向發展。我一下變得簡單了、輕鬆了，不搞複雜了。</w:t>
      </w:r>
      <w:r>
        <w:t xml:space="preserve"> </w:t>
      </w:r>
    </w:p>
    <w:p w14:paraId="316CE0F2" w14:textId="77777777" w:rsidR="009A49FA" w:rsidRDefault="009A49FA">
      <w:pPr>
        <w:pStyle w:val="a3"/>
      </w:pPr>
      <w:r>
        <w:t xml:space="preserve">　　所以老法師有智慧，一句法語就讓我們得清涼，是我們肯不肯受持這個教誨。老人家很慈悲，知道這條路不好走，他老人家說：「我最佩服孔老夫子的八個字。」我跟大家保證，任何祖師沒講過這個法語。「我最佩服孔老夫子」，老人家慈悲，就怕我們忽略了孔老夫子這一句最關鍵的教誨，「述而不作，信而好古」。而只要沒有重視這八個字，路鐵定走偏，他會相信自己的看法。我們還沒入聖賢境界，還沒有證阿羅漢，不能相信自己看法，一相信了，我發明的，我的理論，我的看法，很可能就把人給引偏了。而我這十八年走下來，我所看到的，不是我們這一輩，我的上一輩，只要他覺得他能指導人家修行、修身，他是老師了，這個心念一起來，沒有一個不偏的。</w:t>
      </w:r>
      <w:r>
        <w:t xml:space="preserve"> </w:t>
      </w:r>
    </w:p>
    <w:p w14:paraId="38FE7B82" w14:textId="77777777" w:rsidR="009A49FA" w:rsidRDefault="009A49FA">
      <w:pPr>
        <w:pStyle w:val="a3"/>
      </w:pPr>
      <w:r>
        <w:t xml:space="preserve">　　所以孟子講的真對，人皆好為人師，我們的傲慢心很容易起來。四大煩惱常相隨，佛門講了，我見、我愛、我慢、我痴，這個煩惱瞬間就上來了，遇緣起現行，一不覺察，慢慢慢慢我們的心態就被它拉偏了。我們都不是從小扎根紮根的，自己還有很多習氣，都覺得自己可以指導人家走上解脫，那不是已經沒有自知之明了嗎？我們能夠依止明師、依止過來人很重要，我們還不是過來人，就說自己能夠帶人家走上解脫，那不妥當。《阿難問事佛吉凶經》說：「從明師受戒」，明師是已經成就，修行過來了。所以菩提道上岔路很多。</w:t>
      </w:r>
      <w:r>
        <w:t xml:space="preserve"> </w:t>
      </w:r>
    </w:p>
    <w:p w14:paraId="15D4EAAB" w14:textId="77777777" w:rsidR="009A49FA" w:rsidRDefault="009A49FA">
      <w:pPr>
        <w:pStyle w:val="a3"/>
      </w:pPr>
      <w:r>
        <w:t xml:space="preserve">　　丁老師後來自己也上場了，這個叫請佛住世，請別人，求人難，不如求自己，自己先帶動。我相信丁老師自己站上去了，可能她身邊有不少人也被她帶動了。這個時代求人不容易，求自己，自己先以身作則。而且她一跟大眾分享，她剛剛說了，她說到需要跟什麼？</w:t>
      </w:r>
      <w:r>
        <w:t xml:space="preserve"> </w:t>
      </w:r>
    </w:p>
    <w:p w14:paraId="243B5DB1" w14:textId="77777777" w:rsidR="009A49FA" w:rsidRDefault="009A49FA">
      <w:pPr>
        <w:pStyle w:val="a3"/>
      </w:pPr>
      <w:r>
        <w:t xml:space="preserve">　　丁老師：成長。</w:t>
      </w:r>
      <w:r>
        <w:t xml:space="preserve"> </w:t>
      </w:r>
    </w:p>
    <w:p w14:paraId="1486124A" w14:textId="77777777" w:rsidR="009A49FA" w:rsidRDefault="009A49FA">
      <w:pPr>
        <w:pStyle w:val="a3"/>
      </w:pPr>
      <w:r>
        <w:t xml:space="preserve">　　成德法師：成長跟需要，感覺好像跟不上，大眾的需要跟自己成長好像有點跟不上。</w:t>
      </w:r>
      <w:r>
        <w:t xml:space="preserve"> </w:t>
      </w:r>
    </w:p>
    <w:p w14:paraId="76786331" w14:textId="77777777" w:rsidR="009A49FA" w:rsidRDefault="009A49FA">
      <w:pPr>
        <w:pStyle w:val="a3"/>
      </w:pPr>
      <w:r>
        <w:t xml:space="preserve">　　丁老師：差距很大，成長太慢了。</w:t>
      </w:r>
      <w:r>
        <w:t xml:space="preserve"> </w:t>
      </w:r>
    </w:p>
    <w:p w14:paraId="0382457E" w14:textId="77777777" w:rsidR="009A49FA" w:rsidRDefault="009A49FA">
      <w:pPr>
        <w:pStyle w:val="a3"/>
      </w:pPr>
      <w:r>
        <w:t xml:space="preserve">　　成德法師：她這個體會特別可貴。妳不要擔心，佛菩薩都知道著，妳把身體借給佛菩薩、祖先用就對了。我們不是真的能講課，靠的是至誠感通，身體借出去。其實我跟大家這樣分享過來，大家假如覺得還有一點點受用，那個不是我能講的，其實結束之後我也不知道我剛剛講什麼，都是很相信佛菩薩會加持，當場就有那個靈感，那都是靠加持的，不是我自己的能力。所以李炳南老師就是傳給老人家最重要的四個字，「至誠感通」。</w:t>
      </w:r>
      <w:r>
        <w:t xml:space="preserve"> </w:t>
      </w:r>
    </w:p>
    <w:p w14:paraId="37B09B76" w14:textId="77777777" w:rsidR="009A49FA" w:rsidRDefault="009A49FA">
      <w:pPr>
        <w:pStyle w:val="a3"/>
      </w:pPr>
      <w:r>
        <w:t xml:space="preserve">　　而且丁老師的心得也跟《禮記．學記》講的非常相應，「學然後知不足，教然後知困」，還不夠，「知不足，然後能自反也；知困，然後能自強也」。所以我相信現在我們丁老師沒有時間打妄想，一有時間她就開始學習了。所以這個也要感謝大眾對</w:t>
      </w:r>
      <w:r>
        <w:lastRenderedPageBreak/>
        <w:t>我們的增上緣，我們沒有這些任務，也很容易打打妄想，做做白日夢，現在任務逼著我們，沒時間。</w:t>
      </w:r>
      <w:r>
        <w:t xml:space="preserve"> </w:t>
      </w:r>
    </w:p>
    <w:p w14:paraId="0D48C98C" w14:textId="77777777" w:rsidR="009A49FA" w:rsidRDefault="009A49FA">
      <w:pPr>
        <w:pStyle w:val="a3"/>
      </w:pPr>
      <w:r>
        <w:t xml:space="preserve">　　而且我們真的，最重要的不是說你背過多少經、你聽經聽了多少年，是我們的心境有沒有提升。我們看穆罕默德，他也沒有讀很多書，可是他可以講一部《古蘭經》；六祖大師不識字，可是他契入那個心境，他可以講一部《六祖壇經》。我們真正能夠時時念念為人著想，這個叫世間第一等的學問。我們能這樣存心，你去看經典，很能體會聖賢人的心境，他講這個話的意境你很容易體會到。我們只是知識很豐富，可是心境沒有提升，有時候也不相應，你哪怕念著這個經句，沒什麼攝受力，因為跟我們的心不相應。所以老法師有講，有的人講課，人家走出那個教室，味道就沒了；有的人講課，人家走出那個教室，一個禮拜還在想著他講的話。老人家說最關鍵的是他就是在力行，他娓娓道來，都是他的心境，那個攝受力強。</w:t>
      </w:r>
      <w:r>
        <w:t xml:space="preserve"> </w:t>
      </w:r>
    </w:p>
    <w:p w14:paraId="3C68C4DE" w14:textId="77777777" w:rsidR="009A49FA" w:rsidRDefault="009A49FA">
      <w:pPr>
        <w:pStyle w:val="a3"/>
      </w:pPr>
      <w:r>
        <w:t xml:space="preserve">　　所以大家有沒有聽過許哲女士分享？她一句經句都沒有吧？她有沒有說「老吾老以及人之老，幼吾幼以及人之幼」？沒有，可是她的話印象深刻，「我不用照顧我自己，老天爺會照顧我。我都照顧這些老人，二十幾個人，他們缺點米我給他米，他們缺點油我就給他油」，講話很樸實。結果她照顧的老人都比她小一二十歲、二三十歲。她那種笑容、那種天真讓我們印象深刻，是吧？你看一百歲的人笑起來像個小孩一樣，臉上都沒有社會那種人與人之間的機心，勾心鬥角都沒有，一點痕跡都沒有。所以事實上我們能感動大眾，主要還是我們放下了多少習氣，放下了多少名聞利養。所以丁老師不要擔心，至誠感通，</w:t>
      </w:r>
      <w:r>
        <w:t>Don't worry</w:t>
      </w:r>
      <w:r>
        <w:t>（別擔心），妳</w:t>
      </w:r>
      <w:r>
        <w:t>worry</w:t>
      </w:r>
      <w:r>
        <w:t>反而感通不了，加持不上。</w:t>
      </w:r>
      <w:r>
        <w:t xml:space="preserve"> </w:t>
      </w:r>
    </w:p>
    <w:p w14:paraId="1A555DA8" w14:textId="77777777" w:rsidR="009A49FA" w:rsidRDefault="009A49FA">
      <w:pPr>
        <w:pStyle w:val="a3"/>
      </w:pPr>
      <w:r>
        <w:t xml:space="preserve">　　然後先以欲勾牽，這個欲我們要理解是眾生現在最急迫的，不是說他的欲望。當然有時候可以順一順，但其實最核心的是他最需要的。你不能現在一開始讓他接觸傳統文化，然後你要為往聖繼絕學，他鐵定接受不了。他現在心中有千千結，你給他講這個，他怎麼聽得下去？所以先以欲勾牽，首先去了解每一個人現在最苦的是什麼，家家有本難念的經。現在自己個人，甚至於他的家人，身心有問題的不少，身體的疾病，心理憂鬱症；再來，家庭裡面夫妻相處、父子相處、兄弟相處；包含整個社會工作裡面，人際相處的困擾都不少，這些他假如沒有學經典，很難解決。「子孫雖愚，經書不可不讀」，他得有智慧才能解決，可是我們要透過經典學習，深入經藏才有智慧。所以我們也要做眾生聞到傳統文化、聞到祖先教誨的增上緣，雖然現在疫情，我們也可以線上跟大眾結緣。</w:t>
      </w:r>
      <w:r>
        <w:t xml:space="preserve"> </w:t>
      </w:r>
    </w:p>
    <w:p w14:paraId="57F6A3D0" w14:textId="77777777" w:rsidR="009A49FA" w:rsidRDefault="009A49FA">
      <w:pPr>
        <w:pStyle w:val="a3"/>
      </w:pPr>
      <w:r>
        <w:t xml:space="preserve">　　也請丁老師再代成德向我們那些老朋友問好。謝謝。不知道有沒有回答妳的問題？</w:t>
      </w:r>
      <w:r>
        <w:t xml:space="preserve"> </w:t>
      </w:r>
    </w:p>
    <w:p w14:paraId="2BF73BBB" w14:textId="77777777" w:rsidR="009A49FA" w:rsidRDefault="009A49FA">
      <w:pPr>
        <w:pStyle w:val="a3"/>
      </w:pPr>
      <w:r>
        <w:t xml:space="preserve">　　丁老師：有，非常有，謝謝，謝謝成德法師。</w:t>
      </w:r>
      <w:r>
        <w:t xml:space="preserve"> </w:t>
      </w:r>
    </w:p>
    <w:p w14:paraId="46BB2E41" w14:textId="77777777" w:rsidR="009A49FA" w:rsidRDefault="009A49FA">
      <w:pPr>
        <w:pStyle w:val="a3"/>
      </w:pPr>
      <w:r>
        <w:t xml:space="preserve">　　成德法師：所以妳給大眾其實就把五倫八德講清楚，但是妳先以現在最急的、最普遍的這些問題先去談，他就覺得是他需要的。</w:t>
      </w:r>
      <w:r>
        <w:t xml:space="preserve"> </w:t>
      </w:r>
    </w:p>
    <w:p w14:paraId="15EA4BBB" w14:textId="77777777" w:rsidR="009A49FA" w:rsidRDefault="009A49FA">
      <w:pPr>
        <w:pStyle w:val="a3"/>
      </w:pPr>
      <w:r>
        <w:t xml:space="preserve">　　丁老師：對，好。</w:t>
      </w:r>
      <w:r>
        <w:t xml:space="preserve"> </w:t>
      </w:r>
    </w:p>
    <w:p w14:paraId="58680FC9" w14:textId="77777777" w:rsidR="009A49FA" w:rsidRDefault="009A49FA">
      <w:pPr>
        <w:pStyle w:val="a3"/>
      </w:pPr>
      <w:r>
        <w:t xml:space="preserve">　　成德法師：好。</w:t>
      </w:r>
      <w:r>
        <w:t xml:space="preserve"> </w:t>
      </w:r>
    </w:p>
    <w:p w14:paraId="2B327D78" w14:textId="77777777" w:rsidR="009A49FA" w:rsidRDefault="009A49FA">
      <w:pPr>
        <w:pStyle w:val="a3"/>
      </w:pPr>
      <w:r>
        <w:lastRenderedPageBreak/>
        <w:t xml:space="preserve">　　丁老師：謝謝，謝謝成德法師。</w:t>
      </w:r>
      <w:r>
        <w:t xml:space="preserve"> </w:t>
      </w:r>
    </w:p>
    <w:p w14:paraId="4B042A34" w14:textId="77777777" w:rsidR="009A49FA" w:rsidRDefault="009A49FA">
      <w:pPr>
        <w:pStyle w:val="a3"/>
      </w:pPr>
      <w:r>
        <w:t xml:space="preserve">　　成德法師：謝謝。我們再請最後一位馮老師。</w:t>
      </w:r>
      <w:r>
        <w:t xml:space="preserve"> </w:t>
      </w:r>
    </w:p>
    <w:p w14:paraId="79D3DCE9" w14:textId="77777777" w:rsidR="009A49FA" w:rsidRDefault="009A49FA">
      <w:pPr>
        <w:pStyle w:val="a3"/>
      </w:pPr>
      <w:r>
        <w:t xml:space="preserve">　　馮老師：阿彌陀佛，成德法師吉祥，校長還有各位學長吉祥。是繼續分享那個「醫道」嗎？</w:t>
      </w:r>
      <w:r>
        <w:t xml:space="preserve"> </w:t>
      </w:r>
    </w:p>
    <w:p w14:paraId="4FCED68C" w14:textId="77777777" w:rsidR="009A49FA" w:rsidRDefault="009A49FA">
      <w:pPr>
        <w:pStyle w:val="a3"/>
      </w:pPr>
      <w:r>
        <w:t xml:space="preserve">　　成德法師：都可以，都可以。</w:t>
      </w:r>
      <w:r>
        <w:t xml:space="preserve"> </w:t>
      </w:r>
    </w:p>
    <w:p w14:paraId="4D099518" w14:textId="77777777" w:rsidR="009A49FA" w:rsidRDefault="009A49FA">
      <w:pPr>
        <w:pStyle w:val="a3"/>
      </w:pPr>
      <w:r>
        <w:t xml:space="preserve">　　馮老師：都可以，好。其實「醫道」這一部戲，學生也有自己上網找過，不是精華的，然後看一集已經差不多要一個小時。之後有機會看了精華，自己做了一個比較，原來就是有老師的指導真的是很重要，時間上面就是節省了很多，然後也馬上看到重點。</w:t>
      </w:r>
      <w:r>
        <w:t xml:space="preserve"> </w:t>
      </w:r>
    </w:p>
    <w:p w14:paraId="03A9AA91" w14:textId="77777777" w:rsidR="009A49FA" w:rsidRDefault="009A49FA">
      <w:pPr>
        <w:pStyle w:val="a3"/>
      </w:pPr>
      <w:r>
        <w:t xml:space="preserve">　　這部戲其實學生看的時候也流了不少淚，都很感動，有很多部分。最令學生震撼的就是，當許浚大夫他在解剖他師父的身體的時候，其實這一段是在，學生已經看到了他們兩個的關係，不只是師徒的關係，他們親密的關係已經提升到像父子的關係了，因為師父很注重徒弟他的生命安危，學生也是同樣的。還有當許浚大夫他要解剖他師父身體的時候，他第一個反應是不願意做的，因為這麼跟他親的人要去割他，不只是一刀，是要把他的內臟全部剖開來看，就是有一個不恭敬，第一個念頭應該是不恭敬，就是對他的師父。但是，他可能是過了許久，他也看過了師父給他的遺書，他就明白了為什麼師父要把自己的身體交給他。他師父其實不是馬上一刀就死，是血慢慢流、慢慢流的，那個痛真的是不可以想像的。師父的這分用心，其實就是要造福後世的人，因為那個時候他們在醫學方面根本就是靠著猜測，還是推測去醫治病人的，他們是完全不知道肺是什麼形狀，或者是胃在哪裡，正確的地方都不知道，所以他的師父就有一個這樣奉獻的心，就是把自己的身體交出來了。</w:t>
      </w:r>
      <w:r>
        <w:t xml:space="preserve"> </w:t>
      </w:r>
    </w:p>
    <w:p w14:paraId="1F011EEC" w14:textId="77777777" w:rsidR="009A49FA" w:rsidRDefault="009A49FA">
      <w:pPr>
        <w:pStyle w:val="a3"/>
      </w:pPr>
      <w:r>
        <w:t xml:space="preserve">　　到許浚師父他可以下刀了，去解剖他師父的身體，當時候他頭腦裡面只想著一句話就是說，這是讓師父永生的方法。這句話好像變成了一個力量，他就敢去做，沒有其他的念頭了。這句話學生的體會就是說，他的師父已經在他的心裡面了。</w:t>
      </w:r>
      <w:r>
        <w:t xml:space="preserve"> </w:t>
      </w:r>
    </w:p>
    <w:p w14:paraId="090BF797" w14:textId="77777777" w:rsidR="009A49FA" w:rsidRDefault="009A49FA">
      <w:pPr>
        <w:pStyle w:val="a3"/>
      </w:pPr>
      <w:r>
        <w:t xml:space="preserve">　　然後就是解剖過後，有一幕就是許浚大夫他就脫下衣服，把衣服蓋在已經解剖過的師父的身上，然後他定下來，定下神之後，他的手才開始在抖，在發抖。這一幕學生還沒有體會到很深，可能那時候許浚大夫他很冷，或者是他還有其他原因，學生還沒看懂這一點。</w:t>
      </w:r>
      <w:r>
        <w:t xml:space="preserve"> </w:t>
      </w:r>
    </w:p>
    <w:p w14:paraId="2B2603A5" w14:textId="77777777" w:rsidR="009A49FA" w:rsidRDefault="009A49FA">
      <w:pPr>
        <w:pStyle w:val="a3"/>
      </w:pPr>
      <w:r>
        <w:t xml:space="preserve">　　許浚大夫他解剖了師父的身體之後，其實他會將要面對的問題是有很多的，其中一個就是他怎樣去跟他師父的家人交代？因為這個是師父跟他之間的約定，或者是一個信任，但是其他人可能不明白。許浚大夫他看得出，明白師父要交代他的東西，他就以大局為重，他做了。讓學生想到這一幕其實就是要提醒我們，不管我們在學習聖賢教誨，要做老師的，可能有時候會被人誤解，我們就要以大局為重，不要因為人家的一個小批評，或者是家人的一個不認同的眼神，我們就放慢腳步或者不去做。</w:t>
      </w:r>
      <w:r>
        <w:t xml:space="preserve"> </w:t>
      </w:r>
    </w:p>
    <w:p w14:paraId="6C6695B9" w14:textId="77777777" w:rsidR="009A49FA" w:rsidRDefault="009A49FA">
      <w:pPr>
        <w:pStyle w:val="a3"/>
      </w:pPr>
      <w:r>
        <w:t xml:space="preserve">　　學生今天也抄了很多筆記，真的是獲益良多。也謝謝成德法師，還有校長，還有大家的分享，也給了學生很大的支持。因為學生也是學佛、學儒不久，面對的問題跟</w:t>
      </w:r>
      <w:r>
        <w:lastRenderedPageBreak/>
        <w:t>困境也是很多的，每當想要放棄的時候，就聽聽老法師的經、成德法師的經，這樣子就熬過去了，今天不可以就明天再來。分享的時候，學生也是會緊張，但是緊張又怎麼樣，但是還是要做、還是要講，如果不講，就是這三個星期就白過了，時間就過去，然後也沒學到東西。</w:t>
      </w:r>
      <w:r>
        <w:t xml:space="preserve"> </w:t>
      </w:r>
    </w:p>
    <w:p w14:paraId="368AD0AB" w14:textId="77777777" w:rsidR="009A49FA" w:rsidRDefault="009A49FA">
      <w:pPr>
        <w:pStyle w:val="a3"/>
      </w:pPr>
      <w:r>
        <w:t xml:space="preserve">　　好，學生的報告就到此，如果有講得不對的地方，請大家原諒，阿彌陀佛。</w:t>
      </w:r>
      <w:r>
        <w:t xml:space="preserve"> </w:t>
      </w:r>
    </w:p>
    <w:p w14:paraId="067410B5" w14:textId="77777777" w:rsidR="009A49FA" w:rsidRDefault="009A49FA">
      <w:pPr>
        <w:pStyle w:val="a3"/>
      </w:pPr>
      <w:r>
        <w:t xml:space="preserve">　　成德法師：好，謝謝馮老師。她體會很深，這三個禮拜的收穫就看突破多少、放下多少。我們傳統文化的學習重實質不重形式，不單是說筆記都抄了多少本，更重要的是本來放不下的放下了沒有，本來會緊張，現在能把正念提起來。剛剛跟大家說，從理上講不離心性兩個字，我們現在在這個境緣，是隨順緊張妄心，還是定住，提起正念，然後真誠去分享？聖狂之分就在這一念，就在念頭上下功夫。</w:t>
      </w:r>
      <w:r>
        <w:t xml:space="preserve"> </w:t>
      </w:r>
    </w:p>
    <w:p w14:paraId="2DB1A867" w14:textId="77777777" w:rsidR="009A49FA" w:rsidRDefault="009A49FA">
      <w:pPr>
        <w:pStyle w:val="a3"/>
      </w:pPr>
      <w:r>
        <w:t xml:space="preserve">　　她也提到在當前的生活、處世、工作也會有一些挑戰，但是我們相信有佛法就有辦法。剛剛一開始也跟大家說，世間好話聖賢、佛菩薩都說盡了，說得很圓滿，一定有解決的方法。我們真的想不通了，我們有善友為依，大家在一起討論，不擔心。</w:t>
      </w:r>
      <w:r>
        <w:t xml:space="preserve"> </w:t>
      </w:r>
    </w:p>
    <w:p w14:paraId="1396372F" w14:textId="77777777" w:rsidR="009A49FA" w:rsidRDefault="009A49FA">
      <w:pPr>
        <w:pStyle w:val="a3"/>
      </w:pPr>
      <w:r>
        <w:t xml:space="preserve">　　而且甚至於，不知道大家有沒有這個經驗？比方說我們念念佛，比方說讀讀經，心靜下來了，本來在糾結的事想通了。所以「何期自性，本自具足」。所以有問題不要先急著問別人，自己先整個靜下來，或者用經典、用師長的教誨來思惟，有可能自己就想通了。如果還是想不通，可以把問題的關鍵字打上淨空老法師，搜尋一下，可能老人家之前有解答過了。假如這整個幾個步驟都還不行，那我們就可以團體，都是依止老人家教誨的，用老人家教誨一起來討論。最後還討論不出來，那可以</w:t>
      </w:r>
      <w:r>
        <w:t>email</w:t>
      </w:r>
      <w:r>
        <w:t>給成德，成德出一點力。再不行，我會幫你們再往上請教。</w:t>
      </w:r>
      <w:r>
        <w:t xml:space="preserve"> </w:t>
      </w:r>
    </w:p>
    <w:p w14:paraId="04CFCFA8" w14:textId="77777777" w:rsidR="009A49FA" w:rsidRDefault="009A49FA">
      <w:pPr>
        <w:pStyle w:val="a3"/>
      </w:pPr>
      <w:r>
        <w:t xml:space="preserve">　　這個「醫道」是真人真事改編的，不是想出來的。而且這一個導演非常有心，韓國有幾個片子拍得特別好的，「商道」、「醫道」，還有「大長今」，都是他拍的，好幾個系列，雖然這個社會現在財色名利很厲害，還是有這種一心為社會的人。他這個片子好像有五十幾集，所以也怕大家工作比較忙，我們有這個精華。但是精華畢竟有點太精華，所以我們有同仁把它剪成十二集，十二集還可以，大家吃飯時候有空看一下，化整為零，可以看一下，我們再把這個鏈接發給大家。</w:t>
      </w:r>
      <w:r>
        <w:t xml:space="preserve"> </w:t>
      </w:r>
    </w:p>
    <w:p w14:paraId="335E21BF" w14:textId="77777777" w:rsidR="009A49FA" w:rsidRDefault="009A49FA">
      <w:pPr>
        <w:pStyle w:val="a3"/>
      </w:pPr>
      <w:r>
        <w:t xml:space="preserve">　　我感受我們馮老師，包含剛剛我們張老師，她們分享到「醫道」特別可貴，感覺她們的心很細，看這些劇情看得很深入。其實每一個劇情都跟我們有關，比方說，許浚大夫走了一千次，那跟我們有沒有關係？有。現在教育界有沒有不妥當的風氣？怎麼辦？顯正破邪，我自己要把對的做出來。那他這一段不就教到我了嗎？不止在教育界是這樣，我在家庭裡面，我在任何的緣分當中，我們不指責，我們見義勇為，被我遇到了就是我的責任，我自己正己化人。這是剛剛張老師的分享其中一段。</w:t>
      </w:r>
      <w:r>
        <w:t xml:space="preserve"> </w:t>
      </w:r>
    </w:p>
    <w:p w14:paraId="3D415B54" w14:textId="77777777" w:rsidR="009A49FA" w:rsidRDefault="009A49FA">
      <w:pPr>
        <w:pStyle w:val="a3"/>
      </w:pPr>
      <w:r>
        <w:t xml:space="preserve">　　另外一段，他要做心醫，他發了願，過程也會有挑戰，同樣的，我們發願為往聖繼絕學，我們這個初心不能變，初發心成佛有餘。</w:t>
      </w:r>
      <w:r>
        <w:t xml:space="preserve"> </w:t>
      </w:r>
    </w:p>
    <w:p w14:paraId="0F596F2C" w14:textId="77777777" w:rsidR="009A49FA" w:rsidRDefault="009A49FA">
      <w:pPr>
        <w:pStyle w:val="a3"/>
      </w:pPr>
      <w:r>
        <w:t xml:space="preserve">　　事中都有人生的道理，馮老師她看到了這個解剖，甚至於這整個劇情裡面，柳大夫去處理瘟疫，就交代許浚不可以過來。你看，像父子一樣，希望他不要有生命危險，他還有很多工作要做，寄望於他。但這個學生也有他的執著，性情。結果最後他自己也說了，我就是喜愛他這個性情，擇善固執，認為對的事，再難他都不會退縮，這樣的人格特質能成事。可是我們想想，師徒如父子，讓自己在自己父親身上動刀，這個實在很難，那種情義，覺得做這個動作做不下去。而且古人對於父母或者對於他人的遺體，都是非常非常尊重的，這個叫大體，要尊重。</w:t>
      </w:r>
      <w:r>
        <w:t xml:space="preserve"> </w:t>
      </w:r>
    </w:p>
    <w:p w14:paraId="750AB3A9" w14:textId="77777777" w:rsidR="009A49FA" w:rsidRDefault="009A49FA">
      <w:pPr>
        <w:pStyle w:val="a3"/>
      </w:pPr>
      <w:r>
        <w:t xml:space="preserve">　　其實這也算許浚大夫人生過程的一個考驗，不能執著，連身體都不能執著，要看得更深、看得更遠，一有執著，事情做不成。所以他最後用什麼念頭把這個執著轉過來？這是讓師父永生的方法，以一個更高的意義，把自己這個很難割捨的一種痛苦放下。雖然在那個過程他的理智讓他完成了這個任務，但是畢竟是父子的感情，師徒如父子。</w:t>
      </w:r>
      <w:r>
        <w:t xml:space="preserve"> </w:t>
      </w:r>
    </w:p>
    <w:p w14:paraId="369B61F1" w14:textId="77777777" w:rsidR="009A49FA" w:rsidRDefault="009A49FA">
      <w:pPr>
        <w:pStyle w:val="a3"/>
      </w:pPr>
      <w:r>
        <w:t xml:space="preserve">　　這個師徒如父子典故在《論語》，孔子說：「回也視予猶父也。」所以中國人的說法都有典故的，一個成語、一個說法都不是偶然的。師徒如父子是從《論語》裡面，孔子就感受到了，顏回把他當自己的父親一樣尊重、愛護。</w:t>
      </w:r>
      <w:r>
        <w:t xml:space="preserve"> </w:t>
      </w:r>
    </w:p>
    <w:p w14:paraId="020924A9" w14:textId="77777777" w:rsidR="009A49FA" w:rsidRDefault="009A49FA">
      <w:pPr>
        <w:pStyle w:val="a3"/>
      </w:pPr>
      <w:r>
        <w:t xml:space="preserve">　　所以真正能放得下，才是真正的恭敬他的老師。真正的恭敬在哪？聽話，依教奉行，才能配合老師對於這個世人的慈悲，把那個醫術更提升，藉由他這個犧牲更提升，可以幫助更多的人。這跟後面他把那個貴妃弟弟醫好病有沒有關係？有關係，假如沒有他師父的犧牲，他後面沒有辦法把那個貴妃弟弟的病治好，因為這麼重要的人物也是胃癌，但是提早發現了。這個在精華錄裡面沒有，在十二集裡面有，我先打個廣告。</w:t>
      </w:r>
      <w:r>
        <w:t xml:space="preserve"> </w:t>
      </w:r>
    </w:p>
    <w:p w14:paraId="33D00D29" w14:textId="77777777" w:rsidR="009A49FA" w:rsidRDefault="009A49FA">
      <w:pPr>
        <w:pStyle w:val="a3"/>
      </w:pPr>
      <w:r>
        <w:t xml:space="preserve">　　這個片子裡面做人做事拍得很細膩，五倫關係都拍進去了，大家可以用心去看。我是挺佩服我們馮老師看得特別深入，你看她看到每一個情景，許浚把那個衣服蓋在自己老師的身上，你看那種心境，蓋完之後，畢竟那種感情太深了，一下子那種情感一上來，壓制不了，你看他手都發抖了。雖然完成任務了，但畢竟他還是覺得自己在自己的師父身上動刀，他也是很難受。然後那種難受、那種悲痛，他在那整個過程是全神貫注，他要讓師父永生，可是執行完之後，他這些感受都上來了，所以他才會發抖，那個是很複雜的感受。</w:t>
      </w:r>
      <w:r>
        <w:t xml:space="preserve"> </w:t>
      </w:r>
    </w:p>
    <w:p w14:paraId="4F95A65A" w14:textId="77777777" w:rsidR="009A49FA" w:rsidRDefault="009A49FA">
      <w:pPr>
        <w:pStyle w:val="a3"/>
      </w:pPr>
      <w:r>
        <w:t xml:space="preserve">　　也確實後面柳大夫的兒子、太太針對這件事非常不理解他，責怪他。所以人在這個時代想要為傳統文化奉獻，也會有受到很多人的不認可、誤解、批評。我相信我們李校長、廖校長走到現在，那也是吃了不少這種侮辱，但是每個人只要繼續走，都會遇到的。所以孔子已經給我們做心理建設了，所以孔子很有智慧，第一句話就告訴我們，「人不知而不慍，不亦君子乎」，人家不理解你，你不難受，家裡人有可能不理解你，很可能教育界的人不理解你，甚至於跟著你幾年的人突然不理解你，你也要能接受、包容，不然就卡住了，不然就在那裡很傷心、很難過，沒有辦法往前。</w:t>
      </w:r>
      <w:r>
        <w:t xml:space="preserve"> </w:t>
      </w:r>
    </w:p>
    <w:p w14:paraId="3B1BADFA" w14:textId="77777777" w:rsidR="009A49FA" w:rsidRDefault="009A49FA">
      <w:pPr>
        <w:pStyle w:val="a3"/>
      </w:pPr>
      <w:r>
        <w:t xml:space="preserve">　　謝謝幾位老師的分享，我們今天就先交流到這裡，謝謝大家。　　</w:t>
      </w:r>
    </w:p>
    <w:sectPr w:rsidR="009A49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83FC3" w14:textId="77777777" w:rsidR="009A49FA" w:rsidRDefault="009A49FA" w:rsidP="009F7C17">
      <w:r>
        <w:separator/>
      </w:r>
    </w:p>
  </w:endnote>
  <w:endnote w:type="continuationSeparator" w:id="0">
    <w:p w14:paraId="1F1E9E62" w14:textId="77777777" w:rsidR="009A49FA" w:rsidRDefault="009A49FA" w:rsidP="009F7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24719" w14:textId="77777777" w:rsidR="009A49FA" w:rsidRDefault="009A49FA" w:rsidP="009F7C17">
      <w:r>
        <w:separator/>
      </w:r>
    </w:p>
  </w:footnote>
  <w:footnote w:type="continuationSeparator" w:id="0">
    <w:p w14:paraId="409B84AB" w14:textId="77777777" w:rsidR="009A49FA" w:rsidRDefault="009A49FA" w:rsidP="009F7C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17"/>
    <w:rsid w:val="007931EE"/>
    <w:rsid w:val="009A49FA"/>
    <w:rsid w:val="009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C07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C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C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C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C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3242</Words>
  <Characters>18484</Characters>
  <Application>Microsoft Office Word</Application>
  <DocSecurity>0</DocSecurity>
  <Lines>154</Lines>
  <Paragraphs>43</Paragraphs>
  <ScaleCrop>false</ScaleCrop>
  <Company/>
  <LinksUpToDate>false</LinksUpToDate>
  <CharactersWithSpaces>21683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2026-08-12T23:49:00Z</dcterms:created>
  <dcterms:modified xsi:type="dcterms:W3CDTF">2026-08-12T23:49:00Z</dcterms:modified>
</cp:coreProperties>
</file>