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D4510" w14:textId="77777777" w:rsidR="00CF6B0D" w:rsidRDefault="00CF6B0D">
      <w:r>
        <w:t xml:space="preserve">遇到問題是根本解，還是症狀解？　　成德法師主講　　（共一集）　　</w:t>
      </w:r>
      <w:r>
        <w:t>2021/10/2</w:t>
      </w:r>
      <w:r>
        <w:t xml:space="preserve">　　台南極樂寺　　檔名：</w:t>
      </w:r>
      <w:r>
        <w:t xml:space="preserve">55-225-0001 </w:t>
      </w:r>
    </w:p>
    <w:p w14:paraId="219F47F6" w14:textId="77777777" w:rsidR="00CF6B0D" w:rsidRDefault="00CF6B0D">
      <w:pPr>
        <w:pStyle w:val="a3"/>
      </w:pPr>
      <w:r>
        <w:t xml:space="preserve">　　我們現在習慣看到表面。解決問題，身體的問題，症狀解；夫妻的問題，症狀解；孩子的問題，症狀解；事業的問題，症狀解。我們要了解，只要是症狀解，第一個，過不了多久又會有問題出來；第二個，那個症狀解的手段又會延伸出副作用。我們有沒有發現，現在治病，吃這個藥，併發糖尿病，併發腎衰竭，這就是症狀解。怎麼樣根本解？也不是在外面找得到的，根本解要從我們的內心深處沉澱下來。今天孩子會有這樣的結果，原因在哪裡？有果必有因。這個孩子好動，這個孩子去檢查，什麼什麼，現在很多名詞，我也都沒聽過的，什麼什麼症，什麼什麼症。只要是心理的問題，甚至於說生理的問題，為什麼？身體是念頭相續產生的相，哪有一個孩子的念頭都是好的，他的身體會愈來愈差？不可能。所有身心的問題大部分就是缺愛。</w:t>
      </w:r>
      <w:r>
        <w:t xml:space="preserve"> </w:t>
      </w:r>
    </w:p>
    <w:p w14:paraId="76987757" w14:textId="77777777" w:rsidR="00CF6B0D" w:rsidRDefault="00CF6B0D">
      <w:pPr>
        <w:pStyle w:val="a3"/>
      </w:pPr>
      <w:r>
        <w:t xml:space="preserve">　　但是我說到這裡，實實在在講，不是我們的孩子缺愛，我們也缺愛。我們自己都匱乏，你能給出別人很多嗎？在台灣經濟快速發展的時候，大家忙著做什麼？賺錢，台灣錢淹跤目（比喻錢多，容易謀生）。可是賺錢是最重要的事嗎？一個家庭裡面最大的事，把下一代教好，這個人生輕重緩急得打量好。但是人都拼命去賺錢也很正常，因為他怕這個機會沒賺到，以後沒機會，我怎麼養家？人之常情。所以什麼最重要？教學為先。世間的人沒有明理，他的心怎麼安在真相？該是你的跑都跑不掉，不要著急，可是這個道理他不懂。所以學聖教的人有責任安眾生心。</w:t>
      </w:r>
      <w:r>
        <w:t xml:space="preserve"> </w:t>
      </w:r>
    </w:p>
    <w:p w14:paraId="52272FAD" w14:textId="77777777" w:rsidR="00CF6B0D" w:rsidRDefault="00CF6B0D">
      <w:pPr>
        <w:pStyle w:val="a3"/>
      </w:pPr>
      <w:r>
        <w:t xml:space="preserve">　　很多人夫妻忙著賺錢，忙啊忙啊，孩子的教育又忽略掉，最後孩子變壞，這種例子不在少數。大陸有一對夫妻，本來是教書的，後來看到經濟快速發展，統統去從商，開了工廠。孩子送哪？哪裡學費最貴送哪一間，有錢。一送去了，這種學校，假如不是真正明白人在辦，會變成什麼？你在校門口看，每個人開來都是名牌車子，學生開始幹什麼？比、攀比。接下來，他爸爸假如是開計程車的，「爸，你送我來，你不要到校門口來了，我自己走」，連父親都不認了。</w:t>
      </w:r>
      <w:r>
        <w:t xml:space="preserve"> </w:t>
      </w:r>
    </w:p>
    <w:p w14:paraId="445CEF6A" w14:textId="77777777" w:rsidR="00CF6B0D" w:rsidRDefault="00CF6B0D">
      <w:pPr>
        <w:pStyle w:val="a3"/>
      </w:pPr>
      <w:r>
        <w:t xml:space="preserve">　　《禮記．學記》說：「教也者，長善而救其失者也。」假如當父母、當老師的人，都不知道他的心現在的狀況往哪裡在發展，怎麼教他？只是完成知識的教學要求而已。對他的人格有影響嗎？對他的一生有幫助嗎？甚至於我們那個趕進度，又給孩子影響了。事實上有根本解的方法，一個孩子只要孝心開了，你不用催他學習了。這是根本解。可是不明白這個根本解，統統在用症狀解，然後搞得大家都很累。甚至搞到什麼？孩子厭學，因為你一直逼他，逼到最後看到書心情很不好。這都不是一代人走過來的路，不能遺傳到這麼多代了。</w:t>
      </w:r>
      <w:r>
        <w:t xml:space="preserve"> </w:t>
      </w:r>
    </w:p>
    <w:p w14:paraId="3C59A11B" w14:textId="77777777" w:rsidR="00CF6B0D" w:rsidRDefault="00CF6B0D">
      <w:pPr>
        <w:pStyle w:val="a3"/>
      </w:pPr>
      <w:r>
        <w:t xml:space="preserve">　　成德自己記憶當中，大學聯考完最後一天最後一節課，電視報導什麼？好多人從三樓、從四樓把書丟下來，這個書頁撒滿地。這一個人縱使考上名牌大學，他會不會喜歡讀書？他只是要一個學歷而已。可是一個學歷他就成功了？他好學的心不見了，他能成功？他哪怕有福報，到一個地方，有福報，但是習氣做主，他在福報當中造業。現在我們冷靜觀察，人真正所謂的成功是他有福報，不是他有真正的智慧、德行、本事。看事不能看表淺，要看深入。</w:t>
      </w:r>
      <w:r>
        <w:t xml:space="preserve"> </w:t>
      </w:r>
    </w:p>
    <w:p w14:paraId="55865C5A" w14:textId="77777777" w:rsidR="00CF6B0D" w:rsidRDefault="00CF6B0D">
      <w:pPr>
        <w:pStyle w:val="a3"/>
      </w:pPr>
      <w:r>
        <w:t xml:space="preserve">　　我們求學沒有別的，什麼目標？我們求智慧，不是求別的。智慧怎麼來的？「子孫雖愚，經書不可不讀。」為什麼我這個長輩說，他是孝順父母最後一代，是被孩子</w:t>
      </w:r>
      <w:r>
        <w:lastRenderedPageBreak/>
        <w:t>拋棄的第一代？因為沒有人再讀經書了。「子孫雖愚，經書不可不讀。」「法者，萬世生靈之眼目」，人要開判斷力、開慧眼，他不深入經藏不行。經藏教我們什麼？佛講《大般若》講了二十二年，所以般若是大乘佛法的核心。那《大般若》裡面告訴我們，「般若無知」，無知。其實無知也就是無相、無念，這個只是名詞術語不一樣而已。無知也就是應無所住，就是清淨心；清淨心一起作用，無所不知。</w:t>
      </w:r>
      <w:r>
        <w:t xml:space="preserve"> </w:t>
      </w:r>
    </w:p>
    <w:p w14:paraId="1E91D6D8" w14:textId="77777777" w:rsidR="00CF6B0D" w:rsidRDefault="00CF6B0D">
      <w:pPr>
        <w:pStyle w:val="a3"/>
      </w:pPr>
      <w:r>
        <w:t xml:space="preserve">　　所以真心是什麼樣子？佛門常用兩個字形容，寂跟照。寂而常照，寂就是清淨，般若無知，但它會起作用，它不是龜毛兔角，不是沒有這個東西。真空不空，你不要以為它沒有，它一有緣分，你看觀世音菩薩真空，千處祈求千處應，妙有。妙不妙？無量無邊眾生他都能應，怎麼會不妙？但是那也是相，妙有非有，可以受用，不要執著。不然你一執著了，觀音菩薩什麼時候來？觀音菩薩什麼時候來？著魔了。這個佛法沒有離開心。</w:t>
      </w:r>
      <w:r>
        <w:t xml:space="preserve"> </w:t>
      </w:r>
    </w:p>
    <w:p w14:paraId="5BEBD065" w14:textId="77777777" w:rsidR="00CF6B0D" w:rsidRDefault="00CF6B0D">
      <w:pPr>
        <w:pStyle w:val="a3"/>
      </w:pPr>
      <w:r>
        <w:t xml:space="preserve">　　但是重點來了，我們這東方人有漢文化的地方喪失信心了，外國的月亮比較圓。外國是工業革命，你看他們的思惟是什麼？人受教育幹什麼？出來在生產線當中擺一擺，我就有產品出來了。那教育變成什麼？每個人都變產品了，語文、數學考試，考得不好，不適合念書；或者學生厭學了，中輟，沒得發展，搞得行行出狀元變成本來很有天分的、只是不會考試而已，統統被老師覺得是差生，然後遇到一些不好的緣，墮落，可惜！我們都遇過，在監獄裡，做壞事關進去了，遇到一個去監獄講經的老師，把他的良知喚醒了，以後讀到博士，然後還常常回去監獄講給那些服刑人員聽。你說多少人被誤了？每個孩子來了，都是父母的心上肉，都是他祖先的血脈，我們得認真對待。人同此心，心同此理，我們也希望我們自己的孩子遇到好老師。修因得果，我們盡心盡力照顧、教好別人的孩子，我們的孩子一定會遇到好老師。要信佛！我們的心就不會擔憂了。</w:t>
      </w:r>
      <w:r>
        <w:t xml:space="preserve"> </w:t>
      </w:r>
    </w:p>
    <w:p w14:paraId="00A687D0" w14:textId="77777777" w:rsidR="00CF6B0D" w:rsidRDefault="00CF6B0D">
      <w:pPr>
        <w:pStyle w:val="a3"/>
      </w:pPr>
      <w:r>
        <w:t xml:space="preserve">　　剛剛跟大家提到要根本解，不要症狀解。那麼多的奇奇怪怪以前沒聽過的症狀都出來了。我們聽一位王老師，他自己教孩子教得很用心，他說有一個孩子是他朋友鄰居家的小孩，結果跟著他一起來找這個王老師。這個孩子還沒進門，看到他們家的車，你們家這個車是什麼牌子的？多少錢？一進到屋裡，你們家這個沙發多少錢？什麼牌子的？這個王老師說，這種年齡到人家家裡應該是玩耍，怎麼問問東問問西的？然後他就跟他那個朋友說：「他的媽媽是不是很講究買什麼買什麼名牌的？」「你怎麼知道？」因為從複印件就看到原件，你看這個孩子的心都在搞這些東西。那你說他問這些問題跟孩子頻率都不一樣，孩子怎麼跟他玩？所以後來他就自己哭起來了。王老師說：「你哭什麼？」「沒有人要跟我玩。」然後接著說：「叔叔，我有強迫症。」這麼小一個孩子被貼一個標籤，「強迫症」。貼上去以後，「我有強迫症，我有強迫症，我有強迫症」。一切法從心想生。所以不明理，被這個世間好多的說法都搞得我們不知道何去何從，怎麼解決問題。</w:t>
      </w:r>
      <w:r>
        <w:t xml:space="preserve"> </w:t>
      </w:r>
    </w:p>
    <w:p w14:paraId="0FB4F73B" w14:textId="77777777" w:rsidR="00CF6B0D" w:rsidRDefault="00CF6B0D">
      <w:pPr>
        <w:pStyle w:val="a3"/>
      </w:pPr>
      <w:r>
        <w:t xml:space="preserve">　　所以今天成德這個</w:t>
      </w:r>
      <w:r>
        <w:t>top sales</w:t>
      </w:r>
      <w:r>
        <w:t>又要介紹大家一帖藥，「阿伽陀藥」。出世間有一帖藥叫「南無阿彌佗佛」，三根普被、凡聖齊收，萬修萬人去，一定出輪迴。夏蓮居老居士遇到這個法門，高興好幾天，「我終於可以出去了，我終於可以出輪迴了」，後來把書房改成「歡喜齋」。你們遇到了高不高興？終於可以出去了。這個是出世的阿伽陀藥，世間也有一帖阿伽陀藥，叫「愛」。什麼身心的病，遇到真正的愛，它就慢慢改善了。就是缺愛缺到一定程度了，病現前。好像缺營養，缺缺缺，缺到最後病出來了，都不是一天二天造成的。</w:t>
      </w:r>
      <w:r>
        <w:t xml:space="preserve"> </w:t>
      </w:r>
    </w:p>
    <w:p w14:paraId="2C7D3C8C" w14:textId="77777777" w:rsidR="00CF6B0D" w:rsidRDefault="00CF6B0D">
      <w:pPr>
        <w:pStyle w:val="a3"/>
      </w:pPr>
      <w:r>
        <w:lastRenderedPageBreak/>
        <w:t xml:space="preserve">　　當時候成德遇到一位同學，她這個例子讓我很震撼，她很優秀，非常乖巧的一個孩子，應該也不能叫孩子，二十多歲了。結果她跟我說，她前一段時間突然起了念頭，「我媽媽不要我了」，她自己莫名其妙。後來通電話跟她媽媽說到，「我最近怎麼自己冒出來念頭，媽媽不要我」。她媽媽說：「妳這個傻孩子，我怎麼會不要妳？」後來通完話，她媽媽想到，當時候懷孕的時候動了念頭，要把她拿掉，被她的奶奶給阻止了，結果她生出來之後就跟她奶奶的緣特別深。剛懷孕，一個念頭、兩個念頭就是個種子，不只影響自己，影響胎兒。這個種子多久以後冒出來？二十多年以後。所以今天孩子身心的問題，跟我們父母自身怎麼跟他相處，我們的念頭、我們的一言一行是給他正能量，還是給他負能量？我們得看清楚這些因因果果的發展，看不清楚根源，問題不可能解決的。</w:t>
      </w:r>
      <w:r>
        <w:t xml:space="preserve"> </w:t>
      </w:r>
    </w:p>
    <w:p w14:paraId="5B8888FB" w14:textId="77777777" w:rsidR="00CF6B0D" w:rsidRDefault="00CF6B0D">
      <w:pPr>
        <w:pStyle w:val="a3"/>
      </w:pPr>
      <w:r>
        <w:t xml:space="preserve">　　我們也看到很多家庭問題，孩子很叛逆，最後怎麼開始改善的？父親懺悔，真的看到自己的問題，跟家裡人懺悔；母親真正看到問題，懺悔，至誠感通。家裡人，成一家人就是有緣，一個人真心一現，馬上其他人，誰願意一家吵吵鬧鬧的？沒人願意。</w:t>
      </w:r>
      <w:r>
        <w:t xml:space="preserve"> </w:t>
      </w:r>
    </w:p>
    <w:p w14:paraId="1FFBFDA2" w14:textId="77777777" w:rsidR="00CF6B0D" w:rsidRDefault="00CF6B0D">
      <w:pPr>
        <w:pStyle w:val="a3"/>
      </w:pPr>
      <w:r>
        <w:t xml:space="preserve">　　有一個媽媽，她孩子對她特別對立，後來她遇到傳統文化了，她認知到自己對公公婆婆不孝，她就懺悔，開始對公公婆婆好。結果剛好那段時間公公生病了，她在醫院照顧來照顧去。結果就在那段時間，她的孩子被她感動了，哭著跟她說：「我以前為什麼頂妳？因為妳對我爺爺不孝，我很難過。」這直屬血親是天性，他那麼愛他的爺爺奶奶，當媽的不孝的時候他很難過，一天二天、三天四天，一年二年，你說他內心積累的那些負面的情緒，會沒有行為出現嗎？會沒有病出現嗎？</w:t>
      </w:r>
      <w:r>
        <w:t xml:space="preserve"> </w:t>
      </w:r>
    </w:p>
    <w:p w14:paraId="213DF5FD" w14:textId="77777777" w:rsidR="00CF6B0D" w:rsidRDefault="00CF6B0D">
      <w:pPr>
        <w:pStyle w:val="a3"/>
      </w:pPr>
      <w:r>
        <w:t xml:space="preserve">　　二十一世紀說最嚴重的是什麼病？憂鬱症。因為我們現在統統太重物欲的追求，大家每天忙啊忙啊，心都沒有靜下來，最親的人內心世界都感受不到。成德都遇過，我記得有一次，我就不講哪個國家了，不然大家又落印象了。那個開車載我的，「前不久我朋友孩子，成績挺好的，十七歲，自殺死了。」他的父母怎麼想都不明白，孩子怎麼會自殺？我們想一想，一個孩子要到自殺，他會不會開始皺眉頭？他的臉部表情會不會開始比較僵硬？那有多少的症狀！可是當他結束生命的時候，父母說我不知道他為什麼自殺。這種功利的氛圍共業很強，我們得靜下心來，不能捲進去。</w:t>
      </w:r>
      <w:r>
        <w:t xml:space="preserve"> </w:t>
      </w:r>
    </w:p>
    <w:p w14:paraId="61129EFC" w14:textId="77777777" w:rsidR="00CF6B0D" w:rsidRDefault="00CF6B0D">
      <w:pPr>
        <w:pStyle w:val="a3"/>
      </w:pPr>
      <w:r>
        <w:t xml:space="preserve">　　而現在心理疾病的人愈來愈多了，我們不要說大人，甚至於我們現在面對的小孩就不少了。我們當老師的得真正從經典當中有智慧，深入經藏，智慧如海，都能判斷。而且甚至於你真正要去幫一個孩子，你才知道真正的挑戰不在小孩，在他的父母，在影響他的大人。但是至誠可以感通，天下無難事，只怕有心人。既然有緣，豈能盡如人意，但求無愧我心，盡力就好，功德圓滿。作而無作，盡心盡力做，我們也不強求因緣，一定要個達到什麼程度，連這些未來的念頭都不要去罣礙，安住當下，真誠、盡心竭力，仁至義盡，就對了。</w:t>
      </w:r>
      <w:r>
        <w:t xml:space="preserve"> </w:t>
      </w:r>
    </w:p>
    <w:p w14:paraId="226A0C9B" w14:textId="77777777" w:rsidR="00CF6B0D" w:rsidRDefault="00CF6B0D">
      <w:pPr>
        <w:pStyle w:val="a3"/>
      </w:pPr>
      <w:r>
        <w:t xml:space="preserve">　　</w:t>
      </w:r>
      <w:r>
        <w:t>——</w:t>
      </w:r>
      <w:r>
        <w:t>恭錄自：一條龍師資培訓班（第八集）</w:t>
      </w:r>
      <w:r>
        <w:t xml:space="preserve"> </w:t>
      </w:r>
    </w:p>
    <w:p w14:paraId="59724EBA" w14:textId="77777777" w:rsidR="00CF6B0D" w:rsidRDefault="00CF6B0D">
      <w:pPr>
        <w:pStyle w:val="a3"/>
      </w:pPr>
      <w:r>
        <w:t xml:space="preserve">　　</w:t>
      </w:r>
      <w:r>
        <w:t>2021/10/2</w:t>
      </w:r>
      <w:r>
        <w:t xml:space="preserve">　檔名：</w:t>
      </w:r>
      <w:r>
        <w:t>55-217-0008</w:t>
      </w:r>
      <w:r>
        <w:t xml:space="preserve">　　</w:t>
      </w:r>
    </w:p>
    <w:sectPr w:rsidR="00CF6B0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B06B2" w14:textId="77777777" w:rsidR="00CF6B0D" w:rsidRDefault="00CF6B0D" w:rsidP="00162FD2">
      <w:r>
        <w:separator/>
      </w:r>
    </w:p>
  </w:endnote>
  <w:endnote w:type="continuationSeparator" w:id="0">
    <w:p w14:paraId="3CA5CADA" w14:textId="77777777" w:rsidR="00CF6B0D" w:rsidRDefault="00CF6B0D" w:rsidP="00162F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98F1D" w14:textId="77777777" w:rsidR="00CF6B0D" w:rsidRDefault="00CF6B0D" w:rsidP="00162FD2">
      <w:r>
        <w:separator/>
      </w:r>
    </w:p>
  </w:footnote>
  <w:footnote w:type="continuationSeparator" w:id="0">
    <w:p w14:paraId="74344411" w14:textId="77777777" w:rsidR="00CF6B0D" w:rsidRDefault="00CF6B0D" w:rsidP="00162F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FD2"/>
    <w:rsid w:val="00162FD2"/>
    <w:rsid w:val="007931EE"/>
    <w:rsid w:val="00CF6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A23F6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2F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2F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2F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2F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600</Words>
  <Characters>3425</Characters>
  <Application>Microsoft Office Word</Application>
  <DocSecurity>0</DocSecurity>
  <Lines>28</Lines>
  <Paragraphs>8</Paragraphs>
  <ScaleCrop>false</ScaleCrop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2026-08-12T23:50:00Z</dcterms:created>
  <dcterms:modified xsi:type="dcterms:W3CDTF">2026-08-12T23:50:00Z</dcterms:modified>
</cp:coreProperties>
</file>