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083D" w14:textId="77777777" w:rsidR="00124672" w:rsidRDefault="00124672">
      <w:r>
        <w:t>《孝經》</w:t>
      </w:r>
      <w:r>
        <w:t>—</w:t>
      </w:r>
      <w:r>
        <w:t xml:space="preserve">父子之道，天性之常　　成德法師主講　　（第九集）　　</w:t>
      </w:r>
      <w:r>
        <w:t>2022/12/22</w:t>
      </w:r>
      <w:r>
        <w:t xml:space="preserve">　　馬來西亞馬六甲　　檔名：</w:t>
      </w:r>
      <w:r>
        <w:t xml:space="preserve">55-227-0009 </w:t>
      </w:r>
    </w:p>
    <w:p w14:paraId="5639ABDB" w14:textId="77777777" w:rsidR="00124672" w:rsidRDefault="00124672">
      <w:pPr>
        <w:pStyle w:val="a3"/>
      </w:pPr>
      <w:r>
        <w:t xml:space="preserve">　　諸位同學，大家吉祥。阿彌陀佛！《孝經》從「開宗明義章」讓我們知道，「先王有至德要道」，運用這個至德要道（就是孝道），可以達到「以順天下，民用和睦，上下無怨」的大用。「開宗明義章」也提到我們行孝的一個重要的原則，首先是「身體髮膚，受之父母，不敢毀傷，孝之始也」。當然人吃五榖，不可能一生沒有生過病，但是也是要盡量謹慎。而且得了病也要安心調養，而病快好或剛好的時候也要謹慎對待，有時候病會加重，往往就在這個時候。稍微疏忽了，可能不能痊愈之外，還會加重。所以我們有想到曾子的榜樣，「戰戰兢兢，如臨深淵，如履薄冰。而今而後，吾知免夫」。曾子的學生樂正子春也有效法他的老師，「一舉足不敢忘父母」，一舉手一投足都要注意自己的安全，甚至於自己的品德，不能招來危險，甚至是招來侮辱。這個是很好的榜樣。包含「開宗明義章」提到的「立身行道，揚名於後世，以顯父母，孝之終也」，大孝顯親，大孝顯祖宗，所以提出來「始於事親，中於事君，終於立身」，這三個行孝的綱領。</w:t>
      </w:r>
      <w:r>
        <w:t xml:space="preserve"> </w:t>
      </w:r>
    </w:p>
    <w:p w14:paraId="7D82C407" w14:textId="77777777" w:rsidR="00124672" w:rsidRDefault="00124672">
      <w:pPr>
        <w:pStyle w:val="a3"/>
      </w:pPr>
      <w:r>
        <w:t xml:space="preserve">　　在後面接下來的五章，詳細敘述各個不同階層如何行孝，當然這個不同階層有他的因緣、地位，但這些精神還是相通的。比方說「天子章第二」，「愛親者，不敢惡於人；敬親者，不敢慢於人。愛敬盡於事親，而德教加於百姓」。那是「天子章」，請問「諸侯章」要不要愛敬存心？「卿大夫章」要不要？這些理相通。尤其「天子章」的愛敬，在我們後面的章節，在「聖治章」的部分，也敘述到「因嚴以教敬，因親以教愛」，聖人以孝來教化天下、治理天下，推展他的政教（政比較是行政上的措施，教比較是教育的手段），都是順著人性來教化、來施政，能達到「其教不肅而成，其政不嚴而治」。順從人性，他就很容易接受；你違背人性，老百姓就很難接受。「以順則逆，民無則焉」，你沒有順著人性、順著道德，反而違反道德，人民就無所效法。</w:t>
      </w:r>
      <w:r>
        <w:t xml:space="preserve"> </w:t>
      </w:r>
    </w:p>
    <w:p w14:paraId="1CA73330" w14:textId="77777777" w:rsidR="00124672" w:rsidRDefault="00124672">
      <w:pPr>
        <w:pStyle w:val="a3"/>
      </w:pPr>
      <w:r>
        <w:t xml:space="preserve">　　從「天子章」到「諸侯章」、「卿大夫章」、「士章」，還有「庶人章」，經過這五章的開解，到了「三才章第七」，曾子聽了這每個角色行孝，他聽了很讚歎，「甚哉，孝之大也」。孔子感受到，他有所領悟，進一步說明孝道的本源。孝道是「天之經也，地之義也」，等於孝道的本質也是取法乎天地，然後進一步再推展到教化，還有政治的運作。「天經地義」這個詞，其實就是天地常道、常規，「天行健，君子以自強不息；地勢坤，君子以厚德載物」。所以這些都是超越時空的大自然的法則，在天體的運行上、自然事實的運轉上，包含大地滋養萬物，這個都是大自然不變的法則。而孝道也是自性本有。自性本有，像《中庸》開頭就說了「天命之謂性」，這個性就是自性。天就有這種自然，就像我們提到，父母對子女的慈愛，他自然流露出，不是說要先刻意教他；孩子對父母這種愛慕、這種依戀，也是他生出來自然流露出來。所以這些都是自然的法則，表現在天地間，表現在人行為的展現上。</w:t>
      </w:r>
      <w:r>
        <w:t xml:space="preserve"> </w:t>
      </w:r>
    </w:p>
    <w:p w14:paraId="5563689E" w14:textId="77777777" w:rsidR="00124672" w:rsidRDefault="00124672">
      <w:pPr>
        <w:pStyle w:val="a3"/>
      </w:pPr>
      <w:r>
        <w:t xml:space="preserve">　　所以這個「三才章」說明了，孝也是取法自然，取法天地，取法自然就是順著本性。所以先王他看到順性教導，「其教不肅而成，其政不嚴而治」，就是順性的教化不需要很嚴肅的這些方法就能成就。就像我們在湯池跟百姓宣講孝道、宣講《弟子規》，幾個月的時間風氣就有比較明顯的轉變，比方離婚率很快的下降，鄰里之間的爭吵很快就減少，行孝的風氣比較明顯帶動起來了。所以「其教不肅而成，其政不嚴而治」，施政不用很嚴厲的手段也能夠推展得很好，這個是順性達到的效果。</w:t>
      </w:r>
      <w:r>
        <w:t xml:space="preserve"> </w:t>
      </w:r>
    </w:p>
    <w:p w14:paraId="61B1475E" w14:textId="77777777" w:rsidR="00124672" w:rsidRDefault="00124672">
      <w:pPr>
        <w:pStyle w:val="a3"/>
      </w:pPr>
      <w:r>
        <w:lastRenderedPageBreak/>
        <w:t xml:space="preserve">　　進一步是「孝治章第八」，這個有進一步展現孝道治理的效果，這一章是說明天子、諸侯、大夫，他們用孝道來治理天下國家。其實我們從這一章也可以感受到，他們治理是用孝道的精神，而所展現的，是他們不敢惡於人、不敢慢於人，對人的愛敬。這個也是從孝的啟發而能對人愛敬，那就得他人的歡心，就能夠呈現「天下和平，災害不生，禍亂不作」的大治景象，這個效果呈現出來，甚至於是四國都來取法，「有覺德行，四國順之」。治理達到那麼好的效果，曾子聽完這一章之後，他覺得這麼容易實現和平，大治，當然是很敬佩孝治理的效果，他進一步問：</w:t>
      </w:r>
      <w:r>
        <w:t xml:space="preserve"> </w:t>
      </w:r>
    </w:p>
    <w:p w14:paraId="690BD669" w14:textId="77777777" w:rsidR="00124672" w:rsidRDefault="00124672">
      <w:pPr>
        <w:pStyle w:val="a3"/>
      </w:pPr>
      <w:r>
        <w:t xml:space="preserve">　　【曾子曰。敢問聖人之德。無以加於孝乎。】</w:t>
      </w:r>
      <w:r>
        <w:t xml:space="preserve"> </w:t>
      </w:r>
    </w:p>
    <w:p w14:paraId="062D5E41" w14:textId="77777777" w:rsidR="00124672" w:rsidRDefault="00124672">
      <w:pPr>
        <w:pStyle w:val="a3"/>
      </w:pPr>
      <w:r>
        <w:t xml:space="preserve">　　聖人之德有更大過於孝的嗎？我們昨天看到註解裡面問到，「參問明王孝理以致和平」，他覺得以孝治理能治到天下和平，這麼好的效果！他接著從這個感佩，進一步請教，「聖人德教更有大於孝不」，聖人他的德行教化有更大過於孝的嗎？孔子也針對曾子這麼問來進一步說明，聖人以德來治天下沒有再比孝道更大的了。孔子接下來提到：</w:t>
      </w:r>
      <w:r>
        <w:t xml:space="preserve"> </w:t>
      </w:r>
    </w:p>
    <w:p w14:paraId="15858A81" w14:textId="77777777" w:rsidR="00124672" w:rsidRDefault="00124672">
      <w:pPr>
        <w:pStyle w:val="a3"/>
      </w:pPr>
      <w:r>
        <w:t xml:space="preserve">　　【子曰。天地之性。人為貴。】</w:t>
      </w:r>
      <w:r>
        <w:t xml:space="preserve"> </w:t>
      </w:r>
    </w:p>
    <w:p w14:paraId="3F1F34C1" w14:textId="77777777" w:rsidR="00124672" w:rsidRDefault="00124672">
      <w:pPr>
        <w:pStyle w:val="a3"/>
      </w:pPr>
      <w:r>
        <w:t xml:space="preserve">　　天地萬物都具有他天生的這些特性，但其中以人的天賦秉性算是最為尊貴的。從佛門來講，人是在三善道，我們所能眼見的三惡道，主要是畜生道，餓鬼道我們還看不到，地獄道除非有特殊機會。這裡天地間的萬物，應該也是主要彰顯在動物當中人算是最尊貴的。孟子也提到，「飽食暖衣，逸居而無教，則近於禽獸」。所以人雖然有非常尊貴的本性（秉性），但是也是要透過教化才行，不然人可能做出來的行為比動物還要惡毒都有可能。所以這些古聖先王施行教化，他看到人本性的可貴，進而用教育來將人的這些好的本性開發出來。所以「教也者，長善救其失」。他通達人性，也了解到人有一些習性要「禁於未發」，來遏止它。長善也是刻不容緩，不然「飽食暖衣，逸居而無教」，很多壞習性出來了，「則近於禽獸」。所以聖人有憂之。所以政治手段當中排在第一的，師長講經常說，宰相請假了，誰代理宰相？禮部尚書，就是現在的教育部長，所有的施政也都在呼應教化，呼應教育。人的本性、德性當中：</w:t>
      </w:r>
      <w:r>
        <w:t xml:space="preserve"> </w:t>
      </w:r>
    </w:p>
    <w:p w14:paraId="2B37AB4D" w14:textId="77777777" w:rsidR="00124672" w:rsidRDefault="00124672">
      <w:pPr>
        <w:pStyle w:val="a3"/>
      </w:pPr>
      <w:r>
        <w:t xml:space="preserve">　　【人之行。莫大於孝。】</w:t>
      </w:r>
      <w:r>
        <w:t xml:space="preserve"> </w:t>
      </w:r>
    </w:p>
    <w:p w14:paraId="11B384FD" w14:textId="77777777" w:rsidR="00124672" w:rsidRDefault="00124672">
      <w:pPr>
        <w:pStyle w:val="a3"/>
      </w:pPr>
      <w:r>
        <w:t xml:space="preserve">　　沒有比孝敬父母更偉大的。我們前面有學到，「夫孝，德之本也」，代表人的德性當中以孝為本，哪有比孝更大的德行？它是德本，它是能生，其他的德行從它而生。所以「百善孝為先」，行善要先從孝道。這個意思也是彰顯孝心開，百善接著開。前面有跟大家提到了，人的八德，它的源頭你靜靜去觀察，從哪裡來？悌，「兄弟睦，孝在中」；忠，你要對別人忠，首先要先對自己的父母忠。人處世的態度，都從他成長的緣（這一章，待會會進一步分析這一點），他與人相處的第一個緣，就是他的父母，他在跟父母的關係當中形成了愛敬的存心，進一步再延伸到兄弟姐妹、宗族、鄰里鄉黨，到一切大眾。所以萬法因緣生，教化也是順著人成長的緣分。</w:t>
      </w:r>
      <w:r>
        <w:t xml:space="preserve"> </w:t>
      </w:r>
    </w:p>
    <w:p w14:paraId="2F01937C" w14:textId="77777777" w:rsidR="00124672" w:rsidRDefault="00124672">
      <w:pPr>
        <w:pStyle w:val="a3"/>
      </w:pPr>
      <w:r>
        <w:t xml:space="preserve">　　所以師長也有提到，師道很重要，尊師重道。師道也是建立在孝道的基礎上。這句話重不重要？傳統文化是師道，能夠學得成，那一定是重視尊師。可是這一品說到了，「不愛其親而愛他人者，謂之悖德；不敬其親而敬他人者，謂之悖禮」，我們不尊敬父母，然後很尊重老師，這個違背禮義，違背人性。自己成長過程也有觀察到，</w:t>
      </w:r>
      <w:r>
        <w:lastRenderedPageBreak/>
        <w:t>對老師言聽計從，老師交代啥，他要趕緊去辦。可是回到家對父母不是這樣，對父母脾氣挺大的。我們成長過程真的有看到這樣的同學，這樣的同學很現實，很現實就是利益。我母親曾經就有說，她教書一輩子，十幾歲就開始教了，她提有一些成績不好的學生被她處罰，結果這些被他處罰的學生有時候走在路上遇到了。一般老師她任教的學校，尤其小學應該不會離她們家太遠，這樣她比較方便，她資歷夠了能夠調回來，又教學又兼顧自己家庭，當然這是比較理想的。被她處罰的這些學生遠遠看到她，「老師好」，都給她打招呼。她想一想這個被我修理得最厲害，反而遠遠的就打招呼了。代表孩子知道自己錯了，老師在教育他，他沒有記恨，遠遠還打招呼，雖然成績不好。有一些成績頂尖的，排在前幾名的，畢業了，或者升上去，不是她教了，遠遠看到她就閃掉了，招呼都不打，走其他的路去了。就是比較重視利，現在老師也不教他，在利上、成績上沒有什麼影響了。所以重義，不會變；重利的人，很容易就變。所以古人說，「以利交者，利盡而交疏；以勢交者」，你是為了他很有權勢、很有地位跟他交往，「勢傾而交絕；以色交者」，你看這都是利欲，「華落而愛渝」，美色又不可能持續幾十年，那就變了；「以道交者，天荒而地老」。</w:t>
      </w:r>
      <w:r>
        <w:t xml:space="preserve"> </w:t>
      </w:r>
    </w:p>
    <w:p w14:paraId="6A83D103" w14:textId="77777777" w:rsidR="00124672" w:rsidRDefault="00124672">
      <w:pPr>
        <w:pStyle w:val="a3"/>
      </w:pPr>
      <w:r>
        <w:t xml:space="preserve">　　其實我們經歷人生的事，再來體會師長在講經當中頻率出現很高的話，其實這些話都很深、都很廣、都很重要，師道建立在孝道的基礎上。這一句話對於一個修學的人是關鍵，他沒有用心真正將自己父子有親的天性恢復，他修身沒有基礎。他修身都不穩，說要去弘揚正法、弘揚孝道，那不大可能。包含教學的人，不能輕忽這句話，不然可能栽培了一輩子的人，最後都成不了才。所以這些經句都很重要，『人之行，莫大於孝』，這些句子真正體悟了、重視了，才能產生自利利他的效果。我們其實成長的背景對於求學問還是比較偏向於知識的學習多，這個不是說誰錯，這是西方東進。西方他非常傳統的一定是重視家庭倫理、重視孝道的。我現在說的西方東進是什麼時候產生的理念？工業革命以後。工業革命都是生產，都是物品、產品。工業的概念能不能用在人上？你不能整個都是這樣推過來。但是確實很多這種手段、理念，教育變成以什麼為主？知識技能。你看整個《孝經》就讓我們感覺到，教育是什麼？開發自性，不是知識技能而已。所以我們成長過程學習的一個習慣，我們也要觀照到，知識技能重視的是記憶，我們接受的方式都灌輸，然後把它強記起來，用腦死記硬背，不善用心感悟了。那「記問之學，不足以為人師」，記問之學也很難成</w:t>
      </w:r>
      <w:r>
        <w:t>為好的領導者，只會死記硬背，不會用心感受的人，能夠凝聚眾人的力量、凝聚人心嗎？天時不如地利，地利不如人和，人和怎麼來的？你能愛人，你能敬人，「愛人者，人恆愛之；敬人者，人恆敬之」。</w:t>
      </w:r>
      <w:r>
        <w:t xml:space="preserve"> </w:t>
      </w:r>
    </w:p>
    <w:p w14:paraId="5DF65F8B" w14:textId="77777777" w:rsidR="00124672" w:rsidRDefault="00124672">
      <w:pPr>
        <w:pStyle w:val="a3"/>
      </w:pPr>
      <w:r>
        <w:t xml:space="preserve">　　所以我們所處的大環境，我們成長的這些背景，我們自己都要對於走過來的路要看得清楚。有！我們也看過教佛法的人，用什麼考試？填空題。釋迦摩尼佛講經多少年？就填這些。大家想一想，用這種考試方法，大家會把功夫用在哪？趕快背、趕快背。過關了，考過了、考過了。佛法是內學，要往心裡，往內觀照的。你用這種評量方式，跟佛法的修學不夠相應，甚至有點背道而馳。你看，諸位同學，我們以前學歷史，學的重點是什麼？西元哪一年，都是記年代，記事件、人物。這個歷史它造成這個結果，原因在哪？這個歷史又給我們什麼啟示？假如你是當事人，你會怎麼做？你看，這個你都要去思惟，都要去感悟的。教學的方法手段不是很正確的時候，我們學習有時候跟開發自性反而會背道而馳。所以這一品「聖治章第九」是開發自性，我們來看孔子對於孝的進一步開解、彰顯，「人之行，莫大於孝」。</w:t>
      </w:r>
      <w:r>
        <w:t xml:space="preserve"> </w:t>
      </w:r>
    </w:p>
    <w:p w14:paraId="4FBC3036" w14:textId="77777777" w:rsidR="00124672" w:rsidRDefault="00124672">
      <w:pPr>
        <w:pStyle w:val="a3"/>
      </w:pPr>
      <w:r>
        <w:t xml:space="preserve">　　【孝莫大於嚴父。】</w:t>
      </w:r>
      <w:r>
        <w:t xml:space="preserve"> </w:t>
      </w:r>
    </w:p>
    <w:p w14:paraId="019263DC" w14:textId="77777777" w:rsidR="00124672" w:rsidRDefault="00124672">
      <w:pPr>
        <w:pStyle w:val="a3"/>
      </w:pPr>
      <w:r>
        <w:t xml:space="preserve">　　人倫的開始從父親，這裡有提到「萬物資始於乾」，萬物是先從天然後地，天地交泰配合，產生萬物。「人倫資父為天」，以父來表天的精神，以母來表地的精神。我們人倫始於父，所以孝行，那就沒有大過，尊敬自己的父親的了。『嚴父』，這裡註解講，「孝行之大」，孝行中最大的，沒有超過「尊嚴其父也」。我們尊重自己的父親，具體的行為，做到最極處的，又舉出來例子：</w:t>
      </w:r>
      <w:r>
        <w:t xml:space="preserve"> </w:t>
      </w:r>
    </w:p>
    <w:p w14:paraId="680D9309" w14:textId="77777777" w:rsidR="00124672" w:rsidRDefault="00124672">
      <w:pPr>
        <w:pStyle w:val="a3"/>
      </w:pPr>
      <w:r>
        <w:t xml:space="preserve">　　【嚴父莫大於配天。則周公其人也。】</w:t>
      </w:r>
      <w:r>
        <w:t xml:space="preserve"> </w:t>
      </w:r>
    </w:p>
    <w:p w14:paraId="6BCEAF3D" w14:textId="77777777" w:rsidR="00124672" w:rsidRDefault="00124672">
      <w:pPr>
        <w:pStyle w:val="a3"/>
      </w:pPr>
      <w:r>
        <w:t xml:space="preserve">　　註解裡面講，「以謂父為天，雖無貴賤，然以父配天之禮，始自周公」。就是說尊崇父親，沒有比將自己的先父配享上天，更重大的。真正做到這一點的，『則周公其人也』，是從周公開始做的，因為周公制禮作樂。他這麼做也是飲水思源，報本反始，不忘父親的恩德。尤其我們文化裡面特別重視「慎終追遠，民德歸厚」，這個追遠就是祭祀祖先。所以周公在制禮作樂當中有具體的做法。</w:t>
      </w:r>
      <w:r>
        <w:t xml:space="preserve"> </w:t>
      </w:r>
    </w:p>
    <w:p w14:paraId="73259CD6" w14:textId="77777777" w:rsidR="00124672" w:rsidRDefault="00124672">
      <w:pPr>
        <w:pStyle w:val="a3"/>
      </w:pPr>
      <w:r>
        <w:t xml:space="preserve">　　【昔者周公郊祀后稷以配天。】</w:t>
      </w:r>
      <w:r>
        <w:t xml:space="preserve"> </w:t>
      </w:r>
    </w:p>
    <w:p w14:paraId="04FEAA51" w14:textId="77777777" w:rsidR="00124672" w:rsidRDefault="00124672">
      <w:pPr>
        <w:pStyle w:val="a3"/>
      </w:pPr>
      <w:r>
        <w:t xml:space="preserve">　　『后稷』是周朝的始祖，所以在圜丘冬至祭天。剛好今天是冬至，冬至也是祭祖，今天要將最近所修的功德要迴向，迴向給祖先。萬德洪名，這個功德很大。當然這個冬至，也不是說只有這一天，在冬至前後，都可以很好的來給祖先感恩，祝福。當然我們中國人幾個大節，清明、中秋、冬至包含除夕，這些時刻都是希望能夠行孝，緬懷祖先，這個是民族的特色，就是知恩報恩。</w:t>
      </w:r>
      <w:r>
        <w:t xml:space="preserve"> </w:t>
      </w:r>
    </w:p>
    <w:p w14:paraId="38D8A08C" w14:textId="77777777" w:rsidR="00124672" w:rsidRDefault="00124672">
      <w:pPr>
        <w:pStyle w:val="a3"/>
      </w:pPr>
      <w:r>
        <w:t xml:space="preserve">　　這些節慶，它也起到提醒我們的作用。提醒，我們要善學，提醒不是這幾天才做。提醒是讓我們將這個心境能夠延伸到每一天，甚至於在每一個心念上，這個我們要善學。所以師長有提到，他這一生的成就，當然師長是說他這一生有這麼一點小成就，那我們學生不能這麼講，師長說他小成就，那是他謙虛，我們學生複述他的話不能說「師長說他有一點小成就」，這個時候就要說「師長有這個成就」、「這麼大的成就」。所以連這個複講都要善用心去體會，因為說話的對象不一樣，這個是不能學得很死板。師父謙虛，但這一段話老人家把他修學能夠成就的關鍵點出來了，就是念念不忘孝親尊師。你看師長把他一生成就和盤托出了，重點是我們學生重不重視他這一句教誨，重視不是掛在嘴上的，重視一定有具體的落實，他一定在心念當中愈來愈提得起，甚至把孝親尊師擺在第一位。有這樣的心境，做什麼事情我不能違背老和尚教我的，我不能讓我父母操我的心。人孝親尊師擺第一位了，妄念、邪念自然愈來愈少，到最後沒了。強者先牽，孝親尊師最強，其他這些習氣、邪念就調伏下來了。</w:t>
      </w:r>
      <w:r>
        <w:t xml:space="preserve"> </w:t>
      </w:r>
    </w:p>
    <w:p w14:paraId="6993DA65" w14:textId="77777777" w:rsidR="00124672" w:rsidRDefault="00124672">
      <w:pPr>
        <w:pStyle w:val="a3"/>
      </w:pPr>
      <w:r>
        <w:t xml:space="preserve">　　所以節慶是表法，也要把這個表法能夠放在心上，這樣才是修道。「道也者，不可須臾離也」，你看這種學習叫做善用心，善於自己去觀照、去領會。像師長有提倡十念法，每一次念十聲佛號，早上起床，晚上睡覺前，三餐前，早上上班前，早上上班後，下午上班前，下午上班結束後，九次。假如，我們剛剛提到了，沒有用心領會，九次，然後就很機械式的把這九次做好，我九次都有做了，做了半年，做了一年了，是吧？其實用九次的用意是什麼？提醒我們時時要提得起來。</w:t>
      </w:r>
      <w:r>
        <w:t xml:space="preserve"> </w:t>
      </w:r>
    </w:p>
    <w:p w14:paraId="682E5617" w14:textId="77777777" w:rsidR="00124672" w:rsidRDefault="00124672">
      <w:pPr>
        <w:pStyle w:val="a3"/>
      </w:pPr>
      <w:r>
        <w:t xml:space="preserve">　　有一次剛好跟我母親在談話，我母親就提到，她這幾年每一天念佛，都有規定念一萬聲。可能是佛菩薩加持，我突然有一個靈感，我就問母親，您有沒有愈來愈想念？我母親聽完沉思了一下。諸位同學，好幾年，每一天都念一萬聲，假如念得相應了，會不會愈來愈想念？愈來愈想念，這一萬會不會自己加？還是我今天終於念完一萬了，交差了、交差了，交作業了。所以你修學是用心，你不能走形式。你看，像師長說的，早上念第六品，晚上三十二到三十七品。後來，師長有說，大家不要早上騙佛菩薩一次，晚上又騙佛菩薩一次，就是把做早晚課變成形式了。早課為什麼念第六品？一早把這第六品念入心了，四十八願，阿彌陀佛的心願，要把阿彌陀佛的心願裝在自己的心中去過每一天。晚上為什麼是三十二到三十七品？檢討一天所作所為。你看，第三十五品講五戒，「不殺生，不偷盜，不邪淫，不妄語，不飲酒」，以戒為師，持戒念佛，持戒才能得清淨。所以老人家這個早晚課他都有用意在，我們不能變成走形式。領悟這個東西真的是要靠自己去體會，老師也不可能跟我們什麼都講得很白，到時候我們的悟門都堵住了。</w:t>
      </w:r>
      <w:r>
        <w:t xml:space="preserve"> </w:t>
      </w:r>
    </w:p>
    <w:p w14:paraId="54A9A4CB" w14:textId="77777777" w:rsidR="00124672" w:rsidRDefault="00124672">
      <w:pPr>
        <w:pStyle w:val="a3"/>
      </w:pPr>
      <w:r>
        <w:t xml:space="preserve">　　所以像十念法，早上念一遍代表什麼？一早起來佛號別忘。晚上念十聲提醒什麼？盡量念到睡著，最好夢中也別打妄想。當然這個十念法的好處沒有標準答案，比方說成德自己覺得三餐前念十聲佛號，這個吃飯也是修行，要用真心吃飯。念佛號，洪名正彰自性，所以吃飯要增長感恩心。「計功多少，量彼來處，忖己德行，全缺應供」，心裡念著這個食存五觀，不好意思，慚愧，我就有一個病叫會餓，又不能不吃，但是吃也要知道那麼多人的付出。今天修學自己覺得沒有太大進步，「忖己德行，全缺應供」，慚愧心來吃。「防心離過，貪等為宗」，所以吃飯的時候不能增長貪心，「對飲食，勿揀則，食適可，勿過則」。談到吃飯，我們現在這個上課的時間，四點十五到七點，所以大家中間休息的時候動一動之外，泡一杯五穀粉喝一下，墊墊肚子，不然到時候下半場嘰哩咕嚕的，肚子太餓了，不容易專注學習。你看，總要在境界當中應對得當，有一些做法可以處理好時間的調整。</w:t>
      </w:r>
      <w:r>
        <w:t xml:space="preserve"> </w:t>
      </w:r>
    </w:p>
    <w:p w14:paraId="0B23E3EE" w14:textId="77777777" w:rsidR="00124672" w:rsidRDefault="00124672">
      <w:pPr>
        <w:pStyle w:val="a3"/>
      </w:pPr>
      <w:r>
        <w:t xml:space="preserve">　　剛剛提到了周公制禮作樂，慎終追遠是我們文化的特色，我們這些節慶的義理、意義，我們要內化於心，包含我們看到周公這些表法，我們也要以他們為榜樣來學習。提到了『昔者周公郊祀后稷以配天』，周公攝政，因為成王還小，他在行祭天之禮的時候，他尊始祖來配天，所以以始祖后稷配享上天的福祿。</w:t>
      </w:r>
      <w:r>
        <w:t xml:space="preserve"> </w:t>
      </w:r>
    </w:p>
    <w:p w14:paraId="7AEBCF50" w14:textId="77777777" w:rsidR="00124672" w:rsidRDefault="00124672">
      <w:pPr>
        <w:pStyle w:val="a3"/>
      </w:pPr>
      <w:r>
        <w:t xml:space="preserve">　　【宗祀文王於明堂。以配上帝。】</w:t>
      </w:r>
      <w:r>
        <w:t xml:space="preserve"> </w:t>
      </w:r>
    </w:p>
    <w:p w14:paraId="437D368F" w14:textId="77777777" w:rsidR="00124672" w:rsidRDefault="00124672">
      <w:pPr>
        <w:pStyle w:val="a3"/>
      </w:pPr>
      <w:r>
        <w:t xml:space="preserve">　　『宗祀』是自己家族，宗廟祭祀，是在『明堂』。「明堂」是以前天子布達政令的地方，也是在此祭祀自己的祖先。「於明堂，以配上帝」，以其先父文王配享上帝的祭祀。周公攝政，他以這樣的方式來尊崇他的始祖跟父親，這個乃是以孝道來施行政教，上行下效，這樣的孝行感動四方的諸侯。就像我們看到一個人非常孝順的時候，我們會很敬佩，也會生起向他學習。就像我們都聽過王希海老師談孝道，有一次我是在南京居美馨教育中心，當時候王老師講課的對象是校長跟幼兒園園長，都是負責一個學校的。結果王老師講了一個多小時下來，有跟學員互動，我印象很深，有一個女士，她好像是副校長，她聽完她站起來就懺悔自己對婆婆不孝。我當時其實很敬佩這位女士，她也是算有身分、有地位的人，當她聽到王老師談孝道，她馬上這種慚愧心就流出來了，不顧及自己的面子，是當場懺悔。所以真正把孝行做出來，真的會觸動每個人的本善。周公做出示範來了，所以：</w:t>
      </w:r>
      <w:r>
        <w:t xml:space="preserve"> </w:t>
      </w:r>
    </w:p>
    <w:p w14:paraId="35A2E796" w14:textId="77777777" w:rsidR="00124672" w:rsidRDefault="00124672">
      <w:pPr>
        <w:pStyle w:val="a3"/>
      </w:pPr>
      <w:r>
        <w:t xml:space="preserve">　　【是以四海之內。各以其職來祭。】</w:t>
      </w:r>
      <w:r>
        <w:t xml:space="preserve"> </w:t>
      </w:r>
    </w:p>
    <w:p w14:paraId="459B44F3" w14:textId="77777777" w:rsidR="00124672" w:rsidRDefault="00124672">
      <w:pPr>
        <w:pStyle w:val="a3"/>
      </w:pPr>
      <w:r>
        <w:t xml:space="preserve">　　註解裡面講「君行嚴配之禮」，「嚴父莫大於配天」，行嚴配之禮，「則德教刑於四海」，他的道德教化為四海的榜樣。所以「海內諸侯各修其職來助祭也」，四方各邦國的諸侯國君，各依他的職位前來參與天子的祭祀。這個助祭，也是莊嚴這個祭祀。所以接著孔子說：</w:t>
      </w:r>
      <w:r>
        <w:t xml:space="preserve"> </w:t>
      </w:r>
    </w:p>
    <w:p w14:paraId="70B107D9" w14:textId="77777777" w:rsidR="00124672" w:rsidRDefault="00124672">
      <w:pPr>
        <w:pStyle w:val="a3"/>
      </w:pPr>
      <w:r>
        <w:t xml:space="preserve">　　【夫聖人之德。又何以加於孝乎。】</w:t>
      </w:r>
      <w:r>
        <w:t xml:space="preserve"> </w:t>
      </w:r>
    </w:p>
    <w:p w14:paraId="52870D69" w14:textId="77777777" w:rsidR="00124672" w:rsidRDefault="00124672">
      <w:pPr>
        <w:pStyle w:val="a3"/>
      </w:pPr>
      <w:r>
        <w:t xml:space="preserve">　　所以聖人德行當中沒有比實踐孝道更偉大的，周公這個嚴配之禮就把孝的實踐推到最高了。假如這一句拉到我們身上來，佛門說「父母離塵垢，子道方成就」，我們這個孝能盡到這一生讓父母脫離生死輪迴，往生作佛，我們這個孝做圓滿了。當然能夠，就像王希海老師，他孝自己的父母，後來父母走了，他這顆真心延伸到對很多老人，甚至於是跟他第一次見面，比方說在澡堂當中很用心的幫老人家搓背、按摩，素昧平生的老人都被他感動了。甚至在醫院裡面病得很重的老人，他都守護他，包含這些老人的親生骨肉（子女）都有被他感動的。</w:t>
      </w:r>
      <w:r>
        <w:t xml:space="preserve"> </w:t>
      </w:r>
    </w:p>
    <w:p w14:paraId="221A5F78" w14:textId="77777777" w:rsidR="00124672" w:rsidRDefault="00124672">
      <w:pPr>
        <w:pStyle w:val="a3"/>
      </w:pPr>
      <w:r>
        <w:t xml:space="preserve">　　所以佛法，地藏菩薩的表法，不止孝此生的父母，他還延伸到孝一切眾生。所以師長也說，孝是學佛的基礎，成佛也是孝道的圓滿。所以我們從一開始跟大家交流的時候就談到，《梵網菩薩戒經》裡面「孝名為戒，亦名制止」，孝是戒，因戒得定，因定開慧。而《梵網菩薩戒經》裡面提到「一切男子是我父，一切女人是我母」，佛門的孝是要延伸到對一切眾生，這樣的聖德，其實都是從孝生出來。所以『聖人之德，又何以加於孝乎』。</w:t>
      </w:r>
      <w:r>
        <w:t xml:space="preserve"> </w:t>
      </w:r>
    </w:p>
    <w:p w14:paraId="68CD4EC4" w14:textId="77777777" w:rsidR="00124672" w:rsidRDefault="00124672">
      <w:pPr>
        <w:pStyle w:val="a3"/>
      </w:pPr>
      <w:r>
        <w:t xml:space="preserve">　　我們一切進德修業，其實都是會讓孝道更加的完善，更加的圓滿。前面我們好像有舉到曾子說到了，「身也者，父母之遺體也。行父母之遺體，敢不敬乎？」這身體是父母給我們的，我們要愛惜，要恭敬。接著曾子說，「居處不莊，非孝也；事君不忠，非孝也；蒞官不敬，非孝也；朋友不信，非孝也；戰陳無勇，非孝也。」其實再延伸開來，我們沒有做到什麼德行，那都非孝也。生活的地方太髒亂了，整潔為強身之本，把自己的環境搞得很髒亂，這不孝，不愛惜身體。「事君不忠」，我們在每個因緣團體當中要盡好本分，沒盡好本分，德有傷，貽親羞。「蒞官不敬」，我們有負責事情，要對得起團體，對得起服務的人。「朋友不信」，跟人家交往，不守誠信，非孝也。「戰陳無勇」，這個要盡忠。我們現在雖然沒有戰爭，我們現在是要恢復文化的聖戰，危急存亡之秋，我們有沒有盡力弘護正法？你看都沒有離開孝道。聖人的德行，沒有比實踐孝道更重要的。聖人知道孝道的重要，他怎麼來以孝教化人民，治理天下？接著說到：</w:t>
      </w:r>
      <w:r>
        <w:t xml:space="preserve"> </w:t>
      </w:r>
    </w:p>
    <w:p w14:paraId="27539CAE" w14:textId="77777777" w:rsidR="00124672" w:rsidRDefault="00124672">
      <w:pPr>
        <w:pStyle w:val="a3"/>
      </w:pPr>
      <w:r>
        <w:t xml:space="preserve">　　【故親生之膝下。以養父母日嚴。】</w:t>
      </w:r>
      <w:r>
        <w:t xml:space="preserve"> </w:t>
      </w:r>
    </w:p>
    <w:p w14:paraId="4DAE9321" w14:textId="77777777" w:rsidR="00124672" w:rsidRDefault="00124672">
      <w:pPr>
        <w:pStyle w:val="a3"/>
      </w:pPr>
      <w:r>
        <w:t xml:space="preserve">　　註解裡面講，這個『親』就是親愛的意思</w:t>
      </w:r>
      <w:r>
        <w:t>，『膝下』，「謂孩幼之時」，就是孩子小的時候。「親生之膝下，以養父母日嚴」的意思，就是「親愛之心，生於孩幼」。其實這個都在彰顯聖人教人孝道，他是順著人性成長自然的發展，沒有絲毫勉強。因為一個人親愛之心產生，是因為父母把他生下來，每一天養育他長大。甚至於是還沒生下來，父母這個一心為他好的心念，其實都已經讓他感受到了，這個胎中的孩子是有感受的，所以胎教很重要。</w:t>
      </w:r>
      <w:r>
        <w:t xml:space="preserve"> </w:t>
      </w:r>
    </w:p>
    <w:p w14:paraId="3D4F439D" w14:textId="77777777" w:rsidR="00124672" w:rsidRDefault="00124672">
      <w:pPr>
        <w:pStyle w:val="a3"/>
      </w:pPr>
      <w:r>
        <w:t xml:space="preserve">　　我們也有遇過那個生下來就親生父母拋下他，這個孩子後來被認養，認養的家庭很好，很愛護這個孩子，這個孩子很容易驚恐、擔憂。奇怪，他父母對他這麼好，後來一了解，他是被認養，所以他在胎中那種感受是存在的。當他的母親放下他的過程前，一定是已經想這件事想了多少次了？不少次了，不會是一想就把他放下了。這些心念孩子收到了，所以胎教的影響確實挺大的。而且愈小影響愈大，為什麼？孩子很單純，清澈，這個能量場他就一下就全吸收過來。所以師長說重視胎教可以出聖人，你給他好的磁場，重視三歲以前可以出賢人，三歲看大，少成若天性。所以這個都是教育的黃金時段，父母把他生下來，每天這樣細心的養育照顧他，孩子很單純，父母這麼點點滴滴的呵護，他都感受在心裡。</w:t>
      </w:r>
      <w:r>
        <w:t xml:space="preserve"> </w:t>
      </w:r>
    </w:p>
    <w:p w14:paraId="24E1A3B8" w14:textId="77777777" w:rsidR="00124672" w:rsidRDefault="00124672">
      <w:pPr>
        <w:pStyle w:val="a3"/>
      </w:pPr>
      <w:r>
        <w:t xml:space="preserve">　　所以及年長，隨著他年齡，一點一點增長，「漸識義方」，也會愈來愈懂事。「則日加尊嚴，能致敬於父母也」，這個「日加尊嚴」就是這個孩子對於父母那種尊敬的心不斷的提升、增加，這是很自然提起的，那種愛敬父母的心愈來愈提升。聖人觀察到人生下來他成長這個過程，觀察得很深入：</w:t>
      </w:r>
      <w:r>
        <w:t xml:space="preserve"> </w:t>
      </w:r>
    </w:p>
    <w:p w14:paraId="7F52A0D5" w14:textId="77777777" w:rsidR="00124672" w:rsidRDefault="00124672">
      <w:pPr>
        <w:pStyle w:val="a3"/>
      </w:pPr>
      <w:r>
        <w:t xml:space="preserve">　　【聖人因嚴以教敬。因親以教愛。】</w:t>
      </w:r>
      <w:r>
        <w:t xml:space="preserve"> </w:t>
      </w:r>
    </w:p>
    <w:p w14:paraId="1FF1072A" w14:textId="77777777" w:rsidR="00124672" w:rsidRDefault="00124672">
      <w:pPr>
        <w:pStyle w:val="a3"/>
      </w:pPr>
      <w:r>
        <w:t xml:space="preserve">　　註解裡面講，「聖人因其親嚴之心，敦以愛敬之教，故出以就傅，趨而過庭，以教敬也，抑搔癢痛，懸衾篋枕，以教愛也。」聖人就因他對父母日加尊敬的心裡，『因嚴以教敬』，孩子對父母愈來愈尊敬，所以教以敬的道理。『因親以教愛』，他對父母親愛的心裡，教他愛的道理。那會落實在跟父母相處的這些生活的細節當中，像「冬則溫，夏則凊」、「父母呼，應勿緩；父母命，行勿懶」，就在跟父母相處當中藉由很多生活這些情境，把他愛敬的心不斷提起來，不斷長他愛敬之心。</w:t>
      </w:r>
      <w:r>
        <w:t xml:space="preserve"> </w:t>
      </w:r>
    </w:p>
    <w:p w14:paraId="7CAC8C6D" w14:textId="77777777" w:rsidR="00124672" w:rsidRDefault="00124672">
      <w:pPr>
        <w:pStyle w:val="a3"/>
      </w:pPr>
      <w:r>
        <w:t xml:space="preserve">　　我們剛剛提到「故親生之膝下，以養父母日嚴」，父母養育我們，孩子能感受到父母的愛，對父母一天一天更加尊敬起來，聖人觀察到人成長的這個情況，「因嚴」，對父母的這個尊重的心，來教他恭敬，「以教敬」，因對父母的親愛，來教他怎麼愛人。所以註解裡面提到的「聖人因其」，對父母「親嚴之心」，然後「敦以愛敬之教」，這個「敦」應該是更加的鞏固，更加的引發、長養他愛敬的心。師長也有提過，父母教孩子尊重老師，老師教孩子孝順父母，這兩個配合是很重要。所以聖人他在施教當中，尤其辦學校，請好的老師，這個在施行政教是相當重視的。所以我們看註解裡講的「故出以就傅」，孩子，像師長老人家他好像是差不多七歲的時候去拜老師，老師教什麼？老師教孝順父母。所以「趨而過庭，以教敬也」，《論語》裡面，孔子的孩子孔鯉，他父親在的時候他就趨而過庭，不能說父親在的時候大搖大擺的慢慢走，這個就不夠恭敬父親。</w:t>
      </w:r>
      <w:r>
        <w:t xml:space="preserve"> </w:t>
      </w:r>
    </w:p>
    <w:p w14:paraId="02943E51" w14:textId="77777777" w:rsidR="00124672" w:rsidRDefault="00124672">
      <w:pPr>
        <w:pStyle w:val="a3"/>
      </w:pPr>
      <w:r>
        <w:t xml:space="preserve">　　所以看到父親很恭敬，低下頭來，不怠慢，趕快走過去，這個是教敬也。這個恭敬，比方老子的老師常樅，他年齡非常大了，然後他對自己的學生老子好像有給他問幾個問題，第一個問題，為什麼經過幾百上千年的樹要趕快走過去？那個也是尊重，壽命那麼長的樹它可能都有樹神在，所以這個都要恭敬，不能大搖大擺走過去。所以這個敬表現在對父母，進一步也是對天地萬物。好像還有提到，比方說你功成名就了，到自己的故鄉了，要下馬，要走進，用走的進去故鄉。你不能我考上進士了、我當大官了，坐在車上大搖大擺，這不妥。因為你進了故鄉，有很多你的親戚、長輩，甚至於哪怕沒有血緣關係，他都看你長大的，都曾經愛護過你、幫助過你，所以都要很恭敬對待。你看都在這些生活的細節裡面在教恭敬，好像常樅又問老子，他把嘴巴張開，你看到什麼？牙齒都掉了，舌頭還在，柔弱勝剛強。老子都回答了這些重點，老師說好，可以了，體會到他的心境都能領悟這些了。所以這裡這一段註解也是強調到了，聖人在教化百姓，他也是強調透過孩子從師學習，老師也是要教他愛敬父母，所以「趨而過庭，以教敬也」。</w:t>
      </w:r>
      <w:r>
        <w:t xml:space="preserve"> </w:t>
      </w:r>
    </w:p>
    <w:p w14:paraId="0C2761B3" w14:textId="77777777" w:rsidR="00124672" w:rsidRDefault="00124672">
      <w:pPr>
        <w:pStyle w:val="a3"/>
      </w:pPr>
      <w:r>
        <w:t xml:space="preserve">　　再來「抑搔癢痛」，就是隨時能體恤父母親的痛癢，幫忙他揉一揉、抓一抓，其實這個就是體貼備至。像東北的說法，當父母的小棉襖，這個就是抑搔癢痛。包含「懸衾篋枕，以教愛也」，懸衾就是把被子掛起來，把枕頭收好，其實就是對父母生活上的照顧很體貼入微。就是我們剛剛講《弟子規》，「冬則溫，夏則凊」、「親所好，力為具」，這個以教愛也。從父母的緣，人生起這個愛親之心很自然，當然這個心也是他本有的。所以聖人的教化，只是不斷啟發人本有的良心。順著良心本性教敬教愛，所以並非有所勉強。這個順著人性教，比方說我們提一個重點，「忠臣出於孝子之門」，所以忠要建立在孝的基礎上，沒有勉強。</w:t>
      </w:r>
      <w:r>
        <w:t xml:space="preserve"> </w:t>
      </w:r>
    </w:p>
    <w:p w14:paraId="5DDBD350" w14:textId="77777777" w:rsidR="00124672" w:rsidRDefault="00124672">
      <w:pPr>
        <w:pStyle w:val="a3"/>
      </w:pPr>
      <w:r>
        <w:t xml:space="preserve">　　我曾經看過一個節目，就是有一個老師他教學很投入，孩子要高考了，他也是全力以赴。而剛好有一年，孩子要高考前（因為他可能任教的地方離自己的家比較遠），他的母親去世了，結果他沒有回來奔喪，處理後事，繼續教孩子高考。從相上來講他也是為了培養學生，培養學生也是為了社會國家，可是我當時候看報導這個人的情況，我心裡上就覺得怪，說不上來，覺得他做的事也挺難的，挺不容易的，這麼為學生奉獻他的時間精力，母親去世了也沒回去。我們想一想，我們到底要教孩子什麼？教學生什麼？教學生考高分？有沒有比考高分更重要的？你在這個時間點上，你應該展現孝道給學生看。所以我一看，心裡有點堵，想佩服他，又不是佩服得很出來。結果還採訪了他自己的小孩，我看他的小孩提到他的父親淡淡的，沒有那種很愛、很尊重。可能也覺得，我父親這麼做，我也做不到，可是不是說打從內心愛敬他的父親。所以要教忠，要建立在孝的基礎上教，這樣才自然。假如一個國度、一個地區只教忠，孝道不大重視，那個會很怪，那個忠有點不靠譜，因為怕不是自然（人性），可能是特別高壓、強壓把他逼出來的忠，那個不是從自性自然發展出來的忠。</w:t>
      </w:r>
      <w:r>
        <w:t xml:space="preserve"> </w:t>
      </w:r>
    </w:p>
    <w:p w14:paraId="5546993D" w14:textId="77777777" w:rsidR="00124672" w:rsidRDefault="00124672">
      <w:pPr>
        <w:pStyle w:val="a3"/>
      </w:pPr>
      <w:r>
        <w:t xml:space="preserve">　　所以季康子問孔子，「使民敬、忠以勸，如之何？」你看他當國君的人，就想著百姓對我忠，那孔子告訴他什麼？「孝、慈則忠」，你不教他孝道，他怎麼學忠？你不君仁，他怎麼忠？孔子這兩個字用得太精闢了，孝，你不教他孝他怎麼忠？所以聖人教化百姓都要順著本性來教，也包含他孝，他遇到一個領導者，領導者都虐待他們，這樣也不對，都不體恤他們，應該是要君仁臣忠。你領導者要仁慈，君臣之間就互相交感真心，「君之視臣如手足，則臣視君如腹心」。這些假如不講清楚，人學了五倫關係都拿來要求別人，不對了。所以季康子問這個問題，其實出發點不是從自己做起的，出發點是要求，孔子也是順著他提的問題提醒他。所以：</w:t>
      </w:r>
      <w:r>
        <w:t xml:space="preserve"> </w:t>
      </w:r>
    </w:p>
    <w:p w14:paraId="1071AD61" w14:textId="77777777" w:rsidR="00124672" w:rsidRDefault="00124672">
      <w:pPr>
        <w:pStyle w:val="a3"/>
      </w:pPr>
      <w:r>
        <w:t xml:space="preserve">　　【聖人之教不肅而成。其政不嚴而治。】</w:t>
      </w:r>
      <w:r>
        <w:t xml:space="preserve"> </w:t>
      </w:r>
    </w:p>
    <w:p w14:paraId="74150B25" w14:textId="77777777" w:rsidR="00124672" w:rsidRDefault="00124672">
      <w:pPr>
        <w:pStyle w:val="a3"/>
      </w:pPr>
      <w:r>
        <w:t xml:space="preserve">　　聖人是「順羣心以行愛敬至禮」，都順著本性「則以施政教」。既然是順性教導，所以「不待嚴肅而成理也」，就不需要使用很嚴肅的教化方法，百姓就會向善，也不需要很嚴厲的這些法律、政令，百姓就會遵紀守法。所以『其政不嚴而治』。為什麼能達到這樣的教化？</w:t>
      </w:r>
      <w:r>
        <w:t xml:space="preserve"> </w:t>
      </w:r>
    </w:p>
    <w:p w14:paraId="66599163" w14:textId="77777777" w:rsidR="00124672" w:rsidRDefault="00124672">
      <w:pPr>
        <w:pStyle w:val="a3"/>
      </w:pPr>
      <w:r>
        <w:t xml:space="preserve">　　【其所因者本也。】</w:t>
      </w:r>
      <w:r>
        <w:t xml:space="preserve"> </w:t>
      </w:r>
    </w:p>
    <w:p w14:paraId="152B620D" w14:textId="77777777" w:rsidR="00124672" w:rsidRDefault="00124672">
      <w:pPr>
        <w:pStyle w:val="a3"/>
      </w:pPr>
      <w:r>
        <w:t xml:space="preserve">　　因為他的教化憑藉著，這個『本』就是本性，就是孝。所以抓到根本的教育，「君子務本，本立而道生」，人的這些善根會增長起來，百善跟著增長。我們接著看：</w:t>
      </w:r>
      <w:r>
        <w:t xml:space="preserve"> </w:t>
      </w:r>
    </w:p>
    <w:p w14:paraId="3C5D5375" w14:textId="77777777" w:rsidR="00124672" w:rsidRDefault="00124672">
      <w:pPr>
        <w:pStyle w:val="a3"/>
      </w:pPr>
      <w:r>
        <w:t xml:space="preserve">　　【父子之道。天性也。君臣之義也。】</w:t>
      </w:r>
      <w:r>
        <w:t xml:space="preserve"> </w:t>
      </w:r>
    </w:p>
    <w:p w14:paraId="635774F6" w14:textId="77777777" w:rsidR="00124672" w:rsidRDefault="00124672">
      <w:pPr>
        <w:pStyle w:val="a3"/>
      </w:pPr>
      <w:r>
        <w:t xml:space="preserve">　　『父子之道』是天性之常，做父親的愛他的孩子，孩子很自然也愛他的父親，所以這個天性也是天生的、自然的，不帶勉強的。「加以尊嚴，又有君臣之義」，因為跟父親的相處，這個恭敬的心提起來，父就如嚴君。所以師長有一個專題，「作之君，作之親，作之師」。所以你當父母的人，他同時也是什麼？也是君，也是師。所以家人卦裡面有說，「家人有嚴君焉，父母之謂也」，父母不止作之親，他也是作之君。再來，父母也是孩子第一任老師，那也是作之師。好像前面有跟大家提過「君親師」的精神，在任何的角色，哪怕是最基層的人都可以做得到，大家有印象嗎？我們舉了丁龍創辦了哥倫比亞大學漢學系。當然我們從這一段也體會到了，父親這個角色的發展他也是孩子的嚴君，所以父子之道裡面蘊含著君臣之義。經文講：</w:t>
      </w:r>
      <w:r>
        <w:t xml:space="preserve"> </w:t>
      </w:r>
    </w:p>
    <w:p w14:paraId="2D2EE9D2" w14:textId="77777777" w:rsidR="00124672" w:rsidRDefault="00124672">
      <w:pPr>
        <w:pStyle w:val="a3"/>
      </w:pPr>
      <w:r>
        <w:t xml:space="preserve">　　【父母生之。續莫大焉。】</w:t>
      </w:r>
      <w:r>
        <w:t xml:space="preserve"> </w:t>
      </w:r>
    </w:p>
    <w:p w14:paraId="7BCCD8B4" w14:textId="77777777" w:rsidR="00124672" w:rsidRDefault="00124672">
      <w:pPr>
        <w:pStyle w:val="a3"/>
      </w:pPr>
      <w:r>
        <w:t xml:space="preserve">　　註解裡講，「父母生子，傳體相續，人倫之道，莫大於斯。」人倫當中我們說，「不孝有三，無後為大」。所以父母生育了子女，子女再生子，這樣代代相傳，血脈得以綿延。人倫之中沒有比傳宗接代延續生命更重要的，所以『續莫大焉』。</w:t>
      </w:r>
      <w:r>
        <w:t xml:space="preserve"> </w:t>
      </w:r>
    </w:p>
    <w:p w14:paraId="7CA2732A" w14:textId="77777777" w:rsidR="00124672" w:rsidRDefault="00124672">
      <w:pPr>
        <w:pStyle w:val="a3"/>
      </w:pPr>
      <w:r>
        <w:t xml:space="preserve">　　【君親臨之。厚莫重焉。】</w:t>
      </w:r>
      <w:r>
        <w:t xml:space="preserve"> </w:t>
      </w:r>
    </w:p>
    <w:p w14:paraId="7F29032C" w14:textId="77777777" w:rsidR="00124672" w:rsidRDefault="00124672">
      <w:pPr>
        <w:pStyle w:val="a3"/>
      </w:pPr>
      <w:r>
        <w:t xml:space="preserve">　　因為父也是嚴君，「以臨於己」，父親面對孩子，既是嚴君又是慈祥的父親，又有嚴又有慈，這是兩重的恩愛，又是君又是親，所以『厚莫重焉』。這兩重的恩情，所以「恩義之厚，莫重於斯」。我們剛剛已經舉了《易經》裡面說，「家人有嚴君焉，父母之謂也」。當然經文是舉父親，母親其實也是「厚莫重焉」。所以：</w:t>
      </w:r>
      <w:r>
        <w:t xml:space="preserve"> </w:t>
      </w:r>
    </w:p>
    <w:p w14:paraId="636BA4FF" w14:textId="77777777" w:rsidR="00124672" w:rsidRDefault="00124672">
      <w:pPr>
        <w:pStyle w:val="a3"/>
      </w:pPr>
      <w:r>
        <w:t xml:space="preserve">　　【故不愛其親而愛他人者。謂之悖德。】</w:t>
      </w:r>
      <w:r>
        <w:t xml:space="preserve"> </w:t>
      </w:r>
    </w:p>
    <w:p w14:paraId="33A5A7C6" w14:textId="77777777" w:rsidR="00124672" w:rsidRDefault="00124672">
      <w:pPr>
        <w:pStyle w:val="a3"/>
      </w:pPr>
      <w:r>
        <w:t xml:space="preserve">　　因為父母對我們的恩德最厚，所以假如我們做子女不愛自己的父母卻愛別人，這個就悖離了道德。</w:t>
      </w:r>
      <w:r>
        <w:t xml:space="preserve"> </w:t>
      </w:r>
    </w:p>
    <w:p w14:paraId="7522284D" w14:textId="77777777" w:rsidR="00124672" w:rsidRDefault="00124672">
      <w:pPr>
        <w:pStyle w:val="a3"/>
      </w:pPr>
      <w:r>
        <w:t xml:space="preserve">　　【不敬其親而敬他人者。謂之悖禮。】</w:t>
      </w:r>
      <w:r>
        <w:t xml:space="preserve"> </w:t>
      </w:r>
    </w:p>
    <w:p w14:paraId="3A70F5DA" w14:textId="77777777" w:rsidR="00124672" w:rsidRDefault="00124672">
      <w:pPr>
        <w:pStyle w:val="a3"/>
      </w:pPr>
      <w:r>
        <w:t xml:space="preserve">　　不尊敬自己的父母去尊敬別人，背棄了禮義。所以註解裡面講，「言盡愛敬之道，然後施教於人，違此則於德禮為悖也。」就是不管是天子、領導者，甚至於是一般的人，自己去愛敬自己的父母，然後你再施教於百姓，或者是施教於自己的兒女。假如自己沒有盡愛敬，甚至於是違背了，那我們於道德禮義就是相悖了，不符合。那這樣的結果百姓不能認同，或者是你的孩子也不能認同你的教育。所以我們也遇過家長說到，讓他的孩子孝順，結果孩子說你都不孝順爺爺奶奶，你幹嘛叫我們孝順你？所以這個後面講到：</w:t>
      </w:r>
      <w:r>
        <w:t xml:space="preserve"> </w:t>
      </w:r>
    </w:p>
    <w:p w14:paraId="1A948AFB" w14:textId="77777777" w:rsidR="00124672" w:rsidRDefault="00124672">
      <w:pPr>
        <w:pStyle w:val="a3"/>
      </w:pPr>
      <w:r>
        <w:t xml:space="preserve">　　【以順則逆。民無則焉。】</w:t>
      </w:r>
      <w:r>
        <w:t xml:space="preserve"> </w:t>
      </w:r>
    </w:p>
    <w:p w14:paraId="4FA49068" w14:textId="77777777" w:rsidR="00124672" w:rsidRDefault="00124672">
      <w:pPr>
        <w:pStyle w:val="a3"/>
      </w:pPr>
      <w:r>
        <w:t xml:space="preserve">　　「行教以順人心」，我們自己要首先做。「今日逆之，則下無所法則也」，君主教化人民以孝，但自己卻背棄對自己的孝養、愛敬，那人民的行為就失去了遵循的法則，沒得效法了。好像以前有一個故事是講三代同堂，老人家因為年紀比較大，有時候可能力氣稍不夠，就把碗打破了，這個當父母的人看到老人這樣，就去用木頭做碗給老人用，結果孩子自己也在那裡做，父母說你做這個幹嘛？小孩說以後你們老了給你們用。你父母都沒有很好的尊重老人，孝順他們，『民無則焉』。所以這個孝道，假如在家庭當中，什麼時候在教？隨時隨地孩子都在感受，都在看。接著經文講到：</w:t>
      </w:r>
      <w:r>
        <w:t xml:space="preserve"> </w:t>
      </w:r>
    </w:p>
    <w:p w14:paraId="7744BBB9" w14:textId="77777777" w:rsidR="00124672" w:rsidRDefault="00124672">
      <w:pPr>
        <w:pStyle w:val="a3"/>
      </w:pPr>
      <w:r>
        <w:t xml:space="preserve">　　【不在於善。而皆在於凶德。】</w:t>
      </w:r>
      <w:r>
        <w:t xml:space="preserve"> </w:t>
      </w:r>
    </w:p>
    <w:p w14:paraId="22E28F29" w14:textId="77777777" w:rsidR="00124672" w:rsidRDefault="00124672">
      <w:pPr>
        <w:pStyle w:val="a3"/>
      </w:pPr>
      <w:r>
        <w:t xml:space="preserve">　　這個註解很簡要，但都能點出這一句裡面的核心的義理，我們看這裡講，「善謂身行愛敬」，就自己要先做到對父母的愛敬。『而皆在於凶德』，「凶謂悖其德禮」，就是違背了道德禮義，不愛其親就違背道德，不敬其親違背禮義。所以這一句就是領導者不從愛敬父母去落實，去以身作則，反而違逆孝道，違逆愛敬父母，那就不是依照天理在行事了，這個是凶德，不符合性德。</w:t>
      </w:r>
      <w:r>
        <w:t xml:space="preserve"> </w:t>
      </w:r>
    </w:p>
    <w:p w14:paraId="689AE18C" w14:textId="77777777" w:rsidR="00124672" w:rsidRDefault="00124672">
      <w:pPr>
        <w:pStyle w:val="a3"/>
      </w:pPr>
      <w:r>
        <w:t xml:space="preserve">　　【雖得之。君子不貴也。】</w:t>
      </w:r>
      <w:r>
        <w:t xml:space="preserve"> </w:t>
      </w:r>
    </w:p>
    <w:p w14:paraId="18CBA6E8" w14:textId="77777777" w:rsidR="00124672" w:rsidRDefault="00124672">
      <w:pPr>
        <w:pStyle w:val="a3"/>
      </w:pPr>
      <w:r>
        <w:t xml:space="preserve">　　這個領導者他背其德禮了，可是雖然他的位子比較高，他得志於人上，『君子不貴也』。他雖然統領成名了，但有德行的君子不覺得有何尊貴。我們前面也講到了，人是因為行為而尊貴，不是因為他的地位而尊貴。</w:t>
      </w:r>
      <w:r>
        <w:t xml:space="preserve"> </w:t>
      </w:r>
    </w:p>
    <w:p w14:paraId="57CECD19" w14:textId="77777777" w:rsidR="00124672" w:rsidRDefault="00124672">
      <w:pPr>
        <w:pStyle w:val="a3"/>
      </w:pPr>
      <w:r>
        <w:t xml:space="preserve">　　【君子則不然。】</w:t>
      </w:r>
      <w:r>
        <w:t xml:space="preserve"> </w:t>
      </w:r>
    </w:p>
    <w:p w14:paraId="339F287A" w14:textId="77777777" w:rsidR="00124672" w:rsidRDefault="00124672">
      <w:pPr>
        <w:pStyle w:val="a3"/>
      </w:pPr>
      <w:r>
        <w:t xml:space="preserve">　　君子喻於義，君子時時考慮要符合道義，所以他不會違背道德禮義。所以『君子則不然』，不像違背道德禮義的領導者。而且其實「君子則不然」也是彰顯，君子不會以違背道德禮法的手段來攫取任何名利地位。孟子有說，「行一不義，殺一不辜，而得天下，皆不為也。」只要行一個不義，而能得到天下，不要，違背良心了。殺害，甚至傷害一個無辜的人，而得天下，這樣的事不做。</w:t>
      </w:r>
      <w:r>
        <w:t xml:space="preserve"> </w:t>
      </w:r>
    </w:p>
    <w:p w14:paraId="7BE0957A" w14:textId="77777777" w:rsidR="00124672" w:rsidRDefault="00124672">
      <w:pPr>
        <w:pStyle w:val="a3"/>
      </w:pPr>
      <w:r>
        <w:t xml:space="preserve">　　我們看這一段開解是從「不愛其親而愛他人者，謂之悖德；不敬其親而敬他人者，謂之悖禮」，所以君子這個道德禮義比他的生命還要重要，他絕對不會為了要去拿到名聞利養而把道德禮義拋在一邊，君子不會幹這樣的事情。所以我們看歷史當中就舉到了，這個是孟子對大舜孝行的詮釋，孟子說，假如今天舜王的父親瞽犯罪了，人家要抓他父親，他會天子不幹了，然後背著父親逃到人家找不到的地方。他不能親眼看到自己的父親被關到監獄裡，他不忍心，他寧可我天下都不要了，我只要我父親不要在監獄裡受苦，他會這麼做，這一點很重要。你看孟子在解聖人的心。《論語》裡面也有說，你看父子關係這種孝道，都透過這些經句我們來體會。這個楚國人問孔子，我們國家有很正直的人，「其父攘羊」，他的父親偷了羊，結果兒子好正直，把他父親揪出來，然後讓法律來判他父親。你看我們這個國家這樣的人夠正直吧？孔子的回答也很含蓄，「吾黨之直者異於是」，我們國家的直跟你們有點不一樣，孔子沒有說你這樣是不對的，孔子的言語是很含蓄的。孔子說「父為子隱，子為父隱，直在其中」，人的直他也是跟自性相應的。所以父子關係那種直，就是一心為父母好，不忍心看父母被關起來、被判罪，寧可自己去代罪，他也不可能眼巴巴的還</w:t>
      </w:r>
      <w:r>
        <w:t>把父親揪出來，他不可能幹這樣的事。我們看，比方說王莽他殺了自己的孩子，這個就違背這種天性，他沽名釣譽。他一個孩子把自己的僕人殺死了，你看他沽名釣譽，我的孩子犯這樣的錯，然後好像讓他孩子喝毒酒自盡，這都沽名釣譽。所以這個我們也要會判斷，這一句對於我們人生很多重要的抉擇很相關，你要擇師，你要看這個老師對父母孝不孝敬；你要擇友，要看；你要擇事業合作夥伴，重要；你要則偶，亦如是。他不愛其親、不敬其親，他已經違背道德禮義，他沒有德的基礎。</w:t>
      </w:r>
      <w:r>
        <w:t xml:space="preserve"> </w:t>
      </w:r>
    </w:p>
    <w:p w14:paraId="71D35C42" w14:textId="77777777" w:rsidR="00124672" w:rsidRDefault="00124672">
      <w:pPr>
        <w:pStyle w:val="a3"/>
      </w:pPr>
      <w:r>
        <w:t xml:space="preserve">　　所以古代，這個是唐朝德宗年間的例子，我們有提到李皋治理溫州，有個老婦人哭得很傷心，李皋是很用心辦政治，看到百姓有這個情況，趕緊仔細了解清楚。結果這個老夫人就說，我兩個兒子一個李鈞、一個李鍔，二十多年前離鄉背井去考科舉，求取功名，都沒有再回來了。老人家可能生活都過不下去了，當下應該是哭得死去活來，老淚縱橫。李皋聽了很同情，但也是很憤慨，結果就深入去調查，結果大兒子李鈞居然是殿中侍御史，那是專門糾察官員犯錯的，結果自己居然是這樣對待母親；二兒子李鍔是京兆法曹，是管京師的司法的，都是管別人，結果自己無德，而且那個職位都很高的。後來李皋把這個情況上奏皇帝，皇帝也是很震怒，因為做人要「入則孝，出則悌」，這個等於是忘恩負義，就免了他們的官職，而且把他們流放遠方。這個是用官員，都要是以孝為本，他才有德行的基礎。好像也有看到最近的報導，要升很高的官，後來了解好多年都沒有回去過家裡，後來就不用他了。說實在的，用錯一個官，多少老百姓要受害了。大家想一想，這個老婦人，這兩個兒子李鈞、李鍔，他們當那麼高的官會幹些啥事？棄老母親於不顧，這個人很自私，他當官要幹什麼？鐵定謀自己的名利。</w:t>
      </w:r>
      <w:r>
        <w:t xml:space="preserve"> </w:t>
      </w:r>
    </w:p>
    <w:p w14:paraId="54874264" w14:textId="77777777" w:rsidR="00124672" w:rsidRDefault="00124672">
      <w:pPr>
        <w:pStyle w:val="a3"/>
      </w:pPr>
      <w:r>
        <w:t xml:space="preserve">　　諸位同學，不舒服就調整調整，把鏡頭關了。現在國內這個疫情比較嚴重，大家要保重，待會我把一些注意事項發給你們，你們也自己判斷判斷，該找個醫生調一調，還是滿重要的。因為這個新冠雖然現在它的毒害比較減輕一些，但不能掉以輕心，沒把它根治好，到時候留下病根不好，有些說法叫長新冠後遺症，這個我們要避免掉，所以大家斟酌情況。你們放心，你們全部關了我也能講，因為這是老和尚曾經交代的，沒有人聽，對桌椅板凳都要能講。要以生公為榜樣，「生公說法，頑石點頭」。沒人聽只有石頭，講到頑石點頭，他就有功夫了。大家不要覺得不可能，情與無情同圓種智，無情眾生有法性，是有感應的。你看我們澳洲淨宗學院，枇杷樹神都往生極樂世界，這個確實是情與無情同圓種智。</w:t>
      </w:r>
      <w:r>
        <w:t xml:space="preserve"> </w:t>
      </w:r>
    </w:p>
    <w:p w14:paraId="640ADE40" w14:textId="77777777" w:rsidR="00124672" w:rsidRDefault="00124672">
      <w:pPr>
        <w:pStyle w:val="a3"/>
      </w:pPr>
      <w:r>
        <w:t xml:space="preserve">　　接著提到了，君子絕對不會做這樣的事情，君子會怎麼做？君子他會落實孝道，落實愛敬存心。他表現出來的行為，我們看：</w:t>
      </w:r>
      <w:r>
        <w:t xml:space="preserve"> </w:t>
      </w:r>
    </w:p>
    <w:p w14:paraId="0FFD3AFC" w14:textId="77777777" w:rsidR="00124672" w:rsidRDefault="00124672">
      <w:pPr>
        <w:pStyle w:val="a3"/>
      </w:pPr>
      <w:r>
        <w:t xml:space="preserve">　　【言思可道。行思可樂。】</w:t>
      </w:r>
      <w:r>
        <w:t xml:space="preserve"> </w:t>
      </w:r>
    </w:p>
    <w:p w14:paraId="00CC8116" w14:textId="77777777" w:rsidR="00124672" w:rsidRDefault="00124672">
      <w:pPr>
        <w:pStyle w:val="a3"/>
      </w:pPr>
      <w:r>
        <w:t xml:space="preserve">　　「思可道而後言，人必信也。」你看這一句我們拉回來自身，親戚朋友對我們講的話信不信服？所以人家相信我們不是要求來的。「君子恥不信，不恥不見信」，羞恥的是我沒有做出讓人家信服的言行出來，而不羞恥人家不相信。其實這些也是《群書治要》的句子，這裡面也是提醒我們，我們有一個慣性滿強的，向外要求，不是向內自己期許自己。我剛好早上跟同修吃火鍋，在馬來西亞吃火鍋，馬來西亞天氣挺熱的，但是也是應冬至大家聚一聚，這些同修也是平常都照顧我們。她就提到，比方說她到道場聽經，他先生送她來，然後在外面等，就不進來聽，她就很生氣，都已經到了還不進來。就是我們很常會有這種要求的念頭起來，都要求別人，沒有自我要求，很可能是我們自己學了沒有很大的改變，假如我們學了之後大變活人，鐵定家裡的人說這到底聽了什麼課？趕快進來看看。所以修行，修正一些錯誤的慣性，從要求別人轉回來，我們要求自己。所以所說的話一定是先思量考慮，我這個話符不符合正道？所謂「不欣世語，樂在正論」。孟子說「言非禮義，謂之自暴」，你講話違背禮義，叫自暴；「吾身不能居仁由義」，我們所做的行為不能是仁義出發，「謂之自棄」，因為這樣做是不自愛，不順自己的性德。接下來這六句，『言思可道。</w:t>
      </w:r>
      <w:r>
        <w:t>行思可樂』：</w:t>
      </w:r>
      <w:r>
        <w:t xml:space="preserve"> </w:t>
      </w:r>
    </w:p>
    <w:p w14:paraId="4080CA8F" w14:textId="77777777" w:rsidR="00124672" w:rsidRDefault="00124672">
      <w:pPr>
        <w:pStyle w:val="a3"/>
      </w:pPr>
      <w:r>
        <w:t xml:space="preserve">　　【德義可尊。作事可法。容止可觀。進退可度。以臨其民。】</w:t>
      </w:r>
      <w:r>
        <w:t xml:space="preserve"> </w:t>
      </w:r>
    </w:p>
    <w:p w14:paraId="27E7B82D" w14:textId="77777777" w:rsidR="00124672" w:rsidRDefault="00124672">
      <w:pPr>
        <w:pStyle w:val="a3"/>
      </w:pPr>
      <w:r>
        <w:t xml:space="preserve">　　就是一個領導者能落實這六件事，他來「臨撫其人」，臨就是面對百姓，安撫百姓。你看註解裡面講的，「則下畏其危」，敬畏他的威。而領導者他的威德、威望、威信從哪裡來？從他自己的行為而得到這樣的威信。所以「下畏其危，愛其德」，尊重、愛戴他的德行。「皆放象於君」，底下的人自然歡喜效法他。所以人民效法或者人民尊崇他的德教，這也不是要求來的，也是他自己做得好。這一段其實跟我們也很有關係，我們今天已經學佛了，我們也希望帶動我們的親戚朋友跟有緣的人。諸位同學，你們希望親戚朋友什麼時候開始學傳統文化？我們是增上緣，萬法因緣生，我們是他的增上緣，我們做得好，他們就有信心。所以師長勤勉我們「學為人師，行為示範」，其實這六句就是具體指導我們怎麼學為人師，行為示範。從第一句，我們的言語都要符合正道，孔門四科，言語排在第二。諸位同學，你們有沒有曾經，比方花八個小時、花十個小時，我要好好來學習怎麼講話。有沒有同學有這麼下工夫？言語那麼重要，所以理有頓悟。我們體會到言語，其實我們往往是什麼？今天得罪人，造成很大的麻煩，講話太重要了，然後才應該來學。</w:t>
      </w:r>
      <w:r>
        <w:t xml:space="preserve"> </w:t>
      </w:r>
    </w:p>
    <w:p w14:paraId="7F916EAF" w14:textId="77777777" w:rsidR="00124672" w:rsidRDefault="00124672">
      <w:pPr>
        <w:pStyle w:val="a3"/>
      </w:pPr>
      <w:r>
        <w:t xml:space="preserve">　　所以師長有一篇教誨「德行言語應當學」，老人家這一段教誨很精彩，我們從老人家這些教導去感受言語對自己、對他人的影響很大的，「少說抱怨的話，多說寬容的話；抱怨帶來記恨，寬容乃是智慧」。你看，抱怨還是寬容，差很多。自己的受用跟他人的受用，可謂天壤之別。所以「克念作聖」，在言語的時候要能伏住抱怨，提起寬容。「少說諷刺的話，多說尊重的話」，我們有沒有講那個話開人家玩笑、揶揄人家、諷刺人家？這個不好，這個沒有禮敬諸佛，違背性德。我們有時候一比較放鬆了，現在的話叫拿人家開涮，這個就不妥了。「諷刺顯得輕視，尊重增加了解」。發這一段給大家做參考，發到群裡面去。「少說傷害的話，多說關懷的話；傷害形成對立，關懷獲得友誼」，你關懷別人，跟別人交心。「少說命令的話，多說商量的話」，命令只是接受，這個接受是口服心不服，商量才是領導，商量可以帶動大家集思廣益，調動大家的積極參與，所以商量才是領導。諸位同學，你們也有可能負責一件事，或者負責一個崗位，你看這些言語的修養都要用上。「少說批評的話」，多說鼓勵別人的話；「批評造成隔閡，鼓勵激發潛能」。</w:t>
      </w:r>
      <w:r>
        <w:t xml:space="preserve"> </w:t>
      </w:r>
    </w:p>
    <w:p w14:paraId="095035B3" w14:textId="77777777" w:rsidR="00124672" w:rsidRDefault="00124672">
      <w:pPr>
        <w:pStyle w:val="a3"/>
      </w:pPr>
      <w:r>
        <w:t xml:space="preserve">　　「行思可樂」，註解講「思可樂而後行，人必悅也」。你這個行為要做了，是否能夠令人家歡喜，這個是替可能相關的每一個人考慮，人家也會體會到你替他們想，所以人必悅也。比方說你安排一個活動，考慮到時間、交通種種情況，參與的人就會覺得你特別細心，都幫我們設想了，這個事做起來大家生歡喜心。所以師長說「菩薩所在之處，讓一切眾生生歡喜心」。</w:t>
      </w:r>
      <w:r>
        <w:t xml:space="preserve"> </w:t>
      </w:r>
    </w:p>
    <w:p w14:paraId="6528CCE5" w14:textId="77777777" w:rsidR="00124672" w:rsidRDefault="00124672">
      <w:pPr>
        <w:pStyle w:val="a3"/>
      </w:pPr>
      <w:r>
        <w:t xml:space="preserve">　　《群書治要》中也是有強調到，我們看一下四十三句，三十四頁，《修齊治平３６Ｏ》裡面提的，「聖人之於天下也，譬猶一堂之上也」，聖人治理天下，做一個比喻，如同處在廳</w:t>
      </w:r>
      <w:r>
        <w:t>堂之上。「今有滿堂飲酒者」，這個廳堂裡滿堂的人都在歡喜飲酒，「有一人獨索然向隅而泣」，但有一個人獨自對著墻角哭泣，「則一堂之人皆不樂矣」，那滿堂的人都會不愉快。所以聖人治理天下，「聖人之於天下也，譬猶一堂之上也，有一人不得其所者，則孝子不敢以其物薦進也。」哪怕有一個人還未得到合適的安排，還有痛苦在，那麼即使是身為孝子也不敢將他的物品即刻進獻上來。就是能體恤到每一個人，哪怕還有一個人痛苦，都會去先照顧好他。這個是愛敬的存心，能落實在做一個領導者。所以有一句俚語說的，「人人道好，須防一人著惱」。你做的這件事，一百個人，九十九個都說很好，但是有一個人卻是很痛苦，那我們也能夠顧及到他。所以菩薩所在之處，讓一切眾生生歡喜。</w:t>
      </w:r>
      <w:r>
        <w:t xml:space="preserve"> </w:t>
      </w:r>
    </w:p>
    <w:p w14:paraId="69496839" w14:textId="77777777" w:rsidR="00124672" w:rsidRDefault="00124672">
      <w:pPr>
        <w:pStyle w:val="a3"/>
      </w:pPr>
      <w:r>
        <w:t xml:space="preserve">　　再來，『德義可尊，作事可法』，他「立德行義，不違道正」，他隨時能夠立住道德，所行之事都符合道義，這樣的人他的道德品性就受到人的尊敬。這一句，其實也是彰顯了君子他行事，隨時他是要考慮符不符合德義的，「道也者，不可須臾離也」。我們看一下《修齊治平》的第八十五句，六十二頁，這一句因為是「行思可樂，德義可尊」，在《尸子治要》當中，裡面有提到言行有四個準則，這四個準則君子他都是隨時提起來，不會離開他的，第一「志動不忘仁」，你要做事，你遵循志向目標的過程，不能忘了仁愛。就像剛剛那個例子，所有的人都很歡喜飲酒，但有一個人痛苦，還是會考慮那個人，仁。「二曰，智用不忘義」，你在運用智能考慮事的時候，不能忘了符合義，符合道義，你不能盤算的時候動小聰明，動了有損人利己，這不行的。「三曰，力事不忘忠」，就恪盡職守的時候，不能忘了忠誠。這個「忠」不偏不倚，心不能偏斜了。「四曰，口言不忘信」，就是你只要說出來的話一定要符合誠信，信實。「慎守四儀，以終其身，名功之從之也，猶形之有影，聲之有響」，只要所做都符合仁義忠信，而且終生不忘，名譽功業會自然隨之而來，這個叫功成名就，這個叫實至名歸。這個實至名歸就像身形有影子相隨，聲音發出去自然會</w:t>
      </w:r>
      <w:r>
        <w:t>有回音回來，這個水到渠成。其實這一段跟孟子講的「仁義忠恕，樂善不倦，天爵也」，上天自然會給你應有的福報。所以我們引這一句，我們隨時都是仁義忠信，那就是德義可尊。</w:t>
      </w:r>
      <w:r>
        <w:t xml:space="preserve"> </w:t>
      </w:r>
    </w:p>
    <w:p w14:paraId="40303649" w14:textId="77777777" w:rsidR="00124672" w:rsidRDefault="00124672">
      <w:pPr>
        <w:pStyle w:val="a3"/>
      </w:pPr>
      <w:r>
        <w:t xml:space="preserve">　　「作時可法」，註解裡講「制作事業」，你在努力，當然為家庭也好，為社會也好，經營事業，「動得物宜，故可法」。你做都是符合，這個「宜」，適宜，比方合情合理合法。所以你處理事都是合情合理合法，值得他人來效法。同學有沒有思考過，比方說作事可法，我現在在班級團體有負責事情，我做事的心態，我做事的原則、做法，能不能給人家做表法？能不能給人家好的啟示？做事哪些心態才正確？做事有哪些原則？其實這麼一思考下去，這些都要用心去積累、去領悟。為什麼有一句俗話叫「嘴上無毛，辦事不牢」，諸位同學聽了這句話服不服氣？這個也不是說一定要多大年紀事情才能辦得好，但是一定都是要很用心去積累自己做人做事的涵養，沒有這樣的心，你做完事也不知道錯在哪，或者哪些地方應該要改進、要提升，所以做人做事都要自己下功夫。「屈志老成，急則可相依」，這個屈志老成不是說年紀一定要很大，老成是老成持重，他積累了很厚的做人做事，人情事理都很敏銳，真的遇到緊急的狀況，讓他來輔助，能穩住陣腳，穩住局面。諸位同學，應該可以，比方「作事可法」，我們這一句，從今天開始，拿個本子，做人有哪些重要的教誨原則，做事有哪些重要的教誨原則，把它積累下來，你常常看、常常看，你面對事的時</w:t>
      </w:r>
      <w:r>
        <w:t>候就提得起來。俗話說「書到用時方恨少」，有時候我們面對境界的時候，咋辦？現在這個情況用哪一句？比方說現在好急的情況來了，你要想到，急事宜緩辦，忙則多錯，事緩則圓。你雖然很急，你不能被這件事搞得你自己都著急起來了，很匆忙的就做一些決定，都不妥當。我們明天再就做事跟大家提一些老祖宗留下來的經句，我們去感受，做人做事真是學問，不簡單！</w:t>
      </w:r>
      <w:r>
        <w:t xml:space="preserve"> </w:t>
      </w:r>
    </w:p>
    <w:p w14:paraId="149F77B9" w14:textId="77777777" w:rsidR="00124672" w:rsidRDefault="00124672">
      <w:pPr>
        <w:pStyle w:val="a3"/>
      </w:pPr>
      <w:r>
        <w:t xml:space="preserve">　　好，今天跟大家先交流到這裡。謝謝大家！　　</w:t>
      </w:r>
    </w:p>
    <w:sectPr w:rsidR="001246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F1C93" w14:textId="77777777" w:rsidR="00124672" w:rsidRDefault="00124672" w:rsidP="00BE3DBD">
      <w:r>
        <w:separator/>
      </w:r>
    </w:p>
  </w:endnote>
  <w:endnote w:type="continuationSeparator" w:id="0">
    <w:p w14:paraId="6EEED320" w14:textId="77777777" w:rsidR="00124672" w:rsidRDefault="00124672" w:rsidP="00BE3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B153F" w14:textId="77777777" w:rsidR="00124672" w:rsidRDefault="00124672" w:rsidP="00BE3DBD">
      <w:r>
        <w:separator/>
      </w:r>
    </w:p>
  </w:footnote>
  <w:footnote w:type="continuationSeparator" w:id="0">
    <w:p w14:paraId="4FE46D95" w14:textId="77777777" w:rsidR="00124672" w:rsidRDefault="00124672" w:rsidP="00BE3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BD"/>
    <w:rsid w:val="00124672"/>
    <w:rsid w:val="007931EE"/>
    <w:rsid w:val="00BE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AEC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D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D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D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D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2629</Words>
  <Characters>14987</Characters>
  <Application>Microsoft Office Word</Application>
  <DocSecurity>0</DocSecurity>
  <Lines>124</Lines>
  <Paragraphs>35</Paragraphs>
  <ScaleCrop>false</ScaleCrop>
  <Company/>
  <LinksUpToDate>false</LinksUpToDate>
  <CharactersWithSpaces>17581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