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351C" w14:textId="77777777" w:rsidR="00E155D2" w:rsidRDefault="00E155D2">
      <w:r>
        <w:t xml:space="preserve">《論語講要》上論學習分享　　成德法師主講　　（第一集）　　</w:t>
      </w:r>
      <w:r>
        <w:t>2022/1/2</w:t>
      </w:r>
      <w:r>
        <w:t xml:space="preserve">　　英國威爾士蘭彼得　　檔名：</w:t>
      </w:r>
      <w:r>
        <w:t xml:space="preserve">55-229-0001 </w:t>
      </w:r>
    </w:p>
    <w:p w14:paraId="474364B0" w14:textId="77777777" w:rsidR="00E155D2" w:rsidRDefault="00E155D2">
      <w:pPr>
        <w:pStyle w:val="a3"/>
      </w:pPr>
      <w:r>
        <w:t xml:space="preserve">　　諸位熱愛中華傳統文化的朋友們，大家吉祥！</w:t>
      </w:r>
      <w:r>
        <w:t xml:space="preserve"> </w:t>
      </w:r>
    </w:p>
    <w:p w14:paraId="7F7A94E4" w14:textId="77777777" w:rsidR="00E155D2" w:rsidRDefault="00E155D2">
      <w:pPr>
        <w:pStyle w:val="a3"/>
      </w:pPr>
      <w:r>
        <w:t xml:space="preserve">　　今天很高興有機會跟大家一起來學習《論語講要》。在《論語》第十一章「先進第十一」，第二十句有講到「子張問善人之道」，子張問善人怎麼修道。從這個問話可以感受到，善人他雖然行善，他還要進一步修道，修道才能成聖賢，比善人的境界要高，所以子張有問善人如何修大學之道、聖賢之道。孔子回答：「不踐跡，亦不入於室。」這句話對我們學習大學之道非常重要，是要踏著老師的腳步才能夠登堂入室。我們今天有這個因緣，我們向孔老夫子學習，而夫子畢竟離我們有二千五百多年，他老人家這些教誨如何用在這個時代，讓我們懂得怎麼生活、怎麼工作、怎麼處事待人接物，把《論語》完全能夠活學活用，得要有老師來指導我們，因為跟二千五百多年前的社會背景差異很大，包含我們人所處的程度跟二千五百多年前也有很大的差異。我們能一起來深入李炳南老師的《論語講要》，包含還有《論語講記》，這是我們很難得的因緣。我們能夠至誠的心來學，至誠可以感通，會得到孔老夫子的保佑，甚至會得到李炳南老師的護佑。</w:t>
      </w:r>
      <w:r>
        <w:t xml:space="preserve"> </w:t>
      </w:r>
    </w:p>
    <w:p w14:paraId="1CAEF0AE" w14:textId="77777777" w:rsidR="00E155D2" w:rsidRDefault="00E155D2">
      <w:pPr>
        <w:pStyle w:val="a3"/>
      </w:pPr>
      <w:r>
        <w:t xml:space="preserve">　　我們有朋友他是山東人，他最近很用心要學《論語講要》、講記，他們得天獨厚，因為老人家講《論語》有錄音，是山東的口音，成德是福建人，聽得就比較吃力，他們是近水樓台，本身就是聽起來很親切的山東話。他很誠心，在夢裡就夢到李老，這也印證《了凡四訓》所說的「或夢往聖先賢，提攜接引」，這都是很好的現象。我看到我們大陸內地來參與的朋友們不少，你們那裡才四點而已，你們都起來了，冬天還要多睡一點，冬藏，還是要注意睡眠，當然你們學習的精神可嘉。</w:t>
      </w:r>
      <w:r>
        <w:t xml:space="preserve"> </w:t>
      </w:r>
    </w:p>
    <w:p w14:paraId="7E5414CE" w14:textId="77777777" w:rsidR="00E155D2" w:rsidRDefault="00E155D2">
      <w:pPr>
        <w:pStyle w:val="a3"/>
      </w:pPr>
      <w:r>
        <w:t xml:space="preserve">　　我們知道大修行人的時間是有限的，為什麼李炳南老師他九十歲的時候還要親自來講《論語》？這其中我們都要用心去體會，他在最後的生命歲月，他有那麼高的智慧，他卻用了那麼多的時間、精神來教《論語》。我們能觀察得清楚，就會非常珍惜他老人家在最後幾年給我們《論語》的教導。我們都非常熟悉一句話，「半部《論語》治天下」。半部《論語》治天下都可以，那治企業呢？治團體呢？以至於治理家庭呢？那就不在話下。可是我們現在冷靜來看，現前家庭夫婦離異的比例那麼高，家庭治不了，包含下一代的教育，現在種種現象也是讓我們憂心，父子、兄弟衝突上法院已經不是什麼新聞，所以現在學習《論語》、弘揚《論語》在這個時代非常有迫切性。</w:t>
      </w:r>
      <w:r>
        <w:t xml:space="preserve"> </w:t>
      </w:r>
    </w:p>
    <w:p w14:paraId="7AAF1B9E" w14:textId="77777777" w:rsidR="00E155D2" w:rsidRDefault="00E155D2">
      <w:pPr>
        <w:pStyle w:val="a3"/>
      </w:pPr>
      <w:r>
        <w:t xml:space="preserve">　　我在很多年前，應該是十八年左右，當時候才開始跟大眾分享傳統文化，得到了一個數字，中小型企業平均壽命二點九年，大型企業平均壽命七到八年。我們現在再聽這些數字，還要進一步去感受，比方這個中小型企業二點九年就結束了，它會發生什麼事情？我們要懂得去感受，一個中小型企業這樣就下來了，時間才二點九年，我們想一想他創業需要做哪些準備，他要籌資，很可能親戚朋友籌錢來，很快的就倒了，自己甚至於親戚朋友跟著負債。大型企業可能上百人依靠這個企業在生活，甚至於有可能上千人，假如一下子七到八年下來了，這整個人心穩不穩定？社會穩不穩定？這是十八年前的數字，現在的數字呢？這就很值得我們思考。心生種種法生，企業團體的壽命那麼短跟人心有關係。我們看到所有的問題《論語》裡面都有教導，問</w:t>
      </w:r>
      <w:r>
        <w:lastRenderedPageBreak/>
        <w:t>題是沒有學過。人不學不知道，人不學不知義，學習對我們個人乃至於每個家庭團體都可以算是刻不容緩。</w:t>
      </w:r>
      <w:r>
        <w:t xml:space="preserve"> </w:t>
      </w:r>
    </w:p>
    <w:p w14:paraId="2AC3751C" w14:textId="77777777" w:rsidR="00E155D2" w:rsidRDefault="00E155D2">
      <w:pPr>
        <w:pStyle w:val="a3"/>
      </w:pPr>
      <w:r>
        <w:t xml:space="preserve">　　我們看孔子講：「少之時，血氣未定，戒之在色。」假如每個父母、每個人能學到這個重點，現在未婚少女墮胎會那麼多嗎？這都是很嚴重的問題，孔子二千五百多年前提醒了。為什麼企業命運那麼短？孔子提醒了，「無欲速，無見小利，欲速則不達」，都想著很快的賺取金錢、賺取財富，都會動不好的腦筋，欲速則不達，「見小利則大事不成」，大事不成，所以壽命很短，很快就敗下來了。我們看到家庭的倫理這麼亂，甚至於從家庭延伸到朋友關係、君臣關係（領導、被領導），現在這些關係都很挑戰。我們想到《論語》講的：「其為人也孝弟，而好犯上者，鮮矣；不好犯上，而好作亂者，未之有也。」現在很多企業團體為什麼倒了？用了自私的人、犯上作亂的人，就可能一個大的企業或團體就倒下來。但是假如這些企業主知道，用怎樣的人才？用孝悌的人才。其實一個家庭假如懂孝悌，這個家庭的倫常就安定下來了。社會不難回到安定，是我們明不明白這些道理，肯不肯去做。</w:t>
      </w:r>
      <w:r>
        <w:t xml:space="preserve"> </w:t>
      </w:r>
    </w:p>
    <w:p w14:paraId="27707EA0" w14:textId="77777777" w:rsidR="00E155D2" w:rsidRDefault="00E155D2">
      <w:pPr>
        <w:pStyle w:val="a3"/>
      </w:pPr>
      <w:r>
        <w:t xml:space="preserve">　　孟子感嘆：「道在邇而求諸遠，事在易而求諸難」，道，大道離我們很近，可是我們都覺得很遠；事情並不是很困難，但是我們都覺得好難，把問題給複雜了。「人人親其親，長其長，而天下平」，孟子這個分析我們體會體會，每個人都孝順他的父母、友愛他的兄弟、尊重長輩，每個人心裡都有孝悌，那就不可能有犯上，更不可能有作亂的人。「堯舜之道，孝悌而已矣。」</w:t>
      </w:r>
      <w:r>
        <w:t xml:space="preserve"> </w:t>
      </w:r>
    </w:p>
    <w:p w14:paraId="21B69698" w14:textId="77777777" w:rsidR="00E155D2" w:rsidRDefault="00E155D2">
      <w:pPr>
        <w:pStyle w:val="a3"/>
      </w:pPr>
      <w:r>
        <w:t xml:space="preserve">　　我們這麼多的社會現象、社會問題，其實《論語》都有解決的方法。李老那麼大的年紀，他還親自來教《論語》，這真的是用心良苦。他老人家有一首詩表明了他的心意，「警眾太殷勤」，他老人家也是誨人不倦，真的也是把孔子的精神在他的一生展現給我們看，等於儒釋道都由李老在台灣這片土地弘揚開來，成德相信未來的歷史一定會給予李老高度的評價。他老人家真的是留取丹心照汗青，他雖然是山東人，但是他到了台灣這片土地，真的是比台灣人還愛台灣，令人感動。台灣講的是閩南話，他老人家是山東人，一開始語言就不容易，可是您看他那種無私奉獻，感動了五十萬台灣的人民。在台灣講學的時候，講一段話接著是用閩南話翻譯，所以老人家講兩個小時差不多只有講一個小時，一半的時間是翻譯。「警眾太殷勤，曾無間寸陰」，沒有一天休息的。「幾人長夜醒，不負轉輪心」，我們真聽他老人家的話，我們在黑夜當中醒過來。黑夜是比喻我們不理智，沒有智慧，聽了他老人家教誨，「開彼智慧眼」，我們懂得分辨是非善惡、邪正真偽，「獲得光明身」，我們真正懂得什麼是人生的意義、什麼是人生的快樂。絕對不是外在的刺激，從外面來的不是真正的樂，從內而外才是持久的快樂，外面的刺激都有副作用。孔子在《論語》第一句</w:t>
      </w:r>
      <w:r>
        <w:t>話就告訴我們：「學而時習之，不亦說乎。」</w:t>
      </w:r>
      <w:r>
        <w:t xml:space="preserve"> </w:t>
      </w:r>
    </w:p>
    <w:p w14:paraId="74BC1038" w14:textId="77777777" w:rsidR="00E155D2" w:rsidRDefault="00E155D2">
      <w:pPr>
        <w:pStyle w:val="a3"/>
      </w:pPr>
      <w:r>
        <w:t xml:space="preserve">　　《論語》是寶典，確實是我們要好好來珍惜，我們不能辜負他老人家的苦心，我們一起好好來深入。也是非常感謝諸位朋友、諸位同道，我們說同道中人，願意跟著成德一起來學習，因為獨學而無友，則孤陋而寡聞，現在我一看有一百九十一個人，我們一起學習，就學得很起勁。尤其是我，沒有大家這樣鞭策我，我就容易懈怠；一看這麼多人，我沒有好好先準備準備，到時候我只能傻傻的望著大家，這樣就會很尷尬。</w:t>
      </w:r>
      <w:r>
        <w:t xml:space="preserve"> </w:t>
      </w:r>
    </w:p>
    <w:p w14:paraId="6DC72DBA" w14:textId="77777777" w:rsidR="00E155D2" w:rsidRDefault="00E155D2">
      <w:pPr>
        <w:pStyle w:val="a3"/>
      </w:pPr>
      <w:r>
        <w:lastRenderedPageBreak/>
        <w:t xml:space="preserve">　　李老在開講《論語》的時候，他有提到開班的時候有兩百人左右，但李老說可是都是自己自動來的。今天有沒有人是被逼來的？有的話可以申訴，我可以幫你化解。因為我們學道之人不可以控制、不可以要求，誰逼你來的你趕緊告訴我，我可以幫你化解，這我還幫得上忙。假如我們都是自動來的，有心學好，李老說周家八百年的天下，能人才十個而已。這也是出自於《論語》，武王有亂臣十人，「亂」字在那個時候是指治，治亂，就是武王能夠安定天下最關鍵的人只有十個。在《易經》裡面有一句話講：「二人同心，其利斷金；同心之言，其臭如蘭。」假如夫妻一條心，光聽他們在談話你就會覺得很羨慕、很溫暖、很感動，同甘共苦，夫妻一條心，黃土就變成金。我們看歷史，三國時代劉備他桃園三結義，三個人，再加一個諸葛亮，四個，把一個國家建立起來。</w:t>
      </w:r>
      <w:r>
        <w:t xml:space="preserve"> </w:t>
      </w:r>
    </w:p>
    <w:p w14:paraId="0D321C4E" w14:textId="77777777" w:rsidR="00E155D2" w:rsidRDefault="00E155D2">
      <w:pPr>
        <w:pStyle w:val="a3"/>
      </w:pPr>
      <w:r>
        <w:t xml:space="preserve">　　李老都是根據歷史說的，我們這個班二百人左右都是自動來的，周家八百年天下，能人才十個而已，現在有二百人成了孔子的弟子，還不行嗎？當然我也不能逼你們成為孔子的弟子，說不定今天還有不小心剛好上來的，也不能逼大家成為孔子的弟子。尤其我們都是成年人，誰也不能勉強誰。尤其師長老人家說的，現在是民主自由時代，誰都不能勉強誰。真的我們發願做孔子的真弟子，有十個人就不得了，有十個做孔子的真弟子，就能為往聖繼絕學，為萬世開太平。</w:t>
      </w:r>
      <w:r>
        <w:t xml:space="preserve"> </w:t>
      </w:r>
    </w:p>
    <w:p w14:paraId="567486D2" w14:textId="77777777" w:rsidR="00E155D2" w:rsidRDefault="00E155D2">
      <w:pPr>
        <w:pStyle w:val="a3"/>
      </w:pPr>
      <w:r>
        <w:t xml:space="preserve">　　我們今天是研討，你們要做好準備，我會突然問你們問題，或者我剛好叫到你的名字，你不要意外，我現在先跟你們打一下招呼。今天是研討，我不能再如入無人之境，又變成我一個人一言堂就不妥當了。大家都準備好，我知道你們剛上來，我先熱身熱身，我們待會隨時都可以研討。</w:t>
      </w:r>
      <w:r>
        <w:t xml:space="preserve"> </w:t>
      </w:r>
    </w:p>
    <w:p w14:paraId="4F64FFC1" w14:textId="77777777" w:rsidR="00E155D2" w:rsidRDefault="00E155D2">
      <w:pPr>
        <w:pStyle w:val="a3"/>
      </w:pPr>
      <w:r>
        <w:t xml:space="preserve">　　李老說到，希望諸位同學們開了學，別一時高興，後來漸漸就冷下來了。這是李老說的，我不是說大家，這是李老說的，我只能保證我自己不要冷下來。不要冷下來、退下來，事實上退下來並不是退了別人，只是退了自己。人身難得，正法難聞，我們退了這一生就墮落了，那就太可惜了！我們是因緣具足，而且我們還有很多良師益友，不能辜負孔子，不能辜負李老，不能辜負那麼多良師益友。</w:t>
      </w:r>
      <w:r>
        <w:t xml:space="preserve"> </w:t>
      </w:r>
    </w:p>
    <w:p w14:paraId="70B4644E" w14:textId="77777777" w:rsidR="00E155D2" w:rsidRDefault="00E155D2">
      <w:pPr>
        <w:pStyle w:val="a3"/>
      </w:pPr>
      <w:r>
        <w:t xml:space="preserve">　　但是畢竟我們所處的時代挑戰很大，外魔，我們說折磨，外在的誘惑太多；內障，內在的煩惱障礙不少，所以是進一退九。黃念祖老師給我們提醒，進一退九有三個說法。第一，進一個退九個。當然那九個退一定有他退的原因，不能因為我們比較沒有信心，一聽到進一個退九個，那我一定是那九個其中一個，這不妥當。孔子告訴我們的態度是要主動去突破自己，「不曰如之何如之何者，吾末如之何也已矣」，如之何是怎麼辦、怎麼解決，就是師長常常教導我們的，寧為成功找方法，不為失敗找藉口。九個是怎麼退的我們引以為戒就不會退。再來，進一步退九步。學習不能間斷，就像我們鑽木取火，不能懈怠，一懈怠前面鑽的熱度又涼掉了，學如逆水行舟，不能停，一停就往後退。第三，進一步退九步的危險就在其中。尤其孔子說的：「如有周公之才之美，使驕且吝，其餘不足觀也已。」這個人的能力、才幹跟周公差不多，周公是孔子最佩服的聖人，所以孔子這個比喻已經到最頂點了。這麼有才能的人，可是他驕傲、他吝嗇，那他不可能做出太大的貢獻。驕、慢很容易起來，當我們進一步，反而驕慢、傲慢起來，那就很難再提升，進一步退九步的危險出現了。</w:t>
      </w:r>
      <w:r>
        <w:t xml:space="preserve"> </w:t>
      </w:r>
    </w:p>
    <w:p w14:paraId="5378F254" w14:textId="77777777" w:rsidR="00E155D2" w:rsidRDefault="00E155D2">
      <w:pPr>
        <w:pStyle w:val="a3"/>
      </w:pPr>
      <w:r>
        <w:t xml:space="preserve">　　有一個修道人他很精進修行，他要對治自己的習氣，他很容易打瞌睡，所以他要對治，他就到懸崖邊靜坐修行。結果雖然他決心很大，但是還是打瞌睡了，就掉到萬</w:t>
      </w:r>
      <w:r>
        <w:lastRenderedPageBreak/>
        <w:t>丈深淵下去，就在半空中韋馱菩薩啪就把他托起來。他很感激，突然起了一個念頭，問韋馱菩薩，「像我這樣可以得到你守護的修行人多不多？」韋馱菩薩說，你起這一念就是傲慢。我們自己感覺修得不錯的時候，慢心一起來，沒有察覺的話就麻煩了。韋馱菩薩說你這一念傲慢，我有很長的時間不護你，說完就走了。這個修道人也很可貴，馬上生慚愧心。慚愧心很重要，孟子說「恥之於人大矣」，「無恥之恥，無恥矣」。一個人能夠對於無恥感到很羞恥，他就不會去做羞恥的事。了凡先生進一步闡釋，「恥之於人大矣，以其得之則聖賢，失之則禽獸」。慚跟愧是做人非常重要的兩個善根，我們有時候俗話說的，沒有慚愧心就沒救了，所以相當重要。</w:t>
      </w:r>
      <w:r>
        <w:t xml:space="preserve"> </w:t>
      </w:r>
    </w:p>
    <w:p w14:paraId="61F5733B" w14:textId="77777777" w:rsidR="00E155D2" w:rsidRDefault="00E155D2">
      <w:pPr>
        <w:pStyle w:val="a3"/>
      </w:pPr>
      <w:r>
        <w:t xml:space="preserve">　　當下韋馱菩薩指正他他很慚愧，然後就接著繼續修行。要慚愧、奮發，進一步改過，這才是慚愧。不能說，好慚愧，愈慚愧愈沒信心、愈沮喪，那不是慚愧，那是消極，那是負面情緒，那不是慚愧，不能誤會，慚愧的人會奮發。他繼續在懸崖邊修行打坐，因為修行最重要的能把妄念止住，能夠克念作聖，他透過靜坐就是一個方法。結果還是習氣現前，又打瞌睡，又掉下去了，這個時候半空中韋馱菩薩又把他托起來。結果一上來，他說你不是走了嗎？他說因為你一念至誠的慚愧心，我又回來護持你。所以一個真誠心的感應不可思議。進一步會有退九步的危險，我們要有高度的警覺。</w:t>
      </w:r>
      <w:r>
        <w:t xml:space="preserve"> </w:t>
      </w:r>
    </w:p>
    <w:p w14:paraId="20527BCC" w14:textId="77777777" w:rsidR="00E155D2" w:rsidRDefault="00E155D2">
      <w:pPr>
        <w:pStyle w:val="a3"/>
      </w:pPr>
      <w:r>
        <w:t xml:space="preserve">　　謝謝有這麼多我們同道之人一起來學習。我們剛剛說李老說有二百個人，結果說完現在二百零二個人，我們一念善心有感應，又湊滿二百個人。</w:t>
      </w:r>
      <w:r>
        <w:t xml:space="preserve"> </w:t>
      </w:r>
    </w:p>
    <w:p w14:paraId="17640107" w14:textId="77777777" w:rsidR="00E155D2" w:rsidRDefault="00E155D2">
      <w:pPr>
        <w:pStyle w:val="a3"/>
      </w:pPr>
      <w:r>
        <w:t xml:space="preserve">　　我們今天第一天大家一起參與課程，首先整個儒家的教誨最重要的基本教義，成德用一句經句來跟大家一起探討，就是「大學之道，在明明德，在親民，在止於至善」。我們透過學習，大學是大人之學，所謂讀書志在聖賢，我們真的照儒家大學之道來修學，人皆可以為堯舜。就像顏回夫子說的：「舜何人也？予何人也？有為者亦若是。」成德念這一句要隨文入觀，我剛剛念這一句的時候，這句話的能量有沒有進入你們身體裡面？我看你們的表情好像沒有進去，我再重來一遍。應該這一句念下來，馬上我們的眼睛就會發亮，能量進來了；我剛剛念完，我看大家還是很無辜的看著我，不大像有把這句話隨文入觀到我們的身心裡面。每一句經句都是很有能量的，就像彩虹是很有能量的，雙彩虹很有能量。這也是顏回夫子給我們的護佑，他看到了真相，他沒有絲毫懷疑，講出了這句話：「舜何人也？予何人也？有為者亦若是。」人皆可以為堯舜，天下無難事，只怕有心人。我們今天都要共同發願，我們一定要當孔子的真弟子。今天剛好是一月二號，剛剛新的一年開始，新年新氣象。</w:t>
      </w:r>
      <w:r>
        <w:t xml:space="preserve"> </w:t>
      </w:r>
    </w:p>
    <w:p w14:paraId="72881AB1" w14:textId="77777777" w:rsidR="00E155D2" w:rsidRDefault="00E155D2">
      <w:pPr>
        <w:pStyle w:val="a3"/>
      </w:pPr>
      <w:r>
        <w:t xml:space="preserve">　　儒家的基本教義，「大學之道，在明明德，在親民，在止於至善」，所有的儒家經典都在詮釋這句話。明明德是自覺。應該是在《孟子》當中，名宰相伊尹有提到「先覺覺後覺」，先覺悟的人有責任、有義務幫助還沒有覺悟的人。明明德是自覺，明，第一個明是動詞，恢復。很重要，恢復代表什麼？我們本來有。假如我們沒有，還要去外面才能夠獲得，人家外面不給你你就沒有了。</w:t>
      </w:r>
      <w:r>
        <w:t xml:space="preserve"> </w:t>
      </w:r>
    </w:p>
    <w:p w14:paraId="6A74FE7F" w14:textId="77777777" w:rsidR="00E155D2" w:rsidRDefault="00E155D2">
      <w:pPr>
        <w:pStyle w:val="a3"/>
      </w:pPr>
      <w:r>
        <w:t xml:space="preserve">　　孟子說到：「學問之道無他，求其放心而已矣」，我們把迷失的真心找回來，其實是恢復。克己復禮，「克己」就是把錯誤的這些想法、念頭降伏，它不起作用了，分別執著降伏、放下了，本有的明德就恢復。本有的明德這個「明」代表什麼？智慧。其實大家都可以感受，當我們這段時間煩惱少的時候，遇到事情很容易就想通，很容易就有相應的好的想法、主意去應對。假如今天心情很不好，事情愈來愈煩、愈</w:t>
      </w:r>
      <w:r>
        <w:lastRenderedPageBreak/>
        <w:t>沒有頭緒。明明都是自己，為什麼差別那麼大？那就是因為我們的妄念、邪念多，障礙住我們的明德。</w:t>
      </w:r>
      <w:r>
        <w:t xml:space="preserve"> </w:t>
      </w:r>
    </w:p>
    <w:p w14:paraId="25543444" w14:textId="77777777" w:rsidR="00E155D2" w:rsidRDefault="00E155D2">
      <w:pPr>
        <w:pStyle w:val="a3"/>
      </w:pPr>
      <w:r>
        <w:t xml:space="preserve">　　明是智慧，德是德能、是福報，都在「德」字裡面，所以學大學之道就是恢復我們本有的智慧、德能、福報。就像《中庸》裡面講的，提到「舜其大孝也與，德為聖人，尊為天子，富有四海之內，宗廟饗之，子孫保之」。我們看到舜王他的至孝，時時都是至孝之心，「愛親者不敢惡於人，敬親者不敢慢於人」，他對父母的孝順、孝敬延伸到對一切的人，所以他的德行恢復了，德為聖人；他的福報恢復了，尊為天子，富有四海之內，不只自己有福報，還積善之家必有餘慶，保佑了他的後代子孫，這就是恢復明德的榜樣。</w:t>
      </w:r>
      <w:r>
        <w:t xml:space="preserve"> </w:t>
      </w:r>
    </w:p>
    <w:p w14:paraId="2A65DE49" w14:textId="77777777" w:rsidR="00E155D2" w:rsidRDefault="00E155D2">
      <w:pPr>
        <w:pStyle w:val="a3"/>
      </w:pPr>
      <w:r>
        <w:t xml:space="preserve">　　顏回以舜王為榜樣，來期勉我們每一個人，「舜何人也？予何人也？有為者亦若是」。我們聽完，顏回夫子講的是真理，他不會騙我們的，我們有信心。有信心就會很有力量，一沒信心就兵敗如山倒。所以我們會退步、會有煩惱都是信心有動搖，信心能保持，每一天都會進步。有十足的信心，接觸一切人事物都會有所啟示，因為我們對經教不懷疑，遇到境緣信心很清淨，沒有絲毫障礙，沒有絲毫夾雜，信心很清淨，遇境逢緣真的會生智慧。</w:t>
      </w:r>
      <w:r>
        <w:t xml:space="preserve"> </w:t>
      </w:r>
    </w:p>
    <w:p w14:paraId="210D583C" w14:textId="77777777" w:rsidR="00E155D2" w:rsidRDefault="00E155D2">
      <w:pPr>
        <w:pStyle w:val="a3"/>
      </w:pPr>
      <w:r>
        <w:t xml:space="preserve">　　這是「在明明德」，我們用現在人的話他可能聽了就更容易體會，明明德叫什麼？自愛。這個詞對我來講非常熟悉，為什麼？小時候我犯錯了，調皮犯錯，實在是挺過分的，我爸爸把我叫過來教訓我。父親都很威嚴，我爸爸常常講的就這兩個字，「你要自愛」。有一次我媽媽就跟我說，「你爸爸給你講這些，你聽懂不懂？」我說懂，都很懂，尤其這兩個字：自愛。</w:t>
      </w:r>
      <w:r>
        <w:t xml:space="preserve"> </w:t>
      </w:r>
    </w:p>
    <w:p w14:paraId="17FEB4BD" w14:textId="77777777" w:rsidR="00E155D2" w:rsidRDefault="00E155D2">
      <w:pPr>
        <w:pStyle w:val="a3"/>
      </w:pPr>
      <w:r>
        <w:t xml:space="preserve">　　自愛者所有要幫助你的人才使得上力量，我們自己自甘墮落，孔子來了也幫不了我們。為什麼？萬法因緣生，所有要幫我們的人他只是個緣，要我們自己願意。有一句俗話就彰顯了這一點，「扶不起的阿斗」。這是一個歷史典故，誰是阿斗？假如對自己不自愛，可能自己就變成阿斗，諸葛亮來，孤臣無力可回天。夏蓮居老師他那一句法語很有意境，「自助者天助，自救者天救，自棄者」，自己放棄自己，那誰也幫不上他，使不上力。所以我們得自愛，就是每一天都往恢復自己明德的方向在努力、在提升。</w:t>
      </w:r>
      <w:r>
        <w:t xml:space="preserve"> </w:t>
      </w:r>
    </w:p>
    <w:p w14:paraId="21688051" w14:textId="77777777" w:rsidR="00E155D2" w:rsidRDefault="00E155D2">
      <w:pPr>
        <w:pStyle w:val="a3"/>
      </w:pPr>
      <w:r>
        <w:t xml:space="preserve">　　接著「在親民」，這就是覺他，就是愛人。自覺覺他、自愛愛人都達到很圓滿，叫止於至善。這就是正確的人生觀、正確的價值觀。我們現在人都講三觀，其實一句經典的教誨這三觀都在其中。這是儒家，當然這是成德自己的一點點體會，供大家做參考。</w:t>
      </w:r>
      <w:r>
        <w:t xml:space="preserve"> </w:t>
      </w:r>
    </w:p>
    <w:p w14:paraId="410F6C1B" w14:textId="77777777" w:rsidR="00E155D2" w:rsidRDefault="00E155D2">
      <w:pPr>
        <w:pStyle w:val="a3"/>
      </w:pPr>
      <w:r>
        <w:t xml:space="preserve">　　我們要學習，學貴立志。我們今天第一堂課，學貴立志，有沒有哪位朋友談一下，我學《論語》，我是立了什麼志向、立了什麼目標。您可以把麥克風打開來，因為我繼續講下去就不叫研討會，我自己就壞了規矩。有沒有人談一談，今天我們來參與《論語》的課程，我自己立了一個志向。</w:t>
      </w:r>
      <w:r>
        <w:t xml:space="preserve"> </w:t>
      </w:r>
    </w:p>
    <w:p w14:paraId="07B328FF" w14:textId="77777777" w:rsidR="00E155D2" w:rsidRDefault="00E155D2">
      <w:pPr>
        <w:pStyle w:val="a3"/>
      </w:pPr>
      <w:r>
        <w:t xml:space="preserve">　　李老師：師父我就拋磚引玉，我的立志就是剛才您說的，要做孔老夫子的弟子。</w:t>
      </w:r>
      <w:r>
        <w:t xml:space="preserve"> </w:t>
      </w:r>
    </w:p>
    <w:p w14:paraId="7F38624D" w14:textId="77777777" w:rsidR="00E155D2" w:rsidRDefault="00E155D2">
      <w:pPr>
        <w:pStyle w:val="a3"/>
      </w:pPr>
      <w:r>
        <w:t xml:space="preserve">　　成德法師：我沒有逼妳，我們謝謝李老師。</w:t>
      </w:r>
      <w:r>
        <w:t xml:space="preserve"> </w:t>
      </w:r>
    </w:p>
    <w:p w14:paraId="31200F7F" w14:textId="77777777" w:rsidR="00E155D2" w:rsidRDefault="00E155D2">
      <w:pPr>
        <w:pStyle w:val="a3"/>
      </w:pPr>
      <w:r>
        <w:lastRenderedPageBreak/>
        <w:t xml:space="preserve">　　李老師：我來拋磚引玉，請大家多多發言。</w:t>
      </w:r>
      <w:r>
        <w:t xml:space="preserve"> </w:t>
      </w:r>
    </w:p>
    <w:p w14:paraId="35FF47CA" w14:textId="77777777" w:rsidR="00E155D2" w:rsidRDefault="00E155D2">
      <w:pPr>
        <w:pStyle w:val="a3"/>
      </w:pPr>
      <w:r>
        <w:t xml:space="preserve">　　成德法師：她是錚錚鐵骨，她一定可以做到。尤其我們現在整個國家民族走的是重回漢唐，難怪第一個發言的是李老師，唐朝的天下是李家打的。現在我們邀請一位，都不用邀請，我們劉老師打開麥克風了。</w:t>
      </w:r>
      <w:r>
        <w:t xml:space="preserve"> </w:t>
      </w:r>
    </w:p>
    <w:p w14:paraId="1D71E342" w14:textId="77777777" w:rsidR="00E155D2" w:rsidRDefault="00E155D2">
      <w:pPr>
        <w:pStyle w:val="a3"/>
      </w:pPr>
      <w:r>
        <w:t xml:space="preserve">　　劉老師：聽到漢朝不說話就有點不像話了，感謝法師。法師問到今天第一天《論語》研討立什麼志願，學生想到的就是以師志為己志，一起和更多人明明德，謝謝。</w:t>
      </w:r>
      <w:r>
        <w:t xml:space="preserve"> </w:t>
      </w:r>
    </w:p>
    <w:p w14:paraId="35280A68" w14:textId="77777777" w:rsidR="00E155D2" w:rsidRDefault="00E155D2">
      <w:pPr>
        <w:pStyle w:val="a3"/>
      </w:pPr>
      <w:r>
        <w:t xml:space="preserve">　　成德法師：她的更多是多多益善，代表她會盡力。</w:t>
      </w:r>
      <w:r>
        <w:t xml:space="preserve"> </w:t>
      </w:r>
    </w:p>
    <w:p w14:paraId="5C2410CB" w14:textId="77777777" w:rsidR="00E155D2" w:rsidRDefault="00E155D2">
      <w:pPr>
        <w:pStyle w:val="a3"/>
      </w:pPr>
      <w:r>
        <w:t xml:space="preserve">　　劉老師：現在是二百零八人，我們後面再多加幾個零，謝謝。</w:t>
      </w:r>
      <w:r>
        <w:t xml:space="preserve"> </w:t>
      </w:r>
    </w:p>
    <w:p w14:paraId="6EA533DB" w14:textId="77777777" w:rsidR="00E155D2" w:rsidRDefault="00E155D2">
      <w:pPr>
        <w:pStyle w:val="a3"/>
      </w:pPr>
      <w:r>
        <w:t xml:space="preserve">　　成德法師：她說以師志為己志，我們跟著孔老夫子學習，孔老夫子的志向在《論語》當中提到了，是在「公冶長第五」篇，《論語》第五篇第二十六句，「老者安之，朋友信之，少者懷之」，這是孔老夫子的心願。我們現在在讀著這一句有很多感嘆，現在的老人安不安？年輕人不懂事的話安不了。要讓老人能安心，教學為先很重要，他明理才能浪子回頭金不換。</w:t>
      </w:r>
      <w:r>
        <w:t xml:space="preserve"> </w:t>
      </w:r>
    </w:p>
    <w:p w14:paraId="52C338EA" w14:textId="77777777" w:rsidR="00E155D2" w:rsidRDefault="00E155D2">
      <w:pPr>
        <w:pStyle w:val="a3"/>
      </w:pPr>
      <w:r>
        <w:t xml:space="preserve">　　我想在座大部分人都是為人父母，小孩不懂事，當父母的人每天要操多少心，要擔憂多少事！今天出去了，會不會做出什麼事來？真的去想一想，可憐天下父母心，真的有操不完的心，除非孩子懂事了，懂得「身有傷，貽親憂；德有傷，貽親羞」。因為父母一心一意成就我們，我們有一點進步，他們比我們還高興。老師也是，他對我們無所求，一心要成就我們，我們成長了他們很欣慰，我們不懂事真的心會碎。</w:t>
      </w:r>
      <w:r>
        <w:t xml:space="preserve"> </w:t>
      </w:r>
    </w:p>
    <w:p w14:paraId="266B59A0" w14:textId="77777777" w:rsidR="00E155D2" w:rsidRDefault="00E155D2">
      <w:pPr>
        <w:pStyle w:val="a3"/>
      </w:pPr>
      <w:r>
        <w:t xml:space="preserve">　　真的，老人為社會奉獻一生，到老還安不下心，感覺這個社會對不住老人。我們能盡力來弘揚倫理、道德、因果教育，可以讓很多年輕人回頭、為人子女者回頭。老者安之是我們的責任。朋友信之，朋友講誠信，有信義、有道義，同事之間也是這樣，包含夫妻之間也重信義，兄弟姐妹之間亦如此。上一代，讓老者安之，這一代，跟我們同一代，大家都講誠信；讓下一代少者懷之，我們用心去呵護下一代，把下一代教好，整個國家社會有希望。這是夫子之志向，我們以夫子之志為自己的志向。</w:t>
      </w:r>
      <w:r>
        <w:t xml:space="preserve"> </w:t>
      </w:r>
    </w:p>
    <w:p w14:paraId="7F5A292F" w14:textId="77777777" w:rsidR="00E155D2" w:rsidRDefault="00E155D2">
      <w:pPr>
        <w:pStyle w:val="a3"/>
      </w:pPr>
      <w:r>
        <w:t xml:space="preserve">　　夫子在「禮運大同篇」也把他最希望的社會表露出來，「大道之行也，天下為公」。假如我們要以孔子之志為志，首先我們從此不能自私，要一切為公，一切為大局、為團體，天下為公。天下為公具體表現在哪裡？選賢舉能。在團體裡面都有責任，要培養人才、要發掘人才、要栽培人才，都要盡力去做，人才重要。「其人存，則其政舉；其人亡，則其政息」，這是《中庸》裡面一句很鏗鏘有力的教導。我們也走過幾十年的人生歲月，看到很多的興衰，真的用對一個人，這個團體、這個部門就興盛起來；用錯一個人，這個團體、部門就沒有辦法很好的發展，甚至很快就衰敗。為政在人，所以選賢舉能很重要。甚至於我們現在很盡力的培養下一代，他的緣分殊勝，他人之初性本善，還有我們當父母的、當長輩的給他做助緣，一定可以成就這個孩子。</w:t>
      </w:r>
      <w:r>
        <w:t xml:space="preserve"> </w:t>
      </w:r>
    </w:p>
    <w:p w14:paraId="40EAFD04" w14:textId="77777777" w:rsidR="00E155D2" w:rsidRDefault="00E155D2">
      <w:pPr>
        <w:pStyle w:val="a3"/>
      </w:pPr>
      <w:r>
        <w:t xml:space="preserve">　　每一句經句當前我們都可以落實，「講信修睦，故人不獨親其親，不獨子其子，使老有所終，壯有所用，幼有所長」，這三句也跟我們剛剛《論語</w:t>
      </w:r>
      <w:r>
        <w:t>》「公冶長」第二</w:t>
      </w:r>
      <w:r>
        <w:lastRenderedPageBreak/>
        <w:t>十六意境非常相近，「矜寡孤獨廢疾者，皆有所養」。我們肯努力，整個社會一定會往這個方向提升。我們得有三到五代人鍥而不捨來做，不能放棄，哪一代放棄後面就接不上。所以我們責任重大，在文化比較危急的時刻，確實我們是責任重大。</w:t>
      </w:r>
      <w:r>
        <w:t xml:space="preserve"> </w:t>
      </w:r>
    </w:p>
    <w:p w14:paraId="11F94F8F" w14:textId="77777777" w:rsidR="00E155D2" w:rsidRDefault="00E155D2">
      <w:pPr>
        <w:pStyle w:val="a3"/>
      </w:pPr>
      <w:r>
        <w:t xml:space="preserve">　　曾經有一個老人送給我一個墨寶，我當時候看完頭皮都發麻，感慨萬千，他寫的「河川若斷流，我輩何以對子孫？」河川假如斷流，我們下一代、往後的子孫他連生存都很困難，沒有水喝。當然不只是環境我們要保護好留給下一代，這是外在的環境，包含心靈的好環境我們也要保留給他們，不能保留都是禮崩樂壞，人心都是刻薄，都是爭名奪利，這樣的社會我們後代子孫也很痛苦。師長說的「文化是民族的靈魂」，我們不能讓下一代變成沒有靈魂的人，「教育是文化的生機」，要靠教育才能把文化的精神傳承下去，所以教學為先很重要。</w:t>
      </w:r>
      <w:r>
        <w:t xml:space="preserve"> </w:t>
      </w:r>
    </w:p>
    <w:p w14:paraId="246DD0E8" w14:textId="77777777" w:rsidR="00E155D2" w:rsidRDefault="00E155D2">
      <w:pPr>
        <w:pStyle w:val="a3"/>
      </w:pPr>
      <w:r>
        <w:t xml:space="preserve">　　這是「禮運大同篇」也流露孔子的理想。</w:t>
      </w:r>
      <w:r>
        <w:t xml:space="preserve"> </w:t>
      </w:r>
    </w:p>
    <w:p w14:paraId="23F4115A" w14:textId="77777777" w:rsidR="00E155D2" w:rsidRDefault="00E155D2">
      <w:pPr>
        <w:pStyle w:val="a3"/>
      </w:pPr>
      <w:r>
        <w:t xml:space="preserve">　　我們重回漢唐的目標樹立了，還有沒有哪一位同道要講講你立的志向？</w:t>
      </w:r>
      <w:r>
        <w:t xml:space="preserve"> </w:t>
      </w:r>
    </w:p>
    <w:p w14:paraId="654A5E98" w14:textId="77777777" w:rsidR="00E155D2" w:rsidRDefault="00E155D2">
      <w:pPr>
        <w:pStyle w:val="a3"/>
      </w:pPr>
      <w:r>
        <w:t xml:space="preserve">　　張老師：老師好。</w:t>
      </w:r>
      <w:r>
        <w:t xml:space="preserve"> </w:t>
      </w:r>
    </w:p>
    <w:p w14:paraId="711BD032" w14:textId="77777777" w:rsidR="00E155D2" w:rsidRDefault="00E155D2">
      <w:pPr>
        <w:pStyle w:val="a3"/>
      </w:pPr>
      <w:r>
        <w:t xml:space="preserve">　　成德法師：妳好，請說。</w:t>
      </w:r>
      <w:r>
        <w:t xml:space="preserve"> </w:t>
      </w:r>
    </w:p>
    <w:p w14:paraId="530F0C58" w14:textId="77777777" w:rsidR="00E155D2" w:rsidRDefault="00E155D2">
      <w:pPr>
        <w:pStyle w:val="a3"/>
      </w:pPr>
      <w:r>
        <w:t xml:space="preserve">　　張老師：老師你好。很有感觸聽到老師的教導，學生也有一個志向。因為學生以前在國內老家的時候當過初中的老師，學生回到母校當老師，學生當時在這學校讀書的時候，感覺老師、學生都是非常的純真、非常的真心，校園也非常美好。後來學生回去當老師以後感覺完全的不一樣，從校園、老師，還有學生各個方面都覺得，已經二十幾年前了，那時候已經跟我以前小時候不一樣，到了現在這幾年回國以後更不一樣。感覺母校的德育教育方面、中國傳統文化教育方面一點都沒有，人心還有學風各個方面缺少中國傳統文化的薰陶。所以學生就想以後小孩子大一點，現在我兩個兒子還比較小，學生想回去母校，把您的講座、您的教導跟學校聯繫一下看能不能推廣，就是把您的錄像帶還有各個方面的講座宣傳給他們，讓他們有機會能聽到您的講座，盡一分力。感恩。</w:t>
      </w:r>
      <w:r>
        <w:t xml:space="preserve"> </w:t>
      </w:r>
    </w:p>
    <w:p w14:paraId="03596151" w14:textId="77777777" w:rsidR="00E155D2" w:rsidRDefault="00E155D2">
      <w:pPr>
        <w:pStyle w:val="a3"/>
      </w:pPr>
      <w:r>
        <w:t xml:space="preserve">　　成德法師：謝謝妳的信任，妳也幫聽一下，看有沒有講錯的地方。</w:t>
      </w:r>
      <w:r>
        <w:t xml:space="preserve"> </w:t>
      </w:r>
    </w:p>
    <w:p w14:paraId="16F70FA2" w14:textId="77777777" w:rsidR="00E155D2" w:rsidRDefault="00E155D2">
      <w:pPr>
        <w:pStyle w:val="a3"/>
      </w:pPr>
      <w:r>
        <w:t xml:space="preserve">　　張老師：非常受益，感恩老師。</w:t>
      </w:r>
      <w:r>
        <w:t xml:space="preserve"> </w:t>
      </w:r>
    </w:p>
    <w:p w14:paraId="1F1F7DF7" w14:textId="77777777" w:rsidR="00E155D2" w:rsidRDefault="00E155D2">
      <w:pPr>
        <w:pStyle w:val="a3"/>
      </w:pPr>
      <w:r>
        <w:t xml:space="preserve">　　成德法師：也可以感覺妳為人師的這一分愛心，很不忍心看到孩子們在墮落，而且也是念著母校的恩，希望能夠盡一點力。其實在聽您分享的時候就想起師長說的，好人教出來的，壞人也是教出來的，不能教錯了。孔子說的，「君子喻於義，小人喻於利」，君子很明白做人的恩義、道義，義變成他人生的態度，所以他不會見利忘義，不會的。假如我們都是用義來教每個孩子，那每個人都是好人；可是假如我們教錯了，教他功利、競爭，那麻煩了，他還去跟父母計較、跟兄弟計較。因為教育最重要的長善救失，長他的善，救他的過失，我們現在沒有長他的善，還教他功利、自私，那就麻煩了，不能教錯了。而且學好終年不足，學壞一日有餘。人善根有十一，善心所十一，惡心所二十六。我們仔細去觀察，你教他孝悌忠信，可能要一段時間他</w:t>
      </w:r>
      <w:r>
        <w:lastRenderedPageBreak/>
        <w:t>能學好；可是你教他一些壞的習性，抽菸、喝酒、縱欲，一次他就染污，甚至很想去做，拉都拉不回來。</w:t>
      </w:r>
      <w:r>
        <w:t xml:space="preserve"> </w:t>
      </w:r>
    </w:p>
    <w:p w14:paraId="1630247B" w14:textId="77777777" w:rsidR="00E155D2" w:rsidRDefault="00E155D2">
      <w:pPr>
        <w:pStyle w:val="a3"/>
      </w:pPr>
      <w:r>
        <w:t xml:space="preserve">　　為什麼孟母要三遷？一個好的環境對一個人太重要了，你首先得讓他建立正確的是非善惡判斷，他能明辨，不然他就被污染。所以我們要保護好自己，保護好下一代健康的心靈。</w:t>
      </w:r>
      <w:r>
        <w:t xml:space="preserve"> </w:t>
      </w:r>
    </w:p>
    <w:p w14:paraId="4FF43B8E" w14:textId="77777777" w:rsidR="00E155D2" w:rsidRDefault="00E155D2">
      <w:pPr>
        <w:pStyle w:val="a3"/>
      </w:pPr>
      <w:r>
        <w:t xml:space="preserve">　　當然，成德覺得我自己也是一個時代的縮影。為什麼這麼講？我念小學、初中，尤其是初中、高中，我開始看好萊塢電影，才看沒有幾年我就變得很功利，以後要當大老闆，就很受影響，所以學壞很快。看電影，在自己書桌前面就貼了席維斯</w:t>
      </w:r>
      <w:r>
        <w:t>·</w:t>
      </w:r>
      <w:r>
        <w:t>史特龍，暴力，咚咚咚咚，拿著衝鋒槍。我本質還是挺善良的，一下看這些不好的電影就被拉過去了，幸好祖上有德、父母有德，被師長給拉回來。總在遇緣不同，一個好的緣對人的一生太關鍵了。我們能把老祖宗五千年的智慧盡力介紹給每個有緣人，這真的是功德無量，因為很多人沒這個緣分他就愈來愈沉淪。</w:t>
      </w:r>
      <w:r>
        <w:t xml:space="preserve"> </w:t>
      </w:r>
    </w:p>
    <w:p w14:paraId="679D8B41" w14:textId="77777777" w:rsidR="00E155D2" w:rsidRDefault="00E155D2">
      <w:pPr>
        <w:pStyle w:val="a3"/>
      </w:pPr>
      <w:r>
        <w:t xml:space="preserve">　　我們再請葉學長。</w:t>
      </w:r>
      <w:r>
        <w:t xml:space="preserve"> </w:t>
      </w:r>
    </w:p>
    <w:p w14:paraId="21F42032" w14:textId="77777777" w:rsidR="00E155D2" w:rsidRDefault="00E155D2">
      <w:pPr>
        <w:pStyle w:val="a3"/>
      </w:pPr>
      <w:r>
        <w:t xml:space="preserve">　　葉老師：法師好。</w:t>
      </w:r>
      <w:r>
        <w:t xml:space="preserve"> </w:t>
      </w:r>
    </w:p>
    <w:p w14:paraId="2D83E100" w14:textId="77777777" w:rsidR="00E155D2" w:rsidRDefault="00E155D2">
      <w:pPr>
        <w:pStyle w:val="a3"/>
      </w:pPr>
      <w:r>
        <w:t xml:space="preserve">　　成德法師：你好。</w:t>
      </w:r>
      <w:r>
        <w:t xml:space="preserve"> </w:t>
      </w:r>
    </w:p>
    <w:p w14:paraId="375B97BD" w14:textId="77777777" w:rsidR="00E155D2" w:rsidRDefault="00E155D2">
      <w:pPr>
        <w:pStyle w:val="a3"/>
      </w:pPr>
      <w:r>
        <w:t xml:space="preserve">　　葉老師：我想說的是聽《論語》應該叫做正當時，因為有這樣一個因緣。我在幾年前，那時候才初學傳統文化，只是聽聽課，我的直系領導就跟我講，他也知道我們在學《弟子規》，他說聽說你也學傳統文化，你《論語》熟嗎？我就跟他講才讀了兩遍。領導就說，你們這些小兒科，我都比你更積極，我四、五點就起來跟著清華、北大的教授一起學《論語》。那時候學生也充滿一種羨慕之情，學《論語》，雖然我學中文系的，其實真的不熟，很多解釋可能都解釋不到位。</w:t>
      </w:r>
      <w:r>
        <w:t xml:space="preserve"> </w:t>
      </w:r>
    </w:p>
    <w:p w14:paraId="4FD9063A" w14:textId="77777777" w:rsidR="00E155D2" w:rsidRDefault="00E155D2">
      <w:pPr>
        <w:pStyle w:val="a3"/>
      </w:pPr>
      <w:r>
        <w:t xml:space="preserve">　　還有前陣子我們當地這邊縣裡面，週末班我們就啟講了《論語》，因為我們當地有些老師他《論語》很熟的。當然他每次分享的時候，我們也真的是很羨慕他，怎麼可以引經據典到那種程度，學生是覺得自己真的實在是自愧不如。因為我們週末班比較大的孩子，我們有三個老師主講，兩個老師因為都是上班族，有的時候會沒空，我就是候補隊員，我也去上了兩次課，跟孩子們一起學習。我就拿著我們李炳南師公的《論語講要》，我就想自己先備課，把重點畫出來，相當於跟學生一起學習。但是上第二節課的時候，我講到「鮮矣仁」，剛剛法師也講到，當時我就覺得隨著自己的意思在跟孩子們講，我說現在這種人基本上是不可能存在的，是沒有的。後面回來想一下，「鮮」是很少，他沒有講絕對話，他只是說數量非常少，可能就百分之多少，但是被我就講錯，講的都沒有。這句話後來我第二節課也跟學生糾正，跟他們道歉，我真的學業不精，以後還要跟大家一起更努力的學習。</w:t>
      </w:r>
      <w:r>
        <w:t xml:space="preserve"> </w:t>
      </w:r>
    </w:p>
    <w:p w14:paraId="53D0AD5F" w14:textId="77777777" w:rsidR="00E155D2" w:rsidRDefault="00E155D2">
      <w:pPr>
        <w:pStyle w:val="a3"/>
      </w:pPr>
      <w:r>
        <w:t xml:space="preserve">　　就在這種情況下我去上了兩次課，前幾週，正好我們就聽到群裡面有消息，我們法師要啟講《論語講要》，我聽到真的是如獲至寶。就是因為這樣一個因緣，我們這邊雖然是四點多，我們這邊的同仁也交代我，因為我們正好還是放假期間，你得準時起來，昨天他就提醒我要十點睡覺，三點多要起來，最好錄像下來，可以供我們當地更多的同仁他們沒空起來的聽一聽、看一看。可能是個人的想法，我就覺得現在因為</w:t>
      </w:r>
      <w:r>
        <w:lastRenderedPageBreak/>
        <w:t>互聯網也管制，我會錄下來，但是我叫他Ｕ盤也拷，因為自己想學，想學的人自己就用自己的辦法去學，我們就不發在群裡面，因為現在釘釘之類的全部都在監控之中。</w:t>
      </w:r>
      <w:r>
        <w:t xml:space="preserve"> </w:t>
      </w:r>
    </w:p>
    <w:p w14:paraId="0797E83C" w14:textId="77777777" w:rsidR="00E155D2" w:rsidRDefault="00E155D2">
      <w:pPr>
        <w:pStyle w:val="a3"/>
      </w:pPr>
      <w:r>
        <w:t xml:space="preserve">　　當時因為我學習還是挺肯花時間的，我參加過各種當地的學習班，我基本上都把老師的話一字不落的記下來，因為我們當時在中文系培訓就是要把教授的話全部記下來。我當時在想，我學了回去，我們很多同仁沒有學，我的筆記可以供養給其他人，但是我們的老師他就講，人家想學他自己會來，你這個熱心是很好，但是我們不需要把筆記給人家。我不知道這種想法、做法對不對，請法師明示，謝謝，阿彌陀佛。</w:t>
      </w:r>
      <w:r>
        <w:t xml:space="preserve"> </w:t>
      </w:r>
    </w:p>
    <w:p w14:paraId="69B50DA7" w14:textId="77777777" w:rsidR="00E155D2" w:rsidRDefault="00E155D2">
      <w:pPr>
        <w:pStyle w:val="a3"/>
      </w:pPr>
      <w:r>
        <w:t xml:space="preserve">　　成德法師：謝謝我們葉老師。他也提醒我們，我們從事教學還是要充分做準備。包含我們參與課程也可以先預習，因為我們一次不可能二十篇講一篇，不可能講這麼快，可能就講幾句，我們可以事先，因為我們從「學而第一」開始，我們每次可以預習一些，當然聽完課之後我們再複習。而且我們在上的過程，我們前面上的還可以呼應，溫故而知新，因為我們不是學知識，我們是學了馬上就可以用。師長說傳統文化管用，尤其現在的人面對問題那麼多，學了東西不能用上，他哪有這麼多時間學？他的時間已經很寶貴，他鐵定要學能夠解決他當前問題的學問。</w:t>
      </w:r>
      <w:r>
        <w:t xml:space="preserve"> </w:t>
      </w:r>
    </w:p>
    <w:p w14:paraId="61D9A0EC" w14:textId="77777777" w:rsidR="00E155D2" w:rsidRDefault="00E155D2">
      <w:pPr>
        <w:pStyle w:val="a3"/>
      </w:pPr>
      <w:r>
        <w:t xml:space="preserve">　　再來，我們葉老師的態度很可貴，有講錯的地方要跟小朋友們道歉。知之為知之，不知為不知，不對我們修正一下，勇於承認錯誤，「過能改，歸於無」。因為我們人非聖賢，孰能無過，但是我們很有勇氣去承認我們的不足，其實這也是給學生一個非常重要的表法、示範。</w:t>
      </w:r>
      <w:r>
        <w:t xml:space="preserve"> </w:t>
      </w:r>
    </w:p>
    <w:p w14:paraId="74FF7518" w14:textId="77777777" w:rsidR="00E155D2" w:rsidRDefault="00E155D2">
      <w:pPr>
        <w:pStyle w:val="a3"/>
      </w:pPr>
      <w:r>
        <w:t xml:space="preserve">　　再來，你很有福報，你的領導那麼好學帶動你們，他很早就起來讀經。這也是我們學習的方法，要多讀誦，所以大家有空多讀誦經典，讀誦《論語》。讀熟了，時時能提起來叫受持。能受持放在心上，處事待人接物把它做出來，為人演說，把它表演出來。人家覺得你變了，因為我最近在學《論語》，我要做君子，君子喻於義，我現在要講義氣，不能太自私。他就覺得學《論語》可以做這麼大的改變，你就為他表演，你的行為就在給他說法。讀誦、受持、為人演說是我們學習重要的方法。我們剛剛說學習要立志，學習要有次第，還有它的內容，其實都從《論語》裡面就有。</w:t>
      </w:r>
      <w:r>
        <w:t xml:space="preserve"> </w:t>
      </w:r>
    </w:p>
    <w:p w14:paraId="073C0120" w14:textId="77777777" w:rsidR="00E155D2" w:rsidRDefault="00E155D2">
      <w:pPr>
        <w:pStyle w:val="a3"/>
      </w:pPr>
      <w:r>
        <w:t xml:space="preserve">　　你剛剛還有提到，有老師勸你不要把筆記給人家。他的用意就是「只聞來學，未聞往教」，求學求學，他主動來求的容易得利益，你很簡單給他的怕他不珍惜。但是法沒有定法，因人而異，比方這個人你都給他他不珍惜，你當然不能給他；比方你給他一下他眼睛都亮了，那你就可以藉他的機會把他帶進來學習。所以看著辦，因人而異，因材施教，這也是孔子在處世或者是在教學當中很重要的一個原理原則。</w:t>
      </w:r>
      <w:r>
        <w:t xml:space="preserve"> </w:t>
      </w:r>
    </w:p>
    <w:p w14:paraId="2403CF37" w14:textId="77777777" w:rsidR="00E155D2" w:rsidRDefault="00E155D2">
      <w:pPr>
        <w:pStyle w:val="a3"/>
      </w:pPr>
      <w:r>
        <w:t xml:space="preserve">　　還有再來，我們是遵紀守法，目前不能在網上宣揚宗教，要宣揚宗教你要去申請，合法的申請。因為我們也知道，要管理一個那麼大的國家也很有挑戰，所以我們也遵紀守法。但是我們今天不是講宗教，我們今天是講儒家的教育，是講修身、齊家、治國、平天下，大家不要太緊張，這不屬於管制的內容。甚至於是特別強調，現在不管是國家還是地方的領導人，他講話的時候都會講到《論語》的句子、四書五經的句子，這都是目前相當重視的。我們說順勢而為，順著形勢我們好好來弘揚中華傳統文化。而且事事無礙，外在沒有障礙，叫竹密不妨流水過，竹子再密流水還是可以過；山高豈礙白雲飛，山再高白雲它也擋不住。我們懂得順勢而為，能夠事事無礙。</w:t>
      </w:r>
      <w:r>
        <w:t xml:space="preserve"> </w:t>
      </w:r>
    </w:p>
    <w:p w14:paraId="4131395D" w14:textId="77777777" w:rsidR="00E155D2" w:rsidRDefault="00E155D2">
      <w:pPr>
        <w:pStyle w:val="a3"/>
      </w:pPr>
      <w:r>
        <w:lastRenderedPageBreak/>
        <w:t xml:space="preserve">　　學習的內容有哪些？假如從《論語》來看，《論語》裡面有句子，孔門四教，德行：顏淵、閔子騫、冉伯牛、仲弓；言語：宰我、子貢；政事：冉有、季路；文學：子游、子夏。這叫孔門十哲，這十個人代表孔子教學重要的四個內容，德行、言語、政事、文學。好像也有讀到孔子文行忠信，教導文行忠信，這都跟孔門四科是相應的，這是教學的內容。當然首重德行，所以我們要學倫理、學道德、學因果；德行還要會用，用在說話上，用在辦事上，辦政治，經營家庭、經營事業，政事，還有文學，文以載道、文以貫道，千古文章利益當前跟後世的人，這是學習的內容。</w:t>
      </w:r>
      <w:r>
        <w:t xml:space="preserve"> </w:t>
      </w:r>
    </w:p>
    <w:p w14:paraId="18726A19" w14:textId="77777777" w:rsidR="00E155D2" w:rsidRDefault="00E155D2">
      <w:pPr>
        <w:pStyle w:val="a3"/>
      </w:pPr>
      <w:r>
        <w:t xml:space="preserve">　　再來學習的次第，博學、審問、慎思、明辨、篤行，這是學習的次第。還有學習要不斷提升，可與共學，這是「子罕第九」第三十章，「可與共學，未可與適道」，學了之後還要力行，還要去踐行這些道理；「可與適道，未可與立」，還要能提升到屹立不搖；「可與立，未可與權」，屹立不搖還不夠，還要懂得通權達變，不斷提升。孔子給我們的身教，「吾十有五而志於學，三十而立，四十而不惑，五十而知天命，六十而耳順，七十而從心所欲不踰矩」。孔子把他一生成為聖人最關鍵的，怎麼不斷提升自己的境界，都給我們和盤托出，他做到了表演給我們看，而且全教給我們，就看我們願不願意依教奉行。孔子還跟學生說，「二三子」，同學們，二三子就是同學們，「以我為隱乎？」你們覺得我還有隱瞞什麼嗎？還有沒有藏一手？「吾無隱乎爾」，全部都教給你們了，這是夫子從事教育的心境。</w:t>
      </w:r>
      <w:r>
        <w:t xml:space="preserve"> </w:t>
      </w:r>
    </w:p>
    <w:p w14:paraId="785CF53B" w14:textId="77777777" w:rsidR="00E155D2" w:rsidRDefault="00E155D2">
      <w:pPr>
        <w:pStyle w:val="a3"/>
      </w:pPr>
      <w:r>
        <w:t xml:space="preserve">　　我們下次跟大家討論一下，博學、審問、慎思、明辨、篤行，《論語》裡面哪一句跟博學有關？哪一句跟審問有關？哪一句跟慎思、跟明辨、跟篤行有關？我們從句子再來體會博學、審問、慎思、明辨、篤行，可能就更具體。</w:t>
      </w:r>
      <w:r>
        <w:t xml:space="preserve"> </w:t>
      </w:r>
    </w:p>
    <w:p w14:paraId="2138C276" w14:textId="77777777" w:rsidR="00E155D2" w:rsidRDefault="00E155D2">
      <w:pPr>
        <w:pStyle w:val="a3"/>
      </w:pPr>
      <w:r>
        <w:t xml:space="preserve">　　今天時間到了，有沒有最後哪一位同道，今天我們這樣一起學習，你有個感悟跟大家分享一下，我不分享今天睡不著覺，可以分享一下。</w:t>
      </w:r>
      <w:r>
        <w:t xml:space="preserve"> </w:t>
      </w:r>
    </w:p>
    <w:p w14:paraId="1988DD3F" w14:textId="77777777" w:rsidR="00E155D2" w:rsidRDefault="00E155D2">
      <w:pPr>
        <w:pStyle w:val="a3"/>
      </w:pPr>
      <w:r>
        <w:t xml:space="preserve">　　王老師：剛才蔡老師說學貴立志，今天我就想分享自己有什麼志要立。蔡老師分享的《論語》一到四集，蔡老師《論語》教學中的智慧，我不知道看了多少遍了，一到四集，我學了特別特別多的東西，所以今天特別特別期待上來。我特別感恩您，因為以前我的脾氣特別急，教的小孩都是六年級到十二年級的，都是美國孩子，我總講你不聽話、他不聽話，我教不了你、教不了他，我都煩死了，我備了這麼多課你不好好聽。後來我就聽了無數遍您的課，我就覺得特別難受、特別慚愧，我就跟學生說，就給他們講《論語》，不是講全部，我也不會講這麼多，我就在您那學一點，買一點我就賣一點，學一點就用一點。那天我剛想跟那個淘氣的孩子發脾氣，我說對不起，因為我們剛背完了上節課的作業，我們剛說完了「人不知而不慍，不亦君子乎」，你看我又著急了，我先對不起，我說我對不起你，我又犯了，我是老師我都犯，我實在對不起。我就學這個，就告訴我自己要多點耐心，人不知而不慍，不亦君子乎。</w:t>
      </w:r>
      <w:r>
        <w:t xml:space="preserve"> </w:t>
      </w:r>
    </w:p>
    <w:p w14:paraId="329C6C17" w14:textId="77777777" w:rsidR="00E155D2" w:rsidRDefault="00E155D2">
      <w:pPr>
        <w:pStyle w:val="a3"/>
      </w:pPr>
      <w:r>
        <w:t xml:space="preserve">　　還有，我就告訴我自己要教不厭、誨不倦，我要告訴我自己。我還告訴我的學生要人人學為君子，什麼是君子給他們講。開始以為這些美國孩子不懂，我一講他們還記筆記，我好高興，他們都很高興，我就投其所好，他們小孩饞、愛吃，我就給點中國的小吃小喝，他們樂得不行。我說在芝加哥買的，你們要聽話，我可以組織一個</w:t>
      </w:r>
      <w:r>
        <w:t>field trip</w:t>
      </w:r>
      <w:r>
        <w:t>，咱們到芝加哥，咱們連吃飯，也是算文化，你吃真正的中國餐。我就提前給他們作業，那兩個星期就教他們仁義禮智信，還有天下為公、禮義廉恥，每一個字每個人都查字典，電子字典，查完我們大家來分享，然後再造句，我就可以知道你</w:t>
      </w:r>
      <w:r>
        <w:lastRenderedPageBreak/>
        <w:t>會不會。之後到芝加哥，我就帶他們到中國城，前面就是天下為公，後面就是禮義廉恥，就給他們講。講完了以後，我說你看我也不是都懂，因為我剛學的，你看週末你們休息我還得學習，為什麼？要不我不懂，我不懂怎麼教你？就這樣。</w:t>
      </w:r>
      <w:r>
        <w:t xml:space="preserve"> </w:t>
      </w:r>
    </w:p>
    <w:p w14:paraId="35EB7CA8" w14:textId="77777777" w:rsidR="00E155D2" w:rsidRDefault="00E155D2">
      <w:pPr>
        <w:pStyle w:val="a3"/>
      </w:pPr>
      <w:r>
        <w:t xml:space="preserve">　　今天我想分享的就是當老師的也得學習，而且當老師不是會這麼多，以前我們也沒學過。新年學貴立志，我就想立志，人不知而不慍，誨人不倦、教人不厭，教小孩還有自己，人人學成為君子。我自己小孩也問我，今天上課我給他一邊隨便看電視，平時不讓他看，他就問我，「媽媽您又看蔡老師，您這第幾遍了？」我說：「</w:t>
      </w:r>
      <w:r>
        <w:t>Daniel</w:t>
      </w:r>
      <w:r>
        <w:t>，我記不住，所以我就得學而時習之不亦悅乎。」我就想分享這點。</w:t>
      </w:r>
      <w:r>
        <w:t xml:space="preserve"> </w:t>
      </w:r>
    </w:p>
    <w:p w14:paraId="261A0BC1" w14:textId="77777777" w:rsidR="00E155D2" w:rsidRDefault="00E155D2">
      <w:pPr>
        <w:pStyle w:val="a3"/>
      </w:pPr>
      <w:r>
        <w:t xml:space="preserve">　　蔡老師，特別感恩您，我聽您不知道多少年，從我的小孩兩歲開始，好像您的視頻就已經成為我每一天的飯了，我不聽就受不了，因為兩天三天不聽我就要變壞。所以現在我先生很煩，「妳又聽蔡老師的」。我說，「對」。他從現在開始，剛剛他還過來了，「我聽聽聽，我聽聽聽」，他說的，他現在也願意聽，我特別開心。現在我們這群裡有我的兩個新同修，他們跟我一塊學的，我特別高興。</w:t>
      </w:r>
      <w:r>
        <w:t xml:space="preserve"> </w:t>
      </w:r>
    </w:p>
    <w:p w14:paraId="5041B2F8" w14:textId="77777777" w:rsidR="00E155D2" w:rsidRDefault="00E155D2">
      <w:pPr>
        <w:pStyle w:val="a3"/>
      </w:pPr>
      <w:r>
        <w:t xml:space="preserve">　　蔡老師我非常感恩您，如果沒有您的這些教我做好人，我們家早離婚了，您教完以後我一看不行不行，我要有使命感。還要教學生，五個學校就我一個中國人，所以我就覺得我的一言一行特別重要，想愛國得給人看樣子。我現在就通過天天聽您的課，有時還聽老法師的課，教我太多了，我非常感恩，是您讓我變成了一個沒有脾氣的好人。您說了，說話速度要慢，先學不生氣，再學不發脾氣，你堅持三個月就氣質都變了。我老公原來他特別煩我，他現在就說，「妳怎麼變了？」他現在天天見我面就「王老師，您境界很高」。我說，「不敢不敢，我沒做到你喊我王老師，你折我的福」，我說不敢，我不敢。</w:t>
      </w:r>
      <w:r>
        <w:t xml:space="preserve"> </w:t>
      </w:r>
    </w:p>
    <w:p w14:paraId="037BB55B" w14:textId="77777777" w:rsidR="00E155D2" w:rsidRDefault="00E155D2">
      <w:pPr>
        <w:pStyle w:val="a3"/>
      </w:pPr>
      <w:r>
        <w:t xml:space="preserve">　　我就特別感恩您蔡老師，現在就覺得《論語》、《大學》、《中庸》我還沒那麼大學問，但是我在教室裡已經擺上這些書了，有的時候《弟子規》我的學生已經開始用了，不會背所有的，就學一條做一條。還有《太上感應篇》，我們是教會學校，我不敢拿這些都教，我拿幾條出來，「不欺暗室」、「不履邪徑」這些。我的學生們現在都特別好，原來教不了的，沒人教得了，現在通過我的愛，您告訴我有耐心，人不知而不慍，所以我覺得現在學生都特別好。這次期末考試我也不默寫什麼的，高中的學生，你選一個中國歷史上重要的人物，我還給他</w:t>
      </w:r>
      <w:r>
        <w:t>list</w:t>
      </w:r>
      <w:r>
        <w:t>出來一大堆張三李四的，就做一個介紹</w:t>
      </w:r>
      <w:r>
        <w:t>presentation</w:t>
      </w:r>
      <w:r>
        <w:t>，做好了以後上電腦，然後你講，這就是期末考試題，特別開心，學生也高興，我也高興。這就是我想跟您分享的，感恩您，謝謝您。</w:t>
      </w:r>
      <w:r>
        <w:t xml:space="preserve"> </w:t>
      </w:r>
    </w:p>
    <w:p w14:paraId="3BE90EB2" w14:textId="77777777" w:rsidR="00E155D2" w:rsidRDefault="00E155D2">
      <w:pPr>
        <w:pStyle w:val="a3"/>
      </w:pPr>
      <w:r>
        <w:t xml:space="preserve">　　成德法師：謝謝王老師。</w:t>
      </w:r>
      <w:r>
        <w:t xml:space="preserve"> </w:t>
      </w:r>
    </w:p>
    <w:p w14:paraId="76E583B3" w14:textId="77777777" w:rsidR="00E155D2" w:rsidRDefault="00E155D2">
      <w:pPr>
        <w:pStyle w:val="a3"/>
      </w:pPr>
      <w:r>
        <w:t xml:space="preserve">　　王老師：不敢當王老師。</w:t>
      </w:r>
      <w:r>
        <w:t xml:space="preserve"> </w:t>
      </w:r>
    </w:p>
    <w:p w14:paraId="5DFA5D57" w14:textId="77777777" w:rsidR="00E155D2" w:rsidRDefault="00E155D2">
      <w:pPr>
        <w:pStyle w:val="a3"/>
      </w:pPr>
      <w:r>
        <w:t xml:space="preserve">　　成德法師：您很歡喜，而且真的是讓很多有緣的學生都能接上我們五千年的智慧，老師是人類靈魂的工程師，感恩感恩。</w:t>
      </w:r>
      <w:r>
        <w:t xml:space="preserve"> </w:t>
      </w:r>
    </w:p>
    <w:p w14:paraId="68DBC16C" w14:textId="77777777" w:rsidR="00E155D2" w:rsidRDefault="00E155D2">
      <w:pPr>
        <w:pStyle w:val="a3"/>
      </w:pPr>
      <w:r>
        <w:t xml:space="preserve">　　王老師：謝謝您。</w:t>
      </w:r>
      <w:r>
        <w:t xml:space="preserve"> </w:t>
      </w:r>
    </w:p>
    <w:p w14:paraId="51983EE0" w14:textId="77777777" w:rsidR="00E155D2" w:rsidRDefault="00E155D2">
      <w:pPr>
        <w:pStyle w:val="a3"/>
      </w:pPr>
      <w:r>
        <w:t xml:space="preserve">　　成德法師：蔣女士有請。</w:t>
      </w:r>
      <w:r>
        <w:t xml:space="preserve"> </w:t>
      </w:r>
    </w:p>
    <w:p w14:paraId="58B0EDC4" w14:textId="77777777" w:rsidR="00E155D2" w:rsidRDefault="00E155D2">
      <w:pPr>
        <w:pStyle w:val="a3"/>
      </w:pPr>
      <w:r>
        <w:lastRenderedPageBreak/>
        <w:t xml:space="preserve">　　蔣老師：尊敬的成德老師，各位同修老師，大家好。不好意思，我第一次用這個，我不太會用，才在學習。立志我還沒有想到怎麼總結、怎麼說，但是一條龍學校我是這樣想，從我自己開始。我幼兒園快要帶完了，下半年我要去帶一年級，我女兒也是上一年級，所以從一年級開始。上個月，在學校裡面去打新冠病毒的預防針，我正好站在一年級班級的門口，看門口那裡有一個像照片一樣的，它上面寫了班級格言和班級理念，我就拍下來了，如果是我，每個班級的班主任都要寫一句話，我會怎麼樣去寫這些？我回來就翻開照片想一下，班級格言、班級理念，班級格言我就寫「君子務本，本立而道生」，帶班理念我就寫「學而時習之，不亦說乎」，我就寫這兩句。我跟我先生討論，如果你是家長，來到這個班級看到這兩句話，你會怎麼想？我討論就在想，對《論語》我背也不會背，了解的不是特別多，但我知道我寫這兩句話，我以後要帶班怎麼帶？就有這個感應，我現在得要抽時間，蔡老師講的八德我有這些書，我之前聽蔡老師「細講弟子規」，不曉得是幾十遍，五十遍左右，我還是從這些書當中學習。</w:t>
      </w:r>
      <w:r>
        <w:t xml:space="preserve"> </w:t>
      </w:r>
    </w:p>
    <w:p w14:paraId="169E629B" w14:textId="77777777" w:rsidR="00E155D2" w:rsidRDefault="00E155D2">
      <w:pPr>
        <w:pStyle w:val="a3"/>
      </w:pPr>
      <w:r>
        <w:t xml:space="preserve">　　我後來又聽到一條龍學校師資班的培訓，聽了特別好，特別有感觸，我那時候就發願，我看人家都在裡面發言學習，我要能參加這樣的學習多好，不知道在哪裡報名？後來做了一個神奇的夢，就有拉我進群的師兄，我非常感恩他。我就來到這裡學習，我就特別的感恩，覺得特別的珍貴，我怎麼這麼幸福，我是這個世界上最幸運的人、最幸福的人。過兩天我又做一個夢，我還夢見我跟一群人在學習《論語》，怎麼這一群人都是馬，我跟他們在一起學習《論語》，怎麼都是千里馬？早上起來我跟我先生講，我夢見我跟一群人在一起學習《論語》，怎麼都是千里馬？我是這樣想的，可能哪一世我們在一起學習，我們難道是在畜生道裡面學習嗎？要不然我可能要投生到畜生道？這心念不好，是不是要去畜生道裡面學習了？明明是一群人在學《論語》，怎麼是這樣的夢？不管它了。</w:t>
      </w:r>
      <w:r>
        <w:t xml:space="preserve"> </w:t>
      </w:r>
    </w:p>
    <w:p w14:paraId="55398516" w14:textId="77777777" w:rsidR="00E155D2" w:rsidRDefault="00E155D2">
      <w:pPr>
        <w:pStyle w:val="a3"/>
      </w:pPr>
      <w:r>
        <w:t xml:space="preserve">　　過了兩天我就看到群裡面劉老師發出學習《論語講要》，一月二號星期天早上，以後就是早上四點，這個時間我一般都起床了。太高興了，原來這個夢是這個意思，這是兩天以後出現，看到這個信息我簡直就是激動得不得了。我就想了這個帶班理念，我要這樣學習，真的就碰到這個事情，就高興得不得了。我就分享這個事情。到底立的什麼志，我只知道一條龍從我自己開始，其他的我也沒想好怎麼去說。不好意思，對不起。謝謝老師，謝謝各位同修老師。</w:t>
      </w:r>
      <w:r>
        <w:t xml:space="preserve"> </w:t>
      </w:r>
    </w:p>
    <w:p w14:paraId="1AB3805A" w14:textId="77777777" w:rsidR="00E155D2" w:rsidRDefault="00E155D2">
      <w:pPr>
        <w:pStyle w:val="a3"/>
      </w:pPr>
      <w:r>
        <w:t xml:space="preserve">　　成德法師：謝謝蔣老師，因為我們剛剛還說到我們李炳南老師說，學《論語》不能退下來，要像千里馬一樣一直往前跑，代表大家都是任重道遠，要跑千里的，「士不可以不弘毅，任重而道遠」。尤其蔣老師她是幼兒園老師。</w:t>
      </w:r>
      <w:r>
        <w:t xml:space="preserve"> </w:t>
      </w:r>
    </w:p>
    <w:p w14:paraId="734FAAA0" w14:textId="77777777" w:rsidR="00E155D2" w:rsidRDefault="00E155D2">
      <w:pPr>
        <w:pStyle w:val="a3"/>
      </w:pPr>
      <w:r>
        <w:t xml:space="preserve">　　蔣老師：沒有，我考了小學的，我準備去帶小學。我大學畢業那個時候本來就一直做教育行業，就沒有心思去學校裡面。自從接觸了老教授的傳統文化，我就從自己發願開始做這個事情，懷孕的時候從胎教開始。後來又帶了幾個有緣的孩子一直讀《聖學根之根》，今年下半年就去學校。我一直想找這樣的傳統文化學校，或者想找這樣的地方，我做這個神奇的夢，真的是老祖宗加持，我就知道這個事情怎麼辦、在哪裡，後來就說在我家裡，真的心安定下來在家裡帶。我又不知道去小學，小學在哪裡，後來又做一個神奇的夢，跟我們公辦學校的校長，我沒有想到要去那裡，但是做了一個夢，跟那個校長在談漢學，我突然間眼前一亮，我的因緣就在這裡，我就心定下來了。我們這裡換了校長，新開的學校，聽我們這些家長還有佛友，這個校長了不</w:t>
      </w:r>
      <w:r>
        <w:lastRenderedPageBreak/>
        <w:t>得。我家對面就是，我就能聽得到有時候週一開校會，我那時候不知道是校長，他講話就特別有正能量，我做了夢就知道這個校長也是跟我們一樣的。有的家長說這個校長講，你們要知道孝順父母，要怎麼怎麼。這些話我一聽到，原來這個夢真的是做對了，我真的是要做這件事情。去了學校我就有這個想法、有這些感應，但是不知道現實中，直到今天碰到《論語》這個因緣，真的是特別感恩，感念老祖先的保佑，這種護持不知道用語言怎麼表達。</w:t>
      </w:r>
      <w:r>
        <w:t xml:space="preserve"> </w:t>
      </w:r>
    </w:p>
    <w:p w14:paraId="5251A33A" w14:textId="77777777" w:rsidR="00E155D2" w:rsidRDefault="00E155D2">
      <w:pPr>
        <w:pStyle w:val="a3"/>
      </w:pPr>
      <w:r>
        <w:t xml:space="preserve">　　我以前老是作夢夢見，往天上一看，成德老師那個時候還是帶髮的，蔡老師在天上講課。我只想著去看蔡老師的書，我從來沒有想到，真的，這是祖先加持護佑，在我將要去學校，去學校如何落實這些？我一個人單槍匹馬去這樣的公辦學校，我到底怎麼去落實、怎麼去帶動？那時候看了馬來西亞肖老師的「愛心伴孩子成長」，如果我跟校長去談，他說妳怎麼帶班？我就想我用《三字經》和《弟子規》去帶班。《三字經》前八句就講了，之前蔡老師也講，教育者要把《三字經》的前八句放在心上，「人之初，性本善」放在心上。我帶這幾個孩子帶得特別愉快，也帶得特別好，這些孩子特別的喜歡我，孩子都特別聽話，我說你怎麼這麼聽話、這麼乖？他說因為我喜歡妳，因為我喜歡蔣老師，就是這樣，有些孩子也都是這樣的因緣。</w:t>
      </w:r>
      <w:r>
        <w:t xml:space="preserve"> </w:t>
      </w:r>
    </w:p>
    <w:p w14:paraId="20EFBF84" w14:textId="77777777" w:rsidR="00E155D2" w:rsidRDefault="00E155D2">
      <w:pPr>
        <w:pStyle w:val="a3"/>
      </w:pPr>
      <w:r>
        <w:t xml:space="preserve">　　我從來沒有想到要在家裡帶，我幼兒園的時候就想著這裡那裡去學習，去這裡、去那裡，但是同樣也是做了一個夢，怎麼我家就是學校？怎麼這麼多孩子都在我家學習？後來就慢慢的演變成事實，自然而然成這樣子，不是我刻意的。那時候孩子來我家讀書連桌子都沒有，後來慢慢都是人家送來的，我們一起去辦的，人家送來的不要的。就是這樣，我就知道我要去哪裡。自己力很單薄，不知道怎麼樣，後來就有這些學習的因緣，特別的感恩。</w:t>
      </w:r>
      <w:r>
        <w:t xml:space="preserve"> </w:t>
      </w:r>
    </w:p>
    <w:p w14:paraId="2892DD75" w14:textId="77777777" w:rsidR="00E155D2" w:rsidRDefault="00E155D2">
      <w:pPr>
        <w:pStyle w:val="a3"/>
      </w:pPr>
      <w:r>
        <w:t xml:space="preserve">　　成德法師：謝謝，謝謝蔣老師。我相信大家聽了也都很有感觸，這也都印證了感應不思議。就像《易經》當中告訴我們的，「方以類聚，物以群分」，她會感召到那麼好的校長，都是很自然的交感。所以我們把自己的心守好，很多的因緣會很自然的發展出來。尤其您挑的句子剛好就都是「學而第一」的句子，就是前面兩句，我們下一節課就來探討。</w:t>
      </w:r>
      <w:r>
        <w:t xml:space="preserve"> </w:t>
      </w:r>
    </w:p>
    <w:p w14:paraId="25469551" w14:textId="77777777" w:rsidR="00E155D2" w:rsidRDefault="00E155D2">
      <w:pPr>
        <w:pStyle w:val="a3"/>
      </w:pPr>
      <w:r>
        <w:t xml:space="preserve">　　尤其我們所謂一條龍，它最主要的精神就是培養孩子不能中斷，因為中斷可能就大打折扣。我們能夠從小，當然最好是從胎教，三太就是很好的榜樣，您的經驗也很可貴，您也是從胎教開始做起的。</w:t>
      </w:r>
      <w:r>
        <w:t xml:space="preserve"> </w:t>
      </w:r>
    </w:p>
    <w:p w14:paraId="1FDB06AA" w14:textId="77777777" w:rsidR="00E155D2" w:rsidRDefault="00E155D2">
      <w:pPr>
        <w:pStyle w:val="a3"/>
      </w:pPr>
      <w:r>
        <w:t xml:space="preserve">　　蔣老師：做胎教。</w:t>
      </w:r>
      <w:r>
        <w:t xml:space="preserve"> </w:t>
      </w:r>
    </w:p>
    <w:p w14:paraId="309B711D" w14:textId="77777777" w:rsidR="00E155D2" w:rsidRDefault="00E155D2">
      <w:pPr>
        <w:pStyle w:val="a3"/>
      </w:pPr>
      <w:r>
        <w:t xml:space="preserve">　　成德法師：從胎教，三歲以前到幼兒園，到小學。我們相信祖宗會保佑，你們在當地會有殊勝的緣分。聽到妳這麼分享我特別高興，我再撐個十五年，妳的學生就到我手上來。</w:t>
      </w:r>
      <w:r>
        <w:t xml:space="preserve"> </w:t>
      </w:r>
    </w:p>
    <w:p w14:paraId="564F38B4" w14:textId="77777777" w:rsidR="00E155D2" w:rsidRDefault="00E155D2">
      <w:pPr>
        <w:pStyle w:val="a3"/>
      </w:pPr>
      <w:r>
        <w:t xml:space="preserve">　　今天時間到了，就先到這裡，謝謝大家。　　</w:t>
      </w:r>
    </w:p>
    <w:sectPr w:rsidR="00E155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62DF7" w14:textId="77777777" w:rsidR="00E155D2" w:rsidRDefault="00E155D2" w:rsidP="00105309">
      <w:r>
        <w:separator/>
      </w:r>
    </w:p>
  </w:endnote>
  <w:endnote w:type="continuationSeparator" w:id="0">
    <w:p w14:paraId="3B0915AF" w14:textId="77777777" w:rsidR="00E155D2" w:rsidRDefault="00E155D2" w:rsidP="00105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5AC9C" w14:textId="77777777" w:rsidR="00E155D2" w:rsidRDefault="00E155D2" w:rsidP="00105309">
      <w:r>
        <w:separator/>
      </w:r>
    </w:p>
  </w:footnote>
  <w:footnote w:type="continuationSeparator" w:id="0">
    <w:p w14:paraId="733F8B0D" w14:textId="77777777" w:rsidR="00E155D2" w:rsidRDefault="00E155D2" w:rsidP="001053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309"/>
    <w:rsid w:val="00105309"/>
    <w:rsid w:val="007931EE"/>
    <w:rsid w:val="00E1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B2C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53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53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53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53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2516</Words>
  <Characters>14344</Characters>
  <Application>Microsoft Office Word</Application>
  <DocSecurity>0</DocSecurity>
  <Lines>119</Lines>
  <Paragraphs>33</Paragraphs>
  <ScaleCrop>false</ScaleCrop>
  <Company/>
  <LinksUpToDate>false</LinksUpToDate>
  <CharactersWithSpaces>16827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