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F844F" w14:textId="77777777" w:rsidR="00C06FF7" w:rsidRDefault="00C06FF7">
      <w:r>
        <w:t xml:space="preserve">《論語講要》上論學習分享　　成德法師主講　　（第十二集）　　</w:t>
      </w:r>
      <w:r>
        <w:t>2022/4/4</w:t>
      </w:r>
      <w:r>
        <w:t xml:space="preserve">　　台北靈巖山寺雙溪小築　　檔名：</w:t>
      </w:r>
      <w:r>
        <w:t xml:space="preserve">55-229-0012 </w:t>
      </w:r>
    </w:p>
    <w:p w14:paraId="4113CFC6" w14:textId="77777777" w:rsidR="00C06FF7" w:rsidRDefault="00C06FF7">
      <w:pPr>
        <w:pStyle w:val="a3"/>
      </w:pPr>
      <w:r>
        <w:t xml:space="preserve">　　成德法師：諸位傳統文化的同道，大家吉祥。</w:t>
      </w:r>
      <w:r>
        <w:t xml:space="preserve"> </w:t>
      </w:r>
    </w:p>
    <w:p w14:paraId="3016A92F" w14:textId="77777777" w:rsidR="00C06FF7" w:rsidRDefault="00C06FF7">
      <w:pPr>
        <w:pStyle w:val="a3"/>
      </w:pPr>
      <w:r>
        <w:t xml:space="preserve">　　我們跟大家一起學習《論語》，一開始進入經文以前，我們共同探討的是「學《論語》應有之觀念與態度」。尤其談到後面我們應該建立哪些學習的觀念與心態，建立好，就好像傳統文化講的法器，我們才能夠把經教領納在心上，而且不會漏掉，不會左耳進右耳出，不會學偏，更不可能學邪了。這是我們要很慎重的地方，因為在這個時代邪師說法如恆河沙，不會判斷的話很難不受邪師的影響。邪師不一定是人，包含一本書，甚至於手機上的一個報導。我們都要懂得護念好自己，哪怕遇到最好的老師，畢竟師父領進門，修行還得靠個人。而老師對我們最大的幫助，幫助我們建立正知正見，我們會判斷是非、善惡、邪正、利害、真偽，才不會在境界當中糊塗。所以建立正確的知見重要，修學首重正知見。</w:t>
      </w:r>
      <w:r>
        <w:t xml:space="preserve"> </w:t>
      </w:r>
    </w:p>
    <w:p w14:paraId="70654A23" w14:textId="77777777" w:rsidR="00C06FF7" w:rsidRDefault="00C06FF7">
      <w:pPr>
        <w:pStyle w:val="a3"/>
      </w:pPr>
      <w:r>
        <w:t xml:space="preserve">　　老師對我們最大的護持，除了幫助我們建立正知見，還有幫助我們放下憂慮、牽掛、分別、執著。在傳統文化有一個詞叫善知識，可能我們一聽這個詞，不是說不要學知識嗎？記問之學不足以為人師。不能依文解義，古聖先賢都喊冤枉。是能夠知真識妄，知道什麼是真心、什麼是妄心；知病與藥，知道我們身心害的是什麼病，給我們契理又契機的法藥，解決我們心裡的問題。善知識是幫助我們放下憂慮牽掛、放下分別執著。執著具體來講，貪瞋痴慢疑。貪心不好放，可是假如真的搞清楚貪心對自己沒幫助，他也不願意跟自己過不去。命裡有時終須有，但行好事，莫問前程，何必去貪求？那就君子樂得做君子，他沒有憂慮未來。欲知將來結果，只問現在功夫。</w:t>
      </w:r>
      <w:r>
        <w:t xml:space="preserve"> </w:t>
      </w:r>
    </w:p>
    <w:p w14:paraId="78DA074A" w14:textId="77777777" w:rsidR="00C06FF7" w:rsidRDefault="00C06FF7">
      <w:pPr>
        <w:pStyle w:val="a3"/>
      </w:pPr>
      <w:r>
        <w:t xml:space="preserve">　　說實在的，我們現在讀到博士還不一定能夠放下得失，反而是老農夫比較容易放下，因為他是用生命去感受，我沒有耕耘，我哪來的收穫？大自然在給他說法。可是我們現在的人接觸大自然不多，反而接觸一些社會風氣，急功近利、投機取巧，他還視為是正常，那真的就變成小人冤枉做小人，明明命中的福報，被自己貪瞋痴慢這些習氣折損掉了。折損了更嚴重是什麼？他還覺得自己很聰明，我耍了手段，我很高明，我賺到錢了。真的人生什麼最重要？智慧最重要，是非善惡要看清楚。智慧有前後眼，我現在是我前面怎麼造成的，我的未來會有什麼結果，他自己能夠看得清楚，不會受錯誤的社會風氣影響。沒有智慧，所做的事害人害己。</w:t>
      </w:r>
      <w:r>
        <w:t xml:space="preserve"> </w:t>
      </w:r>
    </w:p>
    <w:p w14:paraId="5F569559" w14:textId="77777777" w:rsidR="00C06FF7" w:rsidRDefault="00C06FF7">
      <w:pPr>
        <w:pStyle w:val="a3"/>
      </w:pPr>
      <w:r>
        <w:t xml:space="preserve">　　怎麼才有智慧？《中庸》告訴我們，「好學近乎知」。我們得要好學，學是學覺，不是背很多書就是好學，我們都不能依自己的意思來解，都要依照經教。智慧重要，智慧要透過學習，我們想一想，現代的人花多少時間學智慧？我沒有時間。沒有時間學智慧，每天會想錯、會說錯、會做錯，那我們追求幸福美滿的人生，我們每天幹的不是背道而馳嗎？人的理智呈現在能判斷輕重緩急，這是理智的人，不會被境界影響，不會起情緒，不會感情做主。</w:t>
      </w:r>
      <w:r>
        <w:t xml:space="preserve"> </w:t>
      </w:r>
    </w:p>
    <w:p w14:paraId="17AC4DBA" w14:textId="77777777" w:rsidR="00C06FF7" w:rsidRDefault="00C06FF7">
      <w:pPr>
        <w:pStyle w:val="a3"/>
      </w:pPr>
      <w:r>
        <w:t xml:space="preserve">　　有時候遇到當媽媽的人，一見到成德開始講，我兒子有什麼情況，哪裡什麼情況，擔心得不得了。成德就跟她說，妳現在擔憂的心祖宗聖賢要加持妳都加持不上，有干擾。再來，妳不能把妳的心思都放在子女上面，要先放在自己的心念上，心正而後身修，身修而後家齊。當父母的專注的地方不回到自己的起心動念上，說要把身修好、把家齊好真的是不大可能，</w:t>
      </w:r>
      <w:r>
        <w:t>I can't believe it</w:t>
      </w:r>
      <w:r>
        <w:t>（我不敢相信）。漢學院兩年之</w:t>
      </w:r>
      <w:r>
        <w:lastRenderedPageBreak/>
        <w:t>後要用英文教漢學，所以我也得懂幾句才行，偶爾講幾句，讓人家其他民族的人感覺到有親切感。師長有提到，什麼叫開悟？發現自己的過失叫開悟。了凡先生從另外一個角度提醒我們，一日不知非，則一日安於自是；一日無過可改，則一日無步可進。每天能看到自己念頭上、言行上的問題是很重要的，不然我們又糊裡糊塗過了一天。</w:t>
      </w:r>
      <w:r>
        <w:t xml:space="preserve"> </w:t>
      </w:r>
    </w:p>
    <w:p w14:paraId="482E9C9B" w14:textId="77777777" w:rsidR="00C06FF7" w:rsidRDefault="00C06FF7">
      <w:pPr>
        <w:pStyle w:val="a3"/>
      </w:pPr>
      <w:r>
        <w:t xml:space="preserve">　　我看不少同道你們很認真在抄筆記，我想請教大家一個問題，你們這幾節課抄的筆記之後有沒有看？這是第一個問題。假如沒有看就別抄了，抄是為了看，假如沒時間看得考量考量，我們每天得在事上練功夫，什麼該取，什麼該捨。當然，你抄了有看，又覺得受益更深，那因人而異，法無定法。不然大家一聽完我這個話，下次看人家抄筆記都「成德老師說不能抄筆記」，我可沒有這麼講。傳統文化的學習老人家用一句話表達，學什麼？面對境界要清楚。對，抄了筆記你要清楚抄了有沒有用。我就習慣抄筆記，那你這個習慣到底可不可以改善？這樣才叫精進。</w:t>
      </w:r>
      <w:r>
        <w:t xml:space="preserve"> </w:t>
      </w:r>
    </w:p>
    <w:p w14:paraId="3F3ABD73" w14:textId="77777777" w:rsidR="00C06FF7" w:rsidRDefault="00C06FF7">
      <w:pPr>
        <w:pStyle w:val="a3"/>
      </w:pPr>
      <w:r>
        <w:t xml:space="preserve">　　我們看「大學之道，在明明德」，「明」字就是清楚、明白。在哪裡明白？在一切人事境緣裡面，甚至於物質環境也清楚。不清楚就會有擔憂，就會不安。就像經典裡面說的，連我們所謂的自然災害都是人心感召的。我們小時候看電視劇，人心善良風調雨順，人心不善才會有很多災難。我們祖宗也把根本都講出來了，「作善降之百祥」，這是《尚書》的教導，「作不善降之百殃」。人假如知道這件事、這個理，那還有什麼擔憂的？我都行善，還有什麼擔心災禍？</w:t>
      </w:r>
      <w:r>
        <w:t xml:space="preserve"> </w:t>
      </w:r>
    </w:p>
    <w:p w14:paraId="4B82C822" w14:textId="77777777" w:rsidR="00C06FF7" w:rsidRDefault="00C06FF7">
      <w:pPr>
        <w:pStyle w:val="a3"/>
      </w:pPr>
      <w:r>
        <w:t xml:space="preserve">　　共業當中都有別業，二十四孝這樣的例子不少。舉一個元朝「李忠辟震」，他們那個地方地震，整個地區房屋全倒，就他們家沒倒。地震有靈知，震到他們家的時候變成兩條線繞過他們家，過了他們家又合起來。這歷史都有記載。理得心安是真的，我們的心不安就是理還沒有透徹。而且不能把義理看得太淺、看得太窄。比方歷事練心在哪裡？它深不深？很深。假如我們歷事練心看得很表淺，那檢討起來可能也找不到根本問題。</w:t>
      </w:r>
      <w:r>
        <w:t xml:space="preserve"> </w:t>
      </w:r>
    </w:p>
    <w:p w14:paraId="734494A5" w14:textId="77777777" w:rsidR="00C06FF7" w:rsidRDefault="00C06FF7">
      <w:pPr>
        <w:pStyle w:val="a3"/>
      </w:pPr>
      <w:r>
        <w:t xml:space="preserve">　　了凡先生教導得好，真的《了凡四訓》是寶書，不只是他一個人的智慧，他的父親、他的爺爺統統是無疾而終，往生極樂世界，這樣的家道傳了那麼多代，汲取了他先人好幾代的智慧。我們現在法寶太容易拿到，有一好就沒有兩好，因為我們在相對裡面。法寶很容易，好事，可是我們的心態就可能因為太容易拿到不夠珍惜，順境淘汰人，福報太大了，拿了很多書都沒有看。我是說我，我這一點是滿嚴重的，好多書，從台灣背到大陸，從大陸背到馬來西亞，又從馬來西亞背到英國，可能跟我屬牛有關係。有時候看到我書櫃裡的書挺慚愧的，有點對不起它們。現在的人，以我自己為代表，容易懈怠，所以要感謝諸位同道，因為每個禮拜要跟你們見一次面，我非看書不可。像《了凡四訓》，因為我在馬來西亞每個禮拜要跟大眾交流，所以分享過兩遍。就是因為大眾成就，我才有學習兩遍的機會，不然可能我也是明天再看、明天再看。明日復明日，明日何其多，我生待明日，萬事就成蹉跎。</w:t>
      </w:r>
      <w:r>
        <w:t xml:space="preserve"> </w:t>
      </w:r>
    </w:p>
    <w:p w14:paraId="2907650B" w14:textId="77777777" w:rsidR="00C06FF7" w:rsidRDefault="00C06FF7">
      <w:pPr>
        <w:pStyle w:val="a3"/>
      </w:pPr>
      <w:r>
        <w:t xml:space="preserve">　　了凡先生的教誨太珍貴了，日本人奉為治國寶典，很難得，我們現在國內中紀委都推這本書。在談到「積善之方」善有端有曲，裡面提到要從心源隱微處默默洗滌，這個深度。一句歷事練心不能只在自己表淺的言行裡面檢討而已，要深入到內心的深處，心源隱微處默默洗滌。假如沒有這樣下功夫，我們入不了門。大家要注意，入門接著還要升階，升階之後，走上台階接著還要登堂，登堂之後才能入室。有些老人家很有因緣，還跟到民國初期的大儒，他們稱為入室弟子。我們既然要學《論語》、要</w:t>
      </w:r>
      <w:r>
        <w:lastRenderedPageBreak/>
        <w:t>學傳統文化，我們要自我期許做孔老夫子的入室弟子，人之有志如樹之有根。三句不離《了凡四訓》，這句又是《了凡四訓》，這理開得太好了，真的你人生所有的問題《了凡四訓》裡都有解答。</w:t>
      </w:r>
      <w:r>
        <w:t xml:space="preserve"> </w:t>
      </w:r>
    </w:p>
    <w:p w14:paraId="1BBC2E71" w14:textId="77777777" w:rsidR="00C06FF7" w:rsidRDefault="00C06FF7">
      <w:pPr>
        <w:pStyle w:val="a3"/>
      </w:pPr>
      <w:r>
        <w:t xml:space="preserve">　　有智慧太好了，講一部書所有問題的解答都在裡面，智慧是圓的。我們再把範圍縮小，夏蓮居老師在修學過程自己寫下來的心得，叫《自警錄》，也可以待會發到群裡提供給大家，那麼短的內容，我們在學傳統文化過程所有的問題裡面都有答案，圓融的智慧。「勿自暴，勿自棄，聖與賢，可馴致」，每個人都做得到。</w:t>
      </w:r>
      <w:r>
        <w:t xml:space="preserve"> </w:t>
      </w:r>
    </w:p>
    <w:p w14:paraId="1D4E578E" w14:textId="77777777" w:rsidR="00C06FF7" w:rsidRDefault="00C06FF7">
      <w:pPr>
        <w:pStyle w:val="a3"/>
      </w:pPr>
      <w:r>
        <w:t xml:space="preserve">　　我們在課程裡提到顏回夫子不少次，學傳統文化要不要向顏回夫子學習？鐵定要。我們進入經文講到顏夫子的時候乾脆痛快一點，把《論語》裡面跟顏夫子有關的一起上。孔子就期許一個學生，肯定一個學生好學，就是顏夫子，他是我們的學處。他就提到，「舜何人也，予何人也，有為者亦若是」。從這句話大家感受到學習首先最關鍵的是什麼？我們從文字感受到顏夫子的心境沒有？我們現在不是在學校裡面考試，把句子背下來而已，寫完之後，幸好我有背，得兩分。這個模式要改掉，記問之學不足以為人師。要怎麼學？風簷展書讀，古道照顏色，顏夫子的心境有沒有像一道光一樣射到了我們的心田裡？</w:t>
      </w:r>
      <w:r>
        <w:t xml:space="preserve"> </w:t>
      </w:r>
    </w:p>
    <w:p w14:paraId="6181A665" w14:textId="77777777" w:rsidR="00C06FF7" w:rsidRDefault="00C06FF7">
      <w:pPr>
        <w:pStyle w:val="a3"/>
      </w:pPr>
      <w:r>
        <w:t xml:space="preserve">　　成德學習傳統文化有一個思考，我都不願意騙人，怎麼可能古聖先賢老祖宗、佛菩薩會騙人？不可能的，這是我的思考。因為我相信他們不可能騙人，所以師長講哪一句經文就沒有懷疑。尤其師長又指導我們，三教的聖人他們所教的都是應機說法，都是應我們這個世界的人，他不會給我們講了一段教誨，講完之後說「對不起，你做不到」，那不是跟我們開玩笑嗎？經典是應我們這個世界的人，都是我們做得到的，有這樣的信心不懷疑古人。</w:t>
      </w:r>
      <w:r>
        <w:t xml:space="preserve"> </w:t>
      </w:r>
    </w:p>
    <w:p w14:paraId="45D9594B" w14:textId="77777777" w:rsidR="00C06FF7" w:rsidRDefault="00C06FF7">
      <w:pPr>
        <w:pStyle w:val="a3"/>
      </w:pPr>
      <w:r>
        <w:t xml:space="preserve">　　孔子是信而好古，信重要，信為道元功德母。而信裡面首要的是什麼？相信自己。不相信自己就變成扶不起的阿斗，遇到再好的老師幫不上忙。顏夫子這段話，他對自己的信心，「有為者亦若是」，這句話有沒有透出他為什麼能有這麼高的成就？關鍵點有點出來，神交古人。了凡先生說，一個人學得改變命運有很多吉祥的徵兆，其中有一點，「或夢往聖先賢提攜接引」。他為什麼可以提這一點？他鐵定在夢中有見過。像這句我就不能講，誠心還不夠，了凡先生鐵定是見到了。</w:t>
      </w:r>
      <w:r>
        <w:t xml:space="preserve"> </w:t>
      </w:r>
    </w:p>
    <w:p w14:paraId="3E435B9A" w14:textId="77777777" w:rsidR="00C06FF7" w:rsidRDefault="00C06FF7">
      <w:pPr>
        <w:pStyle w:val="a3"/>
      </w:pPr>
      <w:r>
        <w:t xml:space="preserve">　　當信經典語深，歷事練心這句話很深，要從心源隱微處默默洗滌，不然我們入不了門。夏蓮居老居士說，「須先打破自欺一關，始有商量處」。比方我們起情緒，旁邊親戚朋友說「你別生氣」，「我哪有生氣？」他還不承認，這就是自欺，它有廣度。歷事練心的教誨它有深度，一個歷字，歷事、歷歷在目，不是面對事情稀里糊塗的。事情都經過了，比方講完話對方都氣得半死我們都還不知道，我講哪句讓他生氣了？不知道。或者講錯什麼話，搞得全家都已經雞飛狗跳了自己也不知道。</w:t>
      </w:r>
      <w:r>
        <w:t xml:space="preserve"> </w:t>
      </w:r>
    </w:p>
    <w:p w14:paraId="391DF61E" w14:textId="77777777" w:rsidR="00C06FF7" w:rsidRDefault="00C06FF7">
      <w:pPr>
        <w:pStyle w:val="a3"/>
      </w:pPr>
      <w:r>
        <w:t xml:space="preserve">　　我們不要覺得學了傳統文化真的辦事就能把事辦好，活到老學到老。不懂人情、不懂事理是書呆子，李炳南老師用了一個名詞，我第一次看到的時候很震撼，不懂人情世故會傷天害理。所以得學通，學得不通辦起事來，剛好又處在高位，真的會造成很大的流弊。民間有一句話叫「百無一用是書生」，不知道大家聽了這句話當下心裡是什麼感覺。我們是讀過一些古書，聽到人家說百無一用是書生有點悶悶不樂，這句話就把我們的涵養測出來了。「不以人廢言」，這也是《論語》的教誨。了凡先生教導我們是「謗毀之來，皆磨煉玉成之地，我將歡然受賜，何怒之有」。我們不能聽一句話就不高興，甚至還對那個人很生氣。不只不能對他生氣，要感恩他，他是發考卷的老師，讓我們知道我們哪裡不會。考完試更自立自強，我哪些地方還要再下功夫。你們有沒有見過考試寫考卷寫不出來跑到前面打發考卷的老師？沒見過這種人吧，這樣的人精神已經有點問題了。所以一切人一切事都是發考卷的老師，我們去跟哪個人生氣就是去打監考老師。</w:t>
      </w:r>
      <w:r>
        <w:t xml:space="preserve"> </w:t>
      </w:r>
    </w:p>
    <w:p w14:paraId="4D77A833" w14:textId="77777777" w:rsidR="00C06FF7" w:rsidRDefault="00C06FF7">
      <w:pPr>
        <w:pStyle w:val="a3"/>
      </w:pPr>
      <w:r>
        <w:t xml:space="preserve">　　這就是我們後面要提到的一個很重要的修學心態，第八點，只有自己是學生。這一點太難了，對什麼人難？已經是老師的人難，已經是父母的人難，已經是領導的人難。當爸爸媽媽，你的孩子就是發考卷的老師，能有這樣的心境才能從根本修。發考卷看我的心偏在哪，注意力就不是在孩子身上，在哪？在自己的心念上。只要我們向外的習慣沒有轉過來，向外就是著相，著相沒有不生煩惱，一生煩惱自己墮落，而且還會傷害到別人。比方生煩惱發脾氣鐵定影響到別人，自害害人。在這個當下沒有起情緒，哪怕是孩子做錯了，不起情緒，給孩子、給全家人做出榜樣來。一個境緣，有人全家提升，有人全家墮落，都在我們一念之間。在哪裡看我們的涵養？在我們每天接觸的人事物，我們都能包容、都能善解、都能看得清楚。假如一點小事就讓我們起情緒，那就火燒功德林。</w:t>
      </w:r>
      <w:r>
        <w:t xml:space="preserve"> </w:t>
      </w:r>
    </w:p>
    <w:p w14:paraId="027C9B6D" w14:textId="77777777" w:rsidR="00C06FF7" w:rsidRDefault="00C06FF7">
      <w:pPr>
        <w:pStyle w:val="a3"/>
      </w:pPr>
      <w:r>
        <w:t xml:space="preserve">　　孔子這句不以人廢言很有道理。這些話，百無一用是書生，為什麼會講出來？可能是有看讀書人讀得很拘泥，不知變通，出來辦事情把事都給搞亂了，太理想化，沒有能夠兼顧現實狀況，給人家的建議都理想化不是白建議了？甚至是建議錯了。建言者，給人家建議，當置身於利害之中。我們不是死背一些經文去告訴別人，得了解他現在的因緣狀況跟哪些經教相應。經教也是理而已，在事相當中怎麼去體恤他現在的心境、程度。教人以善毋過高，當使其可從，這都是人情事理。</w:t>
      </w:r>
      <w:r>
        <w:t xml:space="preserve"> </w:t>
      </w:r>
    </w:p>
    <w:p w14:paraId="0163517C" w14:textId="77777777" w:rsidR="00C06FF7" w:rsidRDefault="00C06FF7">
      <w:pPr>
        <w:pStyle w:val="a3"/>
      </w:pPr>
      <w:r>
        <w:t xml:space="preserve">　　成德聽到百無一用是書生就提醒自己，可不能變成讀死書。學了傳統文化，傳統文化是法藥，可不可以解決人家的身心問題、家庭的問題？人家企業的問題能不能解決？諸位同道，現在有個企業面臨一些挑戰，請你去做顧問，我們敢不敢去？現在企業團體那麼多。還沒找我們去治理一個縣，是吧？學而優則仕。「治國經邦謂之學」，什麼是學問？不是吟詩作對而已，能治國經邦才叫學問，不是拿一個碩士、博士就有學問。說實在的，不能解決問題，讀愈多書愈傲慢，他沒有碩士、博士的光環還好一點，戴上這個光環更麻煩。我不是叫大家不要讀碩士、博士，話都要先講在前頭，不然到時候又說「成德老師說不要讀碩士、博士」，我什麼都沒講，你們也什麼都沒聽。我要練說而無說，大家要練聽而無聽。說而無說叫真說，聽而無聽叫真聽。有點把大家繞暈了。</w:t>
      </w:r>
      <w:r>
        <w:t xml:space="preserve"> </w:t>
      </w:r>
    </w:p>
    <w:p w14:paraId="5A39ADF5" w14:textId="77777777" w:rsidR="00C06FF7" w:rsidRDefault="00C06FF7">
      <w:pPr>
        <w:pStyle w:val="a3"/>
      </w:pPr>
      <w:r>
        <w:t xml:space="preserve">　　古人這些話都是重要的提醒，治國經邦謂之學，不要背幾首詩詞就洋洋得意。「安危定變謂之才」，國家遇到挑戰，你能夠把它化解，轉禍為福，還可以多難興邦，這有智慧，真的有才幹。真是如此，心用對了事事是好事。一個家庭、一個團體、一個國家不可能沒有挑戰。我們的孩子、學生以後人生要面對多少挑戰？他什麼時候學習如何面對挑戰、如何安危定變、如何處變不驚？我們當父母老師的什麼時候教他？就在我們現在面對挑戰的時候。大家想想，我們現在面對挑戰是好事還是壞事？剛好可以教孩子、教學生，不是好事嗎？對我們來講，玉不琢不成器，鍛鍊自己。</w:t>
      </w:r>
      <w:r>
        <w:t xml:space="preserve"> </w:t>
      </w:r>
    </w:p>
    <w:p w14:paraId="71D36B68" w14:textId="77777777" w:rsidR="00C06FF7" w:rsidRDefault="00C06FF7">
      <w:pPr>
        <w:pStyle w:val="a3"/>
      </w:pPr>
      <w:r>
        <w:t xml:space="preserve">　　首先一遇到事就產生自我感受，好倒霉、好煩，不要起這些情緒。考卷發來了考我什麼？就不是起情緒。我們歷事練心講了半個小時了，解下來它的深度、它的廣度，一個歷，歷事練心，這每個字都不能滑過去。怎麼歷事？怎麼練心？歷是歷歷在目，面對境界要清楚，不清楚心都練錯了，愈練愈煩惱。練心是要練出真心，練出不動心，處變不驚，「不取於相，如如不動」。這難道是學一天就入這個境界？不可能，都要一直鍛鍊的。以前會動心三天，半年之後情緒變一天，一年之後變三個小時，那也不簡單。最後就能夠不怕念起，只怕覺遲，下一個念頭就把它轉過來，這樣我們就做得了主，不被境轉，能夠轉境。</w:t>
      </w:r>
      <w:r>
        <w:t xml:space="preserve"> </w:t>
      </w:r>
    </w:p>
    <w:p w14:paraId="56CC78F4" w14:textId="77777777" w:rsidR="00C06FF7" w:rsidRDefault="00C06FF7">
      <w:pPr>
        <w:pStyle w:val="a3"/>
      </w:pPr>
      <w:r>
        <w:t xml:space="preserve">　　學傳統文化就學一件事，「若能轉物，則同如來」。不被轉，戒定的功夫要很高，定到很深的境界，本有的智慧明德就流出來。儒釋道的教誨都不離戒定慧三學，但下手處在戒，要持戒。持戒最重要的能夠攝住自己紛亂的心，攝心為戒。比方學孝道，「德有傷，貽親羞」，很多事我們不敢做，在境界當中孝提醒我們，我這麼做父母多擔憂。「孝名為戒，亦名制止」，我們在很多境緣當中能夠止住惡念、惡行，心沒有被轉。所以我們學儒釋道三個根都是持戒。</w:t>
      </w:r>
      <w:r>
        <w:t xml:space="preserve"> </w:t>
      </w:r>
    </w:p>
    <w:p w14:paraId="7D49125C" w14:textId="77777777" w:rsidR="00C06FF7" w:rsidRDefault="00C06FF7">
      <w:pPr>
        <w:pStyle w:val="a3"/>
      </w:pPr>
      <w:r>
        <w:t xml:space="preserve">　　我們這段歷事練心是從抄筆記講出來的，不能繞出去沒繞回來，到時候把大家繞暈我就有罪過了。你抄了後面有沒有用得上？這是一個角度。每件事它是立體的，它不會只有一個點。我們一種感受力也要慢慢培養，遇到一件事八面玲瓏去觀察、去感受，不是執著在自己的角度或者自己的感受而已，那看事都看不全面，處理事鐵定會偏，考慮事要周全。我們再思考另外的角度，我今天在聽課的時候我在抄筆記，會不會抄兩句課講到哪不知道了？這都不一定，每個人狀況不一樣，可能也有人邊抄一句也沒漏掉，可能有人有這種功夫，我是辦不到。都要經一事長一智，到底我用什麼方式我的學習效果最好，別人幫不了你，都是自己歷事練心，經過這個事之後我應該怎麼做學習效果會更好。</w:t>
      </w:r>
      <w:r>
        <w:t xml:space="preserve"> </w:t>
      </w:r>
    </w:p>
    <w:p w14:paraId="77525EEF" w14:textId="77777777" w:rsidR="00C06FF7" w:rsidRDefault="00C06FF7">
      <w:pPr>
        <w:pStyle w:val="a3"/>
      </w:pPr>
      <w:r>
        <w:t xml:space="preserve">　　大家不要小看一件事，會練心的人就在面對一切事當中去體悟這些原理原則。比方，我不抄筆記心裡不踏實，空空的，怎麼抄筆記又可以專心聽課？人生會遇到很多兩難，什麼時候鍛鍊在兩難的時候可以想一個周全的辦法？大家想想，抄筆記是不是可以這麼鍛鍊？什麼時候鍛鍊辦事的能力？不要小看生活中的每件小事，善於去體會的人他可以學到很多，甚至於他還懂得舉一反三。這就是我們要談的第十點，重視領悟。</w:t>
      </w:r>
      <w:r>
        <w:t xml:space="preserve"> </w:t>
      </w:r>
    </w:p>
    <w:p w14:paraId="2E10FF6B" w14:textId="77777777" w:rsidR="00C06FF7" w:rsidRDefault="00C06FF7">
      <w:pPr>
        <w:pStyle w:val="a3"/>
      </w:pPr>
      <w:r>
        <w:t xml:space="preserve">　　諸位同道，大家不要生煩惱，成德老師今天又沒有進度，我剛剛講的話都跟要講的有關。不過我們還是要進入進度當中。很重要，我們已經學到第七點結束，學的目的是要有自受用、他受用，自受用是明明德，他受用是親民。我們一起學習《論語》也有二三個月了，我們有沒有覺得自己更有智慧、德行學問提升了？明明德。有沒有感覺我們的親戚朋友也受益了？有沒有哪位同修能用三到五分鐘談談親戚朋友有跟我說他們受益？大家要注意聽我的問題，不是自己說，是親戚朋友說，不然我們會落入自我感覺良好。我家裡的人都很歡喜，結果我到他們家他們家的人都生煩惱，都被他當警察壓得喘不過氣來，他還覺得他們都很歡喜。有的話我們後面可以再安排，因為不能強人所難，既然沒有舉手，我們就一切隨緣，不要執著。</w:t>
      </w:r>
      <w:r>
        <w:t xml:space="preserve"> </w:t>
      </w:r>
    </w:p>
    <w:p w14:paraId="5D238ACE" w14:textId="77777777" w:rsidR="00C06FF7" w:rsidRDefault="00C06FF7">
      <w:pPr>
        <w:pStyle w:val="a3"/>
      </w:pPr>
      <w:r>
        <w:t xml:space="preserve">　　某居士：我剛剛想拋磚引玉，但我看到有個鄒學長舉手。</w:t>
      </w:r>
      <w:r>
        <w:t xml:space="preserve"> </w:t>
      </w:r>
    </w:p>
    <w:p w14:paraId="3790DFFF" w14:textId="77777777" w:rsidR="00C06FF7" w:rsidRDefault="00C06FF7">
      <w:pPr>
        <w:pStyle w:val="a3"/>
      </w:pPr>
      <w:r>
        <w:t xml:space="preserve">　　成德法師：可能因為是我的老鄉，她看到沒人趕緊站出來。有請鄒先生。</w:t>
      </w:r>
      <w:r>
        <w:t xml:space="preserve"> </w:t>
      </w:r>
    </w:p>
    <w:p w14:paraId="4BEE0756" w14:textId="77777777" w:rsidR="00C06FF7" w:rsidRDefault="00C06FF7">
      <w:pPr>
        <w:pStyle w:val="a3"/>
      </w:pPr>
      <w:r>
        <w:t xml:space="preserve">　　鄒同學：成德法師好，各位學長好。</w:t>
      </w:r>
      <w:r>
        <w:t xml:space="preserve"> </w:t>
      </w:r>
    </w:p>
    <w:p w14:paraId="059C55F2" w14:textId="77777777" w:rsidR="00C06FF7" w:rsidRDefault="00C06FF7">
      <w:pPr>
        <w:pStyle w:val="a3"/>
      </w:pPr>
      <w:r>
        <w:t xml:space="preserve">　　鄒同學：剛才因為小孫女她進來，我沒有聽到老師剛才的問題，是不是講歷事練心的事情？</w:t>
      </w:r>
      <w:r>
        <w:t xml:space="preserve"> </w:t>
      </w:r>
    </w:p>
    <w:p w14:paraId="5999E760" w14:textId="77777777" w:rsidR="00C06FF7" w:rsidRDefault="00C06FF7">
      <w:pPr>
        <w:pStyle w:val="a3"/>
      </w:pPr>
      <w:r>
        <w:t xml:space="preserve">　　成德法師：很佩服您的承擔，問題都沒聽清楚就敢承擔。</w:t>
      </w:r>
      <w:r>
        <w:t xml:space="preserve"> </w:t>
      </w:r>
    </w:p>
    <w:p w14:paraId="004E2C24" w14:textId="77777777" w:rsidR="00C06FF7" w:rsidRDefault="00C06FF7">
      <w:pPr>
        <w:pStyle w:val="a3"/>
      </w:pPr>
      <w:r>
        <w:t xml:space="preserve">　　鄒同學：因為我也有一個問題想分享，老師講到歷事練心的事情，但是剛才老師問的問題？</w:t>
      </w:r>
      <w:r>
        <w:t xml:space="preserve"> </w:t>
      </w:r>
    </w:p>
    <w:p w14:paraId="52000185" w14:textId="77777777" w:rsidR="00C06FF7" w:rsidRDefault="00C06FF7">
      <w:pPr>
        <w:pStyle w:val="a3"/>
      </w:pPr>
      <w:r>
        <w:t xml:space="preserve">　　成德法師：很好，大家假如聽的過程產生疑惑可以舉手。您說，在這個方面妳有思考到什麼？</w:t>
      </w:r>
      <w:r>
        <w:t xml:space="preserve"> </w:t>
      </w:r>
    </w:p>
    <w:p w14:paraId="65473E1B" w14:textId="77777777" w:rsidR="00C06FF7" w:rsidRDefault="00C06FF7">
      <w:pPr>
        <w:pStyle w:val="a3"/>
      </w:pPr>
      <w:r>
        <w:t xml:space="preserve">　　鄒同學：上次的《論語》學習突然時間改變了，原先的早晨我們是四點半到六點，後面改到了八點到九點半的事情。我當時就打了個問題說，「我可慘了，沒辦法聽課了」，然後還打了一個哭臉。但是過後我就在想，我這個心念起來好像有好多的細念在裡邊，首先我就只考慮到我自己沒辦法聽課，我的我執很重；感覺貪心很重，貪心什麼？我貪著學習的氣氛很好，還有跟老師面對面學習的機會很不想失去；瞋恨心起來了，就覺得我沒辦法學習，反正就一大堆，我就覺得我起心動念很愚痴。到第二天早上我一邊做功課的時候就想明白了，我就想事事是好事，事事無礙，怎麼會不好？跟老師學習不一定是要天天跟在老師身邊，我們要用心去學，而不是在相上跟著老師學，要用心去體悟老師說的話。我這下子心裡面就很坦然，我就在想，我沒辦法學習老師的是一分大愛，老師想到的是「願將東土三千界，盡種西方九品蓮」。老師的大愛怎麼能因為我一個人而改變，老師這樣調整上課的時間可以利益到很多的老師，很多的老師他們又可以帶很多的孩子，這不就是把祖國的傳統文化、把《論語》的精華傳下去了嗎？從這裡面就想到了很多，想到自己的得失心，君子坦蕩蕩，小人長戚戚，患得患失的心很嚴重。這裡面想到了人心，想到師長講的五心，真</w:t>
      </w:r>
      <w:r>
        <w:t>誠、清淨、平等、正覺、慈悲，跟孔夫子的仁心仁恕好像就融在一起了。</w:t>
      </w:r>
      <w:r>
        <w:t xml:space="preserve"> </w:t>
      </w:r>
    </w:p>
    <w:p w14:paraId="79268485" w14:textId="77777777" w:rsidR="00C06FF7" w:rsidRDefault="00C06FF7">
      <w:pPr>
        <w:pStyle w:val="a3"/>
      </w:pPr>
      <w:r>
        <w:t xml:space="preserve">　　這樣就感覺到好像經過這件事，自己看自己就又看得更清楚一點，發現自己以前很多老師講的好像也有經句記住，但是沒有入心，沒有觸動心靈。老師就講「學貴心悟」，上節課講的，我就覺得對心悟好像才突然間有感覺，原先學都是在表面、在事相上，而且都在向外求。我現在每次學習，自己做一件事第二天反省，或者過後我就反省，這件事我錯在哪裡？就更會去反省自己。老師這種歷事練心是不是就在這裡面？</w:t>
      </w:r>
      <w:r>
        <w:t xml:space="preserve"> </w:t>
      </w:r>
    </w:p>
    <w:p w14:paraId="55B6E60A" w14:textId="77777777" w:rsidR="00C06FF7" w:rsidRDefault="00C06FF7">
      <w:pPr>
        <w:pStyle w:val="a3"/>
      </w:pPr>
      <w:r>
        <w:t xml:space="preserve">　　還有一次，我帶著兩個小孫女下樓梯，我兩個小孫女一個因為爭著要戴一朵花，我就不太喜歡她們戴花，另外一個小的她就生煩惱。正好碰到電梯裡面又有一個小女孩比她們更大，又戴了同樣一朵像皇冠一樣的小花，小孫女就問我：「姥姥我沒有戴也是很漂亮，對不對？」我說：「是的。」就冒出來一句「自然中自然相，自然之有根本」。我突然就又反省，對，這不好不好，我自己的意識太強了，有點強加給對方的母親，因為她沒有學習。我好像當時有種傲慢心起來，我覺得雖然講的話是經典裡面的，但是我自己當時的起心動念是有點傲慢心，感覺自己好像理解得比人家更高一層。我就覺得學習真的太重要了，經常跟在老師身邊學習，一節課都不想落下。所以感到歷事練心真的很重要很重要，而且一定要用心去感悟。</w:t>
      </w:r>
      <w:r>
        <w:t xml:space="preserve"> </w:t>
      </w:r>
    </w:p>
    <w:p w14:paraId="64A3F40F" w14:textId="77777777" w:rsidR="00C06FF7" w:rsidRDefault="00C06FF7">
      <w:pPr>
        <w:pStyle w:val="a3"/>
      </w:pPr>
      <w:r>
        <w:t xml:space="preserve">　　可能我說話太多了，佔用大家時間，非常的不好意思。</w:t>
      </w:r>
      <w:r>
        <w:t xml:space="preserve"> </w:t>
      </w:r>
    </w:p>
    <w:p w14:paraId="00D6C8E8" w14:textId="77777777" w:rsidR="00C06FF7" w:rsidRDefault="00C06FF7">
      <w:pPr>
        <w:pStyle w:val="a3"/>
      </w:pPr>
      <w:r>
        <w:t xml:space="preserve">　　老師，我還想問一下，你剛才說的那個問題，我沒有聽清楚。前面的請老師</w:t>
      </w:r>
      <w:r>
        <w:t xml:space="preserve">…… </w:t>
      </w:r>
    </w:p>
    <w:p w14:paraId="4AE61D82" w14:textId="77777777" w:rsidR="00C06FF7" w:rsidRDefault="00C06FF7">
      <w:pPr>
        <w:pStyle w:val="a3"/>
      </w:pPr>
      <w:r>
        <w:t xml:space="preserve">　　成德法師：剛剛的問題就是，我們學習學了就要有自己的受用，自己受用是明明德的提升，還有親戚朋友因為我們的學習也有受用，這就是親民。我們自己學了之後，有沒有親戚朋友他們覺得因為我們學習他們有得利益，而且還要是他們說的，不能是自己說的，自己說就變成炫己長，要是別人說的才妥。是這個問題。</w:t>
      </w:r>
      <w:r>
        <w:t xml:space="preserve"> </w:t>
      </w:r>
    </w:p>
    <w:p w14:paraId="7906EB07" w14:textId="77777777" w:rsidR="00C06FF7" w:rsidRDefault="00C06FF7">
      <w:pPr>
        <w:pStyle w:val="a3"/>
      </w:pPr>
      <w:r>
        <w:t xml:space="preserve">　　鄒同學：這個問題當然學生也會有點感悟，但是我想把這個機會讓給別人，因為我前面說話太多了，很多人肯定也有感觸。學生的分享請老師指正。有點激動，因為看見老師面對面的這樣講話有點小激動，感恩老師。</w:t>
      </w:r>
      <w:r>
        <w:t xml:space="preserve"> </w:t>
      </w:r>
    </w:p>
    <w:p w14:paraId="197358F1" w14:textId="77777777" w:rsidR="00C06FF7" w:rsidRDefault="00C06FF7">
      <w:pPr>
        <w:pStyle w:val="a3"/>
      </w:pPr>
      <w:r>
        <w:t xml:space="preserve">　　成德法師：謝謝鄒先生。</w:t>
      </w:r>
      <w:r>
        <w:t xml:space="preserve"> </w:t>
      </w:r>
    </w:p>
    <w:p w14:paraId="7927D084" w14:textId="77777777" w:rsidR="00C06FF7" w:rsidRDefault="00C06FF7">
      <w:pPr>
        <w:pStyle w:val="a3"/>
      </w:pPr>
      <w:r>
        <w:t xml:space="preserve">　　鄒同學：不敢當，不敢當。</w:t>
      </w:r>
      <w:r>
        <w:t xml:space="preserve"> </w:t>
      </w:r>
    </w:p>
    <w:p w14:paraId="07775649" w14:textId="77777777" w:rsidR="00C06FF7" w:rsidRDefault="00C06FF7">
      <w:pPr>
        <w:pStyle w:val="a3"/>
      </w:pPr>
      <w:r>
        <w:t xml:space="preserve">　　成德法師：「先生」在古代是稱呼老師的，我為什麼稱她先生？現在她的孫女是她在教。對我來講，強者先牽，不知道大家能不能理解，我首先冒出來的是我們漢學院又增加了學生，她的孫女可能是漢學院的學生，有這麼好的奶奶在護持。萬法因緣生，緣分對孩子很重要。</w:t>
      </w:r>
      <w:r>
        <w:t xml:space="preserve"> </w:t>
      </w:r>
    </w:p>
    <w:p w14:paraId="0835EB97" w14:textId="77777777" w:rsidR="00C06FF7" w:rsidRDefault="00C06FF7">
      <w:pPr>
        <w:pStyle w:val="a3"/>
      </w:pPr>
      <w:r>
        <w:t xml:space="preserve">　　聽她分享，我很想講善哉善哉。她能從一個改時間反觀自己的心念，得到不少的體悟、收穫，這都呼應我們剛剛的交流，從心源隱微處默默洗滌，一日不知非，則一日安於自是；一日無過可改，則一日無步可進。她觀察到自己這些得失的心念，她懂得把它放下來，她突然也感覺好像自己的領悟能力有提升。她還聯想到「學貴心悟」，也呼應了不要小看生活當中的小事，都可以提升我們的境界。</w:t>
      </w:r>
      <w:r>
        <w:t xml:space="preserve"> </w:t>
      </w:r>
    </w:p>
    <w:p w14:paraId="179BB4C2" w14:textId="77777777" w:rsidR="00C06FF7" w:rsidRDefault="00C06FF7">
      <w:pPr>
        <w:pStyle w:val="a3"/>
      </w:pPr>
      <w:r>
        <w:t xml:space="preserve">　　當然最後還得跟大家道歉，當時候改時間沒有考慮到可能會影響到大家上班的時間，在這裡也向大家致歉。後來就有調整，現在是七點到八點半。當然這個美麗的錯誤也成就了我們剛剛鄒女士的領悟。沒有壞事，會修的人在每件事當中都能得到收穫，事事是好事。</w:t>
      </w:r>
      <w:r>
        <w:t xml:space="preserve"> </w:t>
      </w:r>
    </w:p>
    <w:p w14:paraId="4B723318" w14:textId="77777777" w:rsidR="00C06FF7" w:rsidRDefault="00C06FF7">
      <w:pPr>
        <w:pStyle w:val="a3"/>
      </w:pPr>
      <w:r>
        <w:t xml:space="preserve">　　我們問題也問了，有同道舉手，我們有請張同學。</w:t>
      </w:r>
      <w:r>
        <w:t xml:space="preserve"> </w:t>
      </w:r>
    </w:p>
    <w:p w14:paraId="771EF788" w14:textId="77777777" w:rsidR="00C06FF7" w:rsidRDefault="00C06FF7">
      <w:pPr>
        <w:pStyle w:val="a3"/>
      </w:pPr>
      <w:r>
        <w:t xml:space="preserve">　　張同學：老師好，是張同學，學生身邊的張同學妹妹來分享。</w:t>
      </w:r>
      <w:r>
        <w:t xml:space="preserve"> </w:t>
      </w:r>
    </w:p>
    <w:p w14:paraId="7A0B181C" w14:textId="77777777" w:rsidR="00C06FF7" w:rsidRDefault="00C06FF7">
      <w:pPr>
        <w:pStyle w:val="a3"/>
      </w:pPr>
      <w:r>
        <w:t xml:space="preserve">　　成德法師：好，有請張同學。</w:t>
      </w:r>
      <w:r>
        <w:t xml:space="preserve"> </w:t>
      </w:r>
    </w:p>
    <w:p w14:paraId="16A8E62E" w14:textId="77777777" w:rsidR="00C06FF7" w:rsidRDefault="00C06FF7">
      <w:pPr>
        <w:pStyle w:val="a3"/>
      </w:pPr>
      <w:r>
        <w:t xml:space="preserve">　　張同學：尊敬的成德法師、在線的諸位家人，還有身邊的姐姐，大家上午好。</w:t>
      </w:r>
      <w:r>
        <w:t xml:space="preserve"> </w:t>
      </w:r>
    </w:p>
    <w:p w14:paraId="68933DDD" w14:textId="77777777" w:rsidR="00C06FF7" w:rsidRDefault="00C06FF7">
      <w:pPr>
        <w:pStyle w:val="a3"/>
      </w:pPr>
      <w:r>
        <w:t xml:space="preserve">　　簡單來分享一下，但是不是學生的行為讓自己的媽媽有改變，是媽媽聽了老師的課程，跟學生分享了一些感受，對學生當下的修學是非常重要的。因為在之前學生有一段時間覺得老師的課程很好，或者是老師推薦的一些書、鏈接很好，就會帶著要求、控制的心，非常想讓媽媽學習，就有點強迫媽媽的感覺。後來在修學的時候，學生在自己學這個課程的時候，在聽這個課的時候，或者是在當下的環境當中也並沒有很開心，為什麼要去強加於媽媽？而且在其中有反觀到，媽媽在強迫自己學習的時候，她在向學生推薦一些課程、老師的教誨當中，但凡媽媽有一點對學生控制要求的心，學生當下是非常不願意去接受，甚至有非常窒息的感覺。</w:t>
      </w:r>
      <w:r>
        <w:t xml:space="preserve"> </w:t>
      </w:r>
    </w:p>
    <w:p w14:paraId="73B9283D" w14:textId="77777777" w:rsidR="00C06FF7" w:rsidRDefault="00C06FF7">
      <w:pPr>
        <w:pStyle w:val="a3"/>
      </w:pPr>
      <w:r>
        <w:t xml:space="preserve">　　所以後來漸漸的，那先自己受益，先不去強求別人，漸漸的不去向媽媽推薦些課程。反而來到現在這個團隊，在和媽媽日常的溝通當中，因為負責人老師會在朋友圈發送老師的鏈接，發現媽媽她自己就會去聽。最近在與媽媽溝通的時候，媽媽就跟我分享，說我有一段時間非常痴迷於聽成德老師的課，當時是在學生大概上初中的時候，現在想想也是十年前的事情。但是後來有一段時間就沒有再聽，因為學生現在在當下這個修學環境當中，媽媽就跟我分享說，我不想與妳差得太遠，不想跟妳通話的時候妳說一些話我聽不懂，所以現在我就會去聽成德老師講的課。媽媽就跟我分享說，看到成德老師現在還一直在講課，覺得很愧對於成德老師。學生聽到之後就有一點，說不上是難過，可能慚愧更多，心就揪了一下，就覺得老師確實很不容易，這麼多年還都在堅持，就反觀到自己做學生做得不對。這是媽媽向學生分享的一個點，讓學生比較有觸動。</w:t>
      </w:r>
      <w:r>
        <w:t xml:space="preserve"> </w:t>
      </w:r>
    </w:p>
    <w:p w14:paraId="2149AE03" w14:textId="77777777" w:rsidR="00C06FF7" w:rsidRDefault="00C06FF7">
      <w:pPr>
        <w:pStyle w:val="a3"/>
      </w:pPr>
      <w:r>
        <w:t xml:space="preserve">　　第二個點，有一天媽媽跟我通話，突然就提到說，諸位老師的互動妳要認真的去聽。我當時就想說，我有很認真的聽，在線的老師都特別厲害，說得都特別好，就想說有認真聽。後來一想，就反觀自己，當時老師有講課的部分、有互動的部分，確實在有些學長、長輩分享的時候，自己確實有不愛聽的念頭，可能專注力就只在於老師的一些言語當中，不是可能，確實是有分別的。媽媽就說那些老師都特別有智慧，都是在修學當中的親身體悟，所以要特別認真的去聽。後來念頭就突然啪一下感覺轉過來了一樣，就覺得突然會上課了，突然知道怎麼去恭敬別人、恭敬老師，突然感覺自己又會一些，又明瞭了一些。</w:t>
      </w:r>
      <w:r>
        <w:t xml:space="preserve"> </w:t>
      </w:r>
    </w:p>
    <w:p w14:paraId="22A57AB0" w14:textId="77777777" w:rsidR="00C06FF7" w:rsidRDefault="00C06FF7">
      <w:pPr>
        <w:pStyle w:val="a3"/>
      </w:pPr>
      <w:r>
        <w:t xml:space="preserve">　　還有媽媽跟我講，昨天的時候她有聽成德老師分享「善於學習佛法與傳統文化」，她說看到老師和台上諸位分享的嘉賓，覺得他們都像是聖賢人一樣。後來媽媽又補了一句，妳看台上的老師都像聖賢人一樣，感覺成德老師的面相都變了好多。但媽媽她就有在跟我分享說，妳也要去善待身邊的人，妳看老師們都修得很好，妳在這麼好的環境當中，沒有人給妳出考卷，所以妳要善待身邊的人、身邊的境緣，就是要讓我珍惜當下，有考卷來的時候正好是在考驗妳的功夫。媽媽這麼一說，我就「對」，我要感恩我現在所處的心態，因為我自身是有這樣的缺點、毛病，在起情緒的時候、埋怨的時候、委屈的時候，要感謝當下的種種境緣，讓我勘驗到我的這些問題。</w:t>
      </w:r>
      <w:r>
        <w:t xml:space="preserve"> </w:t>
      </w:r>
    </w:p>
    <w:p w14:paraId="4160845C" w14:textId="77777777" w:rsidR="00C06FF7" w:rsidRDefault="00C06FF7">
      <w:pPr>
        <w:pStyle w:val="a3"/>
      </w:pPr>
      <w:r>
        <w:t xml:space="preserve">　　感覺到不是學生自己做了什麼讓自己的媽媽有了改變，反而是在潛移默化當中，覺得學生的媽媽非常有智慧，她好像對於學生的一些修學的狀態，包括生活當中她有一種預知的能力，在學生還沒有勘驗到的時候，她可能淡淡的一句話就會讓學生覺得原來我有這個問題，我要慢慢的去轉變掉。</w:t>
      </w:r>
      <w:r>
        <w:t xml:space="preserve"> </w:t>
      </w:r>
    </w:p>
    <w:p w14:paraId="2EC28FC5" w14:textId="77777777" w:rsidR="00C06FF7" w:rsidRDefault="00C06FF7">
      <w:pPr>
        <w:pStyle w:val="a3"/>
      </w:pPr>
      <w:r>
        <w:t xml:space="preserve">　　我不知道媽媽在不在，向各位老師簡單匯報一下。謝謝老師、謝謝大家。</w:t>
      </w:r>
      <w:r>
        <w:t xml:space="preserve"> </w:t>
      </w:r>
    </w:p>
    <w:p w14:paraId="791243F1" w14:textId="77777777" w:rsidR="00C06FF7" w:rsidRDefault="00C06FF7">
      <w:pPr>
        <w:pStyle w:val="a3"/>
      </w:pPr>
      <w:r>
        <w:t xml:space="preserve">　　成德法師：謝謝張同學的分享。父母老師是最了解我們的，是我們最重要的大護法。能聽父母老師的話就是有福報的人，少走很多彎路。</w:t>
      </w:r>
      <w:r>
        <w:t xml:space="preserve"> </w:t>
      </w:r>
    </w:p>
    <w:p w14:paraId="4CC56A6A" w14:textId="77777777" w:rsidR="00C06FF7" w:rsidRDefault="00C06FF7">
      <w:pPr>
        <w:pStyle w:val="a3"/>
      </w:pPr>
      <w:r>
        <w:t xml:space="preserve">　　剛剛的分享我們應該每個人都有所領悟，首先把要求要轉成帶動。要求、控制是煩惱，怎麼可能讓人家得利益？只會讓人家難受而已。但是帶動，人之初性本善，我們好學自然就帶動他人好學的善根。</w:t>
      </w:r>
      <w:r>
        <w:t xml:space="preserve"> </w:t>
      </w:r>
    </w:p>
    <w:p w14:paraId="4C9033B5" w14:textId="77777777" w:rsidR="00C06FF7" w:rsidRDefault="00C06FF7">
      <w:pPr>
        <w:pStyle w:val="a3"/>
      </w:pPr>
      <w:r>
        <w:t xml:space="preserve">　　再來，她母親給她提醒的很重要，參與課程談話的老師們，都要認真聽、認真學。這就是母親提醒女兒在境界當中要恭敬，不要分別，不要用愛憎的心去學習。我喜歡這個，我不喜歡那個，這麼學心就已經是分別執著，怎麼可能學到東西？一分誠敬得一分利益，十分誠敬得十分利益。誠敬心現前可以感通，哪怕對方講的是錯的想法，你不只不生煩惱，你還能感受到他偏在哪。為什麼他會造成這樣的偏？他的因緣條件是什麼？他的家庭，他所處的大環境，萬法因緣生。我們可以透過一個人就了解他的因緣，甚至了解那個年代，不然一個年輕人去弘法，底下坐的還有他爺爺輩的人，你怎麼講法講到他的內心深處去？年輕人假如能夠在一切境緣當中不去分別、不去愛憎，就是很真誠恭敬的去向每一個人學習，那真的是善哉善哉，很有收穫，一分誠敬得一分利益，十分誠敬得十分利益。</w:t>
      </w:r>
      <w:r>
        <w:t xml:space="preserve"> </w:t>
      </w:r>
    </w:p>
    <w:p w14:paraId="531C805E" w14:textId="77777777" w:rsidR="00C06FF7" w:rsidRDefault="00C06FF7">
      <w:pPr>
        <w:pStyle w:val="a3"/>
      </w:pPr>
      <w:r>
        <w:t xml:space="preserve">　　很圓滿，兩位仁者的分享呼應了我們前面的課程，也回答了這個問題。自他不二，自己改變了，自自然然帶動周圍的人。《太上感應篇》說「正己化人」，不能把精神都用在要拉別人，要拉回來自身。不能盯著孩子看，不能盯著別人看，心正，要回到自己的心念上，心正而後身修，身修而後家齊。我們看劉素雲老師，她身修了，她現在找到志同道合的人來成就和合的團體，我們全球的學人都很感佩，都在向她、向他們的團隊學習，家齊的力量影響多深遠！當然首先我們學習他們的心量，不是只有做給地球人看，心包太虛，量周沙界。</w:t>
      </w:r>
      <w:r>
        <w:t xml:space="preserve"> </w:t>
      </w:r>
    </w:p>
    <w:p w14:paraId="07757948" w14:textId="77777777" w:rsidR="00C06FF7" w:rsidRDefault="00C06FF7">
      <w:pPr>
        <w:pStyle w:val="a3"/>
      </w:pPr>
      <w:r>
        <w:t xml:space="preserve">　　釋迦如來也是，他在五濁惡世這麼難的因緣，他可以廣度眾生，十方一切如來都讚歎他，也向他學習。是為甚難，能於五濁惡世行此難事，得阿耨多羅三藐三菩提，為一切世間說此難信之法。諸位同道，今天你假如遇到很難的事，不只不能生煩惱，應該是要很高興，為什麼？老天爺瞧得起我。天將降大任於斯人也，所以遇到很困難的，那不是上天瞧得起我嗎？轉個念頭，煩惱就變歡喜，這是我供養大眾的機會。就像我們學儒釋道，學釋，釋迦，忍辱仙人遇到歌利王，一般人覺得是滅頂之災，可是他老人家會修，不只成就了自己，後世那麼多弟子一看到他這個榜樣，我現在這個算啥，不算啥，我們的本師，人家那個境界那麼難都提升了，我這算點啥。成德特別感謝師長，因為他老人家的挑戰太大了，我們現在這一點都是芝麻蒜皮，一想到他不好意思，趕緊拍拍身上的灰塵，站起來繼續往前進。</w:t>
      </w:r>
      <w:r>
        <w:t xml:space="preserve"> </w:t>
      </w:r>
    </w:p>
    <w:p w14:paraId="40BA7E8C" w14:textId="77777777" w:rsidR="00C06FF7" w:rsidRDefault="00C06FF7">
      <w:pPr>
        <w:pStyle w:val="a3"/>
      </w:pPr>
      <w:r>
        <w:t xml:space="preserve">　　我們這次跟大家交流，我們重要的是要有受用，學一句有一句的受用，要從我們身上證明什麼？傳統文化管用。我們前面提的第一，隨順聖賢老祖宗教誨，不隨順自己煩惱習氣。雖然學過，我們用上沒有？我們已經經過差不多三個月的時間，用上我們精神面貌就不一樣，讀書貴在變化氣質。剛剛張同學說成德長相都變了，我有點緊張，到底是變成啥樣？還是以前不怎麼的。為什麼儒釋道的聖人有講修相好還是很重要，等覺菩薩還要花一百劫的時間修相好，還要讓人家看了歡喜、看了有信心。說到這裡我有點說不下去了，修得一點都不圓滿，那麼瘦，一出現人家都心疼，惱害眾生。所以我今年的計畫還是一樣，還是要增胖。</w:t>
      </w:r>
      <w:r>
        <w:t xml:space="preserve"> </w:t>
      </w:r>
    </w:p>
    <w:p w14:paraId="4D958DF6" w14:textId="77777777" w:rsidR="00C06FF7" w:rsidRDefault="00C06FF7">
      <w:pPr>
        <w:pStyle w:val="a3"/>
      </w:pPr>
      <w:r>
        <w:t xml:space="preserve">　　第一點我們用上沒有？第二點，老實聽話真幹。我有沒有變得老實一點、聽話一點、有真正去下功夫？第三，真誠恭敬。在哪裡體現？對待每個人有沒有更真誠恭敬，對待每件事，甚至於對待每天的食物不糟蹋，每天的水源、資源，省電、省油，這都是提升自己的真誠恭敬，在六根接觸六塵當中練真心。不能挑著，對人真誠恭敬，對物不真誠恭敬，假的。一真一切真，一妄一切妄。有沒有人說「我真誠提升了，慈悲下降了」？</w:t>
      </w:r>
      <w:r>
        <w:t>I can't believe it</w:t>
      </w:r>
      <w:r>
        <w:t>，不可能的。今天念了兩句英文，同一句，因為學習要一門深入，要練到這一句任何時候都不會忘才行，才用得上。</w:t>
      </w:r>
      <w:r>
        <w:t xml:space="preserve"> </w:t>
      </w:r>
    </w:p>
    <w:p w14:paraId="7D73ECAE" w14:textId="77777777" w:rsidR="00C06FF7" w:rsidRDefault="00C06FF7">
      <w:pPr>
        <w:pStyle w:val="a3"/>
      </w:pPr>
      <w:r>
        <w:t xml:space="preserve">　　第四，聖教是內學。我們有沒有學過之後在境緣都能反觀？反觀煩惱就少，都是因為著相才會生煩惱。</w:t>
      </w:r>
      <w:r>
        <w:t xml:space="preserve"> </w:t>
      </w:r>
    </w:p>
    <w:p w14:paraId="634BD901" w14:textId="77777777" w:rsidR="00C06FF7" w:rsidRDefault="00C06FF7">
      <w:pPr>
        <w:pStyle w:val="a3"/>
      </w:pPr>
      <w:r>
        <w:t xml:space="preserve">　　第五，主動學習。要隨喜大家，當初四點半還那麼多人，大家一起來共學特別難得。</w:t>
      </w:r>
      <w:r>
        <w:t xml:space="preserve"> </w:t>
      </w:r>
    </w:p>
    <w:p w14:paraId="6FD0D6B3" w14:textId="77777777" w:rsidR="00C06FF7" w:rsidRDefault="00C06FF7">
      <w:pPr>
        <w:pStyle w:val="a3"/>
      </w:pPr>
      <w:r>
        <w:t xml:space="preserve">　　第六，決心、恆心、毅力。決心別人強迫不了我們，要自己發出來。三軍可奪帥也，匹夫不可奪其志也。「人有至心求道，精進不止，會當剋果，何願不得。」我們要下這種決心、恆心、毅力。</w:t>
      </w:r>
      <w:r>
        <w:t xml:space="preserve"> </w:t>
      </w:r>
    </w:p>
    <w:p w14:paraId="39C97AFA" w14:textId="77777777" w:rsidR="00C06FF7" w:rsidRDefault="00C06FF7">
      <w:pPr>
        <w:pStyle w:val="a3"/>
      </w:pPr>
      <w:r>
        <w:t xml:space="preserve">　　第七，不畫地自限。我們觀照一下我們念頭的畫地自限有沒有減少。</w:t>
      </w:r>
      <w:r>
        <w:t xml:space="preserve"> </w:t>
      </w:r>
    </w:p>
    <w:p w14:paraId="017F9CAB" w14:textId="77777777" w:rsidR="00C06FF7" w:rsidRDefault="00C06FF7">
      <w:pPr>
        <w:pStyle w:val="a3"/>
      </w:pPr>
      <w:r>
        <w:t xml:space="preserve">　　第八，只有自己是學生。其實我們今天談得不少，都在詮釋這一句，一切人事境緣是發考卷的，只有自己是學生。我是當機者，儒釋道三教聖人是講給我聽的，不是講給別人聽的。我們覺得是講給別人聽的，就盯著別人有沒有做，不是盯著自己。師長也有幾次苦口婆心講，我身邊的人有說，我講經是講給初學聽的，不是講給他們聽的。很遺憾，跟在師長身邊多大的福報，可是心態不對，當面錯過。我們看到古聖先賢他們那種我是當機者，我們看到孟子學孔子，孔子不在了，可是他學得很好，亞聖；蕅益大師學蓮池大師，蓮池大師不在了，他學得很好，也變成淨宗九祖。這跟他們這種學習的態度有關，就是對我講的，我不能糟蹋孔子的教誨，不能糟蹋蓮池大師的教誨，都是為了成就我。不願辜負聖賢，不願辜負師長，這一分心就是尊師重道。</w:t>
      </w:r>
      <w:r>
        <w:t xml:space="preserve"> </w:t>
      </w:r>
    </w:p>
    <w:p w14:paraId="17AA096A" w14:textId="77777777" w:rsidR="00C06FF7" w:rsidRDefault="00C06FF7">
      <w:pPr>
        <w:pStyle w:val="a3"/>
      </w:pPr>
      <w:r>
        <w:t xml:space="preserve">　　第二，三人行必有我師焉。</w:t>
      </w:r>
      <w:r>
        <w:t xml:space="preserve"> </w:t>
      </w:r>
    </w:p>
    <w:p w14:paraId="7137F150" w14:textId="77777777" w:rsidR="00C06FF7" w:rsidRDefault="00C06FF7">
      <w:pPr>
        <w:pStyle w:val="a3"/>
      </w:pPr>
      <w:r>
        <w:t xml:space="preserve">　　今天時間到了，我們下次從這句經文開始跟大家交流。謝謝大家。</w:t>
      </w:r>
      <w:r>
        <w:t xml:space="preserve"> </w:t>
      </w:r>
    </w:p>
    <w:p w14:paraId="0A316C2F" w14:textId="77777777" w:rsidR="00C06FF7" w:rsidRDefault="00C06FF7">
      <w:pPr>
        <w:pStyle w:val="a3"/>
      </w:pPr>
      <w:r>
        <w:t xml:space="preserve">　　當然，大家學習別著相，我們看師長怎麼學《華嚴經》的，《華嚴經》有八十卷，聽一卷就學會了。所以大家現在要放下趕進度的心，說不定我們這麼一交流，孔子給你一加持，還沒進入經文，學會了。師長學一卷八十卷會講了，我們是跟他老人家學的。大家可不是剛開始學，雖然《論語》可能是我們之前沒有學過的經典，但是哪一部經跟《論語》的教理不同？都是相應的，都是教我們倫常大道，五倫八德。不念過去、不念未來，不要想著「依成德的速度，我看可能要講五年」，昏掉了。學貴心悟，最重要我們心境有提升，我們一提升，很多經句一看很相應，有所領悟。</w:t>
      </w:r>
      <w:r>
        <w:t xml:space="preserve"> </w:t>
      </w:r>
    </w:p>
    <w:p w14:paraId="25100857" w14:textId="77777777" w:rsidR="00C06FF7" w:rsidRDefault="00C06FF7">
      <w:pPr>
        <w:pStyle w:val="a3"/>
      </w:pPr>
      <w:r>
        <w:t xml:space="preserve">　　今天就跟大家交流到這裡，謝謝大家的參與。　　</w:t>
      </w:r>
    </w:p>
    <w:sectPr w:rsidR="00C06F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5BB69" w14:textId="77777777" w:rsidR="00C06FF7" w:rsidRDefault="00C06FF7" w:rsidP="001944F2">
      <w:r>
        <w:separator/>
      </w:r>
    </w:p>
  </w:endnote>
  <w:endnote w:type="continuationSeparator" w:id="0">
    <w:p w14:paraId="6676CC94" w14:textId="77777777" w:rsidR="00C06FF7" w:rsidRDefault="00C06FF7" w:rsidP="001944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DEC8D" w14:textId="77777777" w:rsidR="00C06FF7" w:rsidRDefault="00C06FF7" w:rsidP="001944F2">
      <w:r>
        <w:separator/>
      </w:r>
    </w:p>
  </w:footnote>
  <w:footnote w:type="continuationSeparator" w:id="0">
    <w:p w14:paraId="22B99356" w14:textId="77777777" w:rsidR="00C06FF7" w:rsidRDefault="00C06FF7" w:rsidP="001944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4F2"/>
    <w:rsid w:val="001944F2"/>
    <w:rsid w:val="007931EE"/>
    <w:rsid w:val="00C0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6BFDA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44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44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44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44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1931</Words>
  <Characters>11012</Characters>
  <Application>Microsoft Office Word</Application>
  <DocSecurity>0</DocSecurity>
  <Lines>91</Lines>
  <Paragraphs>25</Paragraphs>
  <ScaleCrop>false</ScaleCrop>
  <Company/>
  <LinksUpToDate>false</LinksUpToDate>
  <CharactersWithSpaces>12918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2026-08-12T23:52:00Z</dcterms:created>
  <dcterms:modified xsi:type="dcterms:W3CDTF">2026-08-12T23:52:00Z</dcterms:modified>
</cp:coreProperties>
</file>