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3F5E0" w14:textId="77777777" w:rsidR="00A178E2" w:rsidRDefault="00A178E2">
      <w:r>
        <w:t xml:space="preserve">《論語講要》上論學習分享　　成德法師主講　　（第十八集）　　</w:t>
      </w:r>
      <w:r>
        <w:t>2022/5/22</w:t>
      </w:r>
      <w:r>
        <w:t xml:space="preserve">　　加拿大溫哥華　　檔名：</w:t>
      </w:r>
      <w:r>
        <w:t xml:space="preserve">55-229-0018 </w:t>
      </w:r>
    </w:p>
    <w:p w14:paraId="3B7C653F" w14:textId="77777777" w:rsidR="00A178E2" w:rsidRDefault="00A178E2">
      <w:pPr>
        <w:pStyle w:val="a3"/>
      </w:pPr>
      <w:r>
        <w:t xml:space="preserve">　　成德法師：諸位同道，大家吉祥。</w:t>
      </w:r>
      <w:r>
        <w:t xml:space="preserve"> </w:t>
      </w:r>
    </w:p>
    <w:p w14:paraId="2E44F7AE" w14:textId="77777777" w:rsidR="00A178E2" w:rsidRDefault="00A178E2">
      <w:pPr>
        <w:pStyle w:val="a3"/>
      </w:pPr>
      <w:r>
        <w:t xml:space="preserve">　　我們上一節課跟大家一起學習了「學《論語》應有之觀念與態度」，因為態度決定成功，不管是學習也好，還是家業、事業也好，都是有好的態度才有後面的成果。我們也就《論語》包含很多經典的教誨來建立觀念和態度。</w:t>
      </w:r>
      <w:r>
        <w:t xml:space="preserve"> </w:t>
      </w:r>
    </w:p>
    <w:p w14:paraId="26DEA73A" w14:textId="77777777" w:rsidR="00A178E2" w:rsidRDefault="00A178E2">
      <w:pPr>
        <w:pStyle w:val="a3"/>
      </w:pPr>
      <w:r>
        <w:t xml:space="preserve">　　我們也稍微再回顧一下。比方說一開始，聖教之基本教義，我們引的是《大學》的教誨：「大學之道，在明明德，在親民，在止於至善。」我想這個「道」我們一般很容易聯想的，道路，道路是來行的，我們一起探討完這句經文，我們是不是走在這個道上了？《論語》裡又有一句講到了，「可與共學，未可與適道」，我們一起共學，但是學完之後是不是走在這個道上，那就因人而異。「可與適道，未可與立」，我們走在這個道上，是不是遇到任何境界都立得住。比方說，大學之道是在明明德，在親民，在止於至善，我們現在每一天面對家人，面對領導、同事、朋友，我們是在自愛愛人的道上，還是我們是在自私自利跟損害他人的情況？念頭是自私強還是念念為他人強？這就是我們能不能在境界當中立得住。尤其一天裡面多少境界？萬境交集，我們這一天當中走在大學之道多還是少？師長有說，這一生能不能成就不要問別人，要問自己。起心動念、一言一行跟大學之道相應有多少？學習過程自我勘驗很重要。可與適道，未可與立，我們立得住就是能夠念念為他人著想，我們才在大學之道上，一自私、一任性、一情緒化就沒有在道上。</w:t>
      </w:r>
      <w:r>
        <w:t xml:space="preserve"> </w:t>
      </w:r>
    </w:p>
    <w:p w14:paraId="46C22DD1" w14:textId="77777777" w:rsidR="00A178E2" w:rsidRDefault="00A178E2">
      <w:pPr>
        <w:pStyle w:val="a3"/>
      </w:pPr>
      <w:r>
        <w:t xml:space="preserve">　　「可與立，未可與權」，在一切境界能立得住，更高是要通權達變、活學活用，也不能學得不知變通。李炳南老師有講過一個例子，古代處在亂世的時候，讀書人是不出來當官的，不願意同流合污。有一個人叫毛義，當時候朝廷來聘他當官，他臉上露出笑容。他有很多研究道德學問的朋友，其中有一個張奉看到他微笑就覺得這個人不是真正有品德、節義，所以就疏遠他。後來毛義的母親去世了，毛義從此都沒有出來當官。張奉就很慚愧，錯怪人家了，當初人家那個笑是覺得母親不用陪我挨餓了。所以他在亂世當中堅持不同流合污，但是畢竟老母親在，怎麼可以讓老母親陪著自己挨餓？雖然有原則，但是他會權變，這個時候不能讓母親一起受苦。就像讀書人在亂世，他可以隱居，他也可以出來當官，它不是死的。我們現在怕學一個東西就產生一種執著點，就很難達到權變。</w:t>
      </w:r>
      <w:r>
        <w:t xml:space="preserve"> </w:t>
      </w:r>
    </w:p>
    <w:p w14:paraId="22648B49" w14:textId="77777777" w:rsidR="00A178E2" w:rsidRDefault="00A178E2">
      <w:pPr>
        <w:pStyle w:val="a3"/>
      </w:pPr>
      <w:r>
        <w:t xml:space="preserve">　　我們舉一個例子，清朝入關，改朝換代的時候，一般讀書人會覺得一臣不事二主，為國捐軀或者是我就不出來了。可是范仲淹的後代范文程，他在那樣的時代出來當官，而且當得很高，輔助皇太極，一直勸他不要濫殺無辜。在那種朝代交替那有多少戰爭，他守在一把手旁邊一直提醒他不要濫殺無辜，大家想一想，救了多少人的性命。無可無不可，它是活的，但是最核心的是什麼？是跟大學之道相應，在那個時節因緣，怎樣做才是恢復自己的明德，在那個境界裡面鍛鍊不退縮、不怕死，念頭裡只有苦難的人民，都有它的時節因緣。我們自己要活學活用，自己在境界當中判斷。</w:t>
      </w:r>
      <w:r>
        <w:t xml:space="preserve"> </w:t>
      </w:r>
    </w:p>
    <w:p w14:paraId="064039A1" w14:textId="77777777" w:rsidR="00A178E2" w:rsidRDefault="00A178E2">
      <w:pPr>
        <w:pStyle w:val="a3"/>
      </w:pPr>
      <w:r>
        <w:t xml:space="preserve">　　我們很熟悉的《朱柏廬治家格言》，那也是在亂世，但是我們看到朱柏廬先生他沒有同流合污，他等待時機，以他人生的道德、閱歷培養學生，傳承文化，這些學生等到時機好了就可以出來利益蒼生。</w:t>
      </w:r>
      <w:r>
        <w:t xml:space="preserve"> </w:t>
      </w:r>
    </w:p>
    <w:p w14:paraId="68EF7B40" w14:textId="77777777" w:rsidR="00A178E2" w:rsidRDefault="00A178E2">
      <w:pPr>
        <w:pStyle w:val="a3"/>
      </w:pPr>
      <w:r>
        <w:lastRenderedPageBreak/>
        <w:t xml:space="preserve">　　范文程先生他洞察到一個新的朝代上來了，應該也感覺到這個朝代的氣象，所以他沒有執著在一個相上，他輔佐皇太極。我們看他的判斷對不對？很對。因為清朝很快的安定下來，順治、康熙、雍正、乾隆就創了盛世。讀書人他都會判斷時節因緣。</w:t>
      </w:r>
      <w:r>
        <w:t xml:space="preserve"> </w:t>
      </w:r>
    </w:p>
    <w:p w14:paraId="46583512" w14:textId="77777777" w:rsidR="00A178E2" w:rsidRDefault="00A178E2">
      <w:pPr>
        <w:pStyle w:val="a3"/>
      </w:pPr>
      <w:r>
        <w:t xml:space="preserve">　　我們談到基本教義，我們雖然一起研討過，但是學完之後這句經文要跟我們的身心融在一起，我起心動念、一言一行要問自己，是不是跟明明德相應，自愛，跟親民相應，愛人。跟自愛愛人不相關的妄想、一言一行我們都要懂得放下它。人的時間、精力是寶貴的，不可以浪費掉，勿使一秒鐘空過，勿使一句話空說。尤其《中庸》指導我們，「道也者，不可須臾離也」，大學之道不能須臾離也，我們不能走到岔路上去。</w:t>
      </w:r>
      <w:r>
        <w:t xml:space="preserve"> </w:t>
      </w:r>
    </w:p>
    <w:p w14:paraId="40F8BFD1" w14:textId="77777777" w:rsidR="00A178E2" w:rsidRDefault="00A178E2">
      <w:pPr>
        <w:pStyle w:val="a3"/>
      </w:pPr>
      <w:r>
        <w:t xml:space="preserve">　　第二個，學貴立志。我們志立清楚了沒有？我們立了志，經過這幾個月，這個志向有沒有動搖？還是愈來愈堅定？我們學過了這些句子，在這幾個月，有沒有在我們面對境界的時候它有提起來？「老者安之，朋友信之，少者懷之」，我相信提起這一句會給我們很強的力量，我們就有一種願力在。</w:t>
      </w:r>
      <w:r>
        <w:t xml:space="preserve"> </w:t>
      </w:r>
    </w:p>
    <w:p w14:paraId="21E38B52" w14:textId="77777777" w:rsidR="00A178E2" w:rsidRDefault="00A178E2">
      <w:pPr>
        <w:pStyle w:val="a3"/>
      </w:pPr>
      <w:r>
        <w:t xml:space="preserve">　　「有舉世不知而我獨知之識見，始能有舉世不為而我獨為之志氣；有舉世不為而我獨為之志氣，始能有人所不到而我獨到之境界；有人所不到而我獨到之境界，始能有舉世不見知而不悔之胸襟。」當然，這是夏蓮居老師的心境，我們應該效法，但是也不能覺得人家不理解我們，都是我對。學也怕學執著，明明自己經教學了之後沒有貫通，用出來也有執著，學成嚴以律人、寬以待己，然後還自我感覺良好，有舉世不知我獨知之識見，這些人都沒有善根，這可能又落入一個誤區去了。我們現在要說馬上就是夏蓮居老師這個境界不可能，我們都是成年才學的，還有很多習氣也都伏不住，所以遇到境界別人不認可我們，還得行有不得，反求諸己。志要立得住。</w:t>
      </w:r>
      <w:r>
        <w:t xml:space="preserve"> </w:t>
      </w:r>
    </w:p>
    <w:p w14:paraId="31648CD3" w14:textId="77777777" w:rsidR="00A178E2" w:rsidRDefault="00A178E2">
      <w:pPr>
        <w:pStyle w:val="a3"/>
      </w:pPr>
      <w:r>
        <w:t xml:space="preserve">　　我們學習內容，人與人的關係、人與自然的關係、人與天地鬼神的關係。我們這一段時間人與人的關係有沒有改善？我們有沒有現在動念都考慮地球母親，愛護自然？我們有這些反觀很重要，因為不力行，但學文，我們花了十幾節課的時間，學了那麼多的經句，我們沒有把它轉變成生活工作、處事待人接物，轉變成我們的起心動念、一言一行，會長浮華。</w:t>
      </w:r>
      <w:r>
        <w:t xml:space="preserve"> </w:t>
      </w:r>
    </w:p>
    <w:p w14:paraId="797B51CA" w14:textId="77777777" w:rsidR="00A178E2" w:rsidRDefault="00A178E2">
      <w:pPr>
        <w:pStyle w:val="a3"/>
      </w:pPr>
      <w:r>
        <w:t xml:space="preserve">　　護念自己這些心態很重要，都要靠自己反觀，應該學一個對自己就有指導意義。包含我們學習的內容，倫理、道德、因果、聖賢教育，自己有沒有更深信因果。孔門四科：德行、言語、政事、文學，我們自己有沒有德日進，言語的涵養有沒有隨著每一天的鍛鍊在提升。政事，我們帶領團體，政事是管理眾人之事，這個團體有沒有愈聽得到同仁的建議，這團體凝聚力有沒有愈來愈強，自己在服務大眾當中，有沒有時時提醒自己要用《論語》的教誨來辦事情。不能用自己以前的習慣來辦事情，要隨順經典去辦事，不能隨順自己的習慣，更不能意氣用事、感情用事。政事。</w:t>
      </w:r>
      <w:r>
        <w:t xml:space="preserve"> </w:t>
      </w:r>
    </w:p>
    <w:p w14:paraId="0AFDBC1B" w14:textId="77777777" w:rsidR="00A178E2" w:rsidRDefault="00A178E2">
      <w:pPr>
        <w:pStyle w:val="a3"/>
      </w:pPr>
      <w:r>
        <w:t xml:space="preserve">　　文學，我們有沒有寫一些文章能夠利益當前後世，文以載道，文以貫道。我們可以用文章利益人，我們也可以分享來利益人。就像今天也想請幾位同道，我們一起探討完學《論語》應有的觀念態度，這段時間大家透過這些經句的學習，對自己有沒有什麼啟發？自己的行為有沒有改變，狀態有沒有收穫？也歡迎大家做一個分享。我們三到五分鐘，當然你講三十秒也行，只要把你最深刻那點講出來就好。我們先稍微過一下整個綱領。有同道舉手了。</w:t>
      </w:r>
      <w:r>
        <w:t xml:space="preserve"> </w:t>
      </w:r>
    </w:p>
    <w:p w14:paraId="432605E4" w14:textId="77777777" w:rsidR="00A178E2" w:rsidRDefault="00A178E2">
      <w:pPr>
        <w:pStyle w:val="a3"/>
      </w:pPr>
      <w:r>
        <w:lastRenderedPageBreak/>
        <w:t xml:space="preserve">　　我們看學習次序與方法，信解行證。自己的信有沒有提升，信有沒有跟解行融成一片，這都是自己來勘驗的。接著博學、審問。博學，學習要愈來愈積極，不用人家推；審問，我們這一段時間有沒有比較懂得發問，有沒有「心有疑，隨札記，就人問，求確義」，那就代表我們學了之後有轉變。慎思、明辨，我們遇到的人事，我們有沒有愈來愈能慎思明辨；之後篤行，篤行我們舉的例子有子貢、有子路，這都是我們的榜樣。其中子貢他很會問問題、很會請教，他請教孔夫子，「有一言而可以終身行之者乎？」孔子告訴他，「其恕乎！己所不欲，勿施於人」。我們這一段時間有沒有提醒自己己所不欲勿施於人？我不希望別人對我情緒化、發脾氣，我也不要這樣對待別人。比方說，言語苛刻或者諷刺別人，我們自己聽了很難受，我們也不這樣去對待別人。這是學習的次序方法。</w:t>
      </w:r>
      <w:r>
        <w:t xml:space="preserve"> </w:t>
      </w:r>
    </w:p>
    <w:p w14:paraId="24BCCA81" w14:textId="77777777" w:rsidR="00A178E2" w:rsidRDefault="00A178E2">
      <w:pPr>
        <w:pStyle w:val="a3"/>
      </w:pPr>
      <w:r>
        <w:t xml:space="preserve">　　再來，學習的觀念心態。第一，隨順聖賢老祖宗教誨，不隨順自己煩惱習氣。第二，老實聽話真幹。我們稍微再這樣過一下，觀照觀照我們自己，這些重點我們有沒有納在心田。我們現在要轉變學習的狀態，不是記憶式的學習，是領悟的，不是死記硬背一堆東西，然後跟生活、工作、處世待人沒關，這樣學會愈學離道愈遠。再來，不能囫圇吞棗、走馬看花，學一句就要有一句的受用。我們好像舉過印光大師的一段開示，「真龍得一滴水，可以遍雨一世界」，同樣的，一個學道的人，學了一句他可以去把這一句貫徹，這個人的境界就提升上去了。就像子貢問孔夫子，「有一言而可以終身行之者乎？」孔子教他恕，他從那一天開始恕道就沒有離開他，他的道業就有很大的提升。對我們來講這一點也很重要，學了把它學透，透了之後還要把它做徹底。</w:t>
      </w:r>
      <w:r>
        <w:t xml:space="preserve"> </w:t>
      </w:r>
    </w:p>
    <w:p w14:paraId="79B1860F" w14:textId="77777777" w:rsidR="00A178E2" w:rsidRDefault="00A178E2">
      <w:pPr>
        <w:pStyle w:val="a3"/>
      </w:pPr>
      <w:r>
        <w:t xml:space="preserve">　　我們還有一個狀態要注意到，「為學第一功夫，要降得浮躁之氣定」，心定得下來所學的經教才能納在心田。我們假如心定不下來，真正遇到事的時候一句經文也提不起來，甚至會手忙腳亂。問問自己，心能不能隨時安在當下？安住當下，「隨處安閑，自然合轍」，這是夏老師的教導。心安得下來，「顛倒想滅」，我們的心一不安，很多過去煩惱、未來煩惱、現在煩惱。古人這些話我們都不能跳過去，不能選著學，古人說為學第一功夫，首先最重要的叫第一功夫，降得浮躁之氣定下來。</w:t>
      </w:r>
      <w:r>
        <w:t xml:space="preserve"> </w:t>
      </w:r>
    </w:p>
    <w:p w14:paraId="2A70ED6E" w14:textId="77777777" w:rsidR="00A178E2" w:rsidRDefault="00A178E2">
      <w:pPr>
        <w:pStyle w:val="a3"/>
      </w:pPr>
      <w:r>
        <w:t xml:space="preserve">　　我們也有同仁學習很積極，一有時間他就聽經，那耳機隨時掛著。大家覺得他用不用功？你覺得他用功，你還會讚歎他幾句，「你真是勿使一秒鐘空過，太佩服你了，向你學習」。讚歎，要看清楚情況再讚歎，不能一看那個相你就很激動，就讚歎他，他也覺得我自己真的很好學。我有觀察，耳機都戴在耳朵上，但是煮菜菜焦了，煮粥都煮成飯了，烤個麵包烤焦了。那變成什麼？貪學習。所以師長提醒我們，聖教是讓我們放下貪、瞋、痴，不是換對象！大家注意，你一有貪的時候，哪怕你是貪學習，那個心是定的嗎？這只有自己去觀照。我們自己看清楚了，看破放下，自己才肯去調整。我們不覺得是這樣，自我感覺良好，這種情況會一直下去的。學問之道無他，求其放心而已矣。那麼多經教都指導我們什麼？恢復真心，真心是不浮躁了，真心是不貪的，所以古人提醒先降得浮躁之氣定下來。</w:t>
      </w:r>
      <w:r>
        <w:t xml:space="preserve"> </w:t>
      </w:r>
    </w:p>
    <w:p w14:paraId="495151BA" w14:textId="77777777" w:rsidR="00A178E2" w:rsidRDefault="00A178E2">
      <w:pPr>
        <w:pStyle w:val="a3"/>
      </w:pPr>
      <w:r>
        <w:t xml:space="preserve">　　我們有沒有感覺這一段時間心愈來愈不浮躁了？可能成德在這個課程裡面應該好幾次提這一句，「為學第一功夫，要降得浮躁之氣定」，有提過吧？可能還有人覺得我囉嗦，講一次就好了，講那麼多次幹什麼？現在成德覺得講一次不夠，最少要二十一次，這是科學家講的。不過我想一想，講二十一次可能人都跑掉了，太囉嗦了。有機會再講，剛好論到什麼再講。</w:t>
      </w:r>
      <w:r>
        <w:t xml:space="preserve"> </w:t>
      </w:r>
    </w:p>
    <w:p w14:paraId="4FB93253" w14:textId="77777777" w:rsidR="00A178E2" w:rsidRDefault="00A178E2">
      <w:pPr>
        <w:pStyle w:val="a3"/>
      </w:pPr>
      <w:r>
        <w:t xml:space="preserve">　　不過我也看看自己，師長強調的重點，有時候是經過十幾年才知道這個重要。人一有執著的時候，別人怎麼提醒如如不影響。舉個例子，師長在「十年因緣」有提到善知識對我們最大的幫助，最大的幫助，諸位同道，師長講這樣的話，你聽一次會不會忘？最大！最大，耳朵都豎起來了。一般說這跟當生成就有關，我們馬上耳朵就豎起來，不會忘。可是我是很慚愧，居然把這句話都聽漏掉了，學了應該超過二十遍以上，這句話都還沒重視到。因為我有執著，想著善知識對自己最大的幫助是讓我多明白一些道理，有這個執著就只重視「這一段以前沒聽過」，很高興。自己的求知欲自己沒有看到，你有那種慣性、執著，有一些明明師長一直強調的東西不相應，有障礙了，一有執著就有障礙。後來可能是師長加持，終於注意到這句，善知識對我們最大的幫助，是幫助我們放下分別執著、憂慮牽掛。我們的憂慮牽掛有沒有減少？</w:t>
      </w:r>
      <w:r>
        <w:t xml:space="preserve"> </w:t>
      </w:r>
    </w:p>
    <w:p w14:paraId="0ECC6742" w14:textId="77777777" w:rsidR="00A178E2" w:rsidRDefault="00A178E2">
      <w:pPr>
        <w:pStyle w:val="a3"/>
      </w:pPr>
      <w:r>
        <w:t xml:space="preserve">　　我們有沒有聽了師長哪一句之後開始好緊張，每天很著急、很擔心，那個可能都聽領會錯了，善知識是幫我們安心的。聽了這一句才體會到，善知識每一句都是幫我們放下分別執著，而且還很應機在幫我們放下當下這個時代比較容易產生的分別執著。善知識應機說法，我們得了解他們的苦心。為什麼師長要講「善學佛法與傳統文化」？我們假如都很善學，師長不會還要講這個專題。我們有沒有善聽？不能聽偏了，善聽、善思惟。甚至於我們進一步要學《論語》還要善觀察，孔子為什麼這麼講？要觀察清楚孔子為什麼這麼說，孔子為什麼這麼做。《淨修捷要》說「一心觀禮」，「觀」字很重要。「吾日三省吾身」，曾子這麼用功觀照自己。還要觀察得到聖人的存心，聖人怎麼生活的，他言語的涵養在哪裡，我們觀察得到，我們才懂得在這些地方效法他。</w:t>
      </w:r>
      <w:r>
        <w:t xml:space="preserve"> </w:t>
      </w:r>
    </w:p>
    <w:p w14:paraId="52A1FEEE" w14:textId="77777777" w:rsidR="00A178E2" w:rsidRDefault="00A178E2">
      <w:pPr>
        <w:pStyle w:val="a3"/>
      </w:pPr>
      <w:r>
        <w:t xml:space="preserve">　　我們想想師長哪一句幫我們減少了憂慮牽掛，減少了分別執著，我自己也會反觀反觀。首先師長指導，佛菩薩安排，自己不操心。這句話假如相信，減少好多憂慮牽掛。我們現在不一定相信這句話，就很擔憂、很強求、很攀緣，搞得自己也很累，全家人都累，愈搞家裡人愈不理解自己。要安住當下，身體借給佛菩薩用，我們用願力來過人生，不要業力做主。業力做主是萬般皆是命，半點不由人，一點都沒意思。我們願力發出來了，當下敦倫盡分，往後的因緣聖賢祖宗自有安排，自己別瞎操心。就像師長指導成德的，佛菩薩祖先承擔，你把心用對就好了。我們太強求因緣的時候自己要觀照到，隨緣，不要攀緣。隨順聖賢佛菩薩教誨，隨緣兩個字也是很重要的教導。</w:t>
      </w:r>
      <w:r>
        <w:t xml:space="preserve"> </w:t>
      </w:r>
    </w:p>
    <w:p w14:paraId="2BBDD3E4" w14:textId="77777777" w:rsidR="00A178E2" w:rsidRDefault="00A178E2">
      <w:pPr>
        <w:pStyle w:val="a3"/>
      </w:pPr>
      <w:r>
        <w:t xml:space="preserve">　　再來老實、聽話、真幹。第三，真誠恭敬。第四，聖教是內學。其實這每一個觀念態度都是我們一種慣性的的扭轉。真誠恭敬，我們有沒有保持這樣的態度來學習？還是聽著師長的教誨，聽著聽著開小差了，想到其他的事上去了。包含聖教是內學，我們遇到一切境界能反觀回來嗎？真的，剛剛跟大家提到師長教的，佛菩薩祖先安排，自己不操心。再來，成德覺得還有一句特別重要，善財童子五十三參，只有自己是學生，一切人事境緣都是老師，都是來提醒我，我的內心還有哪些習氣要放下，統統來成就我的。這個心境能保持，感恩每個人、感恩每件事，感恩就不生煩惱了，感恩是菩提心，念眾生恩。只有自己是學生就往內觀照，內學。所以師長一句話時時放在心上，真的是煩惱輕。</w:t>
      </w:r>
      <w:r>
        <w:t xml:space="preserve"> </w:t>
      </w:r>
    </w:p>
    <w:p w14:paraId="2C76AD18" w14:textId="77777777" w:rsidR="00A178E2" w:rsidRDefault="00A178E2">
      <w:pPr>
        <w:pStyle w:val="a3"/>
      </w:pPr>
      <w:r>
        <w:t xml:space="preserve">　　第五，主動。這幾個月我們應該愈來愈主動學習了。第六，決心恆心毅力。好像最近有起伏，正常現象。黃念祖老師說進一退九，但是不能一直退。第七，不畫地自限。這段時間有沒有觀察到，我有好多念頭都是自我預設，都是自己讓自己打退堂鼓，自己退縮都是念頭造成的。觀照到了，調整放下它。</w:t>
      </w:r>
      <w:r>
        <w:t xml:space="preserve"> </w:t>
      </w:r>
    </w:p>
    <w:p w14:paraId="5FDB2E56" w14:textId="77777777" w:rsidR="00A178E2" w:rsidRDefault="00A178E2">
      <w:pPr>
        <w:pStyle w:val="a3"/>
      </w:pPr>
      <w:r>
        <w:t xml:space="preserve">　　我剛剛說一切境界都是老師，馬上有境界來給我考試，突然有這些插播的聲音，不能受它影響，自己的心還是要定得住。</w:t>
      </w:r>
      <w:r>
        <w:t xml:space="preserve"> </w:t>
      </w:r>
    </w:p>
    <w:p w14:paraId="768D710E" w14:textId="77777777" w:rsidR="00A178E2" w:rsidRDefault="00A178E2">
      <w:pPr>
        <w:pStyle w:val="a3"/>
      </w:pPr>
      <w:r>
        <w:t xml:space="preserve">　　第八，只有自己是學生。假如起一個念頭，那麥克風怎麼沒關好？火就上來了，火一上來接下來要講什麼不知道了。馬上自己打自己嘴巴，剛剛才說不能被境界影響，馬上就有同道說，你看法師眉頭都皺起來，待會可能要罵人。所以只有自己是學生很重要，對我們這個時代來講</w:t>
      </w:r>
      <w:r>
        <w:t>very important</w:t>
      </w:r>
      <w:r>
        <w:t>，太重要了。為什麼？因為我們從小讀書喜歡跟人家比，比著比著傲慢就容易起來。孟子說「人皆好為人師」，在這個成長環境自己慢心就已經很重，再加上學五千年的智慧，學著學著就飄起來，走路有風。假如不時時提醒只有自己是學生，人皆好為人師的習氣就容易起來。</w:t>
      </w:r>
      <w:r>
        <w:t xml:space="preserve"> </w:t>
      </w:r>
    </w:p>
    <w:p w14:paraId="2B3721CB" w14:textId="77777777" w:rsidR="00A178E2" w:rsidRDefault="00A178E2">
      <w:pPr>
        <w:pStyle w:val="a3"/>
      </w:pPr>
      <w:r>
        <w:t xml:space="preserve">　　第九，用心如鏡。因為我們要志於道，道就是恢復本性、恢復明德。自性，古人很慈悲讓我們去體會，像鏡子一樣，我們就有具體可以去調整自己心的目標。像鏡子一樣清淨，我心裡面還有這麼多雜念，放下放下；鏡子不落印象，我們不要去落對人的那些印象、成見，學孔子空空如也。</w:t>
      </w:r>
      <w:r>
        <w:t xml:space="preserve"> </w:t>
      </w:r>
    </w:p>
    <w:p w14:paraId="7D183E63" w14:textId="77777777" w:rsidR="00A178E2" w:rsidRDefault="00A178E2">
      <w:pPr>
        <w:pStyle w:val="a3"/>
      </w:pPr>
      <w:r>
        <w:t xml:space="preserve">　　第十，重視領悟，不是記問之學。十一，慕賢當慕其心。有沒有感覺現在聽師長講經，愈能體會到老人家講這段話的心境、考慮。聽師長講經，能不能體會到他怎麼做人、怎麼做事的？慕賢當慕其心。</w:t>
      </w:r>
      <w:r>
        <w:t xml:space="preserve"> </w:t>
      </w:r>
    </w:p>
    <w:p w14:paraId="261E4D68" w14:textId="77777777" w:rsidR="00A178E2" w:rsidRDefault="00A178E2">
      <w:pPr>
        <w:pStyle w:val="a3"/>
      </w:pPr>
      <w:r>
        <w:t xml:space="preserve">　　第十二，重實質不重形式。這一點轉變也不簡單，為什麼？我們成長的過程，像成德就很希望在老師的面前表現得很好，出來工作要刻意裝給領導看，覺得我挺優秀的，這變成一種習慣。現在遇到聖教，不要做表面功夫，但是也不是一下子就轉過來。重實質不重形式。看破是明理，放下是功夫。我能不能放下刻意要去討好人家的慣性？這是諂媚，「無有虛偽諂曲之心」，《無量壽經》的指導，直心是道場，很真誠、恭敬，不能夾雜這種諂曲。以調伏習氣為精進，我的習氣有沒有減少，這是實質的精進。</w:t>
      </w:r>
      <w:r>
        <w:t xml:space="preserve"> </w:t>
      </w:r>
    </w:p>
    <w:p w14:paraId="738C68EB" w14:textId="77777777" w:rsidR="00A178E2" w:rsidRDefault="00A178E2">
      <w:pPr>
        <w:pStyle w:val="a3"/>
      </w:pPr>
      <w:r>
        <w:t xml:space="preserve">　　第十三，掌握綱領。師長的綱領我們要掌握住，整個聖教五倫五常、四維八德這個綱領我們要掌握住，隨時觀照自己。最後，修學應有的警覺性。警覺性要高，戰戰兢兢，如臨深淵，如履薄冰，觀心為要。不怕念起，只怕覺遲。</w:t>
      </w:r>
      <w:r>
        <w:t xml:space="preserve"> </w:t>
      </w:r>
    </w:p>
    <w:p w14:paraId="6CA1ECEA" w14:textId="77777777" w:rsidR="00A178E2" w:rsidRDefault="00A178E2">
      <w:pPr>
        <w:pStyle w:val="a3"/>
      </w:pPr>
      <w:r>
        <w:t xml:space="preserve">　　我們剛剛有兩位同道舉手，請你們打開一下麥克風。有請。</w:t>
      </w:r>
      <w:r>
        <w:t xml:space="preserve"> </w:t>
      </w:r>
    </w:p>
    <w:p w14:paraId="1B0ABC6E" w14:textId="77777777" w:rsidR="00A178E2" w:rsidRDefault="00A178E2">
      <w:pPr>
        <w:pStyle w:val="a3"/>
      </w:pPr>
      <w:r>
        <w:t xml:space="preserve">　　某同學：阿彌陀佛。尊敬的成德老師，還有諸位老師，大家現在好。剛才聽老師說了這麼多，學生也簡單的說一下自己最近一週力行老師所講的聖賢教誨的心得。自己一直以來都是在忠恕之道這方面做得不是很好，上節課老師說要把忠恕的理念去貫穿一生，而且忠恕的存心也非常的接近我們的真心。我之前的時候就確實做的有顛倒的地方，學著學著就向外看了，然後去要求別人。另一方面就是看到身邊的人他們身陷煩惱之中，也特別希望幫助他們從煩惱當中去解脫，然而有的時候卻過於著急，就是覺得這個道理我已經跟你分享了，可是為什麼你還是做不到呢？後來就想，自己在學習傳統文化、學習聖教的道路過程當中，也有很多時候做不到，然後就用這個想法一點點的去轉念，就不再過多的去強求別人，也能去理解他為什麼做不到，就是己所不欲，勿施於人，同時做到將心比心這樣的一個過程。</w:t>
      </w:r>
      <w:r>
        <w:t xml:space="preserve"> </w:t>
      </w:r>
    </w:p>
    <w:p w14:paraId="05EB7F56" w14:textId="77777777" w:rsidR="00A178E2" w:rsidRDefault="00A178E2">
      <w:pPr>
        <w:pStyle w:val="a3"/>
      </w:pPr>
      <w:r>
        <w:t xml:space="preserve">　　還有就像老師說的是一樣，傲慢的這個心，還有好為人師的心，不知不覺這種習氣就會起現行，所以就會拿老師講到的，始終把自己當學生，然後去感恩一切人、去提醒自己。就會發現當自己懷著這樣心態的時候，別人對自己的態度也是不一樣的，當我們謙卑下來的時候，身邊的人也特別願意去幫助我們，感觸就是整個心態也都不一樣了。</w:t>
      </w:r>
      <w:r>
        <w:t xml:space="preserve"> </w:t>
      </w:r>
    </w:p>
    <w:p w14:paraId="3680C2A3" w14:textId="77777777" w:rsidR="00A178E2" w:rsidRDefault="00A178E2">
      <w:pPr>
        <w:pStyle w:val="a3"/>
      </w:pPr>
      <w:r>
        <w:t xml:space="preserve">　　之前有過這種階段，但是力行著、力行著，可能是因為工作比較忙，經典的薰習沒有跟上，這個就又忘到腦後，之前的習氣又冒出來了，就會導致出現不好的一種現象，出現一種循環。當自己重新再拾起之前的經教並且去落實的過程當中，又會發現自己重新的回到了應該有的那種狀態，並且在一點點的向上提升的過程，就覺得非常的開心，也希望能夠一直保持這種狀態，持續不斷的進步。</w:t>
      </w:r>
      <w:r>
        <w:t xml:space="preserve"> </w:t>
      </w:r>
    </w:p>
    <w:p w14:paraId="04B7AA21" w14:textId="77777777" w:rsidR="00A178E2" w:rsidRDefault="00A178E2">
      <w:pPr>
        <w:pStyle w:val="a3"/>
      </w:pPr>
      <w:r>
        <w:t xml:space="preserve">　　非常感恩成德法師，也非常感恩所有家人的聆聽，分享有不足的地方，還希望家人們多多批評指正，感恩老師、感恩大家。阿彌陀佛。</w:t>
      </w:r>
      <w:r>
        <w:t xml:space="preserve"> </w:t>
      </w:r>
    </w:p>
    <w:p w14:paraId="15066F56" w14:textId="77777777" w:rsidR="00A178E2" w:rsidRDefault="00A178E2">
      <w:pPr>
        <w:pStyle w:val="a3"/>
      </w:pPr>
      <w:r>
        <w:t xml:space="preserve">　　成德法師：謝謝仁者的分享。她也幫我們註解了《論語》的第一句話，「學而時習之，不亦說乎」。我們從她臉上可以感覺到一種學習的快樂，成長的喜悅。《論語》在哪裡？《論語》就是我們的生活，就是我們處事待人接物。</w:t>
      </w:r>
      <w:r>
        <w:t xml:space="preserve"> </w:t>
      </w:r>
    </w:p>
    <w:p w14:paraId="32E9E453" w14:textId="77777777" w:rsidR="00A178E2" w:rsidRDefault="00A178E2">
      <w:pPr>
        <w:pStyle w:val="a3"/>
      </w:pPr>
      <w:r>
        <w:t xml:space="preserve">　　而且她的分享裡面，我們整個談到的觀念態度她提了好幾條，大家有注意到嗎？聖教是內學，只有自己是學生，還有，掌握綱領，忠恕。夫子說吾道一以貫之，就是忠恕。忠恕違道不遠，我們要恢復真心就要在忠恕當中下功夫。她剛剛講了一句話我很有印象，我都跟你講過了，我都跟你分享過了，你怎麼還沒有聽呢？大家想一想，假如今天師長見到我們，我都跟你講過了。</w:t>
      </w:r>
      <w:r>
        <w:t xml:space="preserve"> </w:t>
      </w:r>
    </w:p>
    <w:p w14:paraId="51E912D4" w14:textId="77777777" w:rsidR="00A178E2" w:rsidRDefault="00A178E2">
      <w:pPr>
        <w:pStyle w:val="a3"/>
      </w:pPr>
      <w:r>
        <w:t xml:space="preserve">　　再來，《大學》有一句話很符合人情事理，「君子有諸己而後求諸人，無諸己而後非諸人」，這裡面都有知所先後。有諸己是先，求諸人是後；有諸己是本，求諸人是末。無諸己而後非諸人，我沒有這個缺點，我才去護念別人把這個缺點改掉。一個人真的把脾氣改掉了，我相信他對人很厚道，因為他知道改脾氣不容易。我們會覺得，我都給你講了，你怎麼還沒改變？那我們可能還沒有真正在自己身上對治一個習氣。真正去對治過就知道不簡單、不簡單，像扒一層皮一樣。而且忠恕是嚴以律己、寬以待人，哪怕我真正去掉了一個習氣，我也是寬以待人。忠恕，連我們在聽經的時候都要用這種心境，忠恕的心。</w:t>
      </w:r>
      <w:r>
        <w:t xml:space="preserve"> </w:t>
      </w:r>
    </w:p>
    <w:p w14:paraId="75841E36" w14:textId="77777777" w:rsidR="00A178E2" w:rsidRDefault="00A178E2">
      <w:pPr>
        <w:pStyle w:val="a3"/>
      </w:pPr>
      <w:r>
        <w:t xml:space="preserve">　　有同修有參與楊醫師、王偉傑老師他們的一個專題分享，談有關憂鬱症的專題。有同道聽完之後就跟我說，佛不是說不要算命嗎？師長不是說不要算命嗎？他提出了這樣的角度。我們要了解這個時候要忠恕，能不能理解別人，我們說實在的，學佛學很久的人也有可能還去算命，也有可能。我學了佛之後，有一個朋友非常熱情，找我好幾次，說這個人真的</w:t>
      </w:r>
      <w:r>
        <w:t>算得很準，而且還要收錢的。然後，我實在拗不過他，他太熱情了，我說好好好，結果答應完之後很不舒服，心裡好像壓了一件事一樣，後來我實在受不了了打給他，可不可以不去？後來我就沒去。</w:t>
      </w:r>
      <w:r>
        <w:t xml:space="preserve"> </w:t>
      </w:r>
    </w:p>
    <w:p w14:paraId="6887FD98" w14:textId="77777777" w:rsidR="00A178E2" w:rsidRDefault="00A178E2">
      <w:pPr>
        <w:pStyle w:val="a3"/>
      </w:pPr>
      <w:r>
        <w:t xml:space="preserve">　　我們要了解，一般的大眾他對佛法還不夠深入，因為楊醫師他女兒的狀況，成德跟他有接觸過，比較了解一些，所以法沒有定法。一般的人他還沒有深入經典以前，你要讓他相信有命運，這不是一件容易的事情。他假如學過《了凡四訓》，那應該可以了解確實有命運。他不是很了解的狀況，又受一些影響，有一些心理學他那種說法就會讓孩子把一些他的問題歸咎給父母。他一學認為是這樣，不容易轉，先入為主。</w:t>
      </w:r>
      <w:r>
        <w:t xml:space="preserve"> </w:t>
      </w:r>
    </w:p>
    <w:p w14:paraId="44189359" w14:textId="77777777" w:rsidR="00A178E2" w:rsidRDefault="00A178E2">
      <w:pPr>
        <w:pStyle w:val="a3"/>
      </w:pPr>
      <w:r>
        <w:t xml:space="preserve">　　為什麼李炳南老師要開三個條件？而且說只守五年。我們看一看，師長老人家有沒有跟哪個學生開過這三個條件？這也是值得我們思考的問題。師長觀察到現在大眾的狀況，開三個條件人全跑掉了。再來，佛度有緣人，誰願意守自然他就會去守。對成德來講，師長要守才能修學成就，成德沒有師長的這些基礎，再不守我都不知道我會學成什麼樣子。先入為主，為什麼說你要看什麼要老師同意？他護念我們的知見。學佛、學傳統文化首重正知見，你知見一偏可能學的就與道相悖。</w:t>
      </w:r>
      <w:r>
        <w:t xml:space="preserve"> </w:t>
      </w:r>
    </w:p>
    <w:p w14:paraId="7DD9A315" w14:textId="77777777" w:rsidR="00A178E2" w:rsidRDefault="00A178E2">
      <w:pPr>
        <w:pStyle w:val="a3"/>
      </w:pPr>
      <w:r>
        <w:t xml:space="preserve">　　那是他已經有學深入的，他知道有命運。假如已經先入為主變成覺得責任在父母，你要扭轉，那得要有一個很強的力量才能把他扭轉。那是藉由一個緣分，居然可以把前面二十幾年發生過的事情都能給他講出來。對一個年輕人來講震不震撼？這是善巧，要用一個能夠接受的緣甚至是能夠震撼他的緣才行。我們也是忠恕之道，我們不去算命，我們自己深信因果，但是不是說要求別人也一定要這樣。忠恕真的是不可須臾離也，嚴以律己，寬以待人。</w:t>
      </w:r>
      <w:r>
        <w:t xml:space="preserve"> </w:t>
      </w:r>
    </w:p>
    <w:p w14:paraId="21525018" w14:textId="77777777" w:rsidR="00A178E2" w:rsidRDefault="00A178E2">
      <w:pPr>
        <w:pStyle w:val="a3"/>
      </w:pPr>
      <w:r>
        <w:t xml:space="preserve">　　今天時間到了。　　</w:t>
      </w:r>
    </w:p>
    <w:sectPr w:rsidR="00A178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D9F4A" w14:textId="77777777" w:rsidR="00A178E2" w:rsidRDefault="00A178E2" w:rsidP="00A60D83">
      <w:r>
        <w:separator/>
      </w:r>
    </w:p>
  </w:endnote>
  <w:endnote w:type="continuationSeparator" w:id="0">
    <w:p w14:paraId="25D33059" w14:textId="77777777" w:rsidR="00A178E2" w:rsidRDefault="00A178E2" w:rsidP="00A60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49E56" w14:textId="77777777" w:rsidR="00A178E2" w:rsidRDefault="00A178E2" w:rsidP="00A60D83">
      <w:r>
        <w:separator/>
      </w:r>
    </w:p>
  </w:footnote>
  <w:footnote w:type="continuationSeparator" w:id="0">
    <w:p w14:paraId="54C92DC8" w14:textId="77777777" w:rsidR="00A178E2" w:rsidRDefault="00A178E2" w:rsidP="00A60D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83"/>
    <w:rsid w:val="007931EE"/>
    <w:rsid w:val="00A178E2"/>
    <w:rsid w:val="00A6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2608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0D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0D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0D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0D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1289</Words>
  <Characters>7348</Characters>
  <Application>Microsoft Office Word</Application>
  <DocSecurity>0</DocSecurity>
  <Lines>61</Lines>
  <Paragraphs>17</Paragraphs>
  <ScaleCrop>false</ScaleCrop>
  <Company/>
  <LinksUpToDate>false</LinksUpToDate>
  <CharactersWithSpaces>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2026-08-12T23:52:00Z</dcterms:created>
  <dcterms:modified xsi:type="dcterms:W3CDTF">2026-08-12T23:52:00Z</dcterms:modified>
</cp:coreProperties>
</file>