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9B05" w14:textId="77777777" w:rsidR="00E6661C" w:rsidRDefault="00E6661C">
      <w:r>
        <w:t xml:space="preserve">《太上感應篇彙編》學習分享　　成德法師主講　　（第二十七集）　　</w:t>
      </w:r>
      <w:r>
        <w:t>2022/4/25</w:t>
      </w:r>
      <w:r>
        <w:t xml:space="preserve">　　加拿大溫哥華　　檔名：</w:t>
      </w:r>
      <w:r>
        <w:t xml:space="preserve">55-230-0027 </w:t>
      </w:r>
    </w:p>
    <w:p w14:paraId="2FD80D39" w14:textId="77777777" w:rsidR="00E6661C" w:rsidRDefault="00E6661C">
      <w:pPr>
        <w:pStyle w:val="a3"/>
      </w:pPr>
      <w:r>
        <w:t xml:space="preserve">　　成德法師：諸位同學，大家吉祥。很高興有這個機會跟諸位同學一起來學習《太上感應篇》，尤其是針對《彙編》我們來深入《太上感應篇》每一句教誨。因為剛好之前的同學他們也有這門課，成德之前錄的內容錄到「棄順效逆，背親向疏」，從「指天地以證鄙懷，引神明而鑑猥事」還沒開始講，所以這次課程我們從這一句開始，「指天地以證鄙懷」。大家白天的時間、有空的時間可以把前面二十幾集看一下，這樣剛好整部《太上感應篇》，尤其是《彙編》裡面的一些重點註解，大家就比較完整都學習過來。假如前面二十幾集也要學習，時間挺緊湊的，大家勿使一秒鐘空過，勿使一句話空說。</w:t>
      </w:r>
      <w:r>
        <w:t xml:space="preserve"> </w:t>
      </w:r>
    </w:p>
    <w:p w14:paraId="0E8007AC" w14:textId="77777777" w:rsidR="00E6661C" w:rsidRDefault="00E6661C">
      <w:pPr>
        <w:pStyle w:val="a3"/>
      </w:pPr>
      <w:r>
        <w:t xml:space="preserve">　　這一門課我們今天第一堂課學，首先要請教大家，自己覺得學這門課希望達到什麼目標？你有一個目標，你所有的努力都是往這個目標邁進的。這個沒有標準答案，看看哪一位同學先說說，還是你們想說，沒辦法，漢學院安排的，我不上也得上，這樣心不甘情不願也是一種狀態。薛同學有請。</w:t>
      </w:r>
      <w:r>
        <w:t xml:space="preserve"> </w:t>
      </w:r>
    </w:p>
    <w:p w14:paraId="60B2FB4B" w14:textId="77777777" w:rsidR="00E6661C" w:rsidRDefault="00E6661C">
      <w:pPr>
        <w:pStyle w:val="a3"/>
      </w:pPr>
      <w:r>
        <w:t xml:space="preserve">　　薛同學：阿彌陀佛，法師好。學生其實之前也沒想過這個問題，但今天法師一提，學生這裡想第一個覺得希望自己在學完之後能夠真正做到深信因果，這是學生對自己的一個小小的期望；第二個，真的是經典跟生活是一不是二，學了就能夠做到，雖然自己也知道很難，但是目標還是要定得高一點。</w:t>
      </w:r>
      <w:r>
        <w:t xml:space="preserve"> </w:t>
      </w:r>
    </w:p>
    <w:p w14:paraId="4D5F53B9" w14:textId="77777777" w:rsidR="00E6661C" w:rsidRDefault="00E6661C">
      <w:pPr>
        <w:pStyle w:val="a3"/>
      </w:pPr>
      <w:r>
        <w:t xml:space="preserve">　　成德法師：覺得很難就被這個很難障礙住了，障礙在念頭。</w:t>
      </w:r>
      <w:r>
        <w:t xml:space="preserve"> </w:t>
      </w:r>
    </w:p>
    <w:p w14:paraId="5D1BB420" w14:textId="77777777" w:rsidR="00E6661C" w:rsidRDefault="00E6661C">
      <w:pPr>
        <w:pStyle w:val="a3"/>
      </w:pPr>
      <w:r>
        <w:t xml:space="preserve">　　薛同學：好的。</w:t>
      </w:r>
      <w:r>
        <w:t xml:space="preserve"> </w:t>
      </w:r>
    </w:p>
    <w:p w14:paraId="0ADA1A40" w14:textId="77777777" w:rsidR="00E6661C" w:rsidRDefault="00E6661C">
      <w:pPr>
        <w:pStyle w:val="a3"/>
      </w:pPr>
      <w:r>
        <w:t xml:space="preserve">　　成德法師：不然冉求的表法我們就糟蹋了，冉求說「非不說子之道，力不足也」，那個太難了，我不行。孔子馬上提醒：「力不足者，中道而廢，今女畫。」說難不難，為什麼？每一句教誨是幫我們恢復真心，真心是我本有的，只要我肯願意恢復就不難。天下無難事，只怕有心人，而且又不是求人，是自己本有的把它恢復。目標明確，學完要深信因果，所以在這個過程或者學完了薛同學還皺著眉頭，就會提醒他深信因果，他還皺眉頭鐵定對現在的事有糾結，就是不夠深信因果。深信因果是阿伽陀藥，很好用的。</w:t>
      </w:r>
      <w:r>
        <w:t xml:space="preserve"> </w:t>
      </w:r>
    </w:p>
    <w:p w14:paraId="6C2DCEEE" w14:textId="77777777" w:rsidR="00E6661C" w:rsidRDefault="00E6661C">
      <w:pPr>
        <w:pStyle w:val="a3"/>
      </w:pPr>
      <w:r>
        <w:t xml:space="preserve">　　還有沒有哪個同學願意說說？劉同學有請。</w:t>
      </w:r>
      <w:r>
        <w:t xml:space="preserve"> </w:t>
      </w:r>
    </w:p>
    <w:p w14:paraId="34687DD1" w14:textId="77777777" w:rsidR="00E6661C" w:rsidRDefault="00E6661C">
      <w:pPr>
        <w:pStyle w:val="a3"/>
      </w:pPr>
      <w:r>
        <w:t xml:space="preserve">　　劉同學：法師好，大家好。學生是上一次聽了薛學長的複講，複講法師的「建立正確的修學觀念」，法師在最開始的時候就提到了印光祖師的因果觀，當時感覺法師很妙，說自己為什麼七天不能坐，就是因為有因果，考慮到可能是前輩子罰人站。那個時候學生感覺法師想要提醒我們的就是，我們應該首先要建立正確的因果觀，所以學生也是希望自己這門課程學完以後，能夠建立起正確的因果觀念，然後在之後的修學當中，確實感覺對因果明瞭了以後，對很多事情就會開始不會那麼去執著。謝謝。</w:t>
      </w:r>
      <w:r>
        <w:t xml:space="preserve"> </w:t>
      </w:r>
    </w:p>
    <w:p w14:paraId="27AF906C" w14:textId="77777777" w:rsidR="00E6661C" w:rsidRDefault="00E6661C">
      <w:pPr>
        <w:pStyle w:val="a3"/>
      </w:pPr>
      <w:r>
        <w:t xml:space="preserve">　　成德法師：深信因果之後，對很多事就不容易執著、不容易煩惱。煩惱分三種：過去煩惱、現在煩惱、未來煩惱。《金剛經》說：「過去心不可得，現在心不可得，</w:t>
      </w:r>
      <w:r>
        <w:lastRenderedPageBreak/>
        <w:t>未來心不可得。」冷靜去觀察，這三種煩惱都是不夠信因果造成的，所以大家不要小看學通《太上感應篇》，具備深信因果就不會被煩惱障礙了。當然我們修學一門課以前，院長剛好也在教導我們《太上感應篇》，你們福報不錯，我們從後面講，院長從前面講。院長對於我們修學的觀念態度花了好幾節課，大家有沒有印象？因為態度決定成功，而不是成功以後再來改變態度。尤其好像我跟弟子規學會，加拿大弟子規學會他們啟請講《論語》上論，到現在好像有十幾節課了沒有？超過十節課了，還沒講經文，都是在談觀念跟態度。尤其裡面有提到真誠恭敬，一分誠敬得一分利益，十分誠敬得十分利益。法器法器，我們的心態恭敬了才是法器，才能把《論語》的教誨納在心田裡面，所以一開始心境的建立很重要。</w:t>
      </w:r>
      <w:r>
        <w:t xml:space="preserve"> </w:t>
      </w:r>
    </w:p>
    <w:p w14:paraId="15443C61" w14:textId="77777777" w:rsidR="00E6661C" w:rsidRDefault="00E6661C">
      <w:pPr>
        <w:pStyle w:val="a3"/>
      </w:pPr>
      <w:r>
        <w:t xml:space="preserve">　　我們複習一下，院長有講到，是在《彙編》第十七頁，舉的是《迪吉錄》裡面講的，我們學習首先第一個要起信心，不懷疑經典，不懷疑聖賢佛菩薩教誨，信為道元功德母。當然不是強迫大家的，所以我們講的哪一段義理或者哪一個事例你聽完有疑惑，我們都可以探討。就像今天院長舉的幾個事例，我們葉同學她們就有反饋，她聽完這個事例有哪些疑惑，都可以探討，大家不要客氣，都可以一起如切如磋、如琢如磨。</w:t>
      </w:r>
      <w:r>
        <w:t xml:space="preserve"> </w:t>
      </w:r>
    </w:p>
    <w:p w14:paraId="75CD111A" w14:textId="77777777" w:rsidR="00E6661C" w:rsidRDefault="00E6661C">
      <w:pPr>
        <w:pStyle w:val="a3"/>
      </w:pPr>
      <w:r>
        <w:t xml:space="preserve">　　再來第二個要勤修，要很勤奮的去落實、去修行。這就是剛剛薛同學有提到解行相應，何不於強健時努力修善，欲何待乎？我們早一點行善就早一點有福報。我們現在世間人容易著在看得到的，忽略看不到的。比方說，看得到的，錢看得到，善心看不看得到？就比較不容易看到了。他假如執著在看得到的，那麻煩了，他變守財奴了。我們接下來要講到的「施與後悔」，他就不願意布施了，看起來他很有錢，事實上他造罪業了，別人很貧窮他都不幫忙，他違背他的良心，他就要墮到三惡道去了。所以把看得到的太貪著，鐵定要墮三惡道；但是看不到的善心，有可能他繼續提升變純淨純善，他就作佛去了。再來，他假如一心向善，積善之家必有餘慶。我們看孔老夫子他福蔭二千五百多年的後代，你說那看不到的善心力量有多大！為什麼要強調這一點？我們都是在物質很豐沛的時代成長，我們很容易看重物質的享受，這個享樂主義、功利主義，我們一定要調伏可能學傳統文化以前這些習染，我們的心行才能跟經典更相應。我看剛剛還有管同學舉手，有請。</w:t>
      </w:r>
      <w:r>
        <w:t xml:space="preserve"> </w:t>
      </w:r>
    </w:p>
    <w:p w14:paraId="571617AB" w14:textId="77777777" w:rsidR="00E6661C" w:rsidRDefault="00E6661C">
      <w:pPr>
        <w:pStyle w:val="a3"/>
      </w:pPr>
      <w:r>
        <w:t xml:space="preserve">　　管同學：剛剛法師在六和敬共學課上有提到三個層次，第一個是轉惡為善，第二個是轉迷為悟，第三個是轉凡成聖。學生就在想我們學習《感應篇》也是教會我們知道什麼是善的、什麼是惡的，然後盡量的把惡的去除，將善的來奉行。學生想這是一個目標，希望自己真正能夠去把惡的從心上去掉，然後奉行善的。謝謝法師、謝謝大家。</w:t>
      </w:r>
      <w:r>
        <w:t xml:space="preserve"> </w:t>
      </w:r>
    </w:p>
    <w:p w14:paraId="0596D377" w14:textId="77777777" w:rsidR="00E6661C" w:rsidRDefault="00E6661C">
      <w:pPr>
        <w:pStyle w:val="a3"/>
      </w:pPr>
      <w:r>
        <w:t xml:space="preserve">　　成德法師：管同學的目標就是學的過程對照經典把不相應的惡去掉，這個也很具體，這就是我們在上《論語》課前面講的老實、聽話、真幹，真正去做，真正去放下惡，提起善心、善言、善行。剛剛有提到我們修學三個階段，轉惡為善，轉迷為悟，轉凡成聖。轉惡為善還不一定是佛法，世間講善法的很多，佛法最重要的要能了脫生死出輪迴。其實佛來這個世間，唯有一乘法，無二亦無三，除佛方便說，佛出現世間就是幫我們成佛的，我們可不能只想著斷惡修善而已，是以它為基礎，不能這樣就自滿。轉迷為悟，有些世間也講智慧，但他不一定講出輪迴，純正的佛法那是要講轉凡成聖的。</w:t>
      </w:r>
      <w:r>
        <w:t xml:space="preserve"> </w:t>
      </w:r>
    </w:p>
    <w:p w14:paraId="063B35A1" w14:textId="77777777" w:rsidR="00E6661C" w:rsidRDefault="00E6661C">
      <w:pPr>
        <w:pStyle w:val="a3"/>
      </w:pPr>
      <w:r>
        <w:lastRenderedPageBreak/>
        <w:t xml:space="preserve">　　剛剛跟大家提起我們學習要生起信心、要勤修，再來要養心，這就是修裡面從起心動念處修，從根本下功夫，這是養心，都要從心源隱微處默默洗滌，這一點挺關鍵的。我們看到俞淨意公他在四十七歲還窮困潦倒，因為他自我反省檢討太表淺了，他沒有深到他的內心深處。所以灶神點他，你說你有行善，上帝派了使者來，鑑察了你好幾年，一件善也沒看到，只看到什麼？貪念、淫念、嫉妒念、褊急念，褊急很容易上火，高己卑人。我們在念俞淨意公這一段文都要隨文入觀，我有沒有？有則改之，無則加勉。無則加勉也不簡單，就像昨天我們銀同學講的，他說他覺得自己挺有耐性的，結果最近鍛鍊比較多，覺得自己性子還是按捺不住，聽人家講話會打斷。這個時候不是在行為的打斷上改而已，要從什麼？自己已經起了不耐煩的心，從這裡要調伏。依我們的程度來講，只要起一個念頭覺得我哪裡挺不錯的，那就已經是錯處，因為要苟日新，日日新，不能知少為足。我感覺我們這一二代人有一個習氣要對治，叫自我感覺良好。你看古代的人他都是自卑尊人，都是覺得自己還差古聖先賢差得太遠了，很少遣詞用句自滿的。「敖不可長，欲不可從，志不可滿，樂不可極。」師長老人家對整個正法、眾生做出這麼大貢獻，我們看老人家一談，我今天有這</w:t>
      </w:r>
      <w:r>
        <w:t>麼一點點的小成就，都這麼謙卑。甚至於有一次成德是特別震撼，二ＯＯ九年在台灣，成德給師長反饋了一些事情，上午反饋，下午剛好進攝影棚，當時候在高雄菩提淨宗學會錄《修華嚴奧旨妄盡還源觀》第二次，剛好講到普賢十願，師長講到「懺悔業障」，就把成德早上反饋的事情，老人家說「這是我的錯」。我當時候在底下震撼住了，你看老人家奉獻很多不放在心上，一給他提醒哪裡不足，他就面對大眾懺悔。我們學習，慕賢當慕其心，這個在跟大家分享《論語》修學的觀念心態裡也是其中一個重點，這也是我們這次學習的重點，養心之外，要在每一個聖賢事例當中效法他們的心境，這樣收穫就很深很廣。</w:t>
      </w:r>
      <w:r>
        <w:t xml:space="preserve"> </w:t>
      </w:r>
    </w:p>
    <w:p w14:paraId="28851A36" w14:textId="77777777" w:rsidR="00E6661C" w:rsidRDefault="00E6661C">
      <w:pPr>
        <w:pStyle w:val="a3"/>
      </w:pPr>
      <w:r>
        <w:t xml:space="preserve">　　我們再看，還要貴在堅永。不能一開始很勇猛，《孟子》說「其進銳者其退速」，很激動的，到最後做著做著沒什麼人肯定他，或者覺得果報怎麼還沒現前，他生懷疑了，退得也很快，所以貴在堅永。我們這次學《太上感應篇》不只是修福報而已，更重要的要成就自己、成就他人。學《太上感應篇》也是為了了生死，正助雙修，正修是念佛，助修是積功累德，把《太上感應篇》每一句落實都是積功累德。</w:t>
      </w:r>
      <w:r>
        <w:t xml:space="preserve"> </w:t>
      </w:r>
    </w:p>
    <w:p w14:paraId="154B505A" w14:textId="77777777" w:rsidR="00E6661C" w:rsidRDefault="00E6661C">
      <w:pPr>
        <w:pStyle w:val="a3"/>
      </w:pPr>
      <w:r>
        <w:t xml:space="preserve">　　蓮池大師有一段話我們要去體會體會，什麼叫真正的修道人？他老人家說了，造業者百，行善者一二，這個世間現在造惡業的人一百個，行善的人才一二個；行善者百，向道者才一二。大家注意，這樣向道的人一萬個人裡面有幾個？最多四個，因為百分之二乘以百分之二，萬分之四。所以諸位同學，你們要弘揚文化、要修行，你的親戚朋友都不認可，你要不要難過？太正常了，一萬個裡面才四個。假如說你身邊親戚朋友都認同你，那你們家可能是從西方極樂世界來的，一起來配合的。你們可不能聽完說我們好像是西方極樂世界來的，這樣又著在我這句話。著了哪句話都是執著，我什麼都沒說。我是相信一定有極樂世界幾個同參道友說，這個世間太缺乏家庭的表法，來來，我們幾個下去配合配合。說不定我們同學裡面就有極樂世界他們二三個約好來配合的，從哪裡觀察？從他們的默契，從他們的心量。他們有什麼心量？一切皆成佛的心量。我把密碼都告訴你們了，觀察的密碼，極樂世界的密碼就是這句「一切皆成佛」，極樂世界每一個菩薩都是這個心境。</w:t>
      </w:r>
      <w:r>
        <w:t xml:space="preserve"> </w:t>
      </w:r>
    </w:p>
    <w:p w14:paraId="05565228" w14:textId="77777777" w:rsidR="00E6661C" w:rsidRDefault="00E6661C">
      <w:pPr>
        <w:pStyle w:val="a3"/>
      </w:pPr>
      <w:r>
        <w:t xml:space="preserve">　　向道的人萬中才三四。向道者百，堅久者一二。所以這裡說貴在堅永很有道理，行百里路半九十，半途而廢了。甚至於臨終那一步再跨過去就作佛了，就這麼當面錯過，太可惜了！台灣，就是我們這個菩提淨宗學會的，有一個女士四十來歲，之前家庭不幸福，離異了。後來學佛了，介紹她念佛法門她很歡喜，很精進在念佛。結果得癌症，在醫院裡面好多同修都來幫她助念，眼看她在大家助念的佛號聲中慢慢慢慢生命要到結束了，而且她還一聲接一聲，太難得了。結果她的妹妹起了個情執，我姐姐就快走了，我通知一下前夫來看最後一面。她前夫就來了，剛好走到病房門口，這一位女士就看到了，一看到很生氣，「你去死」，這句話講完她就斷氣了。本來非常祥和的臉，跟著佛號聲一聲接一聲，突然瞋恨心起來，一下就斷氣了。人都快到臨終了還生氣，一下子命就沒了。所以這個堅永要堅持到什麼？到最後一念。所以曾子啟吾手，啟吾足，「『戰戰兢兢，如臨深淵，如履薄冰。』而今而後，吾知免夫」。你看他到臨終要蓋棺論定，他才說我不會再傷害身體，不會讓父母操心了，護念自己到臨終都不能掉以輕心。</w:t>
      </w:r>
      <w:r>
        <w:t xml:space="preserve"> </w:t>
      </w:r>
    </w:p>
    <w:p w14:paraId="5B9A8A9E" w14:textId="77777777" w:rsidR="00E6661C" w:rsidRDefault="00E6661C">
      <w:pPr>
        <w:pStyle w:val="a3"/>
      </w:pPr>
      <w:r>
        <w:t xml:space="preserve">　　堅久者百，堅之又堅，久之又久，直至菩提者有一二。蓮池大師說，要到這樣才叫真道人。用數學的話，乘起來叫億分之十六，一億個人當中有十六個。這個地球上我們算七十億，乘以十六，一千一百二十，其他一千多人是誰不管，一定要有誰？當今之世，捨我其誰？要有這種氣概。</w:t>
      </w:r>
      <w:r>
        <w:t xml:space="preserve"> </w:t>
      </w:r>
    </w:p>
    <w:p w14:paraId="52C4B12E" w14:textId="77777777" w:rsidR="00E6661C" w:rsidRDefault="00E6661C">
      <w:pPr>
        <w:pStyle w:val="a3"/>
      </w:pPr>
      <w:r>
        <w:t xml:space="preserve">　　所以下一句，要重傳流。修道人要講道義，無情不能修道，那個是情義、道義。義所當為，我要利益這個時代的人，我還要利益後世的人。我們沒有提起這樣的心境，那就是什麼？那就是《勸發菩提心文》沒有念入心。這都可以檢查，看我們《勸發菩提心文》有沒有放在心上，看我們的心境就看出來。《勸發菩提心文》要放在心上，不放在心上我們每天搞什麼？魔業。這不是我講的，這是省庵大師引《華嚴經》說的，「忘失菩提心，修諸善法，是名魔業」。忘失尚爾，況且還沒發。「必有因緣，方得發起」，其中第十個因緣，「令正法久住」。看到「正法像法，皆已滅盡，僅存末法，有教無人。邪正不分，是非莫辨；競爭人我，盡逐利名。舉目滔滔，天下皆是」，我們讀到這一段，我們假如有點血性的話，不可能袖手旁觀。佛法百千萬劫難遭遇，無上甚深微妙法，現在沒人認識，「不知佛是何人、法是何義、僧是何名，衰殘至此，殆不忍言」。所以我們學就要學祖師的心境，我們隨著他的教誨隨文入觀，「我為佛子，不能報恩。內無益於己，外無益於人；生無益於時」，我不能利益這個時代是我的恥辱，「死無益於後」，我沒有能夠利益到後世的人，我沒有盡到我的一分心。「天雖高，不能覆我；地雖厚，不能載我。極重罪人，非我而誰？</w:t>
      </w:r>
      <w:r>
        <w:t>」</w:t>
      </w:r>
      <w:r>
        <w:t xml:space="preserve"> </w:t>
      </w:r>
    </w:p>
    <w:p w14:paraId="5ECE0D1F" w14:textId="77777777" w:rsidR="00E6661C" w:rsidRDefault="00E6661C">
      <w:pPr>
        <w:pStyle w:val="a3"/>
      </w:pPr>
      <w:r>
        <w:t xml:space="preserve">　　祖師他是知道他對這個時代有責任，他對佛法有責任，他對眾生有責任。我們每一天也都是在提醒這個責任，上報四重恩，這是我們的本分；下濟三途苦，也是我們的本分。黃念祖老師說，我們假如想到我們還有很多過去的父母現在在地獄裡受苦，黃老講的這個鐵定是事實，真的把這句話聽進去了，我每天要精進。我精進修行，《地藏經》裡面有講，你就會夢到死去的親人，或者夢到有人來求你，可能是過去生的親人，你就有能力超度他。諸位同學，你們有沒有信心我好好修，有能力可以超度離去的甚至是前世的親屬？八載寒窗讀《楞嚴》，他很用功讀經的，你看那個功德力多大，他去世的太太、孩子，甚至於是跟他打官司失敗了自殺的，算冤親了，都來找他超度，他站在肩膀上就幫他們超度了。我聽這個公案很羨慕，有這種能力多好。你看戚繼光帶的士兵來找他，請他念一部《金剛經》幫他超度，這公案也很精彩。他很仁慈，在那誦經，剛好他僕人送了一杯茶來，他也沒講話，他就比了一個手勢，不用了，沒講話。隔天這個去世的士兵又來找他，他只收到半部，被一個念頭打斷了。所以讀經愈專注功德力愈大。</w:t>
      </w:r>
      <w:r>
        <w:t xml:space="preserve"> </w:t>
      </w:r>
    </w:p>
    <w:p w14:paraId="21DA4F2E" w14:textId="77777777" w:rsidR="00E6661C" w:rsidRDefault="00E6661C">
      <w:pPr>
        <w:pStyle w:val="a3"/>
      </w:pPr>
      <w:r>
        <w:t xml:space="preserve">　　我們提起一種責任，不能只想成就自己而已。儒家，大學之道，在明明德，在親民，要利眾。佛家，大乘佛法以慈悲為本，四弘誓願是修學的次第，一開始就是眾生無邊誓願度。所以重在傳流，不能只到我這裡，要把它傳承下去。你看師長在給我們表法，印祖強調，李炳南老師繼續發揚，師長以師志為己志，都在大力弘揚，他老人家還親自講了一遍。其實這一部《太上感應篇彙編》儒釋道的精華都在裡面，大家相不相信？《太上感應篇》你把它學深入、學貫通了，一經通一切經通。看有沒有人發發心、做做實驗，他好好下功夫，下了功夫之後在漢學院隨便挑一科讓他教，他駕輕就熟，頭頭是道，左右逢源，沒有障礙，那他《太上感應篇》學通了。希望諸位同學發心，這個時代得要做出樣板來人家容易相信。</w:t>
      </w:r>
      <w:r>
        <w:t xml:space="preserve"> </w:t>
      </w:r>
    </w:p>
    <w:p w14:paraId="4F1C6749" w14:textId="77777777" w:rsidR="00E6661C" w:rsidRDefault="00E6661C">
      <w:pPr>
        <w:pStyle w:val="a3"/>
      </w:pPr>
      <w:r>
        <w:t xml:space="preserve">　　再來，一願增補發揮，再繼續積累很好的理跟事，義理或者是真實的案例。這個我們也隨喜不少人在做，我以前到淨宗學院拿法寶，都有看到《現代因果實錄》，提的都是這幾十年的例子。我印象很深，其中有一個例子，這個年輕人幹了慘絕人寰的事情，很殘忍，結果他們家祖上的墳有感應，祖墳就馬上破一個洞。這個人剛好經過關帝廟，關聖帝君關公，經過關公廟，這個人突然就倒在地上發抖，走不了，結果就被抓起來。台灣的報紙還報出來，然後說什麼？被關公抓起來，關公顯靈。這不是巧合，哪有剛好走到關聖帝廟前面就不行了，就在那裡被抓起來了？所以天地神祇真的是有，不是假的。這些例子還在報紙上報出來，會讓很多的人起敬畏心，不敢作惡了。這些例子都很好。</w:t>
      </w:r>
      <w:r>
        <w:t xml:space="preserve"> </w:t>
      </w:r>
    </w:p>
    <w:p w14:paraId="0FB3319E" w14:textId="77777777" w:rsidR="00E6661C" w:rsidRDefault="00E6661C">
      <w:pPr>
        <w:pStyle w:val="a3"/>
      </w:pPr>
      <w:r>
        <w:t xml:space="preserve">　　還記得有一個例子，這個例子比較長，簡略說一下就是，《太上感應篇》是說「昆蟲草木，猶不可傷」，可是人起了很強的瞋恚心，他可能就會傷害生命了。有一戶人家供神明，結果發現怎麼雞腿不見了，他們就想，好，我明天再放。結果就一隻狗進來了，他們就很生氣，把那隻狗抓起來直接就丟到火爐裡面去了。他們太殘忍了，他們覺得洩恨，怎麼可以偷我的東西？結果後來這對夫妻他的幾個孩子接二連三都出意外死了。他們也拜神，拜神最重要的要學仁慈才有福報，不是拜就有福報了。這個我們待會會講到，怎麼是事奉神明的道理，你不會事奉變成諂媚了。林則徐先生說「不孝父母，奉神無益」，這講得很斬釘截鐵，你連父母都不孝，你能向鬼神求福，那他不是邪神？</w:t>
      </w:r>
      <w:r>
        <w:t xml:space="preserve"> </w:t>
      </w:r>
    </w:p>
    <w:p w14:paraId="6883228F" w14:textId="77777777" w:rsidR="00E6661C" w:rsidRDefault="00E6661C">
      <w:pPr>
        <w:pStyle w:val="a3"/>
      </w:pPr>
      <w:r>
        <w:t xml:space="preserve">　　他們也很痛苦，我是拜神的人，為什麼我的孩子一個接一個死掉了？結果神明就告訴他們，說你們殺了一隻母狗，這隻母狗去給上天要求報仇。牠生了七隻小狗，結果你把牠給殺了，七隻小狗全餓死了，不然你們去哪個橋下看看有沒有狗的遺骸。結果他們真的去，一看七隻小狗都死了。因為這隻母狗牠的主人要出門，牠就跟著走走走，結果突然要臨產，走不回去了，就在橋下生下來。那牠要餵奶，牠當然要吃東西，就到附近去找，結果就遇到這樣的惡緣。</w:t>
      </w:r>
      <w:r>
        <w:t xml:space="preserve"> </w:t>
      </w:r>
    </w:p>
    <w:p w14:paraId="09D1AF94" w14:textId="77777777" w:rsidR="00E6661C" w:rsidRDefault="00E6661C">
      <w:pPr>
        <w:pStyle w:val="a3"/>
      </w:pPr>
      <w:r>
        <w:t xml:space="preserve">　　我們看這些例子讓人一聽終身難忘，給他借鑑，所以還要增補發揮。這些事我們能不能做？隨緣隨分隨力都可以做。現在還有現代善男子、善女人，都是找哪些例子？最近念佛往生的例子，讓人有信心。斷惡修善的例子一樣，匯集得愈多大家愈能起信。所以重傳流不只是文字上的傳流，自己也要成為可以傳流的例子。諸位同學有沒有這樣自我期許？留取丹心照汗青。你看師長他延壽，命中四十五歲，現在九十六歲了。在我們所聽過的例子裡面，你說延個五年、延個十二年的有，延到加一倍就很少見了。我們跟著師長學，就要像他老人家，溫良恭儉讓要像，包含果報也要像。說到這裡，我想我也得多活兩年，不然我就給老人家丟臉了。雖然現在身體不是很健壯，但是修因得果，深信因果。尤其師長還指點我們，你真發願為佛法、為眾生，沒壽命都能變長壽。我記得師長遇到政治人物也是勸他們，你真的一心為人民，你本來選不上也會選上，都能轉變的。</w:t>
      </w:r>
      <w:r>
        <w:t xml:space="preserve"> </w:t>
      </w:r>
    </w:p>
    <w:p w14:paraId="4C497C42" w14:textId="77777777" w:rsidR="00E6661C" w:rsidRDefault="00E6661C">
      <w:pPr>
        <w:pStyle w:val="a3"/>
      </w:pPr>
      <w:r>
        <w:t xml:space="preserve">　　這是就學習的心態跟大家做一個交流。還有沒有哪個同學要說說你要學這門課的目標？好，莊同學請。</w:t>
      </w:r>
      <w:r>
        <w:t xml:space="preserve"> </w:t>
      </w:r>
    </w:p>
    <w:p w14:paraId="3A30D25C" w14:textId="77777777" w:rsidR="00E6661C" w:rsidRDefault="00E6661C">
      <w:pPr>
        <w:pStyle w:val="a3"/>
      </w:pPr>
      <w:r>
        <w:t xml:space="preserve">　　莊同學：阿彌陀佛，法師好。</w:t>
      </w:r>
      <w:r>
        <w:t xml:space="preserve"> </w:t>
      </w:r>
    </w:p>
    <w:p w14:paraId="7E02D9DA" w14:textId="77777777" w:rsidR="00E6661C" w:rsidRDefault="00E6661C">
      <w:pPr>
        <w:pStyle w:val="a3"/>
      </w:pPr>
      <w:r>
        <w:t xml:space="preserve">　　成德法師：你好。</w:t>
      </w:r>
      <w:r>
        <w:t xml:space="preserve"> </w:t>
      </w:r>
    </w:p>
    <w:p w14:paraId="4E6C7682" w14:textId="77777777" w:rsidR="00E6661C" w:rsidRDefault="00E6661C">
      <w:pPr>
        <w:pStyle w:val="a3"/>
      </w:pPr>
      <w:r>
        <w:t xml:space="preserve">　　莊同學：學生學這門課的目標就是想每天聽一句能夠行一句，能夠真正的把法師的，學生也不求多，就一句，能夠真正的放在心裡，能夠落實在生活中。如果一天有一句，那麼一週就有四句，一個月就有十六句，也希望自己能夠深信因果。就這樣，謝謝法師。</w:t>
      </w:r>
      <w:r>
        <w:t xml:space="preserve"> </w:t>
      </w:r>
    </w:p>
    <w:p w14:paraId="320B2BE0" w14:textId="77777777" w:rsidR="00E6661C" w:rsidRDefault="00E6661C">
      <w:pPr>
        <w:pStyle w:val="a3"/>
      </w:pPr>
      <w:r>
        <w:t xml:space="preserve">　　成德法師：這個目標很明確，一個禮拜四句，我們是上五個禮拜，二十句。好，這門課結束，莊同學你把那二十句給我一下，我隨喜功德，給你護持護持，我們互相勉勵，不能只請人家做，自己不做也不行。師長說請佛住世要先請自己，不能請別人，我也來二十句。這叫隨喜功德，積極的隨喜功德，這樣就有互相促進的效果出來，這是善友為依的好處。我想我們學一門科目都離不開自利利他，大家想一想，現在利他，我們說「建國君民，教學為先」，請問現在教學哪一個內容最急迫，對這個世間？</w:t>
      </w:r>
      <w:r>
        <w:t xml:space="preserve"> </w:t>
      </w:r>
    </w:p>
    <w:p w14:paraId="719EF143" w14:textId="77777777" w:rsidR="00E6661C" w:rsidRDefault="00E6661C">
      <w:pPr>
        <w:pStyle w:val="a3"/>
      </w:pPr>
      <w:r>
        <w:t xml:space="preserve">　　某同學：因果教育。</w:t>
      </w:r>
      <w:r>
        <w:t xml:space="preserve"> </w:t>
      </w:r>
    </w:p>
    <w:p w14:paraId="799A7CB7" w14:textId="77777777" w:rsidR="00E6661C" w:rsidRDefault="00E6661C">
      <w:pPr>
        <w:pStyle w:val="a3"/>
      </w:pPr>
      <w:r>
        <w:t xml:space="preserve">　　成德法師：對，因果教育。周安士先生說的：「人人信因果，天下大治之道也；人人不信因果，天下大亂之道也。」所以學這門課是為了我要將因果教育大弘於世，要有這種胸懷。</w:t>
      </w:r>
      <w:r>
        <w:t xml:space="preserve"> </w:t>
      </w:r>
    </w:p>
    <w:p w14:paraId="36AF6F8B" w14:textId="77777777" w:rsidR="00E6661C" w:rsidRDefault="00E6661C">
      <w:pPr>
        <w:pStyle w:val="a3"/>
      </w:pPr>
      <w:r>
        <w:t xml:space="preserve">　　好像上一次我們還想把《彙編》挑一些經典的例子、事例，把它編成一個小冊子。因為你假如現在拿著一本《彙編》送人，我看十之八九石沉大海，因為他一翻，哇，明年再說吧。但是你假如一拿來，一本小冊子，翻翻可以、翻翻可以，結果每個例子都跟我這麼有關，一看印象深刻。我看這個工作可能命中是在諸位同學的手上，前面是有做了一些鋪墊。好，我們找時間再來商量。完成這一本跨了三屆的，因為從高同學他們那一屆到周同學他們這一屆的，現在到你們這一屆。大家要知天命，我可沒有逼你們。</w:t>
      </w:r>
      <w:r>
        <w:t xml:space="preserve"> </w:t>
      </w:r>
    </w:p>
    <w:p w14:paraId="0356F31A" w14:textId="77777777" w:rsidR="00E6661C" w:rsidRDefault="00E6661C">
      <w:pPr>
        <w:pStyle w:val="a3"/>
      </w:pPr>
      <w:r>
        <w:t xml:space="preserve">　　我不知道有沒有看錯，龔同學妳剛剛是不是有舉手？</w:t>
      </w:r>
      <w:r>
        <w:t xml:space="preserve"> </w:t>
      </w:r>
    </w:p>
    <w:p w14:paraId="39B8EA7D" w14:textId="77777777" w:rsidR="00E6661C" w:rsidRDefault="00E6661C">
      <w:pPr>
        <w:pStyle w:val="a3"/>
      </w:pPr>
      <w:r>
        <w:t xml:space="preserve">　　龔同學：阿彌陀佛，法師好，大家好。學生希望自己在學習的過程當中能夠深信因果，然後能夠改正自己的心。</w:t>
      </w:r>
      <w:r>
        <w:t xml:space="preserve"> </w:t>
      </w:r>
    </w:p>
    <w:p w14:paraId="0608802D" w14:textId="77777777" w:rsidR="00E6661C" w:rsidRDefault="00E6661C">
      <w:pPr>
        <w:pStyle w:val="a3"/>
      </w:pPr>
      <w:r>
        <w:t xml:space="preserve">　　成德法師：好，謝謝龔同學。龔同學妳比較容易緊張，我一叫妳的名字妳就</w:t>
      </w:r>
      <w:r>
        <w:t xml:space="preserve">…… </w:t>
      </w:r>
    </w:p>
    <w:p w14:paraId="0F29EBC2" w14:textId="77777777" w:rsidR="00E6661C" w:rsidRDefault="00E6661C">
      <w:pPr>
        <w:pStyle w:val="a3"/>
      </w:pPr>
      <w:r>
        <w:t xml:space="preserve">　　修學也是改性格，這些會讓自己身心不是很放鬆的部分慢慢慢慢把它放下。道在平常中，平常心是道。</w:t>
      </w:r>
      <w:r>
        <w:t>當然我以前也很容易緊張，你們看得出來嗎？現在還是會的。但是怎麼樣練得不緊張？講三百場就不緊張了。多鍛鍊，人的潛力是很無窮的。其實說實在的就是念頭，比方說我們上了台，念頭假如在唉呀我好緊張，唉呀他會不會問我不會的問題，唉呀</w:t>
      </w:r>
      <w:r>
        <w:t>……</w:t>
      </w:r>
      <w:r>
        <w:t>就想這些，你就很容易緊張了；假如想好難得，素昧平生，我能夠給他做法供養，這是太歡喜的事情，你就會侃侃而談、娓娓道來。就是念頭不一樣，不在外面的境界。</w:t>
      </w:r>
      <w:r>
        <w:t xml:space="preserve"> </w:t>
      </w:r>
    </w:p>
    <w:p w14:paraId="564627CC" w14:textId="77777777" w:rsidR="00E6661C" w:rsidRDefault="00E6661C">
      <w:pPr>
        <w:pStyle w:val="a3"/>
      </w:pPr>
      <w:r>
        <w:t xml:space="preserve">　　我也曾經遇過朋友，台灣的同學，他一聽我到海口、到一些地方講傳統文化，他說，「那你不怕人家問你個問題你答不出來？」我說答不出來就說，「你問得太好了，我明天給你解答」，不就好了，有什麼好緊張的？心態對了，沒什麼事好緊張的。你說那假如遇到比你厲害的，那更好了，我就不用講了，我就拍手，講得太好了，請佛住世就請他上台去。開口神氣散，講話還得耗氣。天下本無事，庸人自擾之，好多問題都是我們自己想來嚇自己的。以後大家有想什麼事愈想愈擔心的，可以發一個短信給我，說我現在想什麼愈想愈擔心，我再供養大家一句，看看這一句能不能轉這個念頭。念頭能轉，否極就泰來，危機就變轉機，煩惱就變菩提。</w:t>
      </w:r>
      <w:r>
        <w:t xml:space="preserve"> </w:t>
      </w:r>
    </w:p>
    <w:p w14:paraId="5C71B166" w14:textId="77777777" w:rsidR="00E6661C" w:rsidRDefault="00E6661C">
      <w:pPr>
        <w:pStyle w:val="a3"/>
      </w:pPr>
      <w:r>
        <w:t xml:space="preserve">　　我們學習的綱領是依師長所編的《太上感應篇科會》。我們現場的聽眾跟你們差不多，沒有比較少，諸位小朋友，你們有沒有學這一科的目標？有沒有人要談一談？有也可以，你們是可以講話的。當然我不會叫你們，你們不要擔心，不然你們又很緊張了，但是你們可以舉手。</w:t>
      </w:r>
      <w:r>
        <w:t xml:space="preserve"> </w:t>
      </w:r>
    </w:p>
    <w:p w14:paraId="10AF6C4D" w14:textId="77777777" w:rsidR="00E6661C" w:rsidRDefault="00E6661C">
      <w:pPr>
        <w:pStyle w:val="a3"/>
      </w:pPr>
      <w:r>
        <w:t xml:space="preserve">　　這個檔案可以發給大家，這個《科會》你給李同學拿，她有。來我們看一下《科會》，第一個是總綱，前面的教誨，等於是後面所有的經文就是詮釋這個總綱的。「太上曰：禍福無門，惟人自召」，這是感應之理；「善惡之報，如影隨形」，報得很快，報應之事。有多快？我舉兩個例子給大家參考。</w:t>
      </w:r>
      <w:r>
        <w:t xml:space="preserve"> </w:t>
      </w:r>
    </w:p>
    <w:p w14:paraId="34DA7C12" w14:textId="77777777" w:rsidR="00E6661C" w:rsidRDefault="00E6661C">
      <w:pPr>
        <w:pStyle w:val="a3"/>
      </w:pPr>
      <w:r>
        <w:t xml:space="preserve">　　有一個監獄裡面的官員，剛好來了一個很漂亮的女犯人，他的同事就產生歹念，要去侮辱那個女犯人。他有正氣，極力制止他，不然那個女犯人就危險了。那一天，他制止的那一天晚上，他的女兒家遭小偷，進來兩個小偷，其中一個小偷不只要偷錢，還要傷害他的女兒，另外一個小偷阻止他。同一個時間，你看這是偶然嗎？你說這個感應，善惡之報同時，如影隨形。今天他假如不是這一分善心，他的命運變了，他可能也造很重的業，再來他的女兒可能就過不了這個危難。</w:t>
      </w:r>
      <w:r>
        <w:t xml:space="preserve"> </w:t>
      </w:r>
    </w:p>
    <w:p w14:paraId="3CD69DEC" w14:textId="77777777" w:rsidR="00E6661C" w:rsidRDefault="00E6661C">
      <w:pPr>
        <w:pStyle w:val="a3"/>
      </w:pPr>
      <w:r>
        <w:t xml:space="preserve">　　剛剛一開始跟大家有強調一點，看不到的很重要！世間的人就覺得看得到的錢，我的！事實上一口氣不來全部都不是我的了，萬般將不去，唯有業隨身。還有一本無形的帳簿，就是積的陰德。陰德在哪？看不到，真存在。今天我們災難來了，比方說得癌症，你有十億也救不了你，可是你積了很多陰德，他就逢凶化吉。所以那個看不到的更有用，我們看這個例子也是，你看她父親積陰德，他的女兒就逃過一劫，積的陰德往往在最關鍵的災禍現前的時候可以逢凶化吉。</w:t>
      </w:r>
      <w:r>
        <w:t xml:space="preserve"> </w:t>
      </w:r>
    </w:p>
    <w:p w14:paraId="10754958" w14:textId="77777777" w:rsidR="00E6661C" w:rsidRDefault="00E6661C">
      <w:pPr>
        <w:pStyle w:val="a3"/>
      </w:pPr>
      <w:r>
        <w:t xml:space="preserve">　　另外一個例子，記得很清楚，是《道德叢書》裡面的一則故事。《道德叢書》編得很好，都短短的，三五行一個故事就講完了，而且那文言文用得非常好，圖書館應該不少套。它記載康熙五年，還記載伊斯蘭教的哈九開了個餐館，有個客人錢包忘拿了，留了一些錢，他一發現，讓兄弟哈七（他們家生了不少孩子，哈九、哈七）趕快追過去。結果這個客人剛好要渡船，還沒渡過去，失而復得，他也很高興。突然看到大河中間船翻了，這個客人一想，反正我這錢失而復得，就大聲喊，「哪個人救一個我給多少錢」，給不少錢。馬上很多船夫就趕緊以最快的速度過去救人，最後只救了一個人，就是哈九的兒子。你看這個錢沒有送過去，他兒子就沒得救了，所以善惡之報如影隨形。這離我們都不是很遠，才三四百年而已。</w:t>
      </w:r>
      <w:r>
        <w:t xml:space="preserve"> </w:t>
      </w:r>
    </w:p>
    <w:p w14:paraId="7E8B69F1" w14:textId="77777777" w:rsidR="00E6661C" w:rsidRDefault="00E6661C">
      <w:pPr>
        <w:pStyle w:val="a3"/>
      </w:pPr>
      <w:r>
        <w:t xml:space="preserve">　　前幾天空難，有一個，我是收到人家拍下來的，他就要上飛機的，突然有事，不行了。結果一看，沒有看到這個人的臉，只看到他的手上掛了一串佛珠，那應該有在念佛。他就臨時我坐不了了，而且他就要進機艙的時候有事了，還沒有行李託運，所以他就離開了，不然他坐上去他也遇難了。這也是讓我們真的何不於強健時努力修善，欲何待乎？因為我們每一個人，你說我這一生沒有做壞事，過去生不知道了。因果通三世，可是一心向善這些惡業會抵消，會把它削弱掉，而且一心向善的人惡報沒有緣現前。我們跳脫輪迴就是用這個原理，我們一直阿彌陀佛、阿彌陀佛、阿彌陀佛，都是阿彌陀佛的種子，其他惡的種子起不了現行，阿彌陀佛把我們接走了。那些惡的種子還在，可是你去了極樂世界是阿惟越致菩薩，你已經有智慧了，這些惡現前的時候你不會被它影響。比方說他來討你的命，一轉變成法緣。安世高大師給我們表演的，他到中國來還命債，死了，命還了，結果可能二三十年後他又來了，然後就去見一個老人，「你記不記得你年輕的時候在什麼情況殺了一個人？」那個人很驚訝，「你怎麼知道？」「那個人就是我。」這個還了就轉成法緣了，這一定可以度對方，因果報應真實不虛，真的有輪迴。</w:t>
      </w:r>
      <w:r>
        <w:t xml:space="preserve"> </w:t>
      </w:r>
    </w:p>
    <w:p w14:paraId="456C2C80" w14:textId="77777777" w:rsidR="00E6661C" w:rsidRDefault="00E6661C">
      <w:pPr>
        <w:pStyle w:val="a3"/>
      </w:pPr>
      <w:r>
        <w:t xml:space="preserve">　　結示是什麼？「算盡則死。」每一天自己的禍福都有加減乘除，所以我們要謹慎。</w:t>
      </w:r>
      <w:r>
        <w:t xml:space="preserve"> </w:t>
      </w:r>
    </w:p>
    <w:p w14:paraId="61F3FE58" w14:textId="77777777" w:rsidR="00E6661C" w:rsidRDefault="00E6661C">
      <w:pPr>
        <w:pStyle w:val="a3"/>
      </w:pPr>
      <w:r>
        <w:t xml:space="preserve">　　而且也提到整個神明的鑑察，首先點出來天神，「又有三台北斗神君，在人頭上，錄人罪惡，奪其紀算」，所以世間說「舉頭三尺有神明」，應該就是《太上感應篇》的教誨有關；甚至於身體裡都有神，「又有三尸神，在人身中，每到庚申日，輒上詣天曹，言人罪過」，這是鑑察當中丙一。還有丙二是灶神，「月晦之日，灶神亦然」。最後結勸，「凡人有過，大則奪紀，小則奪算。其過大小，有數百事。欲求長生者，先須避之。」</w:t>
      </w:r>
      <w:r>
        <w:t xml:space="preserve"> </w:t>
      </w:r>
    </w:p>
    <w:p w14:paraId="6871599F" w14:textId="77777777" w:rsidR="00E6661C" w:rsidRDefault="00E6661C">
      <w:pPr>
        <w:pStyle w:val="a3"/>
      </w:pPr>
      <w:r>
        <w:t xml:space="preserve">　　我現在一看到長生還滿嚮往的，為什麼？我不是怕死，因為跟你有緣的人他這一生注定了。比方說我現在有遇到八歲的小孩，甚至於三歲的都有。我這次回去遇到一個十歲的孩子，他爸爸說，他每天要聽你講課他才睡得著。他現在才十歲，他假如跟我緣很深，我得多活幾年才好護持他，能夠護持到他德行根基有站穩，這個緣結得就比較圓滿；他這麼信任我，結果他可能才二十歲我就走了，那就很遺憾。我們珍惜跟眾生的緣分，都不容易，法緣比世間情緣（親情的緣）更深，因為法緣往往可能跟好幾世都有關係的。</w:t>
      </w:r>
      <w:r>
        <w:t xml:space="preserve"> </w:t>
      </w:r>
    </w:p>
    <w:p w14:paraId="5F8818EE" w14:textId="77777777" w:rsidR="00E6661C" w:rsidRDefault="00E6661C">
      <w:pPr>
        <w:pStyle w:val="a3"/>
      </w:pPr>
      <w:r>
        <w:t xml:space="preserve">　　接著我們看第三個部分，甲三是福報。第一個是總說，「是道則進，非道則退」；第二積善，敘述哪些是善行，而且老人家還分出來自行、化他。有沒有同學已經開始聽之前的課？還沒有聽，好，今天就可以開始了。因為你們白天時間也比較多，希望你們能夠像追韓劇一樣的看，這樣就很快。用追韓劇的心來學習，我看效果會不錯的。</w:t>
      </w:r>
      <w:r>
        <w:t xml:space="preserve"> </w:t>
      </w:r>
    </w:p>
    <w:p w14:paraId="03313915" w14:textId="77777777" w:rsidR="00E6661C" w:rsidRDefault="00E6661C">
      <w:pPr>
        <w:pStyle w:val="a3"/>
      </w:pPr>
      <w:r>
        <w:t xml:space="preserve">　　自行還有存誠、修敬。化他還有行仁、行義。最後結勸，要隱惡揚善。然後結勸當中，善裡面最重要的三個根，三善根，不貪、不瞋、不痴，其實所有的善都從這裡流出來的。最後是布施，當然也有講到行善的殊勝，「所謂善人，人皆敬之，天道佑之，福祿隨之，眾邪遠之，神靈衛之，所作必成，神仙可冀」。</w:t>
      </w:r>
      <w:r>
        <w:t xml:space="preserve"> </w:t>
      </w:r>
    </w:p>
    <w:p w14:paraId="12678D35" w14:textId="77777777" w:rsidR="00E6661C" w:rsidRDefault="00E6661C">
      <w:pPr>
        <w:pStyle w:val="a3"/>
      </w:pPr>
      <w:r>
        <w:t xml:space="preserve">　　成德小的時候，我姑姑的公公，我們叫親家公（親家公，用閩南話念起來比較順），他是中文的教授，可是他是基督教的，然後他還給我算命，也很有意思。當時候我印象很深，他是基督教的，但是他說，「這個小孩好像都有神在保佑」，我就印象很深。可是我過去生殺業太重，人家小朋友玩得好好的，我就可以把門牙給摔斷，在外婆家跑啊跑啊，到那浴室有點滑，沒注意滑下去，啪，門牙沒了。去海邊，跟我大姐去，人家都沒事，我一下割了一個差不多三公分的傷口。當然這是有這個惡因，過去生殺業太重。還有一點，心太浮躁，磕磕碰碰，動不動就這裡又流血了、那裡又磕破了，可是我學佛以後就很少了。心是根本，你浮躁會感召這些業果，心很安定感召的比較是吉祥，都離不開兩個字「感應」。所以心地善良特別可貴，一定都有善神護佑。這還是歸功於爺爺奶奶、父母潛移默化的影響，我們看著看著就不容易自私了。我爺爺是很熱心的人，他都會自己去弄一些藥，草藥，人家擦了很有效果，有時候就會遇到鄰居敲我們家的門，你那個什麼草藥可不可以給我們一點？特別願意幫助別人，爺爺給我們積了不少福報。</w:t>
      </w:r>
      <w:r>
        <w:t xml:space="preserve"> </w:t>
      </w:r>
    </w:p>
    <w:p w14:paraId="29A0F509" w14:textId="77777777" w:rsidR="00E6661C" w:rsidRDefault="00E6661C">
      <w:pPr>
        <w:pStyle w:val="a3"/>
      </w:pPr>
      <w:r>
        <w:t xml:space="preserve">　　這是善的部分，行善得善報，接著三分之二的部分談的是惡報的部分，讓我們引以為戒。我們看前面談了不少，有「背逆大惡」，乙一。背逆，我們說逆倫，這個惡都很重的，五倫關係裡面我們都不能背逆。</w:t>
      </w:r>
      <w:r>
        <w:t xml:space="preserve"> </w:t>
      </w:r>
    </w:p>
    <w:p w14:paraId="1EE52F64" w14:textId="77777777" w:rsidR="00E6661C" w:rsidRDefault="00E6661C">
      <w:pPr>
        <w:pStyle w:val="a3"/>
      </w:pPr>
      <w:r>
        <w:t xml:space="preserve">　　我們複習一下，「為人君止於仁」，要止於仁，更不能虐待下屬，要體恤他們。我們今天看到廚房調整了，現在做中餐，因為好像蔡大廚手受傷了，人力比較不足，院長趕緊調整。這都是學處，大家可不要執著打開課本叫學習，每天六根接觸六塵就是善財童子五十三參，會學的人每天收穫滿滿。</w:t>
      </w:r>
      <w:r>
        <w:t xml:space="preserve"> </w:t>
      </w:r>
    </w:p>
    <w:p w14:paraId="5957CFFD" w14:textId="77777777" w:rsidR="00E6661C" w:rsidRDefault="00E6661C">
      <w:pPr>
        <w:pStyle w:val="a3"/>
      </w:pPr>
      <w:r>
        <w:t xml:space="preserve">　　第二是位高者的惡。在這個世間要不染著可不簡單，人一染著就會忘了初心。《詩經》為什麼說「靡不有初，鮮克有終」？我們在歷史當中看，這些弄權的臣子可能一開始他也不是這樣的，財色名利的誘惑是很厲害的。師長講，跟我十幾年、二十幾年的，在財色名利面前過不了關。我不知道諸位同學你聽到這一段是什麼想法、感受，我常常跟同學們勉勵說，我們聽一個東西要有動態觀察，科學發展觀，師長都要守三個條件，我們不守能學成嗎？李炳南老師那時候護持這麼多弟子，都得要他一個人護持知見，不敢輕易讓人家講開示，都要這麼護。那個時代的人都要這麼護，我們這個時代的人比他們的根性怎麼樣？成德都要思考這些問題，不然每一個同學走到漢學院來多難！成德跟你們在蘭彼得相見叫奇蹟，不誇張吧？你們有重重無盡的因素才走得到漢學院來，要有你的爸爸、要有你的媽媽、要有你的爺爺奶奶家裡人，你家裡人哪一個堅持不讓你來你也來不了，還有老師，你所遇到的這些緣，缺一個就沒了。</w:t>
      </w:r>
      <w:r>
        <w:t xml:space="preserve"> </w:t>
      </w:r>
    </w:p>
    <w:p w14:paraId="18D313C0" w14:textId="77777777" w:rsidR="00E6661C" w:rsidRDefault="00E6661C">
      <w:pPr>
        <w:pStyle w:val="a3"/>
      </w:pPr>
      <w:r>
        <w:t xml:space="preserve">　　為什麼人要知緣惜緣？經歷的事多了。老和尚他弘法過程裡面少掉一個環節，後面的路沒走成，這重重無盡的因緣在裡面。真懂得因緣的人他會很珍惜，他會很慈悲的去護念緣分，他不會苛刻要求，因為他體會到太難了。有時候這種領悟不是說聽聽經就一定能領悟得很深，反而是你很用心的從你自身去感悟，從你所遇到的這些人事物去體會，都在給我們說法。看看自己，看看這一路走來那麼多的人、事，我們在這個時代根基不牢，有舞台、有權力，初心就不容易保持了。</w:t>
      </w:r>
      <w:r>
        <w:t xml:space="preserve"> </w:t>
      </w:r>
    </w:p>
    <w:p w14:paraId="74A9635F" w14:textId="77777777" w:rsidR="00E6661C" w:rsidRDefault="00E6661C">
      <w:pPr>
        <w:pStyle w:val="a3"/>
      </w:pPr>
      <w:r>
        <w:t xml:space="preserve">　　我這次回台灣也跟好幾個道場領導人交流這一點，也是他們很有涵養，一般談這些人家也不一定很願意談。我跟他們探討，我們弘護正法在這個時代太難，比古代難多了。我們的難度比古代高，可是我們的程度呢？就是說誘惑比一百年多很多，可是我的抵抗力，就是外面的病毒多多了，抵抗力又怎麼樣？又比較弱，那還得要出門、還得要承擔。但是有佛法就有辦法，佛法用一個輪代表，代表什麼？圓的，圓融的，只要肯受持都有方法的。客觀分析，以古代的標準，開悟才能講經，這是弘法；護法呢？弘法退下來了，懂行的，他退休了來護持年輕人弘法。現在呢？現在一看不是這樣。所以變成弘法得要有團隊護念，你一個年輕人出去弘法，古來征戰幾人回。就像我給薛同學說，「薛同學你未來鐵定要面對</w:t>
      </w:r>
      <w:r>
        <w:t>……</w:t>
      </w:r>
      <w:r>
        <w:t>」所以在這個時代長得不要太帥，也不要太漂亮，反而是</w:t>
      </w:r>
      <w:r>
        <w:t>lucky</w:t>
      </w:r>
      <w:r>
        <w:t>，不然你很難避免，這些挑戰都會來。大家慢慢體會一句話，「塞翁失馬，焉知非福」。當然你長得很莊嚴，但是能很自重自愛，就有一種凜然不可侵犯的氣質。這是可以修出來的，叫可遠觀不可褻玩焉，要有這種蓮花的氣質出來。</w:t>
      </w:r>
      <w:r>
        <w:t xml:space="preserve"> </w:t>
      </w:r>
    </w:p>
    <w:p w14:paraId="21561D50" w14:textId="77777777" w:rsidR="00E6661C" w:rsidRDefault="00E6661C">
      <w:pPr>
        <w:pStyle w:val="a3"/>
      </w:pPr>
      <w:r>
        <w:t xml:space="preserve">　　配套在這個時代太重要了，弘法的人，尤其是已經在講課的，一定要有團隊護念。現在大家在練講，我們一些廬江的同仁，他們多走大家幾步路，他們很願意來護持大家，給大家一些講課的回饋。</w:t>
      </w:r>
      <w:r>
        <w:t xml:space="preserve"> </w:t>
      </w:r>
    </w:p>
    <w:p w14:paraId="7FAF4BD1" w14:textId="77777777" w:rsidR="00E6661C" w:rsidRDefault="00E6661C">
      <w:pPr>
        <w:pStyle w:val="a3"/>
      </w:pPr>
      <w:r>
        <w:t xml:space="preserve">　　再來，護法以前是過來人，現在你不能說他出的錢比較多就給他做大護法，鐵定出事的，財大氣粗，他得懂正法才行。護法護法，大家想一想，先護誰？君子務本。所以佛經語深，傳統文化的經典也語深。《大學》成德覺得有一句最重要，叫「自天子以至於庶人，壹是皆以修身為本」。這句話，第一個我自己有沒有以修身為本？不能只有這樣，我的孩子有沒有修身為本？現在風氣都是重視看得到的，看得到的什麼？能力、才華。看不到的呢？現在好多大學生很有才能，可是他情緒控制不住，他有抑鬱。說實在的，他那些才華對他自己有多大益處？有時候他那個才華最後看起來都變成一種感傷。就像人留了很多錢，結果孩子每天在那裡打電動玩具，不出門，變宅男。諸位同學，你看看他的父母看著他買的那幾棟房子，你說他會高興？輕重緩急，是人的智慧才能決策出來的。自己的家人，你修身為本了，你還要護念他們修身為本。</w:t>
      </w:r>
      <w:r>
        <w:t xml:space="preserve"> </w:t>
      </w:r>
    </w:p>
    <w:p w14:paraId="02FC9541" w14:textId="77777777" w:rsidR="00E6661C" w:rsidRDefault="00E6661C">
      <w:pPr>
        <w:pStyle w:val="a3"/>
      </w:pPr>
      <w:r>
        <w:t xml:space="preserve">　　再來，我們進入團體裡面，我們是弘揚文化、弘揚正法的單位，每個相聚的人是做什麼？修道。我自己也要常常提醒自己，我自己小時候就喜歡做生意，我功利主義的習氣也很重，現在又有一點權力了，可不能是利用人去謀名利，而是珍惜這個緣。哪怕是請人家來共事，是希望他從這個事當中提升境界，歷事練心，護念他修身。所以一句經文你用心去領悟，其深無底，其廣無邊。只要一個團體沒有重視護念這個團隊的人修行，這個團體的流動率一定高，因為大家是為了修行來，最後沒有得利益，他鐵定走。</w:t>
      </w:r>
      <w:r>
        <w:t xml:space="preserve"> </w:t>
      </w:r>
    </w:p>
    <w:p w14:paraId="2EF689B3" w14:textId="77777777" w:rsidR="00E6661C" w:rsidRDefault="00E6661C">
      <w:pPr>
        <w:pStyle w:val="a3"/>
      </w:pPr>
      <w:r>
        <w:t xml:space="preserve">　　抱歉，有點講長了，看到這個「位高者惡」，引以為戒。護法要提醒自己，我做人做事一定要依經典，不然強者先牽，一辦事就陷到事裡面，都是用還沒學佛以前的習慣。師父送我們四個字，「誠敬謙和」。你在面對每一個人，甚至於比你年紀小的，小你一輩的，都要誠敬謙和，這才是修普賢行，禮敬諸佛，不然我們高下見都很容易現前的，權力的欲望。我們看歷史當中很多獨攬大權這些，看了很生氣，怎麼可以這麼幹？說實在的，真的我們遇上了，我們可能也會陷進去都說不定，後人哀之而不鑑之，亦使後人復哀後人也。</w:t>
      </w:r>
      <w:r>
        <w:t xml:space="preserve"> </w:t>
      </w:r>
    </w:p>
    <w:p w14:paraId="430D5C84" w14:textId="77777777" w:rsidR="00E6661C" w:rsidRDefault="00E6661C">
      <w:pPr>
        <w:pStyle w:val="a3"/>
      </w:pPr>
      <w:r>
        <w:t xml:space="preserve">　　我講的這個都不是想出來的，我曾經觀察過團體。比方說有一個團體，這個領導者很掌權，脾氣又大，底下的人怨聲載道。後來他福報到了換掉了，從他底下升上來一個人，結果跟他一樣，後人哀之而不鑑之。還是一樣，為什麼？他長期在這種氛圍之下，他不知不覺受影響。當長輩不簡單，真不簡單！師長有說，我們這個民族當長輩的人都有一個共識，孩子面前不給他不好的影響，這是一種責任。人的善心所才十一，惡心所二十六。比方說我們情緒話，情緒的語言，很快孩子一聽就學去了。學壞一日有餘，學好終年不足。我們這個都要認知清楚，才懂得護念自己，才懂得護念他人。尤其同學們也很願意從事教學工作，我們從事教學工作不求有功，但求無過。</w:t>
      </w:r>
      <w:r>
        <w:t xml:space="preserve"> </w:t>
      </w:r>
    </w:p>
    <w:p w14:paraId="72A2FF2E" w14:textId="77777777" w:rsidR="00E6661C" w:rsidRDefault="00E6661C">
      <w:pPr>
        <w:pStyle w:val="a3"/>
      </w:pPr>
      <w:r>
        <w:t xml:space="preserve">　　有一些同學都主動開始承擔教學任務，不知道你們的心情如何。我當時候師範學院拿到教學資格，站在講台上一看下去，三十幾個學生盯著你，這是很好的增上緣，我們就容易收斂自己的習氣。你們真的站上講台了，就要想到《中庸》說的「動而世為天下道，行而世為天下法，言而世為天下則」。好像這個心境在好多經典都有提到吧？「言思可道，行思可樂，德義可尊，作事可法，容止可觀，進退可度，以臨其民。」這不只是當領導是這樣，當父母也是這樣，當老師也是這樣。「是以其民畏而愛之，則而象之」，「中心藏之，何日忘之」。銀同學我有沒有背錯？</w:t>
      </w:r>
      <w:r>
        <w:t xml:space="preserve"> </w:t>
      </w:r>
    </w:p>
    <w:p w14:paraId="72246FA2" w14:textId="77777777" w:rsidR="00E6661C" w:rsidRDefault="00E6661C">
      <w:pPr>
        <w:pStyle w:val="a3"/>
      </w:pPr>
      <w:r>
        <w:t xml:space="preserve">　　銀同學：正確。</w:t>
      </w:r>
      <w:r>
        <w:t xml:space="preserve"> </w:t>
      </w:r>
    </w:p>
    <w:p w14:paraId="7ADB97A7" w14:textId="77777777" w:rsidR="00E6661C" w:rsidRDefault="00E6661C">
      <w:pPr>
        <w:pStyle w:val="a3"/>
      </w:pPr>
      <w:r>
        <w:t xml:space="preserve">　　成德法師：銀同學他一門深入孝道故事，給一些青少年孩子講德育故事的孝道。</w:t>
      </w:r>
      <w:r>
        <w:t xml:space="preserve"> </w:t>
      </w:r>
    </w:p>
    <w:p w14:paraId="5555E0F8" w14:textId="77777777" w:rsidR="00E6661C" w:rsidRDefault="00E6661C">
      <w:pPr>
        <w:pStyle w:val="a3"/>
      </w:pPr>
      <w:r>
        <w:t xml:space="preserve">　　我們看「世俗之惡」，世俗之惡，風俗對我們會有影響，人能夠不被錯誤的風氣影響很可貴的。這世俗裡面「知過不改，知善不為」，其實這兩點就是修行的重點，修行就是知過、改過。「自罪引他，壅塞方術，訕謗聖賢，侵凌道德。」現在這種風氣很盛，所以《無量壽經》才說「善護口業，不譏他過」。</w:t>
      </w:r>
      <w:r>
        <w:t xml:space="preserve"> </w:t>
      </w:r>
    </w:p>
    <w:p w14:paraId="5AA47B4F" w14:textId="77777777" w:rsidR="00E6661C" w:rsidRDefault="00E6661C">
      <w:pPr>
        <w:pStyle w:val="a3"/>
      </w:pPr>
      <w:r>
        <w:t xml:space="preserve">　　還有「殺生之惡」，這一段看了就慚愧，小時候不懂事，「射飛逐走，發蟄驚棲，填穴覆巢，傷胎破卵」。接著有「柔弱之惡」，這就是很陰險的。還有「剛強暴惡」，脾氣大，狠心自用。乙七、「不惜物力」，暴殄天物。這樣看下來，其實跟我們每一天相關的句子很多的。所以隨喜莊同學，找二十個應該不會太難。乙八、「顯橫惡」，太蠻橫了。乙九、「藏陰惡」。修行的人要正大光明，不能有那種陰險的言行，背後害人，甚至於一些言語造成人家的誤會衝突，這都不妥當。有一些人是真正有那個陰險，有一些是不知道，人情事理不敏銳，人跟人之間衝突了，他造成的他都不知道。</w:t>
      </w:r>
      <w:r>
        <w:t xml:space="preserve"> </w:t>
      </w:r>
    </w:p>
    <w:p w14:paraId="731B7125" w14:textId="77777777" w:rsidR="00E6661C" w:rsidRDefault="00E6661C">
      <w:pPr>
        <w:pStyle w:val="a3"/>
      </w:pPr>
      <w:r>
        <w:t xml:space="preserve">　　乙十、「有陰惡」，十一是「忤逆惡」，十二是「奪志惡」，十三是「無忌諱惡」，肆無忌憚的惡行。我們看這個經文，「怨天尤人」，有些一埋怨二三個小時停不下來，就是無忌憚，「呵風罵雨，鬥合爭訟」，這太狂妄、放肆。這句的最後一句，「指天地以證鄙懷，引神明而鑑猥事」。我們翻到（成德這一本《彙編》是）七百八十五頁，「指天地以證鄙懷」，鄙就是卑鄙，就是自己存心不良還叫天地來作證，這是對天地極度不恭敬；「引神明而鑑猥事」，猥事就是做的是污穢的事情、惡行，卻要請神明來給他鑑察、照察，來給他作證，這太過分了。所以這裡提到了，天地是無私，神明是正直，我們順著神明的教導，效法天地的無私，那是得到吉祥，違背了會有凶災，「其應如響」，善惡之報如影隨形，所以應該要非常戒慎恐懼，有敬畏的心。這樣戰戰兢兢還擔心會不會受罪報，這對於天地神明是非常的恭敬，怎麼可能引天地神明來證鑑自己這些不良的心行還有污穢的事情？這麼做根本就是「不亦瀆乎」，褻瀆天地神明，天地神明哪有可能助他為惡的道理？這個心念真是太肆無忌憚、太狂妄了，所以「徒自速其禍」，這個遭禍就很快。</w:t>
      </w:r>
      <w:r>
        <w:t xml:space="preserve"> </w:t>
      </w:r>
    </w:p>
    <w:p w14:paraId="7ED08469" w14:textId="77777777" w:rsidR="00E6661C" w:rsidRDefault="00E6661C">
      <w:pPr>
        <w:pStyle w:val="a3"/>
      </w:pPr>
      <w:r>
        <w:t xml:space="preserve">　　我們看一下下一個例子，張中，家庭裡面，乖氣就是乖戾、很暴戾之氣，互相都是衝突的，所以父子兄弟、婦姑妯娌動輒忤爭，互相爭奪，互相衝突。而且衝突的時候還呼天地、指神明，然後要表達我是最對的，我是最無辜的，都是別人錯我對。到了他們析箸之日，就是分財產，紛爭更厲害了，而且親人之間還設神壇互相詛咒。結果他們家就搞得「妖祟頻興」，就很多這些惡神惡鬼，家裡人都生病了，「疾病屢作」，沒幾年一家人全死了。這個惡的行為招感的惡報很快速，也證明「指天地以證鄙懷，引神明而鑑猥事」惡報很快就會現前。</w:t>
      </w:r>
      <w:r>
        <w:t xml:space="preserve"> </w:t>
      </w:r>
    </w:p>
    <w:p w14:paraId="2074A69C" w14:textId="77777777" w:rsidR="00E6661C" w:rsidRDefault="00E6661C">
      <w:pPr>
        <w:pStyle w:val="a3"/>
      </w:pPr>
      <w:r>
        <w:t xml:space="preserve">　　今天先跟大家交流到這裡，因為成德這裡現在是用</w:t>
      </w:r>
      <w:r>
        <w:t>iPhone</w:t>
      </w:r>
      <w:r>
        <w:t>手機在拍攝，所以它不能超過兩個小時，我們抓穩當一點。今天就跟大家先交流到這裡，阿彌陀佛。但我們今天談的現在可以交流交流，或者有什麼提問的也可以。</w:t>
      </w:r>
      <w:r>
        <w:t xml:space="preserve"> </w:t>
      </w:r>
    </w:p>
    <w:p w14:paraId="362868E4" w14:textId="77777777" w:rsidR="00E6661C" w:rsidRDefault="00E6661C">
      <w:pPr>
        <w:pStyle w:val="a3"/>
      </w:pPr>
      <w:r>
        <w:t xml:space="preserve">　　薛同學：學生這邊是還想就之前的那個問題請教，就是關於我們習講。我們在習講的過程中，一個是因為您有提到一定要納受於心，然後再講出來。學生也是體會到您在為我們宣講的過程中也會舉一些比較契合我們的例子，近期的一些例子，學生也是很受用。學生自己在習講的過程中也是有試著去模仿這個辦法，這邊也有同學提醒學生說，我們複講就一定是只能少不能多，這應該是一個原則。但是也有說看到師父，包括有的學長他們銀學長在講的時候也會有增加一些例子。所以學生這邊也是自己比較糾結，也不知道該用哪個方法好，這裡也是想請教師父，阿彌陀佛。</w:t>
      </w:r>
      <w:r>
        <w:t xml:space="preserve"> </w:t>
      </w:r>
    </w:p>
    <w:p w14:paraId="474CD1D6" w14:textId="77777777" w:rsidR="00E6661C" w:rsidRDefault="00E6661C">
      <w:pPr>
        <w:pStyle w:val="a3"/>
      </w:pPr>
      <w:r>
        <w:t xml:space="preserve">　　成德法師：好，我想到了一件事，這是在十八年前了，我剛好在北京，有一個同修他跟我年齡應該差不多，坐在車上，他也是個男眾，他就說：「蔡老師結婚我就結婚，蔡老師不結婚我就不結婚。」我一聽完轉頭看看他，我說你自己想結不要把我給拖下去了，我能結不代表你能結。大家聽到這裡說，這跟薛同學問的有啥關係？這都不能是相上的。護念，別人是可以幫上忙，但自己最重要，因為複講其實就是護念自己，護念自己的耐性，護念自己的謙虛恭敬。我講到這裡，你們不要又想那就是叫薛同學別講、別結合。我什麼都沒說，你們什麼也都沒聽，領會的。可是你們觀察我，我都有引生活的例子，請問大家我為什麼引？「因為成德法師要展現他很厲害」，那你們就看錯了。我們要了解，現在的人他的學習狀況死記硬背比較多，你不跟他現實狀況結合結合，他就是那個慣性一直記一直記，他就不會覺得這些東西跟現在有關。所以是有這個考慮的，一結合進來，原來這些教誨就是當下，就是處事待人接物。</w:t>
      </w:r>
      <w:r>
        <w:t xml:space="preserve"> </w:t>
      </w:r>
    </w:p>
    <w:p w14:paraId="691AE4DE" w14:textId="77777777" w:rsidR="00E6661C" w:rsidRDefault="00E6661C">
      <w:pPr>
        <w:pStyle w:val="a3"/>
      </w:pPr>
      <w:r>
        <w:t xml:space="preserve">　　薛同學看到成德講課的時候，那已經是成德學佛幾年之後了，是吧？薛同學也沒有看到我複講。什麼時候複講？一有機會就複講。為什麼？師長這些教誨真的能解決現在人身心的問題、家庭的問題，不然那個事情想不通，石頭壓在心上多難過，一有機會就給人家做供養。我記得我供養最多的就是三種布施，尤其財布施，范蠡（陶朱公）三聚財三散財。而且我們也體會到為什麼師長要一直講這個，跟現在人最切身有關，他最在乎的，他希望他有財富，他希望他聰明智慧，希望他健康長壽，先以欲勾牽，這都是他老人家講的考慮。</w:t>
      </w:r>
      <w:r>
        <w:t xml:space="preserve"> </w:t>
      </w:r>
    </w:p>
    <w:p w14:paraId="47CB0897" w14:textId="77777777" w:rsidR="00E6661C" w:rsidRDefault="00E6661C">
      <w:pPr>
        <w:pStyle w:val="a3"/>
      </w:pPr>
      <w:r>
        <w:t xml:space="preserve">　　我們了解複講在護念自己什麼心境，你就會很歡喜願意老老實實這樣來修學。然後你結合了這個例子，你自己也能護念好自己，不要結合得有點飄了，講得挺順的，自己產生一種高興，剛好一講完，又有女同學馬上上來跟薛同學說，你講得太好了！一下子，尤其你講到你最近那個例子，我太受用了！幾個「太」下來就飄了。薛同學我不是說你，這是我走過來的路，僅供你做參考。阿彌陀佛。好像賈同學舉手了，有請。</w:t>
      </w:r>
      <w:r>
        <w:t xml:space="preserve"> </w:t>
      </w:r>
    </w:p>
    <w:p w14:paraId="531570EE" w14:textId="77777777" w:rsidR="00E6661C" w:rsidRDefault="00E6661C">
      <w:pPr>
        <w:pStyle w:val="a3"/>
      </w:pPr>
      <w:r>
        <w:t xml:space="preserve">　　賈同學：師父好，諸位學長好。學生在這道歉，今天上課有點晚，晚來了幾分鐘。實際上本來也不想說這個事，是師父您剛才提到結婚這個事，我晚來這個課程的原因也是因為咱們結束六和敬，恰好是您開示完以後，有一位多年以前的兄弟打電話給我，想要我跟他聊一聊，就跟他講關於他要選擇婚姻的事情。學生有時候在想，現在人結婚確實是一個比較大的事情，然後就把黃念老擇偶的四點給他講了一下，所以就來晚了。學生覺得最近因為師父您不在這，感覺修學不像以前您在精舍的時候那麼專精了，對您的恭敬心也好像有點減退，是真的，見不到人好像會放逸不少。有時候有擔心，就是一分誠敬一分利益，就是覺得這一點，確實是來遲到了，阿彌陀佛。</w:t>
      </w:r>
      <w:r>
        <w:t xml:space="preserve"> </w:t>
      </w:r>
    </w:p>
    <w:p w14:paraId="789A3FC3" w14:textId="77777777" w:rsidR="00E6661C" w:rsidRDefault="00E6661C">
      <w:pPr>
        <w:pStyle w:val="a3"/>
      </w:pPr>
      <w:r>
        <w:t xml:space="preserve">　　成德法師：我們好像最近都在參，最近在考自己什麼？我們最近就要考師長不在身邊、善知識不在身邊我們更精進，這個就在境界裡面練。諸位同學，你們跟我的緣還有點差異，成德一開始出來，剛好因緣就是在海口，我記得楊老師帶成德到了海口，我父親還交代，你在後面學三年，你要躲在後面學三年，還年輕。結果不到一個禮拜楊老師說，「這裡交給你了，我走了」，沒人可以躲了。但是佛菩薩安排，自己不生煩惱，安住當下。</w:t>
      </w:r>
      <w:r>
        <w:t xml:space="preserve"> </w:t>
      </w:r>
    </w:p>
    <w:p w14:paraId="508D0BDB" w14:textId="77777777" w:rsidR="00E6661C" w:rsidRDefault="00E6661C">
      <w:pPr>
        <w:pStyle w:val="a3"/>
      </w:pPr>
      <w:r>
        <w:t xml:space="preserve">　　當然我講這段話，我沒有要求賈同學的意思，你們不要誤會我的意思。忠恕之道，這個道理是要求自己的，嚴以律己。今天聽完賈同學的話，我也要儘快回去跟他喝杯茶，這樣才對，我們精舍交流。我先穩一穩，先長胖幾斤肉，我留點本錢。</w:t>
      </w:r>
      <w:r>
        <w:t xml:space="preserve"> </w:t>
      </w:r>
    </w:p>
    <w:p w14:paraId="4E0CBFAD" w14:textId="77777777" w:rsidR="00E6661C" w:rsidRDefault="00E6661C">
      <w:pPr>
        <w:pStyle w:val="a3"/>
      </w:pPr>
      <w:r>
        <w:t xml:space="preserve">　　另外剛剛賈同學提到的，他剛好接到同學的電話，這都是學習，這都是修行，不能在境界裡面產生愛憎好醜。怎樣才是修行，你就對你覺得怎樣才是修行產生貪愛，就很難安住當下，愛憎心強的人很難安住當下。境來不拒，境去不留。所以朋友之道義，剛好這個朋友跟他有這個緣，把這個緣圓滿了再上來。當然因為你是旁聽生，假如是我們本二的同學，除非對方那個事已經急到你非講不可，不可以拖，不然你也要有一種表法，我剛好要上課，幾點之後我再給你打。這兩邊都是不妨礙的，你在那個當下也是給他展現，我現在是當學生，我把我的本分做好。都要在每天遇到的事裡面練應對進退。</w:t>
      </w:r>
      <w:r>
        <w:t xml:space="preserve"> </w:t>
      </w:r>
    </w:p>
    <w:p w14:paraId="5A2237FF" w14:textId="77777777" w:rsidR="00E6661C" w:rsidRDefault="00E6661C">
      <w:pPr>
        <w:pStyle w:val="a3"/>
      </w:pPr>
      <w:r>
        <w:t xml:space="preserve">　　法輪未轉食輪先，你們那邊時間也晚了，大家用餐愉快。</w:t>
      </w:r>
      <w:r>
        <w:t xml:space="preserve"> </w:t>
      </w:r>
    </w:p>
    <w:p w14:paraId="6DCB1DE8" w14:textId="77777777" w:rsidR="00E6661C" w:rsidRDefault="00E6661C">
      <w:pPr>
        <w:pStyle w:val="a3"/>
      </w:pPr>
      <w:r>
        <w:t xml:space="preserve">　　某同學：感恩法師。</w:t>
      </w:r>
      <w:r>
        <w:t xml:space="preserve"> </w:t>
      </w:r>
    </w:p>
    <w:p w14:paraId="2447392E" w14:textId="77777777" w:rsidR="00E6661C" w:rsidRDefault="00E6661C">
      <w:pPr>
        <w:pStyle w:val="a3"/>
      </w:pPr>
      <w:r>
        <w:t xml:space="preserve">　　某同學：感恩師父。</w:t>
      </w:r>
      <w:r>
        <w:t xml:space="preserve"> </w:t>
      </w:r>
    </w:p>
    <w:p w14:paraId="5B6962C4" w14:textId="77777777" w:rsidR="00E6661C" w:rsidRDefault="00E6661C">
      <w:pPr>
        <w:pStyle w:val="a3"/>
      </w:pPr>
      <w:r>
        <w:t xml:space="preserve">　　成德法師：今天就到這，阿彌陀佛。大家慢用。　　</w:t>
      </w:r>
    </w:p>
    <w:sectPr w:rsidR="00E6661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5C173" w14:textId="77777777" w:rsidR="00E6661C" w:rsidRDefault="00E6661C" w:rsidP="00330D51">
      <w:r>
        <w:separator/>
      </w:r>
    </w:p>
  </w:endnote>
  <w:endnote w:type="continuationSeparator" w:id="0">
    <w:p w14:paraId="7FFB267B" w14:textId="77777777" w:rsidR="00E6661C" w:rsidRDefault="00E6661C" w:rsidP="00330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D8AC3" w14:textId="77777777" w:rsidR="00E6661C" w:rsidRDefault="00E6661C" w:rsidP="00330D51">
      <w:r>
        <w:separator/>
      </w:r>
    </w:p>
  </w:footnote>
  <w:footnote w:type="continuationSeparator" w:id="0">
    <w:p w14:paraId="1145114F" w14:textId="77777777" w:rsidR="00E6661C" w:rsidRDefault="00E6661C" w:rsidP="00330D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0D51"/>
    <w:rsid w:val="00330D51"/>
    <w:rsid w:val="007931EE"/>
    <w:rsid w:val="00E66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DAC75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30D51"/>
    <w:pPr>
      <w:tabs>
        <w:tab w:val="center" w:pos="4513"/>
        <w:tab w:val="right" w:pos="9026"/>
      </w:tabs>
      <w:snapToGrid w:val="0"/>
      <w:jc w:val="center"/>
    </w:pPr>
    <w:rPr>
      <w:sz w:val="18"/>
      <w:szCs w:val="18"/>
    </w:rPr>
  </w:style>
  <w:style w:type="character" w:customStyle="1" w:styleId="a5">
    <w:name w:val="页眉 字符"/>
    <w:basedOn w:val="a0"/>
    <w:link w:val="a4"/>
    <w:uiPriority w:val="99"/>
    <w:rsid w:val="00330D51"/>
    <w:rPr>
      <w:rFonts w:ascii="SimSun" w:eastAsia="SimSun" w:hAnsi="SimSun" w:cs="SimSun"/>
      <w:sz w:val="18"/>
      <w:szCs w:val="18"/>
    </w:rPr>
  </w:style>
  <w:style w:type="paragraph" w:styleId="a6">
    <w:name w:val="footer"/>
    <w:basedOn w:val="a"/>
    <w:link w:val="a7"/>
    <w:uiPriority w:val="99"/>
    <w:unhideWhenUsed/>
    <w:rsid w:val="00330D51"/>
    <w:pPr>
      <w:tabs>
        <w:tab w:val="center" w:pos="4513"/>
        <w:tab w:val="right" w:pos="9026"/>
      </w:tabs>
      <w:snapToGrid w:val="0"/>
    </w:pPr>
    <w:rPr>
      <w:sz w:val="18"/>
      <w:szCs w:val="18"/>
    </w:rPr>
  </w:style>
  <w:style w:type="character" w:customStyle="1" w:styleId="a7">
    <w:name w:val="页脚 字符"/>
    <w:basedOn w:val="a0"/>
    <w:link w:val="a6"/>
    <w:uiPriority w:val="99"/>
    <w:rsid w:val="00330D5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2570</Words>
  <Characters>14652</Characters>
  <Application>Microsoft Office Word</Application>
  <DocSecurity>0</DocSecurity>
  <Lines>122</Lines>
  <Paragraphs>34</Paragraphs>
  <ScaleCrop>false</ScaleCrop>
  <Company/>
  <LinksUpToDate>false</LinksUpToDate>
  <CharactersWithSpaces>17188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2026-08-12T23:54:00Z</dcterms:created>
  <dcterms:modified xsi:type="dcterms:W3CDTF">2026-08-12T23:54:00Z</dcterms:modified>
</cp:coreProperties>
</file>