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1C82" w14:textId="77777777" w:rsidR="00DD4A03" w:rsidRDefault="00DD4A03">
      <w:r>
        <w:t xml:space="preserve">《太上感應篇彙編》學習分享　　成德法師主講　　（第三十八集）　　</w:t>
      </w:r>
      <w:r>
        <w:t>2022/5/16</w:t>
      </w:r>
      <w:r>
        <w:t xml:space="preserve">　　加拿大溫哥華　　檔名：</w:t>
      </w:r>
      <w:r>
        <w:t xml:space="preserve">55-230-0038 </w:t>
      </w:r>
    </w:p>
    <w:p w14:paraId="47BA9EE3" w14:textId="77777777" w:rsidR="00DD4A03" w:rsidRDefault="00DD4A03">
      <w:pPr>
        <w:pStyle w:val="a3"/>
      </w:pPr>
      <w:r>
        <w:t xml:space="preserve">　　諸位同學，大家吉祥，阿彌陀佛。</w:t>
      </w:r>
      <w:r>
        <w:t xml:space="preserve"> </w:t>
      </w:r>
    </w:p>
    <w:p w14:paraId="5D6E4773" w14:textId="77777777" w:rsidR="00DD4A03" w:rsidRDefault="00DD4A03">
      <w:pPr>
        <w:pStyle w:val="a3"/>
      </w:pPr>
      <w:r>
        <w:t xml:space="preserve">　　我們學習《太上感應篇》有一個重要的目標，就是我們能夠深信因果。因果在哪裡？能靜得下心來觀察體會的，因果在我們自身。我們現在的身體狀況跟我們之前飲食生活習慣、情緒都有關係。所以格言裡面有說，老來疾病都是壯年落的，少壯的時候不夠謹慎，甚至還有放縱，這些因經過若干年之後果相就現前了。</w:t>
      </w:r>
      <w:r>
        <w:t xml:space="preserve"> </w:t>
      </w:r>
    </w:p>
    <w:p w14:paraId="6AB7F093" w14:textId="77777777" w:rsidR="00DD4A03" w:rsidRDefault="00DD4A03">
      <w:pPr>
        <w:pStyle w:val="a3"/>
      </w:pPr>
      <w:r>
        <w:t xml:space="preserve">　　包含我們今天聽到的故事，院長跟我們講的這位趙慕鶴老先生，他長壽是果，一百零八歲，因還是他真的救人於危難，或者救人、或者助人，真的是讓人家終身感恩，所以他得長壽。愛人者人恆愛之也是因果，愛人是因，人恆愛之是果；敬人者人恆敬之，所以因果就在我們發生的、看到的每一件事情當中。真正深信因果就有大受用了，不會懊惱過去，一切都是因果，哪怕是逆來都會順受，因為有它的前因，現在哪怕是逆境惡緣，都是必然會遇到的。而且不管是情債、錢債，或者是命債，還了之後無債一身輕。當然，情債，算了還了吧；錢債，算了還了吧；命債，嗯，有沒有提到命債突然有點遲疑了，修行人不能怕死。師長也曾經講經的時候提到，要我的命，給他也不怕，我到西方極樂世界去了。假如現在就能去，大家願不願意去？願意是吧？我們在這個世間隨緣消舊業，不再造新殃。早一天能去，於一念頃遍遊十方佛國，一念頃就能夠供養一切諸如來，而且還可以聽諸如來講經說法，福慧雙修，而且還有六神通，我們就有能力幫助所有過去生的親戚朋友、所有有緣的人。這些理都搞清楚了，隨緣順受為忍辱，不會被逆境惡緣所動心。</w:t>
      </w:r>
      <w:r>
        <w:t xml:space="preserve"> </w:t>
      </w:r>
    </w:p>
    <w:p w14:paraId="2D952386" w14:textId="77777777" w:rsidR="00DD4A03" w:rsidRDefault="00DD4A03">
      <w:pPr>
        <w:pStyle w:val="a3"/>
      </w:pPr>
      <w:r>
        <w:t xml:space="preserve">　　我們這幾節課講到的都是家庭的惡，我們要不犯這些惡，更積極的奉行五倫大道。印光祖師有教導敦倫盡分，敦倫盡分才是善男子、善女人，才是《阿彌陀經》裡面的當機者；不是善男人、善女人，要往生不容易。《觀無量壽佛經》裡面韋提希夫人想往生極樂世界，佛陀首先告訴她「三世諸佛淨業正因」，第一福，「孝養父母，奉事師長」，都是敦倫盡分，「慈心不殺，修十善業」，這是善男子、善女人的標準。</w:t>
      </w:r>
      <w:r>
        <w:t xml:space="preserve"> </w:t>
      </w:r>
    </w:p>
    <w:p w14:paraId="4D80A9A4" w14:textId="77777777" w:rsidR="00DD4A03" w:rsidRDefault="00DD4A03">
      <w:pPr>
        <w:pStyle w:val="a3"/>
      </w:pPr>
      <w:r>
        <w:t xml:space="preserve">　　我們學習這些經句都跟往生有關，學習這些經句才是真實的學問。學問不是學歷，也不是記問之學，記問之學不足以為人師。人無倫外之人，學無倫外之學，真學問沒有離開五倫的。《菜根譚》講到了，「融得性情上偏私，便是一大學問」，融得性情上偏私是格物的功夫，那是真學問；「消得家庭內嫌隙，便是一大經綸」，家裡面本來有一些摩擦，甚至是隔閡、誤會，更嚴重的還有怨恨，能夠透過我們學聖教，我們真誠去化解，這真的是真學問、真經綸。甚至家裡面的危機都可以因為我們而化開了，因為「親有過，諫使更」。</w:t>
      </w:r>
      <w:r>
        <w:t xml:space="preserve"> </w:t>
      </w:r>
    </w:p>
    <w:p w14:paraId="5BF8C9E0" w14:textId="77777777" w:rsidR="00DD4A03" w:rsidRDefault="00DD4A03">
      <w:pPr>
        <w:pStyle w:val="a3"/>
      </w:pPr>
      <w:r>
        <w:t xml:space="preserve">　　諸位同學，我們學聖教之後，家裡面的誤會、隔閡有沒有因為自己化解掉？我們學以致用，我相信在這個時節因緣、這個時代，一個家庭裡面有一些情況很正常，所以都是自己的練心場，都是自己的道場，都要從這些地方去解行相應、去落實。</w:t>
      </w:r>
      <w:r>
        <w:t xml:space="preserve"> </w:t>
      </w:r>
    </w:p>
    <w:p w14:paraId="72657349" w14:textId="77777777" w:rsidR="00DD4A03" w:rsidRDefault="00DD4A03">
      <w:pPr>
        <w:pStyle w:val="a3"/>
      </w:pPr>
      <w:r>
        <w:t xml:space="preserve">　　我們探討到的經句，「骨肉忿爭」，能把它化解掉。又提到「男不忠良，女不柔順」。印祖有講到敦倫盡分就是能將孝悌忠信、禮義廉恥落實在父子、夫婦、兄弟、</w:t>
      </w:r>
      <w:r>
        <w:lastRenderedPageBreak/>
        <w:t>朋友這些倫常關係裡面。我們去觀察一下，我們剛聽完趙老先生的事跡，他有沒有在人與人當中落實了孝、悌、忠、信、禮、義、廉、恥？八德。我是聽過一個說法，應該都有《詩經》的味道，《詩經》都是用暗喻的、暗諷的提醒別人，「可以人而不如鳥乎？」我們比較熟悉的罵人的叫「王八」，其實那個說法叫「忘八」，忘八，你怎麼把八德忘了？你看這個提醒人很含蓄，不能忘八。</w:t>
      </w:r>
      <w:r>
        <w:t xml:space="preserve"> </w:t>
      </w:r>
    </w:p>
    <w:p w14:paraId="39049A5A" w14:textId="77777777" w:rsidR="00DD4A03" w:rsidRDefault="00DD4A03">
      <w:pPr>
        <w:pStyle w:val="a3"/>
      </w:pPr>
      <w:r>
        <w:t xml:space="preserve">　　我們看趙老先生，你看他都一百零六、零七歲了，我很想見我的母親。身體這麼孱弱的情況都不忘母親，可以想像他處世的時候有沒有常常提起我媽媽教我什麼？一定有。包含悌，他真的是做到四海之內皆兄弟也，甚至連小偷他都這麼坦誠、這麼設身處地在跟他相處。而且他有一個人格特質，他特別記得人家的恩。他曾經人生有乞討。大家要了解，他本來是在大學裡面教書的，在學校裡面教書，學識很好的。很念舊，他還首先第一站就要去看他本來服務的那個學校。</w:t>
      </w:r>
      <w:r>
        <w:t xml:space="preserve"> </w:t>
      </w:r>
    </w:p>
    <w:p w14:paraId="00A238A7" w14:textId="77777777" w:rsidR="00DD4A03" w:rsidRDefault="00DD4A03">
      <w:pPr>
        <w:pStyle w:val="a3"/>
      </w:pPr>
      <w:r>
        <w:t xml:space="preserve">　　諸位同學，這都是我們要去體會到的，這樣大家看人就準。人生最重要的都是抉擇，他在乞討的時候，大家對他的幫助他都放在心上，連看到一個小偷，他都提起來我也曾經是落難的，然後也感同身受，說你一定也是情非得已。你看這種言語，我相信那個小偷也被他感動了。還主動把錢拿出來幫助他，然後還替他很設身處地，「你去偷有時候還偷不到，到時候還得關好幾年」。真的有古風。《德育故事》裡面恥篇，好多讀書人都是這樣，感化了盜賊，也證明什麼？人之初性本善。</w:t>
      </w:r>
      <w:r>
        <w:t xml:space="preserve"> </w:t>
      </w:r>
    </w:p>
    <w:p w14:paraId="6A641CDB" w14:textId="77777777" w:rsidR="00DD4A03" w:rsidRDefault="00DD4A03">
      <w:pPr>
        <w:pStyle w:val="a3"/>
      </w:pPr>
      <w:r>
        <w:t xml:space="preserve">　　他的忠信做得非常徹底，他能做的盡心竭力。你看他送了多少骨灰，讓這些老人家在天之靈非常的安慰，不只亡者了了心願，我相信跟他最親的這些親人對趙老先生是感恩戴德，這對他們的人生都是非常大的安慰，不然都會留下終身的遺憾，忠。信，很守信用，在那個動亂的年代，他還把黃金換成美金，最後還交給了這個朋友。</w:t>
      </w:r>
      <w:r>
        <w:t xml:space="preserve"> </w:t>
      </w:r>
    </w:p>
    <w:p w14:paraId="1DB3F4A0" w14:textId="77777777" w:rsidR="00DD4A03" w:rsidRDefault="00DD4A03">
      <w:pPr>
        <w:pStyle w:val="a3"/>
      </w:pPr>
      <w:r>
        <w:t xml:space="preserve">　　禮，他老人家很恭敬人，我們看那個照片，他跟黃先生，可以感覺到他老人家待人真的就是四海之內皆兄弟，對人都很恭敬。也不強求，人家說你九十三歲了，年紀太大，就別來了，他也很尊重人家的意思，他就沒來。我們看到他對學問的恭敬，九十三歲都坐第一排，認真對待學問、對待自己做的事情。可能金氏世界紀錄九十八歲拿到碩士學位，他有可能是打破金氏世界紀錄。禮敬。這個義字表現無疑。</w:t>
      </w:r>
      <w:r>
        <w:t xml:space="preserve"> </w:t>
      </w:r>
    </w:p>
    <w:p w14:paraId="1BBC4EC2" w14:textId="77777777" w:rsidR="00DD4A03" w:rsidRDefault="00DD4A03">
      <w:pPr>
        <w:pStyle w:val="a3"/>
      </w:pPr>
      <w:r>
        <w:t xml:space="preserve">　　廉潔，自己這麼窮困，面對當時候那個年代七千多塊，不止，他是又幫助了一些人是七千多塊錢，不為所動。他的人生有很多義利之辨。包含他幫助了高級軍官的妻女，人家當下就要給他一個官職做，他也沒有動心。所以他人生後來的福報長壽，都跟他在面對名利沒有動心也是有關係的。他有這麼高的人格、品格一定跟他的恥心有關，人沒有恥心很容易就隨波逐流。怎麼會不受社會風氣影響？有羞恥心，恥不如堯舜，恥不如聖賢，看到他積極樂觀進取。他也是把八德用在了這五倫關係、人與人相處上。</w:t>
      </w:r>
      <w:r>
        <w:t xml:space="preserve"> </w:t>
      </w:r>
    </w:p>
    <w:p w14:paraId="22261789" w14:textId="77777777" w:rsidR="00DD4A03" w:rsidRDefault="00DD4A03">
      <w:pPr>
        <w:pStyle w:val="a3"/>
      </w:pPr>
      <w:r>
        <w:t xml:space="preserve">　　我們今天所學的這些經句，其實也都是把八德用在家庭這些關係裡面。我們首先男忠良舉了范文正公的例子，「景仰百代」。就像今天我也很感謝我們院長，同樣聽一個故事，每個人體悟有深有淺，院長聽了這個故事有這麼多的領悟，還給我們整理了好多要點出來。其中就點出來志工，一般人就覺得我多做一些事，可是這位趙老先生他在做志工的過程，他已經感動很多的人，他轉化了很多的人，甚至這些人都開始效法他，所以他的精神長存世間，留取丹心照汗青。男子就要有這種氣概，就像老法</w:t>
      </w:r>
      <w:r>
        <w:lastRenderedPageBreak/>
        <w:t>師說的，人生短短幾十年，總不能白來一遭，總要做有意義的事，做出我們應有的貢獻。我們看竺教授，竺教授應該是七十七左右了吧？你看老當益壯，這麼大年紀，那種對文化的承擔、道統承傳的使命感，我們這晚輩看了都敬佩，飛那麼遠來給我們做表率。我們從趙老、從竺教授就看到文化的力量，他們這種年齡照理講都是退休了，都是在家裡含飴弄孫就好了，但是他們都是自強不息，看到民族社會的責任，所以忠良二字都可以從這些長輩身上去體會。</w:t>
      </w:r>
      <w:r>
        <w:t xml:space="preserve"> </w:t>
      </w:r>
    </w:p>
    <w:p w14:paraId="2A6198F2" w14:textId="77777777" w:rsidR="00DD4A03" w:rsidRDefault="00DD4A03">
      <w:pPr>
        <w:pStyle w:val="a3"/>
      </w:pPr>
      <w:r>
        <w:t xml:space="preserve">　　女要柔順，我們昨天是舉了馬融長女的例子，接下來我們今天看大家很熟悉的北宋五子其中兩位。北宋五子是周敦頤、張載、程顥、程頤、邵雍，這五子在北宋對儒家的弘傳影響非常大，也讓我們感覺到能成就兩個大儒，最關鍵的還是母教。我們來看一下，「宋程珦夫人侯氏」，她的人格特質是「謙順柔和」。柔能克剛，家裡面很多這種情緒衝突，可能都會因為這個柔和化為無形。「雖小事必稟而行」，家裡很小的事她也向丈夫稟告才做。</w:t>
      </w:r>
      <w:r>
        <w:t xml:space="preserve"> </w:t>
      </w:r>
    </w:p>
    <w:p w14:paraId="7D353BE6" w14:textId="77777777" w:rsidR="00DD4A03" w:rsidRDefault="00DD4A03">
      <w:pPr>
        <w:pStyle w:val="a3"/>
      </w:pPr>
      <w:r>
        <w:t xml:space="preserve">　　我們要了解，《華嚴》有一個詞叫「主伴圓融」。一個因緣、一個家庭、一個團體，它一定有一個主。你看古代有酋長，不管哪個民族，它有一個酋長。有酋長可能還有副酋長，或者他的幹部，它就有一個主伴在配合。假如一個團體裡面兩個人要說了算，那這個團體會怎麼樣？可能要分兩派，最後就要分開了。總要有主有伴，家庭也是一樣。所以這些我們都要懂得去體會，你體會到了，你會很歡喜的依循五倫八德去做；體會不到，甚至於自己覺得這樣好像我不能接受、我不認可，當然我們不循著五倫八德去做，自己也會慢慢感覺到不順，會有煩惱。五倫八德不是誰發明的，道是什麼？大自然的法則，就像星球的運轉，你偏了就亂了。所以這不是誰發明的，遵循大自然的法則，不逾越的去做叫德；大自然法則叫道。所以五倫是道，八德是順著這五倫去做，自然流露的性德，不然就變成兩頭馬車、多頭馬車了。</w:t>
      </w:r>
      <w:r>
        <w:t xml:space="preserve"> </w:t>
      </w:r>
    </w:p>
    <w:p w14:paraId="7E47EB66" w14:textId="77777777" w:rsidR="00DD4A03" w:rsidRDefault="00DD4A03">
      <w:pPr>
        <w:pStyle w:val="a3"/>
      </w:pPr>
      <w:r>
        <w:t xml:space="preserve">　　「治家有法」，她治理家務很有章法、很有條理。</w:t>
      </w:r>
      <w:r>
        <w:t xml:space="preserve"> </w:t>
      </w:r>
    </w:p>
    <w:p w14:paraId="281EAA35" w14:textId="77777777" w:rsidR="00DD4A03" w:rsidRDefault="00DD4A03">
      <w:pPr>
        <w:pStyle w:val="a3"/>
      </w:pPr>
      <w:r>
        <w:t xml:space="preserve">　　我們複習一下「辦公室規約」，現在讀嗎？不讀，不讀沒關係，放在心中就好。「四維上下一律清潔，器具整齊不離原處，事按次序今事今辦，各負專責互相協助」，這都是辦公室裡面的這些原理原則，「愛惜公物體念施捨，辦佛家事即是益眾」，這六個原則。我們面對境界，比方說治家，治家的原理原則我們要胸有成竹，不然我們在說每句話、做每件事依循什麼？任性而為這個家就麻煩了。所以這句「治家有法」我們馬上觀照，我現在護念我自己有沒有法？包含我自己在班級裡面有職務，那我在盡我這個職務的本分，我有沒有做人做事的法在我的心中？</w:t>
      </w:r>
      <w:r>
        <w:t xml:space="preserve"> </w:t>
      </w:r>
    </w:p>
    <w:p w14:paraId="3B747A5D" w14:textId="77777777" w:rsidR="00DD4A03" w:rsidRDefault="00DD4A03">
      <w:pPr>
        <w:pStyle w:val="a3"/>
      </w:pPr>
      <w:r>
        <w:t xml:space="preserve">　　接著提到了「不撻奴婢」，就是君仁臣忠，善待下人。「諸子或加訶責」，她的孩子有去訶責下人的，必戒之：「貴賤雖殊」，人福報不同，雖然有身分的貴賤，但「人則一也」，人家也是別人的孩子，他有父母，他有兄弟姐妹。「事諸父，如事父；事諸兄，如事兄。」「教以孝，所以敬天下之為人父者也；教以悌，所以敬天下之為人兄者也。」都要設身處地替人家想、替人家家人想，我們善待他了，他所有的親人都歡喜、都感恩。「珦或有所怒，必為之寬釋」，她的丈夫可能因為一些事情發怒，她會很柔和的好言相勸，讓他釋懷。這是相夫，剛剛是教子。接下來也是教子，「惟諸子有過」，則不掩飾，常常說到，孩子會德行不好，就是因為母親掩飾了孩子的過，父親不了解，就不好教導了。所以慈母多敗子，這個話值得深思，不能感情用事。</w:t>
      </w:r>
      <w:r>
        <w:t xml:space="preserve"> </w:t>
      </w:r>
    </w:p>
    <w:p w14:paraId="7E8703B8" w14:textId="77777777" w:rsidR="00DD4A03" w:rsidRDefault="00DD4A03">
      <w:pPr>
        <w:pStyle w:val="a3"/>
      </w:pPr>
      <w:r>
        <w:t xml:space="preserve">　　這一點我就很感念我的母親，我父親要教訓我，我母親從沒有插過手，甚至於是我父親教訓完我，她一定又跟我談，父親為你好，你一定要記住這個錯誤，跟父親配合教育我。不只母親是這樣，爺爺奶奶也是這樣。所以這個配合就是不能感情用事，媽媽袒護孩子，爸爸沒法教；爺爺奶奶袒護小孩，父母沒法教。教育是合力，真不簡單，這些緣分都要具足，才能把人才培養出來。</w:t>
      </w:r>
      <w:r>
        <w:t xml:space="preserve"> </w:t>
      </w:r>
    </w:p>
    <w:p w14:paraId="1CA6A40E" w14:textId="77777777" w:rsidR="00DD4A03" w:rsidRDefault="00DD4A03">
      <w:pPr>
        <w:pStyle w:val="a3"/>
      </w:pPr>
      <w:r>
        <w:t xml:space="preserve">　　家庭是這樣，我們現在從家庭拉到學校裡面來，這個難度有可能比家裡還要再難，因素更多了。護念一個年輕的學子，影響他的有他家庭，他的家庭父母家人，影響他的還有同學們、老師們，還有當下我們在英國所面對的這些境緣，人事境緣，甚至是環境。一間超市也是一個境界，要買什麼都有，這方便當然是需要的。大家看這些都不容易，而且還不是血緣關係。血緣關係，勸的時候覺得應該是為我好；不是血緣關係，挑戰難度還是更高，很容易人家一二句話信任就會受到一定的影響了。</w:t>
      </w:r>
      <w:r>
        <w:t xml:space="preserve"> </w:t>
      </w:r>
    </w:p>
    <w:p w14:paraId="3FF06A74" w14:textId="77777777" w:rsidR="00DD4A03" w:rsidRDefault="00DD4A03">
      <w:pPr>
        <w:pStyle w:val="a3"/>
      </w:pPr>
      <w:r>
        <w:t xml:space="preserve">　　哪一個人跟我們過去生緣分還不錯，我們就容易感情起來。感情一起來，他有一些抱怨、批評、不信任的話出來，我們受不受影響？今天薛同學有提到老法師辦這個學校不容易，緣分是很難的。趙老先生他們面對的是動盪的年代，我們在當前的緣也很不容易的，老人家九十歲才創辦了漢學院。師長有說他三個老師都有人批評，但是他了解他的老師。我們現在在這個時節因緣辦漢學院挑戰也是非常大，我們首先體會到他緣分的不容易，我們就會不忍心給他添一點亂。</w:t>
      </w:r>
      <w:r>
        <w:t xml:space="preserve"> </w:t>
      </w:r>
    </w:p>
    <w:p w14:paraId="0530B4EB" w14:textId="77777777" w:rsidR="00DD4A03" w:rsidRDefault="00DD4A03">
      <w:pPr>
        <w:pStyle w:val="a3"/>
      </w:pPr>
      <w:r>
        <w:t xml:space="preserve">　　成德自己經歷不少事情了，真的體會緣分太難了。我是一個台灣長大的孩子，但是我也是在各地走了十八年多，參與的緣分要讓它保持都不是一件容易的事情。經歷的事多了，更加感覺要珍惜因緣，知緣、惜緣、造緣。我們縱使看到漢學院不足的地方，我們一起來把它建設得更完善。從因緣來看，漢學院才剛辦第六年，諸位同學們，我們千年學府，目標要高遠，大家都是最早的學長、學姐，我們共同把它建設好。</w:t>
      </w:r>
      <w:r>
        <w:t xml:space="preserve"> </w:t>
      </w:r>
    </w:p>
    <w:p w14:paraId="38994781" w14:textId="77777777" w:rsidR="00DD4A03" w:rsidRDefault="00DD4A03">
      <w:pPr>
        <w:pStyle w:val="a3"/>
      </w:pPr>
      <w:r>
        <w:t xml:space="preserve">　　今天早上龔同學有提到她們到廚房去協助，她有提到說蔡大廚這麼去帶我們烹飪，這對他來講應該還會增加負擔的，還要講不少話，開口神氣散，那是龔同學她能夠去體認到別人的付出、別人的不容易。同樣的，對人我們是這樣，我們延伸到對一個團體也是如此。人這個心境形成以後，你去接觸到人家的家庭，你就會很自然的都是一種護念，不會有挑剔的心，這就是一個義字了。義者宜也，我應該做什麼才是適當的。我們挑剔，自己的心不清淨了，對別人有沒有好處？一點好處都沒有，這就不適宜了，適宜的事一定是自利利人。當我們都是這種體恤的心，我們去護念家庭的時候都是設身處地去建議，建言者當置身利害之中。</w:t>
      </w:r>
      <w:r>
        <w:t xml:space="preserve"> </w:t>
      </w:r>
    </w:p>
    <w:p w14:paraId="6B58F92D" w14:textId="77777777" w:rsidR="00DD4A03" w:rsidRDefault="00DD4A03">
      <w:pPr>
        <w:pStyle w:val="a3"/>
      </w:pPr>
      <w:r>
        <w:t xml:space="preserve">　　教育都是合力，眾緣和合，有時候缺一可能就成不了事。善事常易敗，善人常得謗。現在這個時代你真的要為公，不得罪人、不觸碰利益名利不大可能。但很重要的一點對事不對人，我們雖然得理，但也不能強勢，也不能不饒人，也不能產生對立。我們都知道有極樂世界可以去，不能再搞輪迴業了，在處世當中不計較人我，不去瞻顧得失，當然也不要激於意氣、牽於感情，廓然而大公去辦就對了。哪怕他一時不理解，對你還有微詞，久了，日久見人心，無須罣礙。孔子在《論語》開篇就說「人不知而不慍」。只要問問自己是不是公心，對不對得起自己的良知，當然也是要檢討我們在做事過程、在心態上有沒有不妥的，或者在做事當中可不可以更周詳、更體恤來做。</w:t>
      </w:r>
      <w:r>
        <w:t xml:space="preserve"> </w:t>
      </w:r>
    </w:p>
    <w:p w14:paraId="4F5C20F8" w14:textId="77777777" w:rsidR="00DD4A03" w:rsidRDefault="00DD4A03">
      <w:pPr>
        <w:pStyle w:val="a3"/>
      </w:pPr>
      <w:r>
        <w:t xml:space="preserve">　　有這樣的母親，好的母教，好的家教，「二子頤顥俱成大儒，位顯貴，配享孔廟」。歷史當中讀書人能配享孔廟的不多，他們家就有兩個大儒。這是母親的榜樣。</w:t>
      </w:r>
      <w:r>
        <w:t xml:space="preserve"> </w:t>
      </w:r>
    </w:p>
    <w:p w14:paraId="1C699A0B" w14:textId="77777777" w:rsidR="00DD4A03" w:rsidRDefault="00DD4A03">
      <w:pPr>
        <w:pStyle w:val="a3"/>
      </w:pPr>
      <w:r>
        <w:t xml:space="preserve">　　我們再看，再講得更細一點，在家庭裡面所遇到的事情。「和州居民某」，和州是現在安徽境內，「養鵝百餘」。「一日食其鄰之稻」，鵝吃了鄰居的稻子，鄰居打殺他的鵝，很嚴重，都死了五十多隻。這個居民的太太看到了很生氣，但是她又想，假如我跟他打官司也需要很多費用，而且我的先生現在剛好喝醉酒，假如我把這個事告訴他，他一定會去打那個人，這樣就更不好了。一個女子她能忍住情緒也是很重要，掌握情緒才能掌握未來。「能忍辱者，天不能禍」，這話有味道，我們看這裡就彰顯出來了。她「遂收拾死鵝醃之」，醃之了還不浪費掉。「次早，鄰人忽暴死」，打她鵝的鄰居隔天早上就突然暴斃了。結果她的先生知道昨天的事很有感觸，感嘆道，假如妳昨天跟我講，我都喝醉酒了，鐵定我情緒控制不住，會去打這個鄰居，有可能就出人命了。那他們家可能終生以淚洗面，就很不幸。逃過了這個劫難，這是女子的度量，女子的理智、不情緒化。妻賢夫禍少，有道理，這些故事都有彰顯這些點。</w:t>
      </w:r>
      <w:r>
        <w:t xml:space="preserve"> </w:t>
      </w:r>
    </w:p>
    <w:p w14:paraId="1A476A92" w14:textId="77777777" w:rsidR="00DD4A03" w:rsidRDefault="00DD4A03">
      <w:pPr>
        <w:pStyle w:val="a3"/>
      </w:pPr>
      <w:r>
        <w:t xml:space="preserve">　　我們再看「紫霞造福訣」云：凡是女子修善，和男子並無不同。但女子她在因緣當中，在古代比較是男主外女主內，所以主要是「三從為良」，三從四德為主要，未嫁從父，已嫁從夫，夫死從子；四德是婦德、婦言、婦功、婦容，以這個為先。其實這一點對我們都是一種提醒，李炳南老師曾經在黑板寫了四個字：「好人好事」，因為台灣有鼓勵好人好事，但李老為什麼寫出來？提醒不要是帶著名聞利養去做好事，而且這個好事是為社會的，也應該在修身齊家的基礎上，不然流弊挺大的。</w:t>
      </w:r>
      <w:r>
        <w:t xml:space="preserve"> </w:t>
      </w:r>
    </w:p>
    <w:p w14:paraId="40D01CF5" w14:textId="77777777" w:rsidR="00DD4A03" w:rsidRDefault="00DD4A03">
      <w:pPr>
        <w:pStyle w:val="a3"/>
      </w:pPr>
      <w:r>
        <w:t xml:space="preserve">　　我們推廣傳統文化的人，假如我們的孩子沒教好，我們就都出去講課，這不妥。就像「紫霞造福訣」這個提醒，我們每一個人的角色什麼為重？這裡講三從為良，三從四德為主要的。妳還有其他的因緣力量，妳可以再多做一點，但是不能把這個本給忘了。「如有善行，不若勸雙親、丈夫行之之為妙也」，要行善事，不如勸父母、丈夫去做較好，其實應該就是配合。父母有三件善事，女兒佔其一；丈夫有兩件善事，太太就佔其一。如果經過婦女預先思量而去做的善事，她考慮到了，給她的丈夫講，其功德和丈夫做的是一樣的。「若將婦女勸化為善，其功德比婦女自己為善，倍難倍多也」，比婦女自己行善更加的難能可貴，因此功勞也更大。妳勸了一個婦女，她善心起來了，那她可以去護持她的丈夫、教育她的小孩，這功德很大。印光祖師特別強調天下的安危女人家操之一大半，很有道理。</w:t>
      </w:r>
      <w:r>
        <w:t xml:space="preserve"> </w:t>
      </w:r>
    </w:p>
    <w:p w14:paraId="0AF3CC82" w14:textId="77777777" w:rsidR="00DD4A03" w:rsidRDefault="00DD4A03">
      <w:pPr>
        <w:pStyle w:val="a3"/>
      </w:pPr>
      <w:r>
        <w:t xml:space="preserve">　　諸位同學，《天下太平之根本》你們看過沒有？這本書很難得，大家抽空好好拜讀一下。</w:t>
      </w:r>
      <w:r>
        <w:t xml:space="preserve"> </w:t>
      </w:r>
    </w:p>
    <w:p w14:paraId="45F9411D" w14:textId="77777777" w:rsidR="00DD4A03" w:rsidRDefault="00DD4A03">
      <w:pPr>
        <w:pStyle w:val="a3"/>
      </w:pPr>
      <w:r>
        <w:t xml:space="preserve">　　接著提到了，姐妹妯娌間若有善行，就要彼此互相讚美，其功德也是相等。隨喜功德，功德是平等的。「道人善，即是善，人知之，愈思勉。」尤其在家庭裡面，姐妹妯娌之間互相讚歎，那種家庭的和合氣氛隨時隨地在影響著小孩。最可貴的是以歡喜心共同做善事，沒有任何的嫉妒障礙。</w:t>
      </w:r>
      <w:r>
        <w:t xml:space="preserve"> </w:t>
      </w:r>
    </w:p>
    <w:p w14:paraId="0643BD9F" w14:textId="77777777" w:rsidR="00DD4A03" w:rsidRDefault="00DD4A03">
      <w:pPr>
        <w:pStyle w:val="a3"/>
      </w:pPr>
      <w:r>
        <w:t xml:space="preserve">　　接著提到婦女若能孝敬和順、相夫教子，以盡自己的本分，再加上「深信因果，吃素念佛，則現生自然身心安樂，子孫昌盛，臨終定蒙佛慈接引，往生西方。只可在家潛修，不宜向外奔馳，一則不誤時光，一則免惹物論」。我們讀到這裡，成德就想到末法時期在家女眾念佛成佛的是最多的，排在第一位，因為她們都做到印光祖師講的敦倫盡分、閑邪存誠、信願念佛、求生淨土。這裡是提到婦女適合在家潛修，比較不好在外常常拋頭露面，這一方面不耽誤寶貴的時光，另一方面也可免除招惹眾議。當然這些情況就視實際而論，因為假如說我們家裡的本分沒有盡好，常常又跑出去道場，跑出去做善事，都會惹來這些議論。</w:t>
      </w:r>
      <w:r>
        <w:t xml:space="preserve"> </w:t>
      </w:r>
    </w:p>
    <w:p w14:paraId="6FCE2632" w14:textId="77777777" w:rsidR="00DD4A03" w:rsidRDefault="00DD4A03">
      <w:pPr>
        <w:pStyle w:val="a3"/>
      </w:pPr>
      <w:r>
        <w:t xml:space="preserve">　　接著提到了，「又如子孫有疾，祈神祭禱，動費數金，何如平日為善救生，自得神祐乎？」子孫生病的時候祈求神明保佑，甚至於還花費數兩黃金，都比不上平時多行善放生，自然獲得神明保佑。好像林看治老居士她有一本書就是談念佛感應的，很多婦女念佛，家裡的人逢凶化吉，甚至於小孩都去世了，都因為念佛把他給念回來了，這書裡面有。包含我們周故院長的母親，相夫教子的好榜樣，輔助先生照顧很多學生。其中有一個學生幾代單傳，去世了，周師母拼命念觀世音菩薩，求菩薩，他幾代單傳，這不得了，他的家裡人多痛苦傷心，結果念念念，那學生斷氣了都活過來了。後來這個學生說他在一片黑暗當中，突然聽到周師母喊他的聲音，他順著那個聲音就看到光，就醒過來了。我們看一個婦女她那種至誠的心，感應不可思議。</w:t>
      </w:r>
      <w:r>
        <w:t xml:space="preserve"> </w:t>
      </w:r>
    </w:p>
    <w:p w14:paraId="529C3729" w14:textId="77777777" w:rsidR="00DD4A03" w:rsidRDefault="00DD4A03">
      <w:pPr>
        <w:pStyle w:val="a3"/>
      </w:pPr>
      <w:r>
        <w:t xml:space="preserve">　　「閨門內自有洞天福地，勉而行之」，要用心去體會，閨門，女子房間之內自然就能修善培福，所以希望婦女同胞大家努力去做。</w:t>
      </w:r>
      <w:r>
        <w:t xml:space="preserve"> </w:t>
      </w:r>
    </w:p>
    <w:p w14:paraId="4DFD086B" w14:textId="77777777" w:rsidR="00DD4A03" w:rsidRDefault="00DD4A03">
      <w:pPr>
        <w:pStyle w:val="a3"/>
      </w:pPr>
      <w:r>
        <w:t xml:space="preserve">　　我們再看下一句，「不和其室，不敬其夫」。《彙編》講到了「夫婦和而後家道昌」，夫婦和睦家道才會昌。這些句子都在提醒我們知所先後，甚至是本末、因果都在裡面。《禮記．昏義》就說：「男女有別，而後夫婦有義；夫婦有義，而後父子有親。」夫婦沒有義，夫婦不和合了，你孩子培養不出來了，這都是先後。所以你夫婦不和，孩子培養不出來，家道就要衰了。</w:t>
      </w:r>
      <w:r>
        <w:t xml:space="preserve"> </w:t>
      </w:r>
    </w:p>
    <w:p w14:paraId="7F38D99E" w14:textId="77777777" w:rsidR="00DD4A03" w:rsidRDefault="00DD4A03">
      <w:pPr>
        <w:pStyle w:val="a3"/>
      </w:pPr>
      <w:r>
        <w:t xml:space="preserve">　　「婦女未嘗讀書明理，若有不是，便當明白曉諭，固不可任其縱恣，亦不可遽生瞋嫌。」這在提醒當丈夫的人，當然這段話的背景是在古代，女子她受聖賢教育的少，男子假如懂得道理多，你當然有責任護念自己的太太。現在呢？現在女子受教育的跟男子是平等的，時空也有點差異，但也要觀察深入。</w:t>
      </w:r>
      <w:r>
        <w:t xml:space="preserve"> </w:t>
      </w:r>
    </w:p>
    <w:p w14:paraId="4301800E" w14:textId="77777777" w:rsidR="00DD4A03" w:rsidRDefault="00DD4A03">
      <w:pPr>
        <w:pStyle w:val="a3"/>
      </w:pPr>
      <w:r>
        <w:t xml:space="preserve">　　成德剛回到祖國大陸，第一站是海口，我接觸到不少老人家，他看到我說，「我沒有學問，我沒有文化」。我聽了都有點怪怪的，不知道怪在哪，後來我想清楚了，這些老人家是沒有學歷，不是沒有文化。他們是沒有學歷有文化，我們現在是很有學歷，都大學以上，但是沒有文化。這個「化」字，感動人、感化人，這才叫有文化的人。就像趙老先生，光聽他的故事我們薛同學就已經泣不成聲，感動莫名。假如還有機會、機緣，沒關係，到極樂世界再說。你真的還有機會去親近，那你印象深。</w:t>
      </w:r>
      <w:r>
        <w:t xml:space="preserve"> </w:t>
      </w:r>
    </w:p>
    <w:p w14:paraId="2B9A6417" w14:textId="77777777" w:rsidR="00DD4A03" w:rsidRDefault="00DD4A03">
      <w:pPr>
        <w:pStyle w:val="a3"/>
      </w:pPr>
      <w:r>
        <w:t xml:space="preserve">　　成德是有機會，比方說對馬來西亞華教貢獻很大的沈慕羽老先生，我曾經到他們家拜訪過，那真是終身難忘。九十五歲的人，他那種精神矍鑠，精神奕奕，講話丹田有力。我記得我們剛開始在那談話，談到繁體字，沈老眼睛張大，「是正體字，它一點都不繁（煩）」。所以諸位同學，以後不要說繁體字，人家一聽就覺得有點繁（煩），學習的心就因為這個字影響，正體字，正統的，一定要學。他聽到我們是在推廣文化的，非常歡喜，一直在鼓勵我們，然後還帶著我們去唱歌，他自己親自彈風琴，彈抗日愛國歌曲，那歌、那種情境一生都難忘。</w:t>
      </w:r>
      <w:r>
        <w:t xml:space="preserve"> </w:t>
      </w:r>
    </w:p>
    <w:p w14:paraId="5CFE9960" w14:textId="77777777" w:rsidR="00DD4A03" w:rsidRDefault="00DD4A03">
      <w:pPr>
        <w:pStyle w:val="a3"/>
      </w:pPr>
      <w:r>
        <w:t xml:space="preserve">　　我們現在是學歷高，不一定明白五倫八德。在古代，丈夫他明白這些道理，婦女接觸得比較少，你當然要體恤她，應該遇到這些情況可以給她明白曉諭，當然不能放任她，也不可以因而立即產生瞋恚心或者嫌棄的心。但是一般世人遇到強悍的婦女，就會受她的欺負凌辱；如果遇到柔弱樸實的婦女，就加以凌辱虐待。欺善怕惡，這豈是大丈夫應該做的事？這些道理都分析得很在理。</w:t>
      </w:r>
      <w:r>
        <w:t xml:space="preserve"> </w:t>
      </w:r>
    </w:p>
    <w:p w14:paraId="2E4EDB9B" w14:textId="77777777" w:rsidR="00DD4A03" w:rsidRDefault="00DD4A03">
      <w:pPr>
        <w:pStyle w:val="a3"/>
      </w:pPr>
      <w:r>
        <w:t xml:space="preserve">　　更有愚痴的人，寵愛小妾，欺負正室。這在我們現在是一夫一妻制，但在古代這樣的行為就真的是太愚昧，這是毀了自己的家庭。愛戀妓女，欺負妻子，甚至於毆打辱罵、瞋恨責備自己的太太，這種人尤其不得善終。</w:t>
      </w:r>
      <w:r>
        <w:t xml:space="preserve"> </w:t>
      </w:r>
    </w:p>
    <w:p w14:paraId="224B9A15" w14:textId="77777777" w:rsidR="00DD4A03" w:rsidRDefault="00DD4A03">
      <w:pPr>
        <w:pStyle w:val="a3"/>
      </w:pPr>
      <w:r>
        <w:t xml:space="preserve">　　我們接著看顏光衷先生說：「人生莫作婦人身」，人生不要出生為婦女，百般苦樂都由他人支配。自從離開雙親和親愛的家人，生死等一切事情就隨附他人，所歸屬的只有丈夫一人而已。肚子餓了不能只顧自己吃飽，天氣冷了，「寒不獨衣」，不能只顧自己穿暖。「舍其身而身我」，先犧牲自己照顧他人，最後才想到自己；「舍其父母而父母我」，要先拋下自己父母照顧別人的父母，最後才能想到自己的父母。如果一旦嫁給到遠處經商的或者是別處求學的丈夫（這都是敘述在古代的一個情境），自己就要獨守孤寂的房間，每當寒冷的冬夜獨自蓋著鐵衾，就是如鐵一般硬冷的大被子，這豈是容易忍受的？如果我自己命薄，嫁給了負心漢，他就會在外另結新歡，「鍾情花柳」，鍾情於尋花問柳，瘋狂的迷戀娼妓，這個婦女就很傷心。而一旦顯貴，身邊侍妾環繞，就不再顧念結髮妻子，罔念髮妻。「恐懼唯汝」，恐懼時只有自己承擔，安樂時卻無法共享。</w:t>
      </w:r>
      <w:r>
        <w:t xml:space="preserve"> </w:t>
      </w:r>
    </w:p>
    <w:p w14:paraId="4962EA20" w14:textId="77777777" w:rsidR="00DD4A03" w:rsidRDefault="00DD4A03">
      <w:pPr>
        <w:pStyle w:val="a3"/>
      </w:pPr>
      <w:r>
        <w:t xml:space="preserve">　　接著談到了，為何要對人這麼不忠厚？若她是位長舌婦，平時放肆，仗勢凌人，「失行之女」，解釋是喪德的女人，忘了檢點自己，撒野又潑辣，那也就算了，她假如是這樣的女子，那也就算了。如果她能盡心侍奉舅姑（公婆），跟妯娌和睦相處，和氣對待姑姑、舅媽，又處在前後正偏室之間。</w:t>
      </w:r>
      <w:r>
        <w:t xml:space="preserve"> </w:t>
      </w:r>
    </w:p>
    <w:p w14:paraId="72BCA6F0" w14:textId="77777777" w:rsidR="00DD4A03" w:rsidRDefault="00DD4A03">
      <w:pPr>
        <w:pStyle w:val="a3"/>
      </w:pPr>
      <w:r>
        <w:t xml:space="preserve">　　這一段首先是敘述到古代女子她的一些處境，當然也是我們男子丈夫都要能夠體恤她們，然後不要辜負她們，尤其女子很盡本分的，更不應該辜負她們。</w:t>
      </w:r>
      <w:r>
        <w:t xml:space="preserve"> </w:t>
      </w:r>
    </w:p>
    <w:p w14:paraId="4A5D32CF" w14:textId="77777777" w:rsidR="00DD4A03" w:rsidRDefault="00DD4A03">
      <w:pPr>
        <w:pStyle w:val="a3"/>
      </w:pPr>
      <w:r>
        <w:t xml:space="preserve">　　剛剛這裡提到了，女子處在前後正偏室之間，每個人都有不同的私心，個個都想著在家中獨攬大權，所以自己就處在這種輾轉憂愁的環境中，忍氣吞聲，這樣的日子「殆未可言」，實在很難言喻。若遇到窮困顛覆的家庭，就是沒有福報的情況，早晚都有斷炊之虞，斷炊的擔憂，沒飯吃了，還要以縫紉刺繡的工作來賺取家用，自己才能夠活下去，這種生活的壓力、辛勞也都是苦往肚裡吞。</w:t>
      </w:r>
      <w:r>
        <w:t xml:space="preserve"> </w:t>
      </w:r>
    </w:p>
    <w:p w14:paraId="7472FF25" w14:textId="77777777" w:rsidR="00DD4A03" w:rsidRDefault="00DD4A03">
      <w:pPr>
        <w:pStyle w:val="a3"/>
      </w:pPr>
      <w:r>
        <w:t xml:space="preserve">　　也還有很多無法詳細敘述的地方，怎麼自己希望託付仰賴一輩子，但半途卻被丈夫拋棄？這到底是何情理？此卷是古時東征的詩句，以柔和婉轉的情韻描述出來的，「為王化第一義」，就是國家化導人民最重要的教育。剛剛這些敘述是描述在古代的一個社會情況，為什麼是王化第一義？因為《詩經》第一首就是「關雎」，談的就是男女夫婦，「夫婦有義」，我們剛剛提到《禮記》講，「而後父子有親；父子有親，而後君臣有正」，所以家庭的倫常是以夫婦為核心，才延伸出父子、延伸出兄弟。而「關雎」，包含剛剛顏光衷先生說的這些敘述，也都是古時候東征的詩裡面表達的意境，透過這個詩來啟發人，「而樂妻子」，好好照顧妻子，「宜家室」，使家庭和樂，「順父母」，孝順父母親，「真吉祥善事哉！」夫婦和樂，老人才會安心。只要夫妻不和，父母沒有不擔憂的。</w:t>
      </w:r>
      <w:r>
        <w:t xml:space="preserve"> </w:t>
      </w:r>
    </w:p>
    <w:p w14:paraId="7AB3275F" w14:textId="77777777" w:rsidR="00DD4A03" w:rsidRDefault="00DD4A03">
      <w:pPr>
        <w:pStyle w:val="a3"/>
      </w:pPr>
      <w:r>
        <w:t xml:space="preserve">　　剛剛這一段透過描述女子人生的這些不幸、苦難，也讓當丈夫的人能夠生起情義、道義，好好善待妻子。《詩經》的教化會讓人敦厚，然後睦倫常。</w:t>
      </w:r>
      <w:r>
        <w:t xml:space="preserve"> </w:t>
      </w:r>
    </w:p>
    <w:p w14:paraId="45FA6E4F" w14:textId="77777777" w:rsidR="00DD4A03" w:rsidRDefault="00DD4A03">
      <w:pPr>
        <w:pStyle w:val="a3"/>
      </w:pPr>
      <w:r>
        <w:t xml:space="preserve">　　我們看一個古代的榜樣，顧愷，待妻子十分有禮，他經常早出晚歸，很少看見妻子。有一次他病得很嚴重躺在床上，妻子出來探視問候，愷令左右將他扶起來，並且戴好帽子加上外衣，慰問勉勵妻子後就請妻子回去。由此可見，夫妻之間怎可一刻無禮而導致過於親暱的缺失？然而禮節哪裡有什麼其他的用意？最主要的精神只不過是要能和而有節、愛而相敬罷了。和合，之間還是有禮節，互相尊重。因為夫妻是同室，同一個房間，夫妻再出來才是同一個家，這個空間是最密切的，最密切的關係假如沒有禮就很容易隨便。古代讀書人對這一點還是比較謹慎對待的。我們想一想，現在離婚率為什麼這麼高？跟這個有沒有關係？親了就隨便了，隨便了就不夠尊重對方，不尊重對方當然很容易就情緒起衝突了。</w:t>
      </w:r>
      <w:r>
        <w:t xml:space="preserve"> </w:t>
      </w:r>
    </w:p>
    <w:p w14:paraId="33669DD9" w14:textId="77777777" w:rsidR="00DD4A03" w:rsidRDefault="00DD4A03">
      <w:pPr>
        <w:pStyle w:val="a3"/>
      </w:pPr>
      <w:r>
        <w:t xml:space="preserve">　　可能我們現在看到這個一下子很難體會，大家看了會不會說這樣挺累的？那個心境還是很可貴的。現在我們有福報，竺教授賢伉儷來了，大家可以觀摩觀摩有傳統文化薰陶夫妻的相處，你接下來再去看看年輕的男女，那還是有不同。不要說你們，像成德我們五十歲上下的，跟古代這些故事差別就挺大的了。所以不可親而無禮，確實重要。</w:t>
      </w:r>
      <w:r>
        <w:t xml:space="preserve"> </w:t>
      </w:r>
    </w:p>
    <w:p w14:paraId="02C25CCF" w14:textId="77777777" w:rsidR="00DD4A03" w:rsidRDefault="00DD4A03">
      <w:pPr>
        <w:pStyle w:val="a3"/>
      </w:pPr>
      <w:r>
        <w:t xml:space="preserve">　　我們再看「洛城王八郎」。從前洛陽城王八郎個性凶殘，喜歡毆打妻子，而且親暱一個妓女，家財都被他花盡了。他的妻子被飢寒所迫，而且又被丈夫愈打愈凶，所以在不得已的情況之下只好委託親友鄰居主持公道。八郎就讓妻子到別處居住，自己和妓女住在一起。過沒多久身染疾病，財產也花光了，妓女就迅速徑自離去了。所以格言裡面有提到，以利交者，利盡而交疏；以勢交者，勢傾而交絕；以色交者，花落而愛渝；以道交者，才是天荒而地老。男子不能好色，女子也不能是好世間的這些利祿，這些都是很靠不住的。結果王八郎就又想回到妻子身邊，妻子避開他了。後來王八郎暴斃，妻子也死了，親鄰就將他們的屍體放在一起。到了晚上忽然聽到鬥毆爭吵的聲音，結果大家把門打開一看，兩具屍體相背而立。因為王八郎對自己的妻子太惡劣了。這個故事我聽下來頭皮都發麻，死了之後都氣成這個樣子。</w:t>
      </w:r>
      <w:r>
        <w:t xml:space="preserve"> </w:t>
      </w:r>
    </w:p>
    <w:p w14:paraId="756F35E8" w14:textId="77777777" w:rsidR="00DD4A03" w:rsidRDefault="00DD4A03">
      <w:pPr>
        <w:pStyle w:val="a3"/>
      </w:pPr>
      <w:r>
        <w:t xml:space="preserve">　　當然，佛陀的教育是要看破放下。親人之間四種關係才會相聚：報恩、報怨、討債、還債。師長講經有引了兩句對聯，「夫妻是緣，有善緣，有惡緣，冤冤相報；兒女是債，有討債，有還債，無債不來」，世間關係離不開這四種，報恩、報怨，討債、還債。可是我們看這個事例，人世間的輪迴彼此這些怨恨會怎麼樣？愈積愈厲害。所以真正看破的人別再搞輪迴了，太辛苦，冤冤相報，沒完沒了。假如比方說這個太太能夠看得破，我相信她看破之後就我不想再搞輪迴了，她念阿彌陀佛我看比一般的人懇切，把人生的苦難轉，化悲憤為力量，轉成一種求出離的決心。所以佛法都能轉，假如她真正看破了，她一心念佛求生淨土，又能原諒她先生，在她先生求她的時候她能原諒他，也有可能她的先生會良心發現。我們也都有聽過女子修行很認真，丈夫對不起她，另結新歡，結果後來她做到她的先生跟第三者都來給她懺悔道歉，這樣的例子都有，這就把緣分轉了。</w:t>
      </w:r>
      <w:r>
        <w:t xml:space="preserve"> </w:t>
      </w:r>
    </w:p>
    <w:p w14:paraId="4673F4C7" w14:textId="77777777" w:rsidR="00DD4A03" w:rsidRDefault="00DD4A03">
      <w:pPr>
        <w:pStyle w:val="a3"/>
      </w:pPr>
      <w:r>
        <w:t xml:space="preserve">　　我們再看「不敬其夫」。剛剛是不和其室，現在是不敬其夫，妻子不尊敬丈夫。「夫者婦之天」，丈夫是婦女的天，是妻子終身依靠的人，怎麼可以不尊敬？那些不尊敬丈夫的女人，不是悍婦就是蕩婦。或以惡言相向，對丈夫惡言相向，或用咒術、巫術來詛咒丈夫。不知道凡是出生為女身，大多因為宿世造業所受的責罰。當然人生酬業，我們都是有業才會再來投胎的，我們都是業報身。男人有男人的業，女人也有女人的業。我們有這個認知，我們就不會貪戀這個肉身，會更積極的不要再取這種輪迴之身，要取清虛之身，無極之體，要去換一個跟阿彌陀佛一樣的身體。其實一個人他的整個外貌都離不開因果的，都是修來的，三十二相也都是修行修來的。人假如會反思，光是自己這個身相就可以給自己不少提醒。</w:t>
      </w:r>
      <w:r>
        <w:t xml:space="preserve"> </w:t>
      </w:r>
    </w:p>
    <w:p w14:paraId="69824BA2" w14:textId="77777777" w:rsidR="00DD4A03" w:rsidRDefault="00DD4A03">
      <w:pPr>
        <w:pStyle w:val="a3"/>
      </w:pPr>
      <w:r>
        <w:t xml:space="preserve">　　我們來輪迴其實都有我們的業力，「若更侮夫」，如果還要欺負丈夫，「益墮惡道矣」，更會墮入惡道。「至丈夫死，骨肉未寒，便思改適」，就是丈夫過世屍骨未寒，就又想改嫁，視所生的子女就像陌生的路人。丈夫死時不能哀傷，在生的時候又怎會尊敬？</w:t>
      </w:r>
      <w:r>
        <w:t xml:space="preserve"> </w:t>
      </w:r>
    </w:p>
    <w:p w14:paraId="469C81C8" w14:textId="77777777" w:rsidR="00DD4A03" w:rsidRDefault="00DD4A03">
      <w:pPr>
        <w:pStyle w:val="a3"/>
      </w:pPr>
      <w:r>
        <w:t xml:space="preserve">　　當然按照一般來講，女子情感還是比男子重，一般，不是絕對。我們看「禮運大同篇」講「男有分，女有歸」，古人為什麼不說女有分、男有歸？這還是有他人情事理的一個觀察。女子假如找了一個好的歸宿，她的心很定，她的情感有依託。印光祖師也有提，女子除非妳決心很堅定，不然要走入家庭早一點好，妳不要拖到三四十歲，要再找對象不是很好找。印祖這些祖師他們在考慮事情，考慮得很細緻的。古人講這些男有分、女有歸，對人心都是體恤得很深入的。我們換另外一個角度觀察觀察，你們有沒有見過事業賺了很多錢的女人，底下還帶了不少員工？你們見過，我看劉同學可能見了不止一個，那個點頭的姿勢應該不是見一個。劉同學妳所看到這個女人在社會賺很多錢的，她們現在的情況怎麼樣？妳不用講她跟妳的關係，妳就講她們的情況就好。</w:t>
      </w:r>
      <w:r>
        <w:t xml:space="preserve"> </w:t>
      </w:r>
    </w:p>
    <w:p w14:paraId="7D2BC020" w14:textId="77777777" w:rsidR="00DD4A03" w:rsidRDefault="00DD4A03">
      <w:pPr>
        <w:pStyle w:val="a3"/>
      </w:pPr>
      <w:r>
        <w:t xml:space="preserve">　　劉同學：報告法師，學生主要見的因為都是學傳統文化的，所以她們是在學了傳統文化以後再對家庭有了很大的一個改觀。聽她們也是說到自己以前的一些經歷怎麼怎麼強，但是學了傳統文化以後就會發現柔順下來讓家庭會變得更好。感覺是說，因為可能她們已經得到了足夠的金錢，她們就開始會去反思為什麼自己的家庭可能不是那麼的順利。她們確實是感覺在傳統文化的影響之下是有滿大的變化的。謝謝法師。</w:t>
      </w:r>
      <w:r>
        <w:t xml:space="preserve"> </w:t>
      </w:r>
    </w:p>
    <w:p w14:paraId="1276901A" w14:textId="77777777" w:rsidR="00DD4A03" w:rsidRDefault="00DD4A03">
      <w:pPr>
        <w:pStyle w:val="a3"/>
      </w:pPr>
      <w:r>
        <w:t xml:space="preserve">　　成德法師：她具體，比方說她一些觀念、心態轉，她感覺她的家庭有什麼轉？有聽到她們敘述這一段嗎？</w:t>
      </w:r>
      <w:r>
        <w:t xml:space="preserve"> </w:t>
      </w:r>
    </w:p>
    <w:p w14:paraId="6982EE50" w14:textId="77777777" w:rsidR="00DD4A03" w:rsidRDefault="00DD4A03">
      <w:pPr>
        <w:pStyle w:val="a3"/>
      </w:pPr>
      <w:r>
        <w:t xml:space="preserve">　　劉同學：學生記得是說，因為其實接觸的也不算很多，但是有一位學生是記得原本她是已經離異了，後面因為開始接觸傳統文化，慢慢的後面又找到了一位先生，跟她更加的志同道合。當然最近也沒有去了解，但是確實當時聽到她重新找到了。因為年紀也不小了，當時是覺得能夠重新找到，而且對方家庭也是非常有錢的那種，然後雙方還能夠這樣再結合起來，當時就覺得挺不可思議的，自己的爸爸媽媽也是覺得挺不可思議的。感覺是說那種性格的一個轉變，重新又找到了一段緣分。</w:t>
      </w:r>
      <w:r>
        <w:t xml:space="preserve"> </w:t>
      </w:r>
    </w:p>
    <w:p w14:paraId="5EFD6E18" w14:textId="77777777" w:rsidR="00DD4A03" w:rsidRDefault="00DD4A03">
      <w:pPr>
        <w:pStyle w:val="a3"/>
      </w:pPr>
      <w:r>
        <w:t xml:space="preserve">　　成德法師：對，性格的轉變。而且她一定有記取以前的教訓。再來，人有福，她一些福報還是會現前的。</w:t>
      </w:r>
      <w:r>
        <w:t xml:space="preserve"> </w:t>
      </w:r>
    </w:p>
    <w:p w14:paraId="3B75724D" w14:textId="77777777" w:rsidR="00DD4A03" w:rsidRDefault="00DD4A03">
      <w:pPr>
        <w:pStyle w:val="a3"/>
      </w:pPr>
      <w:r>
        <w:t xml:space="preserve">　　還有沒有其他的同學，你們周遭覺得女強人她們現在身心的狀況，到底女人這樣去發展，在事業當中取得很不錯的成績，但她真的快樂嗎？就是社會一直在變，但是我們真的變得更幸福快樂、身心安康了嗎？這是很值得我們靜下來冷靜觀察的地方。管同學有請。</w:t>
      </w:r>
      <w:r>
        <w:t xml:space="preserve"> </w:t>
      </w:r>
    </w:p>
    <w:p w14:paraId="23AEB6D0" w14:textId="77777777" w:rsidR="00DD4A03" w:rsidRDefault="00DD4A03">
      <w:pPr>
        <w:pStyle w:val="a3"/>
      </w:pPr>
      <w:r>
        <w:t xml:space="preserve">　　管同學：師父好，大家好。請問能聽清聲音嗎？</w:t>
      </w:r>
      <w:r>
        <w:t xml:space="preserve"> </w:t>
      </w:r>
    </w:p>
    <w:p w14:paraId="00A7FDF1" w14:textId="77777777" w:rsidR="00DD4A03" w:rsidRDefault="00DD4A03">
      <w:pPr>
        <w:pStyle w:val="a3"/>
      </w:pPr>
      <w:r>
        <w:t xml:space="preserve">　　成德法師：可以可以，請說。</w:t>
      </w:r>
      <w:r>
        <w:t xml:space="preserve"> </w:t>
      </w:r>
    </w:p>
    <w:p w14:paraId="47C5B8C1" w14:textId="77777777" w:rsidR="00DD4A03" w:rsidRDefault="00DD4A03">
      <w:pPr>
        <w:pStyle w:val="a3"/>
      </w:pPr>
      <w:r>
        <w:t xml:space="preserve">　　管同學：是學生的一位表舅媽，表舅媽的丈夫就是表舅，跟學生的母親是表兄妹的關係，所以是表舅媽。她是一位女強人，從學生記事起她好像就跟表舅有分居兩地。學生的這位表兄（就是表哥）他從小就經歷父母親不住在一起，也不是很和睦的這種情形，現在雖然大學畢業，但是也很不順利，讓表舅和表舅媽操了很多心。學生感覺到表舅媽她其實不是對這位表舅完全沒有感情，她有時候也會表現出這種依賴的心理，但是中間有很多的矛盾，所以感覺現在過得也不是很開心。因為表舅媽性格相對來說比較強勢，年輕的時候也很漂亮，現在生意做得很好，賺了很多錢，但是因為表兄的一些事業、成家都不太順利，表哥他大學畢業了之後也不好好工作，給他找了很好的女朋友，已經到了談婚論嫁，但是他又悔婚，就是不想受女朋友管教，又後悔，跟女家鬧得很不愉快，現在就挺難的。</w:t>
      </w:r>
      <w:r>
        <w:t xml:space="preserve"> </w:t>
      </w:r>
    </w:p>
    <w:p w14:paraId="074D926B" w14:textId="77777777" w:rsidR="00DD4A03" w:rsidRDefault="00DD4A03">
      <w:pPr>
        <w:pStyle w:val="a3"/>
      </w:pPr>
      <w:r>
        <w:t xml:space="preserve">　　成德法師：謝謝管同學。我們女子她還是有一種希望精神的、情感的依託，除非她已經再提升到把這個也放下了，還沒有到的時候，能夠找一個好的對象依託，這對她來講她能安下心來，安心了她相夫教子，把一個家庭照顧好。假如沒有感情的穩定，沒有一個家庭的幸福，其實她在外面獲得再多的東西，我相信她可能夜闌人靜的時候還是有很多煩惱的。</w:t>
      </w:r>
      <w:r>
        <w:t xml:space="preserve"> </w:t>
      </w:r>
    </w:p>
    <w:p w14:paraId="45F6CAB1" w14:textId="77777777" w:rsidR="00DD4A03" w:rsidRDefault="00DD4A03">
      <w:pPr>
        <w:pStyle w:val="a3"/>
      </w:pPr>
      <w:r>
        <w:t xml:space="preserve">　　而且我們要敏銳一點，我們的行為一直在影響著他人，尤其是我們的下一代。所以你夫婦不和合的時候，孩子本身心理就很難健康。他心理不健康了，他以後會出什麼事？他可能在學業當中會出狀況，他可能在做事業的時候會出狀況，甚至於妳剛剛提到的，他在面對婚姻的時候也出了狀況。我相信他的父母一定也是很無奈、很著急，可是問題是你當父母的人就沒有把夫婦怎麼相處給他。甚至於你假如要化解這些問題，你都不能是見他的過，你還要去了解他內心深處的煩惱在哪、恐懼在哪，這都有一點，就是妳的表哥，我相信他的內心深處是有需要疏導的部分。現在實在講任何問題都能解決，是當事人願不願意，旁邊的人明不明理，這些條件具足了，都能扭轉家庭的這些問題。</w:t>
      </w:r>
      <w:r>
        <w:t xml:space="preserve"> </w:t>
      </w:r>
    </w:p>
    <w:p w14:paraId="27CACE81" w14:textId="77777777" w:rsidR="00DD4A03" w:rsidRDefault="00DD4A03">
      <w:pPr>
        <w:pStyle w:val="a3"/>
      </w:pPr>
      <w:r>
        <w:t xml:space="preserve">　　也包含我自己都有觀察，比方說我母親的同事，只要比較強勢，她的孩子，尤其是兒子就會相對的比較懦弱，因為他跟他母親的互動都是母親說了算。大家更細緻的話，這個兒子的陽剛之氣就被母親給扼殺掉了。繼續沙盤推演下去，兒子因為母親的強勢陽剛氣扼殺了，他以後怎麼扛事業、怎麼扛家庭？這一連串的問題就會一直延續下去。見微知著，見這個行為，它會怎麼一直因果相續產生影響，這是要看得到的。</w:t>
      </w:r>
      <w:r>
        <w:t xml:space="preserve"> </w:t>
      </w:r>
    </w:p>
    <w:p w14:paraId="2A60FB6A" w14:textId="77777777" w:rsidR="00DD4A03" w:rsidRDefault="00DD4A03">
      <w:pPr>
        <w:pStyle w:val="a3"/>
      </w:pPr>
      <w:r>
        <w:t xml:space="preserve">　　甚至於是夫婦不和合，子女對婚姻都有恐懼。這些心理的影響，所以現在愈來愈多年輕人不結婚，這都是家庭問題。你說不結婚也是他們的自由，大家想事不要想得這麼簡單。請問，這不結婚的都去修行了嗎？很多社會問題都不是宗教層面能解決的，宗教層面得他是相信的人，他不相信他根本不去接觸這些教理，但是這個社會還是要治理的。禮樂刑政，現在沒有禮了，你看男女關係這麼混亂，嚇死人，現在多少情殺的事情。再來墮胎，墮胎對這個世界有沒有影響？影響大了，那都是地獄的業力，那麼強。現在好多孩子跟父母衝突很大，其中一定有因為墮胎影響的。人的靈魂不會死的，你看被墮胎的嬰靈，他也很無奈、他也很怨，他有怨他報在哪裡？鐵定會去影響父母跟他現在在世間的這些兄弟姐妹，他是被墮掉的。</w:t>
      </w:r>
      <w:r>
        <w:t xml:space="preserve"> </w:t>
      </w:r>
    </w:p>
    <w:p w14:paraId="6599CF19" w14:textId="77777777" w:rsidR="00DD4A03" w:rsidRDefault="00DD4A03">
      <w:pPr>
        <w:pStyle w:val="a3"/>
      </w:pPr>
      <w:r>
        <w:t xml:space="preserve">　　《禮記》裡面都提到了，男女沒有禮節、沒有婚義，以前都是媒妁之言、父母之命，現在自由戀愛，大家看很亂。一個人他假如沒有男女的節度，我們都遇過，才三十幾歲，墮過十幾次胎的都有，你看她的地獄業都造多少，她最後的結果可能都不孕。「男有分，女有歸」，這還是很有道理的。當然現在的亂象，冰凍三尺非一日之寒。</w:t>
      </w:r>
      <w:r>
        <w:t xml:space="preserve"> </w:t>
      </w:r>
    </w:p>
    <w:p w14:paraId="58AAD7C2" w14:textId="77777777" w:rsidR="00DD4A03" w:rsidRDefault="00DD4A03">
      <w:pPr>
        <w:pStyle w:val="a3"/>
      </w:pPr>
      <w:r>
        <w:t xml:space="preserve">　　今天探討的經句都是夫婦這一倫，也很值得我們自己好好的思考。自己思考清楚了，也才好去護念親戚朋友，甚至向大眾推廣。古人都是先覺覺後覺，我們自己要先搞明白，才好去護念他人。當然，我們在探討的過程，大家有不同的意見也可以提出來，不是說都不能探討，也不是強迫大家接受，實在講大家都是成年人，誰能夠被勉強？說實在的，勉強適得其反，對，反效果。當然今天可不要有人誤會說，成德法師說的，女的一定要結婚，我沒有講過這句話。</w:t>
      </w:r>
      <w:r>
        <w:t xml:space="preserve"> </w:t>
      </w:r>
    </w:p>
    <w:p w14:paraId="2D2419F9" w14:textId="77777777" w:rsidR="00DD4A03" w:rsidRDefault="00DD4A03">
      <w:pPr>
        <w:pStyle w:val="a3"/>
      </w:pPr>
      <w:r>
        <w:t xml:space="preserve">　　因為最近就強調印光祖師，印祖有分析一些客觀的狀況，現在新的學說來了，舊的人倫規範現在比較不被重視，甚至還被批判，這個時候你教孩子還很嚴厲苛責就不妥當。父母很嚴格，孩子還覺得父母一心為我，那是他從小在這種氛圍，有這個認知。現在舊規很少人懂、接觸到了，你還執著在苛責，他只要有朋友跟這個孩子一講，你爸爸媽媽太過分了，他馬上因恩反怨。現在好多新聞都是父母被孩子殺了，還有知名大學的，這個時候就不要念出哪一所，知名大學就好。往往，你看這孩子讀書考試都沒問題，怎麼做出這種殺父害母的行為？父母控制他，一定要逼迫他讀書、拿高分，最後就變成這樣的悲劇。印光祖師在八九十年前就講了，你這樣很嚴格對待他，最後他會反彈。那他幹了這個事，他在地獄永劫難出，你不是害死他嗎？所以教化也要應機，勉強不得。</w:t>
      </w:r>
      <w:r>
        <w:t xml:space="preserve"> </w:t>
      </w:r>
    </w:p>
    <w:p w14:paraId="5D053FE5" w14:textId="77777777" w:rsidR="00DD4A03" w:rsidRDefault="00DD4A03">
      <w:pPr>
        <w:pStyle w:val="a3"/>
      </w:pPr>
      <w:r>
        <w:t xml:space="preserve">　　師長有說，現在自由民主開放。師長講這個話意義是很深遠的，在這種客觀的狀況，父子之間的相處、師生之間的相處都有它應機的調整。</w:t>
      </w:r>
      <w:r>
        <w:t xml:space="preserve"> </w:t>
      </w:r>
    </w:p>
    <w:p w14:paraId="2D711740" w14:textId="77777777" w:rsidR="00DD4A03" w:rsidRDefault="00DD4A03">
      <w:pPr>
        <w:pStyle w:val="a3"/>
      </w:pPr>
      <w:r>
        <w:t xml:space="preserve">　　今天先跟大家交流到這裡。　　</w:t>
      </w:r>
    </w:p>
    <w:sectPr w:rsidR="00DD4A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4EE88" w14:textId="77777777" w:rsidR="00DD4A03" w:rsidRDefault="00DD4A03" w:rsidP="00622B66">
      <w:r>
        <w:separator/>
      </w:r>
    </w:p>
  </w:endnote>
  <w:endnote w:type="continuationSeparator" w:id="0">
    <w:p w14:paraId="5363C99C" w14:textId="77777777" w:rsidR="00DD4A03" w:rsidRDefault="00DD4A03" w:rsidP="00622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16E71" w14:textId="77777777" w:rsidR="00DD4A03" w:rsidRDefault="00DD4A03" w:rsidP="00622B66">
      <w:r>
        <w:separator/>
      </w:r>
    </w:p>
  </w:footnote>
  <w:footnote w:type="continuationSeparator" w:id="0">
    <w:p w14:paraId="1A7F1A3E" w14:textId="77777777" w:rsidR="00DD4A03" w:rsidRDefault="00DD4A03" w:rsidP="00622B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66"/>
    <w:rsid w:val="00622B66"/>
    <w:rsid w:val="007931EE"/>
    <w:rsid w:val="00DD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6D6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2B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B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B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B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2139</Words>
  <Characters>12195</Characters>
  <Application>Microsoft Office Word</Application>
  <DocSecurity>0</DocSecurity>
  <Lines>101</Lines>
  <Paragraphs>28</Paragraphs>
  <ScaleCrop>false</ScaleCrop>
  <Company/>
  <LinksUpToDate>false</LinksUpToDate>
  <CharactersWithSpaces>14306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