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0850" w14:textId="77777777" w:rsidR="00EE5D99" w:rsidRDefault="00EE5D99">
      <w:r>
        <w:t xml:space="preserve">《無量壽經》學習分享　　成德法師主講　　（第一集）　　</w:t>
      </w:r>
      <w:r>
        <w:t>2021/9/27</w:t>
      </w:r>
      <w:r>
        <w:t xml:space="preserve">　　英國威爾士蘭彼得　　檔名：</w:t>
      </w:r>
      <w:r>
        <w:t xml:space="preserve">55-232-0001 </w:t>
      </w:r>
    </w:p>
    <w:p w14:paraId="2A8ED96E" w14:textId="77777777" w:rsidR="00EE5D99" w:rsidRDefault="00EE5D99">
      <w:pPr>
        <w:pStyle w:val="a3"/>
      </w:pPr>
      <w:r>
        <w:t xml:space="preserve">　　成德法師：諸位老師、諸位同學，大家吉祥，阿彌陀佛。</w:t>
      </w:r>
      <w:r>
        <w:t xml:space="preserve"> </w:t>
      </w:r>
    </w:p>
    <w:p w14:paraId="453807E2" w14:textId="77777777" w:rsidR="00EE5D99" w:rsidRDefault="00EE5D99">
      <w:pPr>
        <w:pStyle w:val="a3"/>
      </w:pPr>
      <w:r>
        <w:t xml:space="preserve">　　今天能跟大家一起學習《無量壽經》，我們此次學習是主要深入老人家的講記、教誨，以老人家一九九Ｏ年講記為主，當然也融入，尤其老人家在八十五歲之後專講《大經解》、《大經科註》，有一些很重要的開示我們也融入其中。</w:t>
      </w:r>
      <w:r>
        <w:t xml:space="preserve"> </w:t>
      </w:r>
    </w:p>
    <w:p w14:paraId="1193486A" w14:textId="77777777" w:rsidR="00EE5D99" w:rsidRDefault="00EE5D99">
      <w:pPr>
        <w:pStyle w:val="a3"/>
      </w:pPr>
      <w:r>
        <w:t xml:space="preserve">　　不少同學也是第一門課，成德自己學佛第一部經也是《無量壽經》。這個對自己挺重要的，自己這樣回想起來，一開始就接觸《無量壽經》，對自己學佛有很深遠的影響。首先知道有西方極樂世界，知道有阿彌陀佛，而且是萬修萬人去的法門，然後對這個世間就比較放得下。</w:t>
      </w:r>
      <w:r>
        <w:t xml:space="preserve"> </w:t>
      </w:r>
    </w:p>
    <w:p w14:paraId="5A4DBFC8" w14:textId="77777777" w:rsidR="00EE5D99" w:rsidRDefault="00EE5D99">
      <w:pPr>
        <w:pStyle w:val="a3"/>
      </w:pPr>
      <w:r>
        <w:t xml:space="preserve">　　記得在蘭彼得老法師曾經說過，知止要止在哪？我們看《大學》講：「知止而後有定。」那要止在哪？止於至善，止於明明德圓滿，止於親民圓滿，但感覺還不夠具象，老法師說止於西方極樂世界，心就能定。一個方向，西方極樂世界；一個目標，見阿彌陀佛，不然現在這個世間的誘惑，那比起一百年前不知道多多少倍。</w:t>
      </w:r>
      <w:r>
        <w:t xml:space="preserve"> </w:t>
      </w:r>
    </w:p>
    <w:p w14:paraId="73C33B1D" w14:textId="77777777" w:rsidR="00EE5D99" w:rsidRDefault="00EE5D99">
      <w:pPr>
        <w:pStyle w:val="a3"/>
      </w:pPr>
      <w:r>
        <w:t xml:space="preserve">　　夏蓮居老居士說的，我們這個時代「根鈍業重」，我們的根性不如古人，我們所處的共業又很強，「外魔內障」，外在的誘惑太厲害了，尤其現在是網路，那個染污的程度無法想像；那內在又因為家庭教育比較缺失，沒有得到家庭很好的愛護、陪伴，這個內心也會產生不安全感、產生匱乏。人有匱乏感了，他就想要求個什麼，好像自己比較安心。假如家庭讓他很安定，他就比較不會向外去求。所以家庭重要。</w:t>
      </w:r>
      <w:r>
        <w:t xml:space="preserve"> </w:t>
      </w:r>
    </w:p>
    <w:p w14:paraId="23BFB11C" w14:textId="77777777" w:rsidR="00EE5D99" w:rsidRDefault="00EE5D99">
      <w:pPr>
        <w:pStyle w:val="a3"/>
      </w:pPr>
      <w:r>
        <w:t xml:space="preserve">　　我們現在陪伴有緣的同修們修學，很難突破的，情緒化。人情緒化一起來就是我的感受了，他就很難替別人想，很難替團體想。明明在這麼殊勝的法緣之中，他控制不住自己的情緒，再殊勝的法緣變成在造業了。什麼業最嚴重？口業，因為情緒化，嘴巴守不住，就很容易批評人、批評事，那造成人與人之間不和，甚至對於事造成一定的障礙。但是很難要求，因為人成年以後要再來轉變，可真不容易。甚至於二十歲以前可以講，二十歲到四十歲只能暗示的。我們自我感受很強，鐵定好面子，不容易講。</w:t>
      </w:r>
      <w:r>
        <w:t xml:space="preserve"> </w:t>
      </w:r>
    </w:p>
    <w:p w14:paraId="0BFA5678" w14:textId="77777777" w:rsidR="00EE5D99" w:rsidRDefault="00EE5D99">
      <w:pPr>
        <w:pStyle w:val="a3"/>
      </w:pPr>
      <w:r>
        <w:t xml:space="preserve">　　所以看到現今的家庭、社會的情況，更感受到眾生要了脫生死相當相當的難；覺得愈難，愈感恩阿彌陀佛的大恩大德。我們外魔內障無人不具，邪多正少。我們朋友之間真能做到「不欣世語，樂在正論」嗎？</w:t>
      </w:r>
      <w:r>
        <w:t xml:space="preserve"> </w:t>
      </w:r>
    </w:p>
    <w:p w14:paraId="1DD3DE29" w14:textId="77777777" w:rsidR="00EE5D99" w:rsidRDefault="00EE5D99">
      <w:pPr>
        <w:pStyle w:val="a3"/>
      </w:pPr>
      <w:r>
        <w:t xml:space="preserve">　　在《太上感應篇彙編》有個公案，兩個出家人在談話，一位高僧，好像是安禪師，他修行很高，他入定了。門外兩個出家人談話，一開始千祥雲集，很多護法神過來了。接著離開了，後來羅剎惡鬼來了，甚至於在他們走過的足跡上吐口水，很瞧不起他們。大師看了，把他們找過來了，「你們剛剛聊什麼？」就把這個經過告訴大師了。我們看這一念的感應不得了，感這麼多龍天護法護持，因為聊的樂在正論。慢慢慢慢閒話家常，護法神都走了。接下來談誰誰誰供養比較多，你看招感來的這些不好的緣，甚至瞧不起他們。所以這一念的感召不得了。</w:t>
      </w:r>
      <w:r>
        <w:t xml:space="preserve"> </w:t>
      </w:r>
    </w:p>
    <w:p w14:paraId="63FE96F2" w14:textId="77777777" w:rsidR="00EE5D99" w:rsidRDefault="00EE5D99">
      <w:pPr>
        <w:pStyle w:val="a3"/>
      </w:pPr>
      <w:r>
        <w:lastRenderedPageBreak/>
        <w:t xml:space="preserve">　　尤其我們知道《阿彌陀經》裡面的經文，因為《無量壽經》跟《阿彌陀經》是同一部經，一部是大本，一部是小本，都是說明西方極樂世界依正莊嚴。《阿彌陀經》經文說了：「一切諸佛所護念經。」這句話我們要看懂，持這一部經、念這一句佛號的，一切諸佛之所護念，那念這一句南無阿彌陀佛消多少業。假如我們不念，還要隨順口業，那不是跟自己過不去嗎？</w:t>
      </w:r>
      <w:r>
        <w:t xml:space="preserve"> </w:t>
      </w:r>
    </w:p>
    <w:p w14:paraId="38F1A9C4" w14:textId="77777777" w:rsidR="00EE5D99" w:rsidRDefault="00EE5D99">
      <w:pPr>
        <w:pStyle w:val="a3"/>
      </w:pPr>
      <w:r>
        <w:t xml:space="preserve">　　所以我們冷靜看看自己、看看別人，幾個人懂得自愛？真正自愛，聲聲喚醒自己，「洪名正彰自性，淨土方顯唯心」。「假令供養恆沙聖，不如堅勇求正覺。」堅勇求正覺的功德超過供養恆沙聖，這什麼道理？堅勇求正覺，無量的智慧德能福報恢復了。怎麼堅勇求正覺？老實念佛。「無量光壽，是我本覺，起心念佛，方名始覺。託彼依正，顯我自心，始本不離，直趨覺路。」這最快成佛的方法，「不假方便，自得心開」，不用其他的方法了，就這一句佛號老實念。而且是憶佛念佛，現前當來，不是臨終，一念相應一念佛，可以現前當來。這個功德不得了！</w:t>
      </w:r>
      <w:r>
        <w:t xml:space="preserve"> </w:t>
      </w:r>
    </w:p>
    <w:p w14:paraId="2A0A949A" w14:textId="77777777" w:rsidR="00EE5D99" w:rsidRDefault="00EE5D99">
      <w:pPr>
        <w:pStyle w:val="a3"/>
      </w:pPr>
      <w:r>
        <w:t xml:space="preserve">　　所以蕅益大師在《阿彌陀經要解》說到了，「以持名故」，這些法語都不容易聽到，我們真聽到了、真放心上，我們的人生就不一樣了。成德感覺學漢學、學傳統文化，最重要的要用，就是要行，不然會走偏。</w:t>
      </w:r>
      <w:r>
        <w:t xml:space="preserve"> </w:t>
      </w:r>
    </w:p>
    <w:p w14:paraId="72F3ADF6" w14:textId="77777777" w:rsidR="00EE5D99" w:rsidRDefault="00EE5D99">
      <w:pPr>
        <w:pStyle w:val="a3"/>
      </w:pPr>
      <w:r>
        <w:t xml:space="preserve">　　六種佛教，這個我們都聽過，在《認識佛教》裡面有，老人家也解析得很細，其中其他五種，我們可能會覺得那是錯誤的，我們不可能這樣。不要太有把握，一個不警覺我們就掉那裡去了。你說邪教的佛教我不可能，但只要我們喜歡瑞相、喜歡神通這個心沒有完全斬除，就有可能會偏到這裡去了。成德講的都不是想像的，都是曾經經歷過來看到的、感悟過的。我們阿賴耶識裡面也有貪這種瑞相、神通，神通度眾生快。那他忘了，佛有一個規定，不以神通度眾生。</w:t>
      </w:r>
      <w:r>
        <w:t xml:space="preserve"> </w:t>
      </w:r>
    </w:p>
    <w:p w14:paraId="0965A44A" w14:textId="77777777" w:rsidR="00EE5D99" w:rsidRDefault="00EE5D99">
      <w:pPr>
        <w:pStyle w:val="a3"/>
      </w:pPr>
      <w:r>
        <w:t xml:space="preserve">　　儒家那十六個字很重要，「人心惟危」，用危險的危。所以這六種佛教就是提醒我們，不能稍有偏，差之毫釐，謬以千里。我們在弘護正法的路上，不能有絲毫的名利心，不能絲毫為自己、為我的家，只要有絲毫這種心念，走著走著，差之毫釐，慢慢就謬以千里，再殊勝的緣，這個福報折損就快了。因為在弘法的團體，這個口業就跟一般世間企業團體不一樣，世間企業團體它不會破弘法的團隊和合，但是我們假如在團體裡面，這個就要慎之又慎。</w:t>
      </w:r>
      <w:r>
        <w:t xml:space="preserve"> </w:t>
      </w:r>
    </w:p>
    <w:p w14:paraId="1B5C7058" w14:textId="77777777" w:rsidR="00EE5D99" w:rsidRDefault="00EE5D99">
      <w:pPr>
        <w:pStyle w:val="a3"/>
      </w:pPr>
      <w:r>
        <w:t xml:space="preserve">　　不知道大家有沒有參與成德這一次跟極樂寺一條龍這些老師，甚至是儲備的人員的一個培訓交流，成德講了一句，「寧可己身墮地獄，不以人情作佛事」。成德已經四十九歲了，明年就是五十。時光過得很快，當初三十歲出頭，現在一晃，明年就五十了。成德也護持過不少同仁，但是自己智慧德能相當不足，所以培養人孰為本、孰為末、孰為先、孰為後，還沒有辦法洞察。所以很多發心的人，護著護著，一上講台，一有權力，這名利就放不下了。我常常想，我不殺伯仁，伯仁卻因我而死。所以愛人談何容易！「哎呀，這個朋友跟我交情很好，我很愛護他。」別說得太早！我們不能自愛，說能愛人，真是無有是處。我們自己護不到自己的正念，我們在跟人相處的時候，我們的妄念、邪念就影響對方了，真愛他嗎？所以自己確實希望為同仁好，但自己智慧不夠，也背了不少經句，但體會不深。</w:t>
      </w:r>
      <w:r>
        <w:t xml:space="preserve"> </w:t>
      </w:r>
    </w:p>
    <w:p w14:paraId="444EA20E" w14:textId="77777777" w:rsidR="00EE5D99" w:rsidRDefault="00EE5D99">
      <w:pPr>
        <w:pStyle w:val="a3"/>
      </w:pPr>
      <w:r>
        <w:t xml:space="preserve">　　曾經看李炳南老師學生對他的緬懷，編成一本書，《雪公師訓》，裡面李老就教導，「士先器識而後文藝」。「士」是讀書人，最重要的是什麼？器量，度量要大。</w:t>
      </w:r>
      <w:r>
        <w:lastRenderedPageBreak/>
        <w:t>假如他心量小，你給他學東西不見得是幫助到他。「才德論」也是講得很精闢，「才勝德謂之小人」，那個對家族、對團體的影響，負面的影響相當相當大。所以每一句經句都不能等閒視之，不能滑過去。你看我一滑過去，培養人耽擱了不少因緣。</w:t>
      </w:r>
      <w:r>
        <w:t xml:space="preserve"> </w:t>
      </w:r>
    </w:p>
    <w:p w14:paraId="17ABD4DF" w14:textId="77777777" w:rsidR="00EE5D99" w:rsidRDefault="00EE5D99">
      <w:pPr>
        <w:pStyle w:val="a3"/>
      </w:pPr>
      <w:r>
        <w:t xml:space="preserve">　　李老還怕我們體會得不夠，一提到器量，舉范仲淹先生，「先天下之憂而憂，後天下之樂而樂」。這個器量要發出來。就像我們今天學《無量壽經》，「華嚴奧藏，法華祕髓」，《法華經》的精髓、深密在哪一部經？《無量壽經》。這句話是蕅益大師說的，大家可要珍惜這一代祖師的教誨。印光祖師怕我們看不懂，讚歎到，這一本《要解》，縱使古佛再來，都不可能超過其上。你說這句話我們震撼了嗎？都要用心去感悟，神交古人。</w:t>
      </w:r>
      <w:r>
        <w:t xml:space="preserve"> </w:t>
      </w:r>
    </w:p>
    <w:p w14:paraId="36122410" w14:textId="77777777" w:rsidR="00EE5D99" w:rsidRDefault="00EE5D99">
      <w:pPr>
        <w:pStyle w:val="a3"/>
      </w:pPr>
      <w:r>
        <w:t xml:space="preserve">　　以前還沒學佛，也讀過文天祥的文章，「哲人日已遠，典型在夙昔」。「典型在夙昔」，那也是時刻不敢忘了祖師的這些教誨跟風範。就像我們也不能時刻忘了師父的教誨跟師父的行誼，我們要照著效法。孔子提醒我們，要學道，要踏著善知識的腳步才能進門。子張問善人之道，「不踐跡，亦不入於室」。</w:t>
      </w:r>
      <w:r>
        <w:t xml:space="preserve"> </w:t>
      </w:r>
    </w:p>
    <w:p w14:paraId="70FE445D" w14:textId="77777777" w:rsidR="00EE5D99" w:rsidRDefault="00EE5D99">
      <w:pPr>
        <w:pStyle w:val="a3"/>
      </w:pPr>
      <w:r>
        <w:t xml:space="preserve">　　我們現在冷靜想想，我有沒有跟著師父上人的每一步在走？我順著我的情緒，那絕對不可能是跟著師父的步伐。順著我的想法，還沒有證阿羅漢以前，不可以輕易相信自己的意思。而且成德的觀察，只要不是從小學的，成年以後才學的，有思考能力的時候才學的，要轉變還沒學佛以前的這些言語、行為、思想的慣性，就很不容易了。這一生形成的就不容易了，累世的那更不是一件容易事情。但是大家不要聽到這裡，好難！因為有佛法就有辦法。</w:t>
      </w:r>
      <w:r>
        <w:t xml:space="preserve"> </w:t>
      </w:r>
    </w:p>
    <w:p w14:paraId="659199B8" w14:textId="77777777" w:rsidR="00EE5D99" w:rsidRDefault="00EE5D99">
      <w:pPr>
        <w:pStyle w:val="a3"/>
      </w:pPr>
      <w:r>
        <w:t xml:space="preserve">　　就像剛剛跟大家提的《要解》，蕅益大師說：「以持名故，善根福德頓同諸佛」，不是往生之後才同，現在真信切願持這句阿彌陀佛，持一句，善根福德頓同諸佛。這些教誨都不能滑過去。所以我們假如從《要解》這句話，再跟《無量壽經》連起來，「假令供養恆沙聖，不如堅勇求正覺」，堅勇求正覺怎麼求？老實念佛，直趨覺路。你再跟《觀經》會合起來，一句阿彌陀佛，滅八十億劫生死重罪。</w:t>
      </w:r>
      <w:r>
        <w:t xml:space="preserve"> </w:t>
      </w:r>
    </w:p>
    <w:p w14:paraId="1DC32474" w14:textId="77777777" w:rsidR="00EE5D99" w:rsidRDefault="00EE5D99">
      <w:pPr>
        <w:pStyle w:val="a3"/>
      </w:pPr>
      <w:r>
        <w:t xml:space="preserve">　　夏蓮老怕我們不夠重視一句佛號的功德力，《淨修捷要》第十五拜：「一心觀禮，萬德洪名，能滅眾罪。果能一向專念，自然垢障消除，不但道心純熟，且可福慧增長。臨命終時，聖眾現前，慈悲加祐，令心不亂。」這個「令」字也不能滑過去，不是說要求我們念到不亂，是我們真信切願，必蒙佛菩薩來接引，一看到阿彌陀佛，他老人家一放光，我們就入了特殊的三昧。這真的是不可思議，唯佛與佛乃能知，連等覺菩薩都沒有辦法了解清楚這個法門，連等覺菩薩都要求生西方極樂世界，上至文殊、普賢，都給我們表演。</w:t>
      </w:r>
      <w:r>
        <w:t xml:space="preserve"> </w:t>
      </w:r>
    </w:p>
    <w:p w14:paraId="625A2C3D" w14:textId="77777777" w:rsidR="00EE5D99" w:rsidRDefault="00EE5D99">
      <w:pPr>
        <w:pStyle w:val="a3"/>
      </w:pPr>
      <w:r>
        <w:t xml:space="preserve">　　所以人身難得，佛法難聞，而且我們聞法，我們的因緣殊勝，有這麼多祖師，淨宗就有十三祖；再加上我們夏蓮居老居士下了十年功夫，成就了這一本會集本；黃念祖老居士拖著病體完成了註解；老和尚專修專弘，八十五歲那一年，所有的經都放下，一年講一千二百個小時，把整個黃念老的註解講透徹，完整講了四遍，第五遍，老人家身體比較衰老了。其實我們不能以情見來跟著老法師學習，老人家不講了，很可能是在提醒我們弟子該承擔了。不能都有老和尚在講，我們就依賴了，我們就不覺得自己有重大的責任。</w:t>
      </w:r>
      <w:r>
        <w:t xml:space="preserve"> </w:t>
      </w:r>
    </w:p>
    <w:p w14:paraId="385FFF8B" w14:textId="77777777" w:rsidR="00EE5D99" w:rsidRDefault="00EE5D99">
      <w:pPr>
        <w:pStyle w:val="a3"/>
      </w:pPr>
      <w:r>
        <w:t xml:space="preserve">　　我們隨喜劉素雲老師，老人家沒講，她就開始宣講，講得大眾非常歡喜受用。而且諸位同學們，每個人都有他的大眾緣分，有可能你所認識的親戚朋友的緣就在你身上。這個佛也都給我們表演了，有一個城東老母，佛想盡一切辦法要跟她見面，要度她，她都跟佛陀走反方向。最後佛站在她面前，她還拿個扇子遮住了，就是不見。後來是佛陀的弟子去度她的。</w:t>
      </w:r>
      <w:r>
        <w:t xml:space="preserve"> </w:t>
      </w:r>
    </w:p>
    <w:p w14:paraId="55DB5A1A" w14:textId="77777777" w:rsidR="00EE5D99" w:rsidRDefault="00EE5D99">
      <w:pPr>
        <w:pStyle w:val="a3"/>
      </w:pPr>
      <w:r>
        <w:t xml:space="preserve">　　大家不要當故事聽，「如來定慧，究暢無極，於一切法，而得最勝自在故」，佛講的每句話是超越時空的真理，佛的表演也是，對我們修學，對我們弘護正法，都有深意，都有要啟示我們的地方。甚至一個佛弟子，我一生的努力，哪怕只能度一個人，我都不懈怠，「於諸眾生，視若自己」。</w:t>
      </w:r>
      <w:r>
        <w:t xml:space="preserve"> </w:t>
      </w:r>
    </w:p>
    <w:p w14:paraId="5B1C72C8" w14:textId="77777777" w:rsidR="00EE5D99" w:rsidRDefault="00EE5D99">
      <w:pPr>
        <w:pStyle w:val="a3"/>
      </w:pPr>
      <w:r>
        <w:t xml:space="preserve">　　所以今天我們第一堂課，也想先請問一下大家，大家學這一門課，大家的目標是什麼？希望學完這一門課達到什麼目標？目標還是挺重要的，因為目標明確了，每一步都往目標走。假如我問到這裡，有同學是想，「這漢學院排的，第一堂課，不上也得上」，這個就差很多了。因為曾經成德在跟我們本二同學們交流《太上感應篇》的課，我第一堂課也是問：「為什麼要學這門課？」有一個同學也很直率，「學校安排的」。所以大家要知道，心態決定收穫，態度決定成功。什麼事都要慎於始，要擺正好心態，確立好目標，這樣就會學得很有動力、很紮實。</w:t>
      </w:r>
      <w:r>
        <w:t xml:space="preserve"> </w:t>
      </w:r>
    </w:p>
    <w:p w14:paraId="6D6C4C9A" w14:textId="77777777" w:rsidR="00EE5D99" w:rsidRDefault="00EE5D99">
      <w:pPr>
        <w:pStyle w:val="a3"/>
      </w:pPr>
      <w:r>
        <w:t xml:space="preserve">　　有沒有哪一位同學分享一下，你覺得我學這門課的目標很明確。我們先請賈同學，我們賈同學都是衝在前面的，很適合打前鋒。</w:t>
      </w:r>
      <w:r>
        <w:t xml:space="preserve"> </w:t>
      </w:r>
    </w:p>
    <w:p w14:paraId="6EC3AA00" w14:textId="77777777" w:rsidR="00EE5D99" w:rsidRDefault="00EE5D99">
      <w:pPr>
        <w:pStyle w:val="a3"/>
      </w:pPr>
      <w:r>
        <w:t xml:space="preserve">　　賈同學：感恩法師，感恩大家給我這個機會。學生聽剛才法師講，腦海中出了八個字，「人能自度，轉相拯濟。至心求願，積累善本。雖一世精進勤苦，須臾間耳。後生無量壽國，快樂無極」。想先把這個理念告訴家人、親戚朋友，然後也希望同學或者更多的人能夠知道阿彌陀佛和極樂淨土的殊勝。謝謝大家。</w:t>
      </w:r>
      <w:r>
        <w:t xml:space="preserve"> </w:t>
      </w:r>
    </w:p>
    <w:p w14:paraId="635DBE28" w14:textId="77777777" w:rsidR="00EE5D99" w:rsidRDefault="00EE5D99">
      <w:pPr>
        <w:pStyle w:val="a3"/>
      </w:pPr>
      <w:r>
        <w:t xml:space="preserve">　　成德法師：「人能自度，轉相拯濟」，這個先有成就自己，這個也是知所先後。我們剛剛提到要懂得自愛，才能愛人。那這個目標很難得，這個心跟阿彌陀佛的四十八願是相應的。所以學，首先心同阿彌陀佛、同師父上人、同祖師，這得到的加持力不可思議。成德也是一開始聽老和尚講《無量壽經》，很熟悉的一句話，「心同阿彌陀佛，願同阿彌陀佛，解同阿彌陀佛，行同阿彌陀佛」。老法師講得更具體，又說道：「把《無量壽經》變成人生的劇本。」這句話對我受用相當大。我們聽了之後，原來《無量壽經》每一句話是要做的，就是生活，就不會打成兩截了。所以能不能提升，就在解行能不能相應。</w:t>
      </w:r>
      <w:r>
        <w:t xml:space="preserve"> </w:t>
      </w:r>
    </w:p>
    <w:p w14:paraId="1E54DDA0" w14:textId="77777777" w:rsidR="00EE5D99" w:rsidRDefault="00EE5D99">
      <w:pPr>
        <w:pStyle w:val="a3"/>
      </w:pPr>
      <w:r>
        <w:t xml:space="preserve">　　好，我們請王同學，剛剛也有舉手。你們手都放下了，是都跟賈同學一樣是吧？</w:t>
      </w:r>
      <w:r>
        <w:t xml:space="preserve"> </w:t>
      </w:r>
    </w:p>
    <w:p w14:paraId="38C6F57A" w14:textId="77777777" w:rsidR="00EE5D99" w:rsidRDefault="00EE5D99">
      <w:pPr>
        <w:pStyle w:val="a3"/>
      </w:pPr>
      <w:r>
        <w:t xml:space="preserve">　　王同學：學生腦子裡冒出的第一個想法就是，聽完這門課要是能往生就好了。</w:t>
      </w:r>
      <w:r>
        <w:t xml:space="preserve"> </w:t>
      </w:r>
    </w:p>
    <w:p w14:paraId="43C4258F" w14:textId="77777777" w:rsidR="00EE5D99" w:rsidRDefault="00EE5D99">
      <w:pPr>
        <w:pStyle w:val="a3"/>
      </w:pPr>
      <w:r>
        <w:t xml:space="preserve">　　成德法師：哦！好，這個目標很明確，那這個我們就解讀成拿到往生的把握。我們套一句蕅益大師的教誨，往生與否在信願之有無。這個她沒有思惟的，自己跳出來的，代表她這個心還是很切。在信願之有無，我們真信切願。這個可以檢查，真信切願就是歸心似箭。所以這門課學完之後，看這個世間還有沒有人事物會讓我們動心，會的，那還不夠真信切願。《無量壽經》說的：「亦無希求不希求想。」所以希求是喜歡，貪求；不希求想，可能有討厭，但是喜歡跟討厭都是情見，情執起作用了，都是留戀娑婆。所以能不能往生不要問別人，問自己，對這個世間什麼還會貪、會瞋、會動心，我們就要警覺了。</w:t>
      </w:r>
      <w:r>
        <w:t xml:space="preserve"> </w:t>
      </w:r>
    </w:p>
    <w:p w14:paraId="56E1A96D" w14:textId="77777777" w:rsidR="00EE5D99" w:rsidRDefault="00EE5D99">
      <w:pPr>
        <w:pStyle w:val="a3"/>
      </w:pPr>
      <w:r>
        <w:t xml:space="preserve">　　為什麼老人家說我隨時可以走？這在《太上感應篇》講解的時候師父有說到了，為什麼隨時可以走？憑什麼隨時可以走？世出世間法都放下了，又想往生，那怎麼可能不往生？「十方如來，憐念眾生，如母憶子」，誰想回，哪有阿彌陀佛不來接？不可能。「未度有情令得度，已度之者使成佛」，「速生我剎受安樂」，怎麼可能不來接？問題不可能是在阿彌陀佛那裡。所以什麼都不能貪求。</w:t>
      </w:r>
      <w:r>
        <w:t xml:space="preserve"> </w:t>
      </w:r>
    </w:p>
    <w:p w14:paraId="2A2DA991" w14:textId="77777777" w:rsidR="00EE5D99" w:rsidRDefault="00EE5D99">
      <w:pPr>
        <w:pStyle w:val="a3"/>
      </w:pPr>
      <w:r>
        <w:t xml:space="preserve">　　說到這裡，因為很多人很喜歡《無量壽經》，那老和尚有說過，佛法是叫我們把貪放下，不是讓我們換對象。這句話大家聽過沒有？聽過。跟自己有沒有關係？我見過不少人貪《無量壽經》。《無量壽經》變成他貪的增上緣，你說冤還是不冤？太冤了。他這個貪就是執著，他就抱著《無量壽經》了，我們說一執成病。當他執著產生了，他再聽老和尚講，他能完全去領納老人家的意思嗎？比方老人家說：扎根重要！弘法利生重要！我們這十年不努力文化就斷了，以後要做沒機會了。講了那麼多，他還是《無量壽經》，我的《無量壽經》。他不能理解老人家的意思，他怎麼跟老人家同台演出？除非已經有人把這個傳承文化的重任扛起來，沒人講《無量壽經》，你去講。假如這麼重責大任沒人扛，你一定要抱著《無量壽經》，那不就出現執著點。</w:t>
      </w:r>
      <w:r>
        <w:t xml:space="preserve"> </w:t>
      </w:r>
    </w:p>
    <w:p w14:paraId="34CEF9E4" w14:textId="77777777" w:rsidR="00EE5D99" w:rsidRDefault="00EE5D99">
      <w:pPr>
        <w:pStyle w:val="a3"/>
      </w:pPr>
      <w:r>
        <w:t xml:space="preserve">　　所以佛法難難在哪？難在不執著，難在應無所住。因為成德到了淨宗學院學習，首先看到師父列了扎根的這些經典，但是感覺重視的弟子不多。這個也是感激印光祖師對成德的加持，因為初學佛，在慈光圖書館（我大學在台中念的，後來還在台中有工作過兩年），剛好他們給了我一本印光祖師《菁華錄》，而且是精裝的，這個書非常莊嚴、精美。結果後來我把它送出去了。送出去是好事，但是我覺得還是有點小遺憾。不是我捨不得，送書也要看他珍不珍惜。有時候自己一激動了，對境界不清楚，太熱情了，送給那個不會珍惜的人，就有點小遺憾。所以我現在送書也是比較冷靜，畢竟那些書都是坐飛機的，有一些書隨著我南征北討，從飛到大陸，大陸又飛到馬來西亞，馬來西亞又飛，現在飛到英國來。</w:t>
      </w:r>
      <w:r>
        <w:t xml:space="preserve"> </w:t>
      </w:r>
    </w:p>
    <w:p w14:paraId="03556DFB" w14:textId="77777777" w:rsidR="00EE5D99" w:rsidRDefault="00EE5D99">
      <w:pPr>
        <w:pStyle w:val="a3"/>
      </w:pPr>
      <w:r>
        <w:t xml:space="preserve">　　那成德就感覺，一些我就喜歡《無量壽經》、我就專學《無量壽經》的同修，就忽略了老人家說扎根的重要。台上還在複講《無量壽經》，台下都在搞是非人我。最後情況很糟，這麼年輕，比我還年輕，法緣殊勝，可是就因為不肯扎根，就一定我就是複講《無量壽經》。其實說實在的，《無量壽經》也教扎根，三十二到三十七品，尤其第三十五品，對不殺生、不偷盜、不淫欲、不妄語、不飲酒，有很多這種社會現象的描述來提醒我們。</w:t>
      </w:r>
      <w:r>
        <w:t xml:space="preserve"> </w:t>
      </w:r>
    </w:p>
    <w:p w14:paraId="7F68FAF7" w14:textId="77777777" w:rsidR="00EE5D99" w:rsidRDefault="00EE5D99">
      <w:pPr>
        <w:pStyle w:val="a3"/>
      </w:pPr>
      <w:r>
        <w:t xml:space="preserve">　　所以為什麼一開始要跟大家提這個？因為我見過很多很愛《無量壽經》的人也學偏了。所以《阿彌陀經》裡面說的，善男子、善女人，「應當發願，願生彼國」，但是是善男子、善女人。你看這句話都不能滑過。這是《阿彌陀經》，再跟《觀無量壽佛經》對照對照，韋提希夫人看了十方剎土，跟佛陀說，我要去極樂世界。接下來佛跟她講什麼？「三世諸佛淨業正因」，這就是告訴她，妳要先修三福，才能往生極樂世界，要有基礎。淨土法門是隨緣消舊業，我們沒有基礎，每天身口意還隨順習氣，那業會愈來愈重，那就不可能相應了。相應很關鍵，所以這個學習不能隨著自己的意思產生執著點。</w:t>
      </w:r>
      <w:r>
        <w:t xml:space="preserve"> </w:t>
      </w:r>
    </w:p>
    <w:p w14:paraId="7970CC31" w14:textId="77777777" w:rsidR="00EE5D99" w:rsidRDefault="00EE5D99">
      <w:pPr>
        <w:pStyle w:val="a3"/>
      </w:pPr>
      <w:r>
        <w:t xml:space="preserve">　　印光祖師有一段法語說了，念佛之人「必須事事常存忠恕」。事事，這個忠恕之心不可須臾離也，「忠恕違道不遠」。用真心植眾德本，積功累德。所以剛剛跟大家說，《無量壽經》，法華祕髓。老法師很慈悲，我常常聽老法師在講解經典，都感動莫名，就太慈悲了，真的是掰開了、揉碎了，來成就我們的道業。佛教界都知道成佛的是《法華》，《無量壽經》又是《法華》的祕髓。師父說，成佛《法華》，《法華經》它的精神就是你守住四法，你這一生就成就了。然後老人家用淨土的教理來開解這四法，那不是掰開了、揉碎了來教我們？可是這樣的講解，珍惜的人是什麼？聽一次他就不會忘了。我們真的要觀照觀照，我聽老人家講經，覺得很重要的部分，我有沒有聽一次就把它記住？</w:t>
      </w:r>
      <w:r>
        <w:t xml:space="preserve"> </w:t>
      </w:r>
    </w:p>
    <w:p w14:paraId="77566B4F" w14:textId="77777777" w:rsidR="00EE5D99" w:rsidRDefault="00EE5D99">
      <w:pPr>
        <w:pStyle w:val="a3"/>
      </w:pPr>
      <w:r>
        <w:t xml:space="preserve">　　這個也期許賈同學要這樣來聽經，為什麼？他早聽明白老人家一段話，說不定他的親戚朋友就得利了。一講解，可能你給一個老者一講解，他心開意解，很歡喜念佛了。剛好下個月他無常到了，他走了，他往生了，那就太難得、太殊勝了，而且這個很有可能。成德都已經遇過很多臨終的狀況，來到英國也會遇到，接到電話，剛好高雄有一個同修病重，他們的會長很慈悲，希望能很好護念他，覺得他跟成德的緣不錯，說我可不可以跟他講幾句話。成德就錄了應該六七分鐘的話，結果他在醫院裡面一直重複聽。這就是人跟人的緣。然後他主動說不醫了，回家了。回到家，就一直看著阿彌陀佛像念佛，到最後一口氣，眼睛還是看著阿彌陀佛，然後念著佛斷氣的。經一事長一智，成德經過這一件事，真的有機緣，要趕緊把這個法門介紹給有緣的人。</w:t>
      </w:r>
      <w:r>
        <w:t xml:space="preserve"> </w:t>
      </w:r>
    </w:p>
    <w:p w14:paraId="495FAB1D" w14:textId="77777777" w:rsidR="00EE5D99" w:rsidRDefault="00EE5D99">
      <w:pPr>
        <w:pStyle w:val="a3"/>
      </w:pPr>
      <w:r>
        <w:t xml:space="preserve">　　所以《法華經》這個成就四法，第一個，「接受諸佛護念」，我們念這句佛就接受諸佛護念了；第二，「植眾德本」，就是積功累德。其實我們不用忠恕，我們就造業了，怎麼可能積功累德？隨緣消舊業，不再造新殃，絕對不能離開忠恕，一離開忠恕，身口意就開始造業了。所以剛剛跟大家提到，非常感謝印祖的加持，那個《菁華錄》真的敲了我好多棒，好多自己想法偏頗處，祖師都斬釘截鐵告訴我們這是錯誤的。「不能建大道場」，很多這種修學當中可能會走上岔路的地方，指導得特別細緻。而其中有一句印象很深：世間有大儒，才會有高僧。儒家很重要，沒有這個基礎，大乘佛法上不去，所以扎根就是扎儒家、道家倫理、道德、因果的根基。我們看看自己，看看整個修學的大眾，得力的不佔多數，修著產生執著點的大有人在。所以我們看黃念祖老居士說，「無情不能修道」，這個都是在提醒，你沒有情義、你沒有道義，每天都在造業，每天都沒有盡本分，還能行菩薩道？那不可能的。</w:t>
      </w:r>
      <w:r>
        <w:t xml:space="preserve"> </w:t>
      </w:r>
    </w:p>
    <w:p w14:paraId="76344349" w14:textId="77777777" w:rsidR="00EE5D99" w:rsidRDefault="00EE5D99">
      <w:pPr>
        <w:pStyle w:val="a3"/>
      </w:pPr>
      <w:r>
        <w:t xml:space="preserve">　　所以印祖這一段話說了，「必須事事常存忠恕，心心隄防過愆」，要小心自己的念頭、一言一行，不能造十惡業，警覺性要高，這樣才能不再造新殃。而且「知過必改」，這一點就不容易。早上我們同學早課，周同學她就提到，她大學時候熬夜，那有不少年了，最近就下決心改正，不熬夜了，知過要必改。知道自己容易情緒，就要想方法去對治。這個不能是要別人要求的，任何修行人，沒有說是被要求出來的。成就的人沒有一個是被要求出來的，都是主動的。而且人不主動改過，他遇到再好的善知識，也不可能得利。這就是孔子說的，「不曰如之何如之何者，吾末如之何也已矣」。《論語》裡面出現好幾次，「吾末如之何也已矣」，翻作現在的話，我拿他也沒轍了。如之何如之何就是自己主動想辦法，主動突破自己的問題。</w:t>
      </w:r>
      <w:r>
        <w:t xml:space="preserve"> </w:t>
      </w:r>
    </w:p>
    <w:p w14:paraId="4E0639DC" w14:textId="77777777" w:rsidR="00EE5D99" w:rsidRDefault="00EE5D99">
      <w:pPr>
        <w:pStyle w:val="a3"/>
      </w:pPr>
      <w:r>
        <w:t xml:space="preserve">　　佛法首先要對治我執。而我執，第一見惑，第二思惑。這個</w:t>
      </w:r>
      <w:r>
        <w:t>見惑，我覺得怎樣怎樣，自己的看法很強，跟別人溝通很難接受別人的意見，「你先聽我說吧」，或者別人的話馬上就打斷了。這個都是我見很強，都要在這些處事待人接物觀照。問問自己，我能不能傾聽別人談話？不行，我見一定重。所以修行人要勘驗。「心心隄防過愆」，每天跟那麼多人談話，我的心態對不對？有沒有不足？有沒有過失？「一日不知非，即一日安於自是；一日無過可改，即一日無步可進。」所以自愛的人首先自知，因為知道自己哪裡不足，去改它，自己就提升了。所以自愛首先要自知。</w:t>
      </w:r>
      <w:r>
        <w:t xml:space="preserve"> </w:t>
      </w:r>
    </w:p>
    <w:p w14:paraId="5FE68DF4" w14:textId="77777777" w:rsidR="00EE5D99" w:rsidRDefault="00EE5D99">
      <w:pPr>
        <w:pStyle w:val="a3"/>
      </w:pPr>
      <w:r>
        <w:t xml:space="preserve">　　成德觀察，我們現在年輕人很缺自知之明，用現在的話講叫自我感覺良好。這個領導、老師都快昏倒了，他還自我感覺良好，真沒辦法。孔子其實也已經講了，孔子說，「已矣乎」，算了吧算了吧，「已矣乎，吾未見能見其過而內自訟者也」。孔子說，我沒有見過，吾未見，能夠見自己過；內自訟是悔過，還沒到改。所以修行非帝王將相所能為，大家不能把修行看得太容易了。「學道須是鐵漢，兩字信條真幹」，這真幹兩字也不能滑過去，「寧肯碎骨粉身，終不忘失正念」。其實我們看這個法語要對照一下自己，我現在有沒有下這樣的功夫，寧肯碎骨粉身，也不能讓念頭不對，死都不怕，就怕提不起這句南無阿彌陀佛。</w:t>
      </w:r>
      <w:r>
        <w:t xml:space="preserve"> </w:t>
      </w:r>
    </w:p>
    <w:p w14:paraId="2AE0AC19" w14:textId="77777777" w:rsidR="00EE5D99" w:rsidRDefault="00EE5D99">
      <w:pPr>
        <w:pStyle w:val="a3"/>
      </w:pPr>
      <w:r>
        <w:t xml:space="preserve">　　師父上人慈悲，祖師們都太慈悲了，真的都是和盤托出，掏心掏肺。夏蓮居老居士的《自警錄》，那修學過程會有哪些考試，怎麼突破，講得很周全。真幹，「真」，有一毫夾雜、一毫自欺即非真。那我們就要隨文入觀，我有沒有自欺？我有沒有夾雜？當然一開始是正常的，一開始夾雜正常的，念著念著跑掉了、失念了，很正常，但是我得把這個現象不斷的改善。可是不能自欺，自欺就會去欺人，就會造罪業了。不自欺，俞淨意公給我們做了很好的榜樣。什麼是幹？有一毫懈怠，一毫自恕，我們懈怠了，就不是幹了，我們自己給自己台階下，就自恕了。台階是別人給我們下，不是我們給自己台階下。我不是叫大家逼自己，大家不要聽偏掉了。就是不要輕易的就自己瞞混過去了，和稀泥，混水摸魚，這樣不行。經一事要長一智，這樣才是真幹。所以每一個字我們都要下真實的功夫。</w:t>
      </w:r>
      <w:r>
        <w:t xml:space="preserve"> </w:t>
      </w:r>
    </w:p>
    <w:p w14:paraId="0837087D" w14:textId="77777777" w:rsidR="00EE5D99" w:rsidRDefault="00EE5D99">
      <w:pPr>
        <w:pStyle w:val="a3"/>
      </w:pPr>
      <w:r>
        <w:t xml:space="preserve">　　那剛剛跟大家提了，我執就是見思惑，見惑就是我見太強了，講話很絕對，在推斷一些人事，一定就是我想的這樣，有可能會誤會人。真正厚道的人，可能是怎麼樣。但是那個動機，去分析事情也是為了去護念對方，而不是去批評對方。在大乘佛法，論心不論事，但是就怕自欺。不然也不要做什麼事都很害怕，心用對了就好，那個常常怕事也是一種習氣。不要怕，當今之世，捨我其誰。然後不要搞複雜了，佛菩薩祖先承擔，我們把心用對，把心守好。這個也是蕅益大師的觀心為要。</w:t>
      </w:r>
      <w:r>
        <w:t xml:space="preserve"> </w:t>
      </w:r>
    </w:p>
    <w:p w14:paraId="424D48E0" w14:textId="77777777" w:rsidR="00EE5D99" w:rsidRDefault="00EE5D99">
      <w:pPr>
        <w:pStyle w:val="a3"/>
      </w:pPr>
      <w:r>
        <w:t xml:space="preserve">　　所以我們看印祖這一句話，「常存忠恕，心心隄防過愆，知過必改，見義勇為」，我們現在真的能見義勇為嗎？常常想自己，就不容易見義勇為了。這樣「方與佛合」，跟佛相應，一念相應一念佛，念念相應念念佛。「如是之人，決定往生」，大家注意，這是大勢至菩薩給我們授記，決定往生。「若不如是，則與佛相反，決難感通。」因為真正有見義勇為的人，他遇到念佛法門，他太高興了，這個法門「當來一切含靈，皆依此法而得度脫」，我現在知道了，我要盡力告訴別人，然後我得先做榜樣，他有這個道義。但是假如我們細細去體會，人不存忠恕，不知過必改，他的念頭很多妄念，腦子裡一直在轉一些他放不下的事、他看不慣的人，他鐵定的，你說那個佛號能念得方與佛同，</w:t>
      </w:r>
      <w:r>
        <w:t>I can’t believe it</w:t>
      </w:r>
      <w:r>
        <w:t>（我不敢相信）。祖師這些話其實都很需要我們去觀照、去下功夫。所以有這種心境，就是我們《法華經》成就四法裡的，他用這樣的心處事待人接物，都是植眾德本、都是積功累德。</w:t>
      </w:r>
      <w:r>
        <w:t xml:space="preserve"> </w:t>
      </w:r>
    </w:p>
    <w:p w14:paraId="29F18C53" w14:textId="77777777" w:rsidR="00EE5D99" w:rsidRDefault="00EE5D99">
      <w:pPr>
        <w:pStyle w:val="a3"/>
      </w:pPr>
      <w:r>
        <w:t xml:space="preserve">　　第三，「入正定聚」，就是我們剛剛說的知止，止在哪？極樂世界，不貪求世間。不貪求不是不負責任，這個都不能解錯了。盡心盡力、敦倫盡分，但不求回報，這樣心才能清淨，這樣才與佛的心起感應道交。所以大家看，這是儒家、佛家，包含不同佛經，這義理都是相通的，不能去分別。「儒家，世間法」，又開始分別執著了。我見過不少，學了《無量壽經》，叫他學《弟子規》，「我是要學大乘佛法的」。說實在的，大乘佛法是師道，師父上人讓學，我們還有其他想法，我們這個尊師重道已經有差距了，其他的就別說了，你《無量壽經》念三千遍，那個都是手段而已，心境到不到位。當然，你也要看情況，你這麼直截了當，人家對方接不接受。所以諸位同學，有些話只能在講台上講，這個也是我觀察老和尚。講台上、講台下要看情況，講台上，你講，人家不會說你講他，但是有心人他就會放心上了，沒心的人你也不得罪他。所以隨緣消舊業，不再造新殃，不要再跟人家結怨了。</w:t>
      </w:r>
      <w:r>
        <w:t xml:space="preserve"> </w:t>
      </w:r>
    </w:p>
    <w:p w14:paraId="32A1028D" w14:textId="77777777" w:rsidR="00EE5D99" w:rsidRDefault="00EE5D99">
      <w:pPr>
        <w:pStyle w:val="a3"/>
      </w:pPr>
      <w:r>
        <w:t xml:space="preserve">　　《法華》祕髓，這成就四法，入正定聚，再來就是「發救一切眾生之心」。這《無量壽經》也教了，「如是妙法幸聽聞，應常念佛而生喜，受持廣度生死流，佛說此人真善友」。有沒有哪一個同學說，我學完這一部《無量壽經》，就是讓阿彌陀佛給我點讚？佛說此人真善友。他學了馬上盡心竭力護持人家，認識淨土法門、修學淨土法門，那這個真的當下就跟阿彌陀佛同心了。</w:t>
      </w:r>
      <w:r>
        <w:t xml:space="preserve"> </w:t>
      </w:r>
    </w:p>
    <w:p w14:paraId="65EBB01D" w14:textId="77777777" w:rsidR="00EE5D99" w:rsidRDefault="00EE5D99">
      <w:pPr>
        <w:pStyle w:val="a3"/>
      </w:pPr>
      <w:r>
        <w:t xml:space="preserve">　　我們陳同學也有舉手，有請。</w:t>
      </w:r>
      <w:r>
        <w:t xml:space="preserve"> </w:t>
      </w:r>
    </w:p>
    <w:p w14:paraId="1DD04106" w14:textId="77777777" w:rsidR="00EE5D99" w:rsidRDefault="00EE5D99">
      <w:pPr>
        <w:pStyle w:val="a3"/>
      </w:pPr>
      <w:r>
        <w:t xml:space="preserve">　　陳同學：阿彌陀佛，尊敬的法師、大家好。抱歉，讓學生找一下，剛剛記錄的比較遠。剛剛想到的，大概意思就是說，學習這一門課自己最主要的目的，其實就是能打開自己的菩提心。在預習的過程當中，看到法語也說菩提心就是覺悟的心，然後也是至誠、真誠的心。自己這方面一直可能都相對來說比較欠缺，希望能通過學習這門課程，能夠真正的感應道交，能夠從扎根孝親尊師開始落實起，追隨善知識的腳步，阿彌陀佛。</w:t>
      </w:r>
      <w:r>
        <w:t xml:space="preserve"> </w:t>
      </w:r>
    </w:p>
    <w:p w14:paraId="595B39A7" w14:textId="77777777" w:rsidR="00EE5D99" w:rsidRDefault="00EE5D99">
      <w:pPr>
        <w:pStyle w:val="a3"/>
      </w:pPr>
      <w:r>
        <w:t xml:space="preserve">　　成德法師：謝謝陳同學，她這個目標也點出了這一部經的宗趣了，這一部經的宗趣，「發菩提心，一向專念」，這是修學的重點，三輩往生都有這八個字。所以我們這一部經學完，能夠發菩提心，而且要從孝親尊師做起。我們淨宗十一祖省庵大師慈悲，給我們留了一部教誨，《勸發菩提心文》，大家有時間要多讀誦，隨著祖師的法語、祖師的加持，我們要把菩提心發出來。</w:t>
      </w:r>
      <w:r>
        <w:t xml:space="preserve"> </w:t>
      </w:r>
    </w:p>
    <w:p w14:paraId="1BBF9788" w14:textId="77777777" w:rsidR="00EE5D99" w:rsidRDefault="00EE5D99">
      <w:pPr>
        <w:pStyle w:val="a3"/>
      </w:pPr>
      <w:r>
        <w:t xml:space="preserve">　　菩提心是剛剛陳同學也提到，老人家指導，是覺悟的心、是真誠的心，是大慈悲心，還有大願力在裡面。我們這個目標重要，要把菩提心發出來。《勸發菩提心文》開頭就引了《華嚴經》，華嚴奧藏，《華嚴經》的教誨，「忘失菩提心，修諸善法，是名魔業。忘失尚爾，況未發乎？」所以這個目標很明確，一定要把菩提心發出來。所以這個口試、論文還比較不容易看菩提心有沒有發出來。當然也可以，你這一篇論文能寫到讓人家對念佛法門生起信心，那也是菩提心寫出來的，心生種種法生。</w:t>
      </w:r>
      <w:r>
        <w:t xml:space="preserve"> </w:t>
      </w:r>
    </w:p>
    <w:p w14:paraId="20250A69" w14:textId="77777777" w:rsidR="00EE5D99" w:rsidRDefault="00EE5D99">
      <w:pPr>
        <w:pStyle w:val="a3"/>
      </w:pPr>
      <w:r>
        <w:t xml:space="preserve">　　好，我們先休息二十分鐘，大家再回來。</w:t>
      </w:r>
      <w:r>
        <w:t xml:space="preserve"> </w:t>
      </w:r>
    </w:p>
    <w:p w14:paraId="480D14FE" w14:textId="77777777" w:rsidR="00EE5D99" w:rsidRDefault="00EE5D99">
      <w:pPr>
        <w:pStyle w:val="a3"/>
      </w:pPr>
      <w:r>
        <w:t xml:space="preserve">　　剛剛跟大家談到要跟佛相應，要跟古聖先賢相應，要跟祖師、善知識心心相印。佛法重實質不重形式，所以「哲人日已遠，典型在夙昔。風簷展書讀，古道照顏色」，我們學習過程也會學到很多祖師的教誨，他們的智慧就照亮我們的心田。</w:t>
      </w:r>
      <w:r>
        <w:t xml:space="preserve"> </w:t>
      </w:r>
    </w:p>
    <w:p w14:paraId="38EB2C9D" w14:textId="77777777" w:rsidR="00EE5D99" w:rsidRDefault="00EE5D99">
      <w:pPr>
        <w:pStyle w:val="a3"/>
      </w:pPr>
      <w:r>
        <w:t xml:space="preserve">　　所以這個恭敬心重要。學聖教，老人家特別提到要有恭敬心，「一分誠敬得一分利益，十分誠敬得十分利益」。老人家又加百分誠敬、千分誠敬，萬分誠敬得萬分利益，所以恭敬心重要。還有清淨心重要，心態一定要擺對，不然學了佛，佛法弘護的緣變成搞名聞利養，那就太可惜。可是這個警覺性要非常高，因為佛已經提醒我們，五個五百年，而我們現在已經超過了五個五百年，最後一個五百年是鬥諍堅固。所以整個風氣是如此，除非我們有很高度的警覺，不然很難不隨波逐流。</w:t>
      </w:r>
      <w:r>
        <w:t xml:space="preserve"> </w:t>
      </w:r>
    </w:p>
    <w:p w14:paraId="311B62CB" w14:textId="77777777" w:rsidR="00EE5D99" w:rsidRDefault="00EE5D99">
      <w:pPr>
        <w:pStyle w:val="a3"/>
      </w:pPr>
      <w:r>
        <w:t xml:space="preserve">　　在四百年左右，省庵大師就已經告訴我們，「正法像法，皆已滅盡，僅存末法，有教無人。邪正不分，是非莫辨；競爭人我，盡逐利名。舉目滔滔，天下皆是」。這四百年前講的。我們在學習的過程，比方這個道場還沒有蓋好，我們開始辦學，大家很願意奉獻，一天幹十幾個小時，沒有人喊辛苦，可是道場蓋好了，大家分房間，開始計較了，「競爭人我，盡逐利名」。本來很發心，怎麼這個計較的心起來了？所以發心容易恆心難，得提醒自己心淨佛土淨，不能拿自己法身慧命開玩笑，「此生不將今身度，更待何生度此身？」</w:t>
      </w:r>
      <w:r>
        <w:t xml:space="preserve"> </w:t>
      </w:r>
    </w:p>
    <w:p w14:paraId="02A9E4D6" w14:textId="77777777" w:rsidR="00EE5D99" w:rsidRDefault="00EE5D99">
      <w:pPr>
        <w:pStyle w:val="a3"/>
      </w:pPr>
      <w:r>
        <w:t xml:space="preserve">　　為什麼般若要講二十二年？提醒我們，「凡所有相，皆是虛妄」。去爭個吃好，去爭個穿好、住好，那我們不是太愚痴了嗎？就糟蹋了「無量劫來希有難逢之一日」，這句話是清朝彭際清居士的名言。那我們也要會去體會，無量劫來稀有難逢的因緣出現了，那無量劫積累的善根福德才能有這樣的機會，假如不掌握，這個善根福德就花掉了，下一次什麼時候還有這個機會？那可能就要很久了，可能還要再等無量劫。所以真要自愛，真要有自知之明，真要懂得觀察緣分之不易。</w:t>
      </w:r>
      <w:r>
        <w:t xml:space="preserve"> </w:t>
      </w:r>
    </w:p>
    <w:p w14:paraId="4ABC861C" w14:textId="77777777" w:rsidR="00EE5D99" w:rsidRDefault="00EE5D99">
      <w:pPr>
        <w:pStyle w:val="a3"/>
      </w:pPr>
      <w:r>
        <w:t xml:space="preserve">　　成德是看了一些，明明遇到老人家，老人家也肯教他，但是他搞名聞利養，真是太可惜了。當然對自己來講也是一種增上緣，一來提醒自己對五欲六塵要真能放得下；再來是自己還做得不夠好，不能帶動他，也是對自己的一個鞭策。所以也一再要期許自己，自己要做榜樣，團隊也要做榜樣，要表好法。相信我們能真幹，也能感召真幹的同參道友，因為一切都離不開感應，淨土也是感應，心淨佛土淨。</w:t>
      </w:r>
      <w:r>
        <w:t xml:space="preserve"> </w:t>
      </w:r>
    </w:p>
    <w:p w14:paraId="3D71CBFF" w14:textId="77777777" w:rsidR="00EE5D99" w:rsidRDefault="00EE5D99">
      <w:pPr>
        <w:pStyle w:val="a3"/>
      </w:pPr>
      <w:r>
        <w:t xml:space="preserve">　　跟大家也提到了，我們佛門首先下功夫在放下我執，因為我執是見思煩惱，它做主了，我們的心就不清淨了。所以我們提到見惑，就是自己的見解太強，都覺得自己看法比較對，善知識的教誨就不容易入心。所以觀察自己、觀察他人，開口三五句就有一句「我覺得怎樣怎樣」，那很可能見惑還很強。思惑，貪瞋痴慢疑，人情緒一動，都跟這五個字有關係。那我們剛剛說不自欺，俞淨意公就是很好的例子，他的問題我們或多或少都有，「意惡太重」，所以得從念頭下功夫。「專務虛名」，得把名聞利養打掉，「滿紙怨尤，瀆陳上帝」，要把抱怨的心徹底掃除。</w:t>
      </w:r>
      <w:r>
        <w:t xml:space="preserve"> </w:t>
      </w:r>
    </w:p>
    <w:p w14:paraId="51ABCEBA" w14:textId="77777777" w:rsidR="00EE5D99" w:rsidRDefault="00EE5D99">
      <w:pPr>
        <w:pStyle w:val="a3"/>
      </w:pPr>
      <w:r>
        <w:t xml:space="preserve">　　所以《無量壽經》講的，「善護意業，清淨無染」；「善護口業，不譏他過；善護身業，不失律儀」，自己的一舉一動要符合禮教、戒律，所謂「威儀住持有則德」。大家不要小看一個動作，比方佛像面前，我們還把腳抬起來跨在另外的椅子上，在佛像面前都不懂得恭敬，那其他地方就更不用說了。放鬆不等於放縱，也不等於放肆，這些都不能搞混了。自由是自己做得了主，不被習氣控制住，不是放任。剛剛跟大家提，不能自欺。老師不在一個樣子，老師在另一個樣子，你說我們修道修到這樣有啥意思？人世間最可悲的事情不是被別人騙，被別人騙不可悲，長見識、消業障，但是被自己騙，那是最可悲的事情了，誤了無量劫來稀有難逢的因緣、福報了。</w:t>
      </w:r>
      <w:r>
        <w:t xml:space="preserve"> </w:t>
      </w:r>
    </w:p>
    <w:p w14:paraId="47268E49" w14:textId="77777777" w:rsidR="00EE5D99" w:rsidRDefault="00EE5D99">
      <w:pPr>
        <w:pStyle w:val="a3"/>
      </w:pPr>
      <w:r>
        <w:t xml:space="preserve">　　所以威儀也要謹慎。包含我們在人前打哈欠，這個手很自然要捂起來。妳假如又是個女孩子，嘴巴張那麼大，人家一看，這學傳統文化的，一看嚇壞了。這個都是心不到位，不然這些應該很自然，我們就是放任自己太習慣了。所以《無量壽經》這三句話很重要，善護身業，不失律儀；善護意業，清淨無染；善護口業，不譏他過。我們看完這三句了，假如不用覺照的心來守護身口意，我們又在造一個業了，叫玩弄佛法、消遣佛法。學佛要戰戰兢兢，不能吊兒郎當，不能這樣因循苟且，這樣太損因緣、太損福報了。</w:t>
      </w:r>
      <w:r>
        <w:t xml:space="preserve"> </w:t>
      </w:r>
    </w:p>
    <w:p w14:paraId="2D2D62C2" w14:textId="77777777" w:rsidR="00EE5D99" w:rsidRDefault="00EE5D99">
      <w:pPr>
        <w:pStyle w:val="a3"/>
      </w:pPr>
      <w:r>
        <w:t xml:space="preserve">　　所以像英國漢學院，成就很不容易。我們昨天聽到王會長，他談起那天開學典禮一結束，休斯校長就跟他聯絡了，然後講著電話還流著淚。當然英國漢學院成就，校長他是很關鍵、很關鍵的，老人家說，那校長比我熱心，他追著我的。其實老人家也是來給我們表法，一個緣能不能成關鍵在護法。所以密宗講三個根本，事業的根本是護法，你沒有好的護法，這個緣一來可能連成都不能成；再來，哪怕開始了，也很難持久。這些我們都要懂得。</w:t>
      </w:r>
      <w:r>
        <w:t xml:space="preserve"> </w:t>
      </w:r>
    </w:p>
    <w:p w14:paraId="413276F5" w14:textId="77777777" w:rsidR="00EE5D99" w:rsidRDefault="00EE5D99">
      <w:pPr>
        <w:pStyle w:val="a3"/>
      </w:pPr>
      <w:r>
        <w:t xml:space="preserve">　　諸位同學，你們學漢學，以後是要人能弘道，要教化一方，不是學知識，學了東西活學活用，以後大家獨當一面，都要用出來才行。現在人事環境複雜度愈來愈高，所以「士不可以不弘毅，任重而道遠」。大家「隨處安閑，自然合轍」。我們很有警覺性，但是身心放鬆，安住當下，會有很多悟處，聽經的時候很有悟處，處事待人接物也會很多領悟。不能又出現執著點，聽課才叫學習。那佛經的表演都破我們的執著，善財童子五十三參是在經本裡面參的嗎？在生活、工作、處事待人接物之中。</w:t>
      </w:r>
      <w:r>
        <w:t xml:space="preserve"> </w:t>
      </w:r>
    </w:p>
    <w:p w14:paraId="480A5D9C" w14:textId="77777777" w:rsidR="00EE5D99" w:rsidRDefault="00EE5D99">
      <w:pPr>
        <w:pStyle w:val="a3"/>
      </w:pPr>
      <w:r>
        <w:t xml:space="preserve">　　所以發了願，大家學這一門《無量壽經》，都很有志向、很有目標，都是要自利利他。但願發出來了，從哪裡下手？這四弘誓願的次第很清楚，「煩惱無盡誓願斷」，因為「眾生無邊誓願度」發了。這一定要發，這不發出來，法華祕髓進不去了，這跟阿彌陀佛的心不能相應了。所以法器法器，我們能不能承載《無量壽經》的教誨，首先是我們的心是不是能夠心包太虛，量周沙界。「願己國無異。普念度一切，各發菩提心。捨彼輪迴身，俱令登彼岸」，都跟阿彌陀佛的願一樣，極樂世界每一個往生的人都跟阿彌陀佛同願，我們現在就把頻率接好了。</w:t>
      </w:r>
      <w:r>
        <w:t xml:space="preserve"> </w:t>
      </w:r>
    </w:p>
    <w:p w14:paraId="50B603E3" w14:textId="77777777" w:rsidR="00EE5D99" w:rsidRDefault="00EE5D99">
      <w:pPr>
        <w:pStyle w:val="a3"/>
      </w:pPr>
      <w:r>
        <w:t xml:space="preserve">　　發完了，煩惱無盡誓願斷。我們做出對自己的習氣不顧生死、不計成敗去突破它的榜樣出來，這個也是積功累德。能把理講出來的不少，能真幹的人不多。所以我們也不能再落入另外一個誤區，能說不能行，不是真智慧。能說不能行會造業，從自身會「長浮華，成何人」；對他人表不了法，讓人家沒信心了，或者讓人家誤會了，這樣就是學佛。所以成德確實是戴罪立功，一開始十多年智慧德能不足，培養人有很多錯誤的地方、不妥的地方，但佛菩薩慈悲，還讓成德有這個機會。所以更要在跟大家結法緣的時候慎於開始，要把一些很重要的觀念態度供養大家，也要把自己走過的彎路、錯路提醒大家。</w:t>
      </w:r>
      <w:r>
        <w:t xml:space="preserve"> </w:t>
      </w:r>
    </w:p>
    <w:p w14:paraId="71BFE99D" w14:textId="77777777" w:rsidR="00EE5D99" w:rsidRDefault="00EE5D99">
      <w:pPr>
        <w:pStyle w:val="a3"/>
      </w:pPr>
      <w:r>
        <w:t xml:space="preserve">　　所以我們斷煩惱就是見思下手。這個思惑，用現在的話講，情緒化，不順己意了，不順己意是先由貪生瞋，瞋心一起，可能你本來信任的人就不信任了，懷疑就起來了。所以人跟人有沒有緣，核心在信任，不信任，這每天見面也沒有緣。所以李炳南老師，當時候台中蓮社學習的學生，有一些對他很客氣，因為信任不夠，一批評他就跟他結怨了，客客氣氣的，以後有緣再說，來世有緣再說，這個不能強求的。所以假如性格很熱心腸的，也得要調，不能熱心過度了，都要隨緣。熱心過度了，可能把這個緣影響到對方被你嚇壞了。什麼事，水到渠成、瓜熟蒂落。成德自己的經驗，一絲毫勉強不得，一勉強，適得其反。所以情緒化要下大功夫，情緒化瞋心必起。</w:t>
      </w:r>
      <w:r>
        <w:t xml:space="preserve"> </w:t>
      </w:r>
    </w:p>
    <w:p w14:paraId="6A72172E" w14:textId="77777777" w:rsidR="00EE5D99" w:rsidRDefault="00EE5D99">
      <w:pPr>
        <w:pStyle w:val="a3"/>
      </w:pPr>
      <w:r>
        <w:t xml:space="preserve">　　智者大師有說，「瞋是失佛法之根本」，只要有這個瞋心在，所有的思惟不可能跟佛法相應，「墜惡道之因緣」，瞋心一起就是三惡道的種子，再講得更不客氣的，都是地獄的種子。那不是跟自己過不去嗎？「善心之大賊」，把我們的善心給障礙住了，「法樂之冤家」，瞋恨心一起了，沒有法喜了，「種種惡口之府藏」，瞋心一起，一有機會就造口業了，會罵人、會批評、會抱怨。</w:t>
      </w:r>
      <w:r>
        <w:t xml:space="preserve"> </w:t>
      </w:r>
    </w:p>
    <w:p w14:paraId="35F03653" w14:textId="77777777" w:rsidR="00EE5D99" w:rsidRDefault="00EE5D99">
      <w:pPr>
        <w:pStyle w:val="a3"/>
      </w:pPr>
      <w:r>
        <w:t xml:space="preserve">　　大家真要冷靜，冷靜想想，父母再有方式方法不對，他也是對我們無求，他也沒有求我們要給他什麼，對我們無私奉獻我們要放在心上，這個就是器量。剛剛跟大家說到，李老說的，「士先器識」，器，度量、器量；識，見識，要看得深、看得遠。李老舉的例子，周公制禮作樂，成就周朝國祚八百多年。經過兩千多年之後，方東美教授說，全世界最好的憲法，只是眾生福不夠，不珍惜了。方教授說，假如周朝的子弟還遵守《周禮》，現在還是周朝，能真正看得懂周公的智慧。</w:t>
      </w:r>
      <w:r>
        <w:t xml:space="preserve"> </w:t>
      </w:r>
    </w:p>
    <w:p w14:paraId="5B60D63B" w14:textId="77777777" w:rsidR="00EE5D99" w:rsidRDefault="00EE5D99">
      <w:pPr>
        <w:pStyle w:val="a3"/>
      </w:pPr>
      <w:r>
        <w:t xml:space="preserve">　　所以有了器量、見識，這個見識表現在哪？首先我們自己走過的路有沒有經一事長一智，前事不忘後事之師？自己在思惟事情，有沒有都從根本來思考事情？有些人一開口話好長，停都停不下來，談的都是雞毛蒜皮的事情，什麼時候思惟都是根本的，話一定不會太多。因為談一大堆枝枝末末，只會讓人家引到看不到重點。喜歡談枝末也是情緒化，好像要講講講講講，不然心裡好像不安。說實實在在話，講講講講完了就安了？是非人我，以不辯為解脫。我們這個人際關係就喜歡拉一拉贊同我的，這個都是在搞是非人我。</w:t>
      </w:r>
      <w:r>
        <w:t xml:space="preserve"> </w:t>
      </w:r>
    </w:p>
    <w:p w14:paraId="2D078B99" w14:textId="77777777" w:rsidR="00EE5D99" w:rsidRDefault="00EE5D99">
      <w:pPr>
        <w:pStyle w:val="a3"/>
      </w:pPr>
      <w:r>
        <w:t xml:space="preserve">　　人與人成為同學、成為朋友，就有一分道義在。義是不講利益的，你假如去交一個朋友帶著目的性，那就已經離道甚遠了。我們看四千五百年前老祖宗的教誨，刻在白鹿洞書院，提的都是綱領。怎麼立身？「言忠信，行篤敬，懲忿窒欲，遷善改過。」懲忿，不瞋；窒欲，不貪；遷善改過，不愚痴。這三善根，這三善根再延伸就增長很多很多的善根。再來處事，「正其誼不謀其利，明其道不計其功」。處事有這麼多原理原則，只講一條，它是總綱，就是道義，沒有功利，因地要真。人真正一心為公義、為道義，真是佛菩薩照顧、護法神照顧。成德感觸這一點很深，自己雖然是做錯很多，但護法神可能還是覺得成德並沒有私心在裡面，所以對成德俗家的父母、家人很照顧。所以我們不要為自己，我們也不要為自己家庭在那裡打算，甚至還要利用公家的資源來動這些私心，找找人際關係，可不可以鞏固鞏固我的位置、鞏固鞏固我的利益，這都跟老祖宗的教誨不相應了。</w:t>
      </w:r>
      <w:r>
        <w:t xml:space="preserve"> </w:t>
      </w:r>
    </w:p>
    <w:p w14:paraId="15833138" w14:textId="77777777" w:rsidR="00EE5D99" w:rsidRDefault="00EE5D99">
      <w:pPr>
        <w:pStyle w:val="a3"/>
      </w:pPr>
      <w:r>
        <w:t xml:space="preserve">　　成德從沒有動個念頭，我找什麼關係可以親近到老和尚，沒動過這個念頭，有去見過師父在新加坡，那是為了要感謝。補了一個拜師禮，就回來繼續，老和尚說，落實在生活工作、處事待人接物，還是很歡喜在學校服務。假如沒有在學校服務那兩年多，那我去海口跟大家供養什麼？你就講講理論就可以供養人家？不容易的。尤其你假如是面對第一線的老師，你給他講理論，他比你還會講。你沒有一點心得感悟，他聽一聽就不相應了。這個也不是成德能考慮到的，佛菩薩安排的，讓自己有這兩年多的鍛鍊。也沒想說我以後能怎樣能怎樣，都沒那些念頭，沒有什麼未來煩惱，安住當下，盡到我們的一分力，後來因緣就一個接一個安排。所以成德很相信一定有護法神發願，誰護持正法，我就護持照顧好他的家人。這是我想的，不過應該有點道理，人同此心，心同此理。你看當初六祖大師要離開母親去求道，馬上感應人家拿一筆錢，讓他沒有後顧之憂。都會有感應的。</w:t>
      </w:r>
      <w:r>
        <w:t xml:space="preserve"> </w:t>
      </w:r>
    </w:p>
    <w:p w14:paraId="6503F381" w14:textId="77777777" w:rsidR="00EE5D99" w:rsidRDefault="00EE5D99">
      <w:pPr>
        <w:pStyle w:val="a3"/>
      </w:pPr>
      <w:r>
        <w:t xml:space="preserve">　　所以學佛要真信佛，不要動以前沒學佛那些錯誤的小心思，那真的佛菩薩看了著急，這麼好的法不受持。就像老人家教誨我們的，知道萬德洪名好了，分秒必爭，哪還有時間講閒話？所以孔子跟子貢說了，因為子貢方人，批評人，孔子說：「賜也賢乎哉？夫我則不暇。」很有味道，我哪有那個閒工夫去批評別人，克己復禮，全心全意功夫都不一定能馬上得力。我們夏老，真幹的人都有那個意境，學道之人「無剪爪之暇」，連剪指甲的時間有時候都找不到。不知道大家有沒有經驗，我今天要剪一下；然後明天，我今天剪一下；然後一個禮拜過去了，還沒剪。但這有兩種情況，一種是為了大眾的事，本來想剪，後來還是沒排上時間；一種就是沒事，但是妄念很多，想剪指甲，一下又被其他念頭拉過去了，又去摸摸其他事了。所以我們真幹，在讀這些法語的時候，你會覺得「古道照顏色」，古人講得太對了。</w:t>
      </w:r>
      <w:r>
        <w:t xml:space="preserve"> </w:t>
      </w:r>
    </w:p>
    <w:p w14:paraId="63A1849C" w14:textId="77777777" w:rsidR="00EE5D99" w:rsidRDefault="00EE5D99">
      <w:pPr>
        <w:pStyle w:val="a3"/>
      </w:pPr>
      <w:r>
        <w:t xml:space="preserve">　　所以我們發了願，接著「煩惱無盡誓願斷」，從見思煩惱下手；再來，「法門無量誓願學，佛道無上誓願成」。而事實上我們把一部《無量壽經解》學透徹了，一經通一切經都通。老人家跟著李炳南老師學習，也是掌握一門深入，長時薰修。所以大家應該有印象，老人家學《華嚴》怎麼學的？聽了一卷，《華嚴》有八十卷，聽了一卷，會講了，通了。儒家也提醒我們，「記問之學，不足以為人師」，「溫故而知新，可以為師矣」，舉一要反三，聞一要知十。這個其實不難，要打破那種知識性的學習，本來的悟性就透出來了。其實我們本有的智慧德能就是被壞習慣障住的，撥雲可以見日。</w:t>
      </w:r>
      <w:r>
        <w:t xml:space="preserve"> </w:t>
      </w:r>
    </w:p>
    <w:p w14:paraId="46695254" w14:textId="77777777" w:rsidR="00EE5D99" w:rsidRDefault="00EE5D99">
      <w:pPr>
        <w:pStyle w:val="a3"/>
      </w:pPr>
      <w:r>
        <w:t xml:space="preserve">　　舉個例子，老法師說禮敬諸佛，禮敬諸佛是一個理，理事不二，理事無礙，事事無礙。理是禮敬諸佛，事相有多少？那無量無邊。人要禮敬，人又分不同種族、不同宗教，還有地位不同，都要禮敬。但禮敬也看緣分。你對領導的禮敬跟對下屬的禮敬，在行為上會一樣嗎？緣不同。你對你父母的禮敬跟對你孩子的禮敬會一樣嗎？可是都是用真心，這個我們要自己去體會。「為人君止於仁，為人臣止於敬，為人子止於孝，為人父止於慈，與國人交止於信。」談了幾個行為？五個，而且不同倫常的關係。從事上看好幾個行為，從心上、從理上，真心。所以理是一個，事上千差萬別，但不妨礙。</w:t>
      </w:r>
      <w:r>
        <w:t xml:space="preserve"> </w:t>
      </w:r>
    </w:p>
    <w:p w14:paraId="51882B71" w14:textId="77777777" w:rsidR="00EE5D99" w:rsidRDefault="00EE5D99">
      <w:pPr>
        <w:pStyle w:val="a3"/>
      </w:pPr>
      <w:r>
        <w:t xml:space="preserve">　　所以真的，一經通一切經通。我們以前的慣性，要學多一點，學少了好像不如人。甚至於跟人家談話，就怕人家談的話題我不知道，還去追劇。這些心態都入不了道，這都是輪迴心。我們用真誠、清淨、平等、正覺、慈悲心來學教。</w:t>
      </w:r>
      <w:r>
        <w:t xml:space="preserve"> </w:t>
      </w:r>
    </w:p>
    <w:p w14:paraId="6FF78077" w14:textId="77777777" w:rsidR="00EE5D99" w:rsidRDefault="00EE5D99">
      <w:pPr>
        <w:pStyle w:val="a3"/>
      </w:pPr>
      <w:r>
        <w:t xml:space="preserve">　　剛剛跟大家提到的，老人家有一個專題，「傳統文化如何學習」，一開始就一定要具備三種心：真誠心、恭敬</w:t>
      </w:r>
      <w:r>
        <w:t>心、清淨心。剛剛針對恭敬、針對清淨，跟大家談了不少，還有要真誠。善導大師給我們教誨當中有一句很重要的，「一切皆從真實心中作」。《維摩詰經》裡面也講到，「直心是道場，無虛假故」。對任何人真誠，哪怕過去生跟你緣不好，你也不要耍小聰明，真誠面對人家。甚至於是跟人家一起共事，那都是公家的事，你不能因為人與人當中過去生緣分不是很好，你就用情緒在辦公事，本來可以積功累德，變成造很多業了。都要理智，不能情緒用事。</w:t>
      </w:r>
      <w:r>
        <w:t xml:space="preserve"> </w:t>
      </w:r>
    </w:p>
    <w:p w14:paraId="05083D16" w14:textId="77777777" w:rsidR="00EE5D99" w:rsidRDefault="00EE5D99">
      <w:pPr>
        <w:pStyle w:val="a3"/>
      </w:pPr>
      <w:r>
        <w:t xml:space="preserve">　　所以這個真誠重要，任何時候所講的每句話，真心來講，沒有敷衍、沒有應付。不能忘失菩提心，真誠心就是菩提心，不能忘失，不然就搞魔業了。</w:t>
      </w:r>
      <w:r>
        <w:t xml:space="preserve"> </w:t>
      </w:r>
    </w:p>
    <w:p w14:paraId="281C1F2E" w14:textId="77777777" w:rsidR="00EE5D99" w:rsidRDefault="00EE5D99">
      <w:pPr>
        <w:pStyle w:val="a3"/>
      </w:pPr>
      <w:r>
        <w:t xml:space="preserve">　　所以這一句「法門無量誓願學」，其實我們只要真能一經通了，老人家表演給我們看，隨問隨答。大家不能看到老和尚隨問隨答，說那是老和尚，我們不可能的。我們會不會起這種念頭？那這個念頭就是障礙了。哪一個老師教學不希望學生超過他？這學生只要起個念頭，老和尚可以，我不行，他就學不成了，他的念頭有障礙了。不知道大家有沒有預習到，我們那四大冊的講記，老和尚說了，什麼叫老師？曾經走過的彎路讓學生不再走，這叫師。接著老和尚說，我學佛三十八年，我現在告訴你們，就這一本《無量壽經》，你們不要再學太多了。然後老法師說了，有人說，法師你怎麼學我就跟著你學，你學過的我都要學，那是隨自己的意思了。</w:t>
      </w:r>
      <w:r>
        <w:t xml:space="preserve"> </w:t>
      </w:r>
    </w:p>
    <w:p w14:paraId="59E4E54D" w14:textId="77777777" w:rsidR="00EE5D99" w:rsidRDefault="00EE5D99">
      <w:pPr>
        <w:pStyle w:val="a3"/>
      </w:pPr>
      <w:r>
        <w:t xml:space="preserve">　　成德也要好好來依教奉行，老人家強調扎根，三根扎好；一部經，《無量壽經》，深入。因為成德已經出家了，要弘揚佛法，因為是佛法救我的。那大家也可以選一部經，老法師說我們傳承儒釋道，在儒家、道家也可以選一部。當然選經的目的自利利他，找一些應機的經典。所有的考慮不能為自己，也不是我喜歡，是真正為眾生著想。能夠真正透過自己所學解決眾生的苦難，這個是學教的動機。而怎麼學，老人家在「十年因緣」，他跟著李炳南老師十年因緣，講得很仔細、很深入。</w:t>
      </w:r>
      <w:r>
        <w:t xml:space="preserve"> </w:t>
      </w:r>
    </w:p>
    <w:p w14:paraId="3D3DA0A7" w14:textId="77777777" w:rsidR="00EE5D99" w:rsidRDefault="00EE5D99">
      <w:pPr>
        <w:pStyle w:val="a3"/>
      </w:pPr>
      <w:r>
        <w:t xml:space="preserve">　　老師只有一個，兩個老師就兩條路了。其實要真正相信老師也不簡單。我自己愈來愈有體會，老人家講的話不能滑過去。老人家說，「找一個好老師很難」。真的很難，因為老人家是有傳統文化的最後一代，在我們漢地是如此。那老人家已經九十五歲了，所以現在找一個有承傳的老師可不容易，我們找到了，我們要珍惜。「找一個好學生更難」，因為好老師鐵定是慈悲為懷，盡心盡力教，可是得有學生願意學。那我們觀察到了，聽老和尚講經的都說是老和尚的學生，可是去聽其他老師，然後把其他老師的也融在自己的講學當中。那我們想想，他為什麼這麼做？他可能覺得老人家講的這一部分不夠多、不夠清楚，我去拿其他老師的來補這一塊。可是有沒有可能是老人家在洞察契機的部分？他少講的部分，可能是跟現在的人不夠相契，可是我們相信了自己的意思。其實這種心態慢慢講學，就是隨自己的意思在講。不容易，現在看這個「十年因緣」，老人家真的把他學通的心法告訴我們了，可是幾個人真的重視這「十年因緣」的教誨？幾個人真的這麼去幹？所以為什麼說好學生難？現在要找到守三個條件，難！現在要遵守複小座，難！</w:t>
      </w:r>
      <w:r>
        <w:t xml:space="preserve"> </w:t>
      </w:r>
    </w:p>
    <w:p w14:paraId="0048ECCE" w14:textId="77777777" w:rsidR="00EE5D99" w:rsidRDefault="00EE5D99">
      <w:pPr>
        <w:pStyle w:val="a3"/>
      </w:pPr>
      <w:r>
        <w:t xml:space="preserve">　　所以我們跟大家交流《無量壽經》，也是複講老人家的教誨。三千多年來，佛門培養出的弘法人才都是走老路子。剛剛舉的孔子的話，「不踐跡，亦不入於室」，跟著老師的腳步。《法華經》說的，「善知識者是大因緣，所謂化導令得見佛」。我們不要隨自己意思去理解佛法，《華嚴經》說的，「佛法無人說，雖智莫能解」。我們只要摻一點自己的看法，就不是真正跟老法師學了。摻一點，現在摻一點，差之毫釐，謬以千里。</w:t>
      </w:r>
      <w:r>
        <w:t xml:space="preserve"> </w:t>
      </w:r>
    </w:p>
    <w:p w14:paraId="08B14EEA" w14:textId="77777777" w:rsidR="00EE5D99" w:rsidRDefault="00EE5D99">
      <w:pPr>
        <w:pStyle w:val="a3"/>
      </w:pPr>
      <w:r>
        <w:t xml:space="preserve">　　成德自己沒有這個智慧，但是比較幸運，一學佛就是跟老人家學習，剛好聽老人家講《無量壽經》。那個時候，老人家特別強調扎根，在早餐過後開示《太上感應篇》、開示《十善業道經》。我們那時候初學佛，那時候是錄音帶，一盒一盒錄音帶去請來聽，沒聽其他老師的。聽啊聽啊，聽了五年左右，剛好有因緣到海口去跟大眾交流《弟子規》、傳統文化。那有不少大眾問問題，但是自己第一個反應，師父怎麼教的，感受到一個老師的好處，自己心裡就不惶恐了。</w:t>
      </w:r>
      <w:r>
        <w:t xml:space="preserve"> </w:t>
      </w:r>
    </w:p>
    <w:p w14:paraId="152D23B4" w14:textId="77777777" w:rsidR="00EE5D99" w:rsidRDefault="00EE5D99">
      <w:pPr>
        <w:pStyle w:val="a3"/>
      </w:pPr>
      <w:r>
        <w:t xml:space="preserve">　　所以佛家培養法師，世世代代都是複小座，是這樣學成的。這個中的學問在哪？用這種方法調心，心調好了就是法器，不然法入不了心。我們現在冷靜問問自己，遇到境界能不能馬上提起經教？還能有一個人，還能有一件事，讓我一個小時心情不好，法沒有入心，我們還不是法器，我們得要歸零。我已經聽佛法五年了，都不算數，歸零。人不歸零，法入不了。所以那三個條件就是歸零，以前所學一概不承認；再來，你要看的書，要善知識同意。我們有時候在微信裡看到一篇文章，講得太好了。有時候你覺得太好了，是覺得講到你心裡去了，跟你的習氣相應了，你能分辨出來嗎？我感覺不容易。我感覺我們同學們還是喜歡找別人談心，不喜歡找我談心，他們談得熱火朝天的。你說那談得熱火朝天的，真的都跟《無量壽經》相應？</w:t>
      </w:r>
      <w:r>
        <w:t xml:space="preserve"> </w:t>
      </w:r>
    </w:p>
    <w:p w14:paraId="7FBF772F" w14:textId="77777777" w:rsidR="00EE5D99" w:rsidRDefault="00EE5D99">
      <w:pPr>
        <w:pStyle w:val="a3"/>
      </w:pPr>
      <w:r>
        <w:t xml:space="preserve">　　所以五倫，朋友「樂群敬業」，你跟朋友所談的每一句話，讓他愈來愈愛護這個團體，大局為重。我們真能談出這樣的意境嗎？敬業，讓他愈來愈尊重自己的學業、道業。「毋相聚以邪談」，不要聚在一起有很多話都不是正念。孟子提醒我們：「言非禮義，謂之自暴。吾身不能居仁由義，謂之自棄」。</w:t>
      </w:r>
      <w:r>
        <w:t xml:space="preserve"> </w:t>
      </w:r>
    </w:p>
    <w:p w14:paraId="6F4C4FFA" w14:textId="77777777" w:rsidR="00EE5D99" w:rsidRDefault="00EE5D99">
      <w:pPr>
        <w:pStyle w:val="a3"/>
      </w:pPr>
      <w:r>
        <w:t xml:space="preserve">　　好，大家不找我談心，也是我做得還不夠。我們幾位同學們，你們到時候來了我給你們接風，當然要先隔離完。我們再泡點茶，茶禪真味。到時候我們再複習複習《無量壽經》，你們來的時候這一門課已經結束了，相上結束了，學的東西沒有結束的時候，應該是愈用愈深入、愈用愈有味道。</w:t>
      </w:r>
      <w:r>
        <w:t xml:space="preserve"> </w:t>
      </w:r>
    </w:p>
    <w:p w14:paraId="5DA522D4" w14:textId="77777777" w:rsidR="00EE5D99" w:rsidRDefault="00EE5D99">
      <w:pPr>
        <w:pStyle w:val="a3"/>
      </w:pPr>
      <w:r>
        <w:t xml:space="preserve">　　所以調整好心態才是法器，而這個複小座就是在調整我們學耐性。我們這個急於求成也是一個很重的習氣。為學第一功夫，降得浮躁之氣定。我們觀察自己、觀察同學，一言一行安不安定？「那伽常在定，無有不定時」，我們雖然沒有福報遇到章嘉大師，但是老人家已經把這個重點都給我們講得很透徹了。不能心浮氣躁，要在一切言動調伏浮躁。「凡道字，重且舒，勿急疾，勿模糊」；「步從容，立端正」；「緩揭簾，勿有聲」，這個就是檢查，你一揭簾，聲音很響，心都沒有在當下，還在想其他事，喀，拉斷了。這種事我也常幹，所以馬上，你看還是浮躁。</w:t>
      </w:r>
      <w:r>
        <w:t xml:space="preserve"> </w:t>
      </w:r>
    </w:p>
    <w:p w14:paraId="23360658" w14:textId="77777777" w:rsidR="00EE5D99" w:rsidRDefault="00EE5D99">
      <w:pPr>
        <w:pStyle w:val="a3"/>
      </w:pPr>
      <w:r>
        <w:t xml:space="preserve">　　「寬轉彎，勿觸棱」，你會劃了一個疤痕，受傷了，身體受傷了一定是心不安定，這個要檢查。學了佛常常磕磕碰碰的，搬個東西砰撞到頭了，那個都是沒有安住當下，對境界不夠清楚。可是我們身體受傷了就在給我們說法了，受傷是結果，原因是心不定。心為什麼不定？胡思亂想很多，動小聰明太多。所以跤不能白摔，傷口不能白劃，都在提醒我們，一切法得成於忍，所以學耐性重要。</w:t>
      </w:r>
      <w:r>
        <w:t xml:space="preserve"> </w:t>
      </w:r>
    </w:p>
    <w:p w14:paraId="6A9E23F3" w14:textId="77777777" w:rsidR="00EE5D99" w:rsidRDefault="00EE5D99">
      <w:pPr>
        <w:pStyle w:val="a3"/>
      </w:pPr>
      <w:r>
        <w:t xml:space="preserve">　　第二，其實沒有學耐性，看不懂善知識在表演什麼，那要長期跟隨才看得懂，原來師父上人是這樣用佛法的。那個也不是從別人那裡聽別人分享，好好，收穫很大。不能都是聽別人的，聽了之後還拿來講，那叫練口才。人家都能有體悟，我能不能好好聽、好好觀察，我也能領悟到。</w:t>
      </w:r>
      <w:r>
        <w:t xml:space="preserve"> </w:t>
      </w:r>
    </w:p>
    <w:p w14:paraId="4FD61424" w14:textId="77777777" w:rsidR="00EE5D99" w:rsidRDefault="00EE5D99">
      <w:pPr>
        <w:pStyle w:val="a3"/>
      </w:pPr>
      <w:r>
        <w:t xml:space="preserve">　　成德感覺，孔子有太多話太關鍵，這些我們沒有重視，大乘佛法學不了。「君子務本，本立而道生。孝弟也者，其為仁之本與」，「巧言令色，鮮矣仁」。我們可能不會覺得，這句話跟我沒關係吧？跟我們大有關係，我們只要不把心用在調自己的分別執著，調自己的應付，調自己的自私自利、名聞利養、五欲六塵、貪瞋痴慢，不下在這裡會下在哪？不下心地功夫，就下表面功夫。下了表面功夫還覺得很高興，「我這一次口試講完分數滿高的」，這是在練口才了。</w:t>
      </w:r>
      <w:r>
        <w:t xml:space="preserve"> </w:t>
      </w:r>
    </w:p>
    <w:p w14:paraId="62CF9460" w14:textId="77777777" w:rsidR="00EE5D99" w:rsidRDefault="00EE5D99">
      <w:pPr>
        <w:pStyle w:val="a3"/>
      </w:pPr>
      <w:r>
        <w:t xml:space="preserve">　　我記得我接觸到一些當領導的人，他上台報告，報告完下來很高興，他自己很高興，還有人迎上去，「講得太好了！」講得太好有什麼好？你講得很好做得不好，你講的都有流弊，「你看我們那個領導人講一套做一套」，有什麼好高興的？但是這是風氣，不是社會如此，佛門亦如是，「僅存末法，有教無人</w:t>
      </w:r>
      <w:r>
        <w:t>……</w:t>
      </w:r>
      <w:r>
        <w:t>不知佛是何人、法是何義、僧是何名，衰殘至此，殆不忍言」。「我為佛子，不能報恩，內無益於己，外無益於人，生無益於時，死無益於後」，這祖師也在給我們表演，要有羞恥心、要有慚愧心。「靜坐常思己過，閒談不論人非」，「縱有修持，總覺我功夫很淺」，「只管自家，不管人家；只看好樣子，不看壞樣子。看一切人皆是菩薩，唯我一人實是凡夫」。這些話句句關鍵，我們不常生慚愧心、懺悔心，就不是正念提起來，可能就是妄心做主。因為我們有十一個善根，其中很重要的，慚跟愧。因為一慚愧就會奮發、就會改過，這叫善根發動。</w:t>
      </w:r>
      <w:r>
        <w:t xml:space="preserve"> </w:t>
      </w:r>
    </w:p>
    <w:p w14:paraId="507C04E9" w14:textId="77777777" w:rsidR="00EE5D99" w:rsidRDefault="00EE5D99">
      <w:pPr>
        <w:pStyle w:val="a3"/>
      </w:pPr>
      <w:r>
        <w:t xml:space="preserve">　　所以要能不被風氣影響，也要先提醒大家，我們漢學院在建設當中，也不是每一個家人他們的戒定功夫都伏住習氣了。但是首先我們不能受不好風氣的影響，甚至於有不好的風氣，我們也有責任要扭轉它，要帶動好的風氣，這叫廣修供養。別人很喜歡吃零食，我們如如不動，然後又學得很歡喜，法喜充滿，學得原來快樂不一定要吃零食才會快樂，表法。實實在在講，我們離正常太遠了。比方說，我不吃零食，我不吃添加劑的東西，我一吃就知道；那個水有沒有用氯氣消毒過的，我一喝就知道，因為你平常喝乾淨的。所以一吃，這個有添加劑，吃完馬上嘴巴口渴，你吃天然的、乾淨的食物不會這樣。</w:t>
      </w:r>
      <w:r>
        <w:t xml:space="preserve"> </w:t>
      </w:r>
    </w:p>
    <w:p w14:paraId="40D536E9" w14:textId="77777777" w:rsidR="00EE5D99" w:rsidRDefault="00EE5D99">
      <w:pPr>
        <w:pStyle w:val="a3"/>
      </w:pPr>
      <w:r>
        <w:t xml:space="preserve">　　所以大家要注意，快樂不是從外面來的，外面來的叫刺激。為什麼我們要五欲刺激？因為我們內心苦悶。苦悶怎麼辦？找樂子，外面刺激一下。你為什麼會覺得樂？是你暫時忘記痛苦，痛苦還在。可是大家注意，暫時忘記，你就沒有處理它。煩惱不處理，就跟治病一樣，你早治它就好治，三帖藥沒事了。比方說你情緒化一直放、一直放，不對治，放它個三年，根深蒂固，很難改。所以這些理我們要聽清楚，快樂是從內而外湧出來的，不是從外面刺激來的。我們能想清楚了，就不找這種症狀解了，找根本解的方法。</w:t>
      </w:r>
      <w:r>
        <w:t xml:space="preserve"> </w:t>
      </w:r>
    </w:p>
    <w:p w14:paraId="4EA8616F" w14:textId="77777777" w:rsidR="00EE5D99" w:rsidRDefault="00EE5D99">
      <w:pPr>
        <w:pStyle w:val="a3"/>
      </w:pPr>
      <w:r>
        <w:t xml:space="preserve">　　所以跟大家聊複講，複小座，培養耐心，才是法器，還有這個方法學謙虛，謙則受教有地，取善無窮。我們的謙虛都不夠，真正謙虛，五十三參，你每一天見到人家的優點，你會去效法、去學習。我面前每天見面同學的優點，我好像沒有去效法，這個就是慢心起作用，只是它沒有很明顯而已。慢心有百分之百，慢心也有百分之一。我們這個心還沒有到純淨純善，它會善惡夾雜，一有惡會障礙我們那種本有的謙虛、好學。所以剛剛跟大家提到，很難不受風氣影響。參與講學，大家比口才，不是比真誠。攝受眾生最關鍵的是真誠心，慢慢就變得講很多新東西，讓人家「哇，好厲害！」就等著人家給他點讚。</w:t>
      </w:r>
      <w:r>
        <w:t xml:space="preserve"> </w:t>
      </w:r>
    </w:p>
    <w:p w14:paraId="2CAEC288" w14:textId="77777777" w:rsidR="00EE5D99" w:rsidRDefault="00EE5D99">
      <w:pPr>
        <w:pStyle w:val="a3"/>
      </w:pPr>
      <w:r>
        <w:t xml:space="preserve">　　孔子講，「巧言令色，鮮矣仁」。功夫絕對不能用在只是在怎麼把話講得更漂亮、更好聽，這用錯心了。令色，對人的態度有不同就是令色。應該對每一個人都是真誠、恭敬。假如你對某些人很有憎恨心、對立心，你去對人的恭敬假的，不是真的。這個要看清楚，你對那個人恭敬，那是在搞你的人際關係，不是在修道。所以《華嚴》重要，一真一切真，一妄一切妄。要打破自欺，不簡單、不簡單。所以我們人前人後、老師前老師後不一樣，對上對下不一樣，統統在修令色巧言，還自己覺得不錯，跟幾個人關係搞得不錯了。大家都要把這些習氣打掉。</w:t>
      </w:r>
      <w:r>
        <w:t xml:space="preserve"> </w:t>
      </w:r>
    </w:p>
    <w:p w14:paraId="4769A1C4" w14:textId="77777777" w:rsidR="00EE5D99" w:rsidRDefault="00EE5D99">
      <w:pPr>
        <w:pStyle w:val="a3"/>
      </w:pPr>
      <w:r>
        <w:t xml:space="preserve">　　「仁義忠信，樂善不倦」，這叫天爵。一切福田，不離方寸。所以要信佛，不是去跟誰搞關係好了我才能發展。所以《太上感應篇》、《論語》這些句子都不能滑過去，都對治我們無始劫以來的習氣。「勿諂富，勿驕貧，勿厭故，勿喜新」，這麼容易做到？沒從心源隱微處，要把這幾句話做徹底也不容易。</w:t>
      </w:r>
      <w:r>
        <w:t xml:space="preserve"> </w:t>
      </w:r>
    </w:p>
    <w:p w14:paraId="3A6FA52F" w14:textId="77777777" w:rsidR="00EE5D99" w:rsidRDefault="00EE5D99">
      <w:pPr>
        <w:pStyle w:val="a3"/>
      </w:pPr>
      <w:r>
        <w:t xml:space="preserve">　　所以這個複小座，學耐性、學謙虛、學恭敬，我們得真相信、真學、真照做，就能真正學出來，像老和尚這樣，聽一卷八十卷都會講。這老人家和盤托出，他的摸索全部最後成就了告訴我們，我們少走彎路。而且老和尚說這沒法教的，是要我們長期跟隨，長期去聽，然後在裡面去體會、去琢磨，那就掌握了整個善知識的思想，他修學教學的思想、理念、方法都掌握住了，然後就活學活用。</w:t>
      </w:r>
      <w:r>
        <w:t xml:space="preserve"> </w:t>
      </w:r>
    </w:p>
    <w:p w14:paraId="6820D2C4" w14:textId="77777777" w:rsidR="00EE5D99" w:rsidRDefault="00EE5D99">
      <w:pPr>
        <w:pStyle w:val="a3"/>
      </w:pPr>
      <w:r>
        <w:t xml:space="preserve">　　今天也跟大家提到，《觀無量壽佛經》講淨業三福，三福的第一福才是善男子善女人。你說，那我只要臨終肯念，真信切願，我就能往生了。大家要洞察因緣，那些臨終造五逆十惡，那是因為他之前沒有聽過佛法，沒有聽過念佛法門。有沒有哪一個例子是，聽了念佛法門，然後也不孝親、也不尊師，然後最後往生了？強者先牽，我們現在學了，還是不孝親尊師強，怎麼可能我們臨終能真信切願念佛？這個都可以用很正常的邏輯去推。所以第一福是人天福，這一福做到了，就真的是善男子善女人；這一福做到了，就是修一切善法。而我們又不求來生的福報，又是所有善根心心迴向，那這個就是《金剛經》說，以無我相、無人相、無眾生相、無壽者相，修一切善法。那我們這個方法更善巧了，我們一下子放下四相做不到，這個法門太方便了、太善巧了，我們不求世間，所有善根心心迴向，也是暗合放淡了四相，那這樣修當生可以了脫生死，可以得阿耨多羅三藐三菩提，往生就是圓證三不退，就是入正定聚。「若不決定成等正覺，證大涅槃者，不取正覺」，每一個往生的人都是有志氣，我當生要成佛。</w:t>
      </w:r>
      <w:r>
        <w:t xml:space="preserve"> </w:t>
      </w:r>
    </w:p>
    <w:p w14:paraId="4E42891C" w14:textId="77777777" w:rsidR="00EE5D99" w:rsidRDefault="00EE5D99">
      <w:pPr>
        <w:pStyle w:val="a3"/>
      </w:pPr>
      <w:r>
        <w:t xml:space="preserve">　　所以這些經典都是互相貫通，沒有矛盾的，我們得要圓解。我們看那個《大經解科註》，每一句《無量壽經》，黃老用九十種佛經、一百多種祖師的著作，來解每一句《無量壽經》的教導，那真的能達到圓解。圓解圓修一天，超過不能圓解圓修的人修一劫。所以諸位同學，我們珍惜這個福報，跟著夏老、黃老、祖師大德，佛經這些教誨，跟著師父上人的教導，我們能圓解圓修，我們就能把《無量壽經》學通，進而做阿彌陀佛的第一弟子。我看大家的表情好像不是很願意，當然佛法是不強迫別人的。我自己也得發願，跟大家一起學習《無量壽經》之後，自己要做第一弟子，要做「佛說此人真善友」，不能白學了。</w:t>
      </w:r>
      <w:r>
        <w:t xml:space="preserve"> </w:t>
      </w:r>
    </w:p>
    <w:p w14:paraId="6992E431" w14:textId="77777777" w:rsidR="00EE5D99" w:rsidRDefault="00EE5D99">
      <w:pPr>
        <w:pStyle w:val="a3"/>
      </w:pPr>
      <w:r>
        <w:t xml:space="preserve">　　好，今天先跟大家交流到這裡，謝謝大家！　　</w:t>
      </w:r>
    </w:p>
    <w:sectPr w:rsidR="00EE5D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123BA" w14:textId="77777777" w:rsidR="00EE5D99" w:rsidRDefault="00EE5D99" w:rsidP="00C4019D">
      <w:r>
        <w:separator/>
      </w:r>
    </w:p>
  </w:endnote>
  <w:endnote w:type="continuationSeparator" w:id="0">
    <w:p w14:paraId="2A935EDE" w14:textId="77777777" w:rsidR="00EE5D99" w:rsidRDefault="00EE5D99" w:rsidP="00C40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FEDEA" w14:textId="77777777" w:rsidR="00EE5D99" w:rsidRDefault="00EE5D99" w:rsidP="00C4019D">
      <w:r>
        <w:separator/>
      </w:r>
    </w:p>
  </w:footnote>
  <w:footnote w:type="continuationSeparator" w:id="0">
    <w:p w14:paraId="5813F84F" w14:textId="77777777" w:rsidR="00EE5D99" w:rsidRDefault="00EE5D99" w:rsidP="00C401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9D"/>
    <w:rsid w:val="007931EE"/>
    <w:rsid w:val="00C4019D"/>
    <w:rsid w:val="00EE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582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01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01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01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01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3208</Words>
  <Characters>18287</Characters>
  <Application>Microsoft Office Word</Application>
  <DocSecurity>0</DocSecurity>
  <Lines>152</Lines>
  <Paragraphs>42</Paragraphs>
  <ScaleCrop>false</ScaleCrop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2026-08-12T23:55:00Z</dcterms:created>
  <dcterms:modified xsi:type="dcterms:W3CDTF">2026-08-12T23:55:00Z</dcterms:modified>
</cp:coreProperties>
</file>