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D651B" w14:textId="77777777" w:rsidR="00EA50DB" w:rsidRDefault="00EA50DB">
      <w:r>
        <w:t xml:space="preserve">《無量壽經》學習分享　　成德法師主講　　（第二集）　　</w:t>
      </w:r>
      <w:r>
        <w:t>2021/9/28</w:t>
      </w:r>
      <w:r>
        <w:t xml:space="preserve">　　英國威爾士蘭彼得　　檔名：</w:t>
      </w:r>
      <w:r>
        <w:t xml:space="preserve">55-232-0002 </w:t>
      </w:r>
    </w:p>
    <w:p w14:paraId="1FBCA3C3" w14:textId="77777777" w:rsidR="00EA50DB" w:rsidRDefault="00EA50DB">
      <w:pPr>
        <w:pStyle w:val="a3"/>
      </w:pPr>
      <w:r>
        <w:t xml:space="preserve">　　大家好！我們昨天跟大家談到，我們學《無量壽經》要先樹立目標，樹立正確學習的心態。我們用真誠心、恭敬心、清淨心來學習，就能跟阿彌陀佛感應道交。而我們這一次學習，我們依的是夏蓮居老居士的會集本、黃念祖老居士的註解，還有師父上人的科判。我們首先先從黃老註解「前言」開始看起。</w:t>
      </w:r>
      <w:r>
        <w:t xml:space="preserve"> </w:t>
      </w:r>
    </w:p>
    <w:p w14:paraId="22E33959" w14:textId="77777777" w:rsidR="00EA50DB" w:rsidRDefault="00EA50DB">
      <w:pPr>
        <w:pStyle w:val="a3"/>
      </w:pPr>
      <w:r>
        <w:t xml:space="preserve">　　首先一開始，也是讓我們先認識一下淨土法門。這個法門，法是方法，門是門徑。我們依此法門來修學，能夠得以成就道業。那法門，所謂八萬四千法門，無量法門，但尤其到了末法時期，佛在《大集經》當中有提到：「末法億億人修行，罕一得道，唯依念佛得度生死。」我們看到這個經句，億億人修行，罕一個得道。所以那麼多法門雖然殊勝，但大眾要修不得力，唯依念佛法門能夠得度生死。</w:t>
      </w:r>
      <w:r>
        <w:t xml:space="preserve"> </w:t>
      </w:r>
    </w:p>
    <w:p w14:paraId="021BC614" w14:textId="77777777" w:rsidR="00EA50DB" w:rsidRDefault="00EA50DB">
      <w:pPr>
        <w:pStyle w:val="a3"/>
      </w:pPr>
      <w:r>
        <w:t xml:space="preserve">　　這個是佛說的，昨天也跟大家提到，我們很多祖師他也是見性之人，見性，時間、空間就不是障礙了，所以他們的教言也在呼應釋迦牟尼佛這一句教誨。就像黃念祖老居士，他是虛雲老法師的弟子，在禪宗有很高的成就；密宗他又是金剛上師，他是傳承的密法；而他最後又專弘大經，這都在給我們表法。而他老人家說了：「我斗膽的說，不管修哪個法門，只要不求生極樂世界，這一生要了脫生死不可能。」當時候看到「斗膽」兩個字，真的非常感動，這真是大慈悲，善知識謙虛，可是又覺得生怕我們修學的人修到不相契的法門，十年過去了，二十年過去了，三十年過去，不得力，再要來修念佛法門，可能怕年老體衰了。我們也見過同修，學佛幾十年了，但是不夠用功，後來老年痴呆，那做不了主了，想精進，做不了主了。</w:t>
      </w:r>
      <w:r>
        <w:t xml:space="preserve"> </w:t>
      </w:r>
    </w:p>
    <w:p w14:paraId="7E8AB053" w14:textId="77777777" w:rsidR="00EA50DB" w:rsidRDefault="00EA50DB">
      <w:pPr>
        <w:pStyle w:val="a3"/>
      </w:pPr>
      <w:r>
        <w:t xml:space="preserve">　　所以這些法語，黃老用「斗膽」兩個字，都是從他大慈悲中流出來的，所以代表一定要求生淨土。所以我們想到《無量壽經》第二十四品「三輩往生」，講完三輩還提到，「若有眾生住大乘者，以清淨心，向無量壽」，他學大乘法門，但是他是求生淨土，以他修學功德迴向，也能往生不退成佛。所以阿彌陀佛心量廣大。所以黃老的話已經在呼應末法時期淨土成就。</w:t>
      </w:r>
      <w:r>
        <w:t xml:space="preserve"> </w:t>
      </w:r>
    </w:p>
    <w:p w14:paraId="299B4FCD" w14:textId="77777777" w:rsidR="00EA50DB" w:rsidRDefault="00EA50DB">
      <w:pPr>
        <w:pStyle w:val="a3"/>
      </w:pPr>
      <w:r>
        <w:t xml:space="preserve">　　台灣有一個高僧，廣欽老和尚。廣老他是修禪宗入境界的，當然到什麼境界，成德是凡夫，不敢臆測，但確實功夫很高。人家請教他修行，我們從他的語錄裡面看到，基本上都是在勸人老實念佛，都是用閩南話，他是泉州人。從這裡成德也是覺得很有意境在其中，廣老學禪，那他怎麼教我們老實念佛？這個就很有味道，真入境界的人，無我相、無人相、無眾生相、無壽者相，他就沒有我學什麼法門了。一般來講，我是學什麼的，你要跟我學，你也跟我學這個，世間一般的知識是這個樣子。但是這個學道，那是「隨眾生心，應所知量」。得道的人是應機，哪一個機眾生能相應、能得力，他就給他說那個法門。</w:t>
      </w:r>
      <w:r>
        <w:t xml:space="preserve"> </w:t>
      </w:r>
    </w:p>
    <w:p w14:paraId="46512864" w14:textId="77777777" w:rsidR="00EA50DB" w:rsidRDefault="00EA50DB">
      <w:pPr>
        <w:pStyle w:val="a3"/>
      </w:pPr>
      <w:r>
        <w:t xml:space="preserve">　　所以這些祖師都在給我們表演的，你看弘一大師說的，阿彌陀佛，阿伽陀藥，捨此不服，這麼好的阿伽陀藥你不服用，非愚即狂，不是愚昧就是太狂妄了。所以我們能真正藉由深入《大經科註》，來更堅定修學淨土法門。而且大家都年輕。老法師說他學佛三十八年，真正認定這條路了，我們別走他的彎路。「簡易、直捷、方便、究竟」，這是「第一希有，難逢法寶，《大乘無量壽莊嚴清淨平等覺經》」。</w:t>
      </w:r>
      <w:r>
        <w:t xml:space="preserve"> </w:t>
      </w:r>
    </w:p>
    <w:p w14:paraId="328751A8" w14:textId="77777777" w:rsidR="00EA50DB" w:rsidRDefault="00EA50DB">
      <w:pPr>
        <w:pStyle w:val="a3"/>
      </w:pPr>
      <w:r>
        <w:lastRenderedPageBreak/>
        <w:t xml:space="preserve">　　我們看「前言」提到的，「淨土法門為一乘了義，萬善同歸，三根普被，凡聖齊收，橫出三界，逕登四土，極圓極頓，不可思議之微妙法門也」，《無量壽經》乃淨土群經之首要，「化解當前劫難，唯有專弘此經，專念阿彌陀佛」。</w:t>
      </w:r>
      <w:r>
        <w:t xml:space="preserve"> </w:t>
      </w:r>
    </w:p>
    <w:p w14:paraId="0C545EE5" w14:textId="77777777" w:rsidR="00EA50DB" w:rsidRDefault="00EA50DB">
      <w:pPr>
        <w:pStyle w:val="a3"/>
      </w:pPr>
      <w:r>
        <w:t xml:space="preserve">　　我們看到「一乘了義」，這個一乘就是指（這個「乘」字，古音是讀盛，現在念成，我們先念成。），它是古代運輸的工具。我們看《論語》裡面提到「千乘之國」，就是指這個車輛的單位。當然，它假如當作動詞用，就是能夠運輸；用在佛門，等於就是能夠度脫、幫助眾生能夠渡過這個生死海。</w:t>
      </w:r>
      <w:r>
        <w:t xml:space="preserve"> </w:t>
      </w:r>
    </w:p>
    <w:p w14:paraId="1BC927E6" w14:textId="77777777" w:rsidR="00EA50DB" w:rsidRDefault="00EA50DB">
      <w:pPr>
        <w:pStyle w:val="a3"/>
      </w:pPr>
      <w:r>
        <w:t xml:space="preserve">　　這個一乘，我們也在老法師的講席當中有聽過，老人家提到《法華經》，法華的精神，這個後面也會有提到，「唯有一乘法，無二亦無三，除佛方便說」。而且在《法華經》裡面是有一個故事，就是有一個大宅著火，燒起來了，裡面有很多小朋友。這個大富長者是他們的父親，都燒起來了，結果就在這麼緊急的狀況之下，給孩子喊危險什麼，他認識不到。後來就對這些孩子們說：「你們趕快出來，父親給你們準備了羊車、鹿車、牛車。」小孩一聽到有車可以玩了，就趕快跑出來了。最後這個父親給了他們每個人一台大白牛車。所以這個牛車、羊車、鹿車，這是指三乘，聲聞、緣覺、菩薩乘，而這個大白牛車其實就是比喻一乘，一佛乘。</w:t>
      </w:r>
      <w:r>
        <w:t xml:space="preserve"> </w:t>
      </w:r>
    </w:p>
    <w:p w14:paraId="0F0C5895" w14:textId="77777777" w:rsidR="00EA50DB" w:rsidRDefault="00EA50DB">
      <w:pPr>
        <w:pStyle w:val="a3"/>
      </w:pPr>
      <w:r>
        <w:t xml:space="preserve">　　所以佛出興於世，就是希望幫助我們當生成佛，這是他的本懷，但是還要有很多善巧方便，眾生才能夠再入一佛乘。所以淨土法門，祖師有說，「若人識得此法門，一切諸佛皆隨喜」。就是假如這個人一接觸念佛法門，「太好了」，他就肯學了，一切諸佛就不會再跟他講其他了，就會在旁邊善哉善哉，現在的話叫點讚。</w:t>
      </w:r>
      <w:r>
        <w:t xml:space="preserve"> </w:t>
      </w:r>
    </w:p>
    <w:p w14:paraId="67AEFE2E" w14:textId="77777777" w:rsidR="00EA50DB" w:rsidRDefault="00EA50DB">
      <w:pPr>
        <w:pStyle w:val="a3"/>
      </w:pPr>
      <w:r>
        <w:t xml:space="preserve">　　善導大師說了，「如來所以興出世，唯說彌陀本願海」。你看這個話，善導大師是阿彌陀佛再來的。所以諸佛示現作佛，度脫眾生，最重要的就是講這個念佛法門，它是最直截了當的。成德以前也是聽老法師說，當父母、當老師的不嫉妒，一心就是成就孩子、成就學生，所以有最快的方法鐵定告訴他，除非我們不接受，那他只能再用一些善巧。</w:t>
      </w:r>
      <w:r>
        <w:t xml:space="preserve"> </w:t>
      </w:r>
    </w:p>
    <w:p w14:paraId="3F5A1170" w14:textId="77777777" w:rsidR="00EA50DB" w:rsidRDefault="00EA50DB">
      <w:pPr>
        <w:pStyle w:val="a3"/>
      </w:pPr>
      <w:r>
        <w:t xml:space="preserve">　　所以這個法門是最直截了當，直趨覺路。連《華嚴經》，那是一乘當中的一乘，但它的直捷比起念佛法門還稍微有一點彎，因為是普賢菩薩勸四十一位法身大士再導歸極樂的，我們這個是直截了當。當然，這個三乘是佛的方便，因為教學的過程也會由淺而深、由小而大。所以佛陀有五時說法，眾生不能馬上相信這個法門，先跟他說基礎的經典。小乘，我們看到五時說法，光是小乘經就講了十二年，再來才有方等，還有般若，再跨到大乘，最後才是法華涅槃。老人家也比喻，就像辦學校，辦小學、中學、大學，最後研究所、碩士、博士。而真正的目的當然不是讓弟子們停在小學、停在中學，真正的目的希望大家學業圓滿，拿到博士學位，就是成佛。所以能希望每個人都是成就圓滿的智慧德能，這才是佛的本懷。</w:t>
      </w:r>
      <w:r>
        <w:t xml:space="preserve"> </w:t>
      </w:r>
    </w:p>
    <w:p w14:paraId="7D5BD0A6" w14:textId="77777777" w:rsidR="00EA50DB" w:rsidRDefault="00EA50DB">
      <w:pPr>
        <w:pStyle w:val="a3"/>
      </w:pPr>
      <w:r>
        <w:t xml:space="preserve">　　所以一切眾生遇到淨土法門，就是遇到這一生成佛的緣分。成德也常常跟同修說，你遇到師父上人，你成佛的機緣成熟了。他真的能夠相信，能真正發心求生淨土，那他這一生萬修萬人去。重點在真相信、真發願。</w:t>
      </w:r>
      <w:r>
        <w:t xml:space="preserve"> </w:t>
      </w:r>
    </w:p>
    <w:p w14:paraId="46605DC6" w14:textId="77777777" w:rsidR="00EA50DB" w:rsidRDefault="00EA50DB">
      <w:pPr>
        <w:pStyle w:val="a3"/>
      </w:pPr>
      <w:r>
        <w:lastRenderedPageBreak/>
        <w:t xml:space="preserve">　　老人家也提到了，《華嚴》《法華》最後都歸淨土。為什麼？如果不歸淨土，上上根成就，上中下都不能成就。因為《華嚴》《法華》那也是要上上根、上根的人才能修，這麼一歸淨土，上中下全成就了，沒有一個不成就，這個就是淨土的微妙。</w:t>
      </w:r>
      <w:r>
        <w:t xml:space="preserve"> </w:t>
      </w:r>
    </w:p>
    <w:p w14:paraId="79FA5D4D" w14:textId="77777777" w:rsidR="00EA50DB" w:rsidRDefault="00EA50DB">
      <w:pPr>
        <w:pStyle w:val="a3"/>
      </w:pPr>
      <w:r>
        <w:t xml:space="preserve">　　這個了義就是真正能了脫生死，真正能究竟恢復佛性，這是了義。當然，老人家在了義方面也有進一步延伸到，我們修了能真得力、能不斷提升。要不斷，不能說我這一段時間修了覺得挺有進步的，但是後面就沒有持續了，這樣也不行。能夠不斷提升，那這個對自己是了義。</w:t>
      </w:r>
      <w:r>
        <w:t xml:space="preserve"> </w:t>
      </w:r>
    </w:p>
    <w:p w14:paraId="14DA5427" w14:textId="77777777" w:rsidR="00EA50DB" w:rsidRDefault="00EA50DB">
      <w:pPr>
        <w:pStyle w:val="a3"/>
      </w:pPr>
      <w:r>
        <w:t xml:space="preserve">　　成德也遇過，很喜歡學禪宗，那禪宗當然了義，可是他不得力。甚至於後面犯戒，自己很痛苦，因為他沒有得力。所以連法門都不能貪、不能著，得真正認識自己的根性。也有可能是他前世是學禪的。所以修學我們也得契機，真正契我們的機，能用得上力的才行，不然就變成又是一個執著點。所以佛法是讓我們放下執著，不能把佛法的緣又變成執著的增上緣，這個我們得要很有警覺性。</w:t>
      </w:r>
      <w:r>
        <w:t xml:space="preserve"> </w:t>
      </w:r>
    </w:p>
    <w:p w14:paraId="16DB1557" w14:textId="77777777" w:rsidR="00EA50DB" w:rsidRDefault="00EA50DB">
      <w:pPr>
        <w:pStyle w:val="a3"/>
      </w:pPr>
      <w:r>
        <w:t xml:space="preserve">　　「萬善同歸，三根普被」，這個三根就是上中下三根，它依眾生善根的強弱來分的。在《法華經．藥草喻品》裡面有提到，「譬如三千大千世界，山川谿谷土地所生卉木叢林」，這個我們容易感受，我們地球上也是如此的。「密雲彌布，遍覆三千大千世界，一時等澍」，剛好是木字旁變三點水，這個澍字是雨降下來，天上下雨了，「其澤普洽卉木叢林及諸藥草」。所以《法華經》講很多譬喻，講很多故事。因為雨水下下來它是平等的，可是每個植物吸收水分不相同，大樹它吸收的水分很多，花草吸收的就少了，就從卉木叢林來比喻大根、中根、小根。所以佛門說：「佛以一音而說法，眾生隨類各得解」，世尊講經教學講的都是一樣，每個人所吸收的程度都不相同。</w:t>
      </w:r>
      <w:r>
        <w:t xml:space="preserve"> </w:t>
      </w:r>
    </w:p>
    <w:p w14:paraId="6DCE74C8" w14:textId="77777777" w:rsidR="00EA50DB" w:rsidRDefault="00EA50DB">
      <w:pPr>
        <w:pStyle w:val="a3"/>
      </w:pPr>
      <w:r>
        <w:t xml:space="preserve">　　所以我們跟大家提到，老法師說學傳統文化要清淨心、恭敬心、真誠心，隨著這個三心，用這三心用得深的，他的吸收就多了；用得少的，他的吸收就少了。所以這個我們也得仔細去觀察，同樣都在跟著老法師的經教學，但是大家的受用差別挺大的，這個是值得我們去觀察、體悟的。</w:t>
      </w:r>
      <w:r>
        <w:t xml:space="preserve"> </w:t>
      </w:r>
    </w:p>
    <w:p w14:paraId="2463161E" w14:textId="77777777" w:rsidR="00EA50DB" w:rsidRDefault="00EA50DB">
      <w:pPr>
        <w:pStyle w:val="a3"/>
      </w:pPr>
      <w:r>
        <w:t xml:space="preserve">　　「凡聖齊收，橫出三界」，這個有一些後面都還有比較詳細講解，我們就順著後面的一些內容，再來跟大家做交流。一般都是豎出三界，要先破見思煩惱，再破塵沙煩惱，再破無明煩惱，最後才能入法身。要出三界，欲界、色界、無色界，那才能出輪迴。沒有出輪迴，問題沒解決，你爬到非想非非想處天還是沒出去。俗話又說，爬得愈高摔得愈重。</w:t>
      </w:r>
      <w:r>
        <w:t xml:space="preserve"> </w:t>
      </w:r>
    </w:p>
    <w:p w14:paraId="08544150" w14:textId="77777777" w:rsidR="00EA50DB" w:rsidRDefault="00EA50DB">
      <w:pPr>
        <w:pStyle w:val="a3"/>
      </w:pPr>
      <w:r>
        <w:t xml:space="preserve">　　佛法經典也說到，要斷見思煩惱，如同在瞬間把四十里的瀑布截斷，那太難了，以我們現在的眾生幾乎不大可能。見惑八十八品，思惑八十一品。我們看見惑第一個，身見，我們能完全放下這個身體嗎？不牽掛它嗎？不貪求享受嗎？這個也是不簡單，所以這個豎出很難。這個法門是橫出，不用斷見思煩惱，但是只要真信切願，佛把我們接到極樂世界去，然後就徑登四土。一般佛國土這個四土是分開的，就像我們現在，方便有餘土我們看不到，不然我們就看到很多阿羅漢了，實報莊嚴土法身大士也沒看到。但是西方極樂世界是我們到了凡聖同居，其實其他三土他是同時到的，這跟其他的佛國土不一樣。所以「極圓極頓，不可思議之微妙法門」。</w:t>
      </w:r>
      <w:r>
        <w:t xml:space="preserve"> </w:t>
      </w:r>
    </w:p>
    <w:p w14:paraId="235A4752" w14:textId="77777777" w:rsidR="00EA50DB" w:rsidRDefault="00EA50DB">
      <w:pPr>
        <w:pStyle w:val="a3"/>
      </w:pPr>
      <w:r>
        <w:t xml:space="preserve">　　尤其講到，「化解當前劫難，唯有專弘此經，專念阿彌陀佛」，這一點，印光祖師他老人家唯一一次對外的弘法，就是上海護國息災法會，那個時候天災人禍也很多，但印祖也是強調，最重要的是以念佛的功德力化解災難。印祖是大勢至菩薩再來的，大勢至菩薩智慧圓滿，智慧很高的。我們自身要化解業力，家庭要化解，包含團體要化解，持這一部經、念這一句佛，那力量非常大。</w:t>
      </w:r>
      <w:r>
        <w:t xml:space="preserve"> </w:t>
      </w:r>
    </w:p>
    <w:p w14:paraId="596EE38A" w14:textId="77777777" w:rsidR="00EA50DB" w:rsidRDefault="00EA50DB">
      <w:pPr>
        <w:pStyle w:val="a3"/>
      </w:pPr>
      <w:r>
        <w:t xml:space="preserve">　　我們看到《大經解》裡面這個解的第二行，「《無量壽經》者，乃淨土群經之首要，淨宗大德常稱為淨土第一經者也。至於《佛說大乘無量壽莊嚴清淨平等覺經》者，乃先師夏蓮居老居士，會集《無量壽經》漢、魏、吳、唐、宋五種原譯，廣擷精要，圓攝眾妙，匯成今經，現推為《無量壽經》之善本者也」。</w:t>
      </w:r>
      <w:r>
        <w:t xml:space="preserve"> </w:t>
      </w:r>
    </w:p>
    <w:p w14:paraId="0E1BFB4E" w14:textId="77777777" w:rsidR="00EA50DB" w:rsidRDefault="00EA50DB">
      <w:pPr>
        <w:pStyle w:val="a3"/>
      </w:pPr>
      <w:r>
        <w:t xml:space="preserve">　　因為僅存五種原譯本，五種原譯本的內容還是有一些差異，他整個廣擷，把最重要的都把它選出來，然後圓攝眾妙，等於五種原譯本所有最重要、微妙的義理，都在這一部經當中，所以這個稱為善本。因為前面也經歷過宋朝王龍舒居士會集，清朝魏默深居士會集，都還沒有達到完善。所以我們遇到這一部經也是我們的福報，之前的人這本善本還沒有出現於世。</w:t>
      </w:r>
      <w:r>
        <w:t xml:space="preserve"> </w:t>
      </w:r>
    </w:p>
    <w:p w14:paraId="62848E77" w14:textId="77777777" w:rsidR="00EA50DB" w:rsidRDefault="00EA50DB">
      <w:pPr>
        <w:pStyle w:val="a3"/>
      </w:pPr>
      <w:r>
        <w:t xml:space="preserve">　　我們看到下一段，師父上人於二Ｏ一Ｏ年清明啟講，二Ｏ一一年九月十八日圓滿。這個是老人家啟講《大經解》，也是給我們表法，把黃念老的法照都立在攝影棚裡面，每一次講經前禮拜、講經後禮拜。師父這個孝親尊師都給我們表法。</w:t>
      </w:r>
      <w:r>
        <w:t xml:space="preserve"> </w:t>
      </w:r>
    </w:p>
    <w:p w14:paraId="125A4EBD" w14:textId="77777777" w:rsidR="00EA50DB" w:rsidRDefault="00EA50DB">
      <w:pPr>
        <w:pStyle w:val="a3"/>
      </w:pPr>
      <w:r>
        <w:t xml:space="preserve">　　然後「發心一門深入，專修專弘，決定放下萬緣，一心求生淨土，作彌陀第一弟子，總報大恩也」。後來老人家又繼續講了三次，總共是四次圓滿，第五次開講，但畢竟體力沒有那麼好了，但老人家盡心竭力弘揚《無量壽經》的表法，我們弟子要看懂，進而我們要把它承擔起來，以師志為己志。當然弘揚這部經，不是說一定要把它從頭到尾講一遍才是弘揚，我們能掌握其中的精要義理，隨時遇到人我們就做供養，都是在弘傳。尤其李炳南老師說：「我們已經知道念佛法門，而不告訴他人，這樣就不慈悲了。」成德覺得李老這個話很有道理。因為就像剛剛黃念老說的，不求生淨土，這一生要出輪迴不可能。不出輪迴就要長劫受苦，那我們知道可以橫出的法門，還不介紹給別人，這個就談不上慈悲了。</w:t>
      </w:r>
      <w:r>
        <w:t xml:space="preserve"> </w:t>
      </w:r>
    </w:p>
    <w:p w14:paraId="2D8B6488" w14:textId="77777777" w:rsidR="00EA50DB" w:rsidRDefault="00EA50DB">
      <w:pPr>
        <w:pStyle w:val="a3"/>
      </w:pPr>
      <w:r>
        <w:t xml:space="preserve">　　我們聽完李炳南老師這段話，我們問問自己，有沒有盡力把這個法門介紹給別人。但是不是強迫別人，得要循序漸進，鋪墊因緣。假如我們跟親戚朋友在交流，不只沒有介紹這個法門，還常常五欲六塵的話談半天，那就是自己還沒有重視生死大事。「一日無常到，方知夢裡人」，不能開玩笑的。而且這個無常自己隨時會到，親戚朋友也有可能會降臨。所以我們警覺性不夠，往往都是無常的觀念太弱。所以師父講經也有提到，每一天上了床都可以練習，練習往生，阿彌陀佛來接。隔天醒過來，沒有接走，那就好好用功一天，為佛法、為眾生服務一天。</w:t>
      </w:r>
      <w:r>
        <w:t xml:space="preserve"> </w:t>
      </w:r>
    </w:p>
    <w:p w14:paraId="579C6DE7" w14:textId="77777777" w:rsidR="00EA50DB" w:rsidRDefault="00EA50DB">
      <w:pPr>
        <w:pStyle w:val="a3"/>
      </w:pPr>
      <w:r>
        <w:t xml:space="preserve">　　大家有沒有做這個練習？還想明天要幹啥，明天還有好多事。我們是見過，在佛門也都很有名的人，哪邊要放生他都去組織，但是對無常並沒有很高度的警覺，隔天好像又要去參加一個活動，結果就腦出血了。所以上床別了下床鞋，上了床，跟這一雙自己穿的鞋子再見、離別，沒有再用它了。而因為對無常沒有警覺，他的家人又把他送去急救，其實已經斷氣了，但是你看用那些急救的手段。你看印光祖師講，人斷氣之後，你不要碰他，他會很痛苦的，四大分離。就是都沒有準備。所以聽這些真實的個案，對我們也要很有警覺。</w:t>
      </w:r>
      <w:r>
        <w:t xml:space="preserve"> </w:t>
      </w:r>
    </w:p>
    <w:p w14:paraId="27310F1C" w14:textId="77777777" w:rsidR="00EA50DB" w:rsidRDefault="00EA50DB">
      <w:pPr>
        <w:pStyle w:val="a3"/>
      </w:pPr>
      <w:r>
        <w:t xml:space="preserve">　　我們再看下一段，「本經持名念佛法門，圓滿直捷，方便究竟，一超直入，最極圓頓，以彌陀一乘願海，六字洪名之究竟果覺，作我眾生之因心，以果為因，因果同時，從果起修，即修即果，心作心是，不可思議」。</w:t>
      </w:r>
      <w:r>
        <w:t xml:space="preserve"> </w:t>
      </w:r>
    </w:p>
    <w:p w14:paraId="201D76FF" w14:textId="77777777" w:rsidR="00EA50DB" w:rsidRDefault="00EA50DB">
      <w:pPr>
        <w:pStyle w:val="a3"/>
      </w:pPr>
      <w:r>
        <w:t xml:space="preserve">　　我們看到《大經解》裡面引了清代彭紹升居士的讚歎，《無量壽經》是「如來稱性之圓教，眾生本具之化儀」。稱性是稱法界之真性。圓教是圓滿的教育、教學、教化，所以這個圓教是指從它的內容、它的形式上沒有一樣不圓滿。所以《無量壽經》的教學也是很圓滿。「眾生本具之化儀」，化儀是化導眾生的方法、方式。《無量壽經》教我們修學就是念阿彌陀佛，而我們看《淨修捷要》裡面提到，「洪名正彰自性」；「無量光壽是我本覺」，是我的本覺，就是我本來就具的化儀。</w:t>
      </w:r>
      <w:r>
        <w:t xml:space="preserve"> </w:t>
      </w:r>
    </w:p>
    <w:p w14:paraId="256AD59A" w14:textId="77777777" w:rsidR="00EA50DB" w:rsidRDefault="00EA50DB">
      <w:pPr>
        <w:pStyle w:val="a3"/>
      </w:pPr>
      <w:r>
        <w:t xml:space="preserve">　　接著講，「日本釋道隱讚此經為：如來興世之正說」，我們剛剛提到，善導大師說，「如來所以興出世，唯說彌陀本願海」，「奇特最勝之妙典」。我記得聽老法師講經的時候，他老人家說，佛萬德萬能，他這萬德萬能在哪裡展現？佛能不能讓即將要墮地獄的人作佛？所以老法師也很會思惟。那這個法門就奇特了，五逆十惡，要墮地獄的人，肯真信切願念佛，他也能往生不退作佛。而且這個法門很多菩薩都不相信，所以這是很奇特、殊勝的妙典。「一乘究竟之極說，速疾圓融之金言」，我們看到這個速疾就是快速，所以它是快速、究竟、圓融，這是在形容它整個內容、道理、方法、境界，人人都可以修，男女老少、賢愚不肖，平等的成就，所以這是圓融；之金言，金言當然就是永遠不能改變的真理。「十方稱讚之誠言」，因為這個法門是十方諸佛共讚，「時機純熟之真教」，真實的教化、教學。所以佛講這一部經的時候就很歡喜，時機到了，「當來一切含靈，皆依此法而得度脫」。</w:t>
      </w:r>
      <w:r>
        <w:t xml:space="preserve"> </w:t>
      </w:r>
    </w:p>
    <w:p w14:paraId="0E913AEF" w14:textId="77777777" w:rsidR="00EA50DB" w:rsidRDefault="00EA50DB">
      <w:pPr>
        <w:pStyle w:val="a3"/>
      </w:pPr>
      <w:r>
        <w:t xml:space="preserve">　　黃老又舉他的舅舅梅光羲老居士也讚歎，「無量壽經者，如來稱性之極談，眾生本具之化儀；一乘之了義，萬善之總門；淨土群經百數十部之綱要，一大藏教之指歸也」。淨土百數十部之綱要，師父上人講到了，五經一論是淨宗必須學習的經典，如果沒有時間都學，那就要學這一部《無量壽經》，就夠了，這一部《無量壽經》通了，淨土所有經論就全通了。所以是一大藏教之指歸，這一部經是《大藏經》的總結論、《大藏經》的精華。老人家這麼講都是有出處的，在唐朝這些高僧大德就有說到，整部《大藏經》，《華嚴》是第一，《華嚴經》的精髓，《無量壽經》是中本《華嚴》，《無量壽經》的精華又在第六品，第六品的精華是四十八願其中第十八願「十念必生」，所以整部《大藏經》精華也是濃縮在這一句佛號當中。</w:t>
      </w:r>
      <w:r>
        <w:t xml:space="preserve"> </w:t>
      </w:r>
    </w:p>
    <w:p w14:paraId="748E88F6" w14:textId="77777777" w:rsidR="00EA50DB" w:rsidRDefault="00EA50DB">
      <w:pPr>
        <w:pStyle w:val="a3"/>
      </w:pPr>
      <w:r>
        <w:t xml:space="preserve">　　黃老說到了，「如上諸賢所以盛讚此經者，蓋以本經持名念佛法門，圓滿直捷，方便究竟，一超直入，最極圓頓」。我們怎麼去感受它圓滿直捷、方便究竟、一超直入、最極圓頓？我們看到後面這段話重要了，「以彌陀一乘願海，六字洪名之究竟果覺，作我眾生之因心。以果為因，因果同時。從果起修，即修即果」。黃念老的墨寶裡面有兩句話，「老實持名，全攝佛德」，把佛果地的功德變成自己的功德。所以即修即果，什麼果？彌陀究竟果覺的成果，拿到我們因地上來修。「心作心是，不可思議」。所以「託彼依正，顯我自心」，誰的依正？阿彌陀佛所成就的極樂世界的依正莊嚴，來顯我本有的無量的善根福德。所以阿彌陀佛極樂世界是我們的增上緣。</w:t>
      </w:r>
      <w:r>
        <w:t xml:space="preserve"> </w:t>
      </w:r>
    </w:p>
    <w:p w14:paraId="1B2930AB" w14:textId="77777777" w:rsidR="00EA50DB" w:rsidRDefault="00EA50DB">
      <w:pPr>
        <w:pStyle w:val="a3"/>
      </w:pPr>
      <w:r>
        <w:t xml:space="preserve">　　黃念老有一個比喻，讓我們很容易體會什麼叫從果起修，即修即果。比方說我們要吃饅頭，一般你要種麥子，你要先修因；種了麥子，你還要澆水、施肥；幾個月了，很不容易、很辛苦，要割麥，然後還要磨麥子、揉饅頭，最後這個饅頭就是成果了，都是修因然後慢慢得果。但是這個法門叫他力派、果教門，這個也是一個特色，後面都會講到，他力法門，果教門。它是直接從果起修，就是直接吃饅頭，不用去找麥子的種子，也不用澆水、施肥，直接吃饅頭了，所以叫果教門。</w:t>
      </w:r>
      <w:r>
        <w:t xml:space="preserve"> </w:t>
      </w:r>
    </w:p>
    <w:p w14:paraId="163CC7CC" w14:textId="77777777" w:rsidR="00EA50DB" w:rsidRDefault="00EA50DB">
      <w:pPr>
        <w:pStyle w:val="a3"/>
      </w:pPr>
      <w:r>
        <w:t xml:space="preserve">　　我們也很怕忘記這麼殊勝的從果起修的法門，所以以後大家見面了，不要說「吃飯沒有？」最重要要問「饅頭吃了沒有？」這個佛號念了沒有？互相提醒，重要。尤其《三時繫念》還提醒我們，「須臾背念佛之心，剎那即結業之所」，不念佛就打妄想，就起輪迴心了。所以知道這麼大的利益，即修即果，但是也得真念，也得真吃饅頭，這個營養就吸收了。不能說食數寶，那還是沒有辦法受用。我們看蕅益大師他的教誨，他說或三萬、或五萬、或七萬，三萬起跳。那我們聽到黃念祖老居士，他老人家也是很慈悲的，很護念大家，他說最少要念一萬。真的很肯念，你哪怕再忙，行住坐臥都可以念，這些時間加起來，早晚定課，其實不難的。當然，不要定了一萬，每天趕著念，心都是慌的，這樣也不妥當。成德自己做下來，覺得不算太難，但是要養成習慣，多多益善。真念真知道，真是十方同讚，真是十方佛加持。</w:t>
      </w:r>
      <w:r>
        <w:t xml:space="preserve"> </w:t>
      </w:r>
    </w:p>
    <w:p w14:paraId="34C98F03" w14:textId="77777777" w:rsidR="00EA50DB" w:rsidRDefault="00EA50DB">
      <w:pPr>
        <w:pStyle w:val="a3"/>
      </w:pPr>
      <w:r>
        <w:t xml:space="preserve">　　我們再看這個第四段，「《彌陀要解》云：「一聲阿彌陀佛，即是釋迦本師於五濁惡世所得之阿耨多羅三藐三菩提法。今以此果覺全體授與濁惡眾生，乃諸佛所行境界，唯佛與佛能究竟，非九界自力所能信解也。」就是能在我們五濁惡世，把這個法門和盤托出給我們濁惡的眾生，這個是佛境界才做得到。這個《無量壽經》都有呼應，「如來功德佛自知，唯有世尊能開示」，不是九界自力能夠信解的。我們看到《阿彌陀經》舍利弗智慧第一，一句話也沒接上，不是他們的境界能夠宣說的。</w:t>
      </w:r>
      <w:r>
        <w:t xml:space="preserve"> </w:t>
      </w:r>
    </w:p>
    <w:p w14:paraId="33803EE2" w14:textId="77777777" w:rsidR="00EA50DB" w:rsidRDefault="00EA50DB">
      <w:pPr>
        <w:pStyle w:val="a3"/>
      </w:pPr>
      <w:r>
        <w:t xml:space="preserve">　　而蕅益大師這一段話，真的點出了《阿彌陀經》的一句很重要的經文：「當知我於五濁惡世行此難事，得阿耨多羅三藐三菩提。」大家注意，我在五濁惡世行此難事，就是這個難信易行的念佛法門，我行此難事，得阿耨多羅三藐三菩提。所以釋迦牟尼佛念阿彌陀佛，得阿耨多羅三藐三菩提。然後他得了，「為一切世間說此難信之法」，所以他把他果覺全體授與濁惡眾生。所以這一句話也是告訴我們，釋迦牟尼佛也是以他果覺的全體授與我們，讓我們從因地開始修，也是「即修即果」。所以這個真是稱性極談，稱佛的本懷，度生的本懷，佛是同體大悲，他多麼希望我們馬上能了脫生死、成佛。</w:t>
      </w:r>
      <w:r>
        <w:t xml:space="preserve"> </w:t>
      </w:r>
    </w:p>
    <w:p w14:paraId="59F920F1" w14:textId="77777777" w:rsidR="00EA50DB" w:rsidRDefault="00EA50DB">
      <w:pPr>
        <w:pStyle w:val="a3"/>
      </w:pPr>
      <w:r>
        <w:t xml:space="preserve">　　我們看下一句又說道：「又曰：舉此體作彌陀身土，亦即舉此體作彌陀名號。是故彌陀名號即眾生本覺理性。」這段話的出處也是從《要解》來的，我們一起針對《要解》這段話跟大家做一個探討。這段是在經文講到：「舍利弗，於汝意云何，彼佛何故號阿彌陀？」接下來蕅益大師開解，這段很精彩，「阿彌陀正翻無量」，阿是無，彌陀是量，正翻無量。無量能不能說？一說好像就不是無量了。所以老子說：「道可道，非常道」，好像一說了，又怕我們執著在那個說上面。</w:t>
      </w:r>
      <w:r>
        <w:t xml:space="preserve"> </w:t>
      </w:r>
    </w:p>
    <w:p w14:paraId="4571AA46" w14:textId="77777777" w:rsidR="00EA50DB" w:rsidRDefault="00EA50DB">
      <w:pPr>
        <w:pStyle w:val="a3"/>
      </w:pPr>
      <w:r>
        <w:t xml:space="preserve">　　他是無量，「本不可說」，在本不可說當中，佛又為我們說了，他老人家怎麼說的？因為接下來的經文就是：「舍利弗，彼佛光明無量，照十方國，無所障礙，是故號阿彌陀。又舍利弗，彼佛壽命，及其人民，無量無邊阿僧祇劫，故名阿彌陀。」佛用兩段話解釋為什麼號阿彌陀，無量裡面用兩個來說明他的無量，用無量光、無量壽。所以「本師以光壽二義」，開解了光壽的這兩個義理，就「收盡一切無量」，無量福報，無量相好，這些種種無量。為什麼用兩個義理就可以收盡一切無量？本來不可說的，就說個無量光、無量壽，但是也含攝了其他的無量。</w:t>
      </w:r>
      <w:r>
        <w:t xml:space="preserve"> </w:t>
      </w:r>
    </w:p>
    <w:p w14:paraId="349E0869" w14:textId="77777777" w:rsidR="00EA50DB" w:rsidRDefault="00EA50DB">
      <w:pPr>
        <w:pStyle w:val="a3"/>
      </w:pPr>
      <w:r>
        <w:t xml:space="preserve">　　進一步我們來體會，「光則橫遍十方」，無量光，無量光整個空間都涵蓋在裡面，橫遍十方；壽呢？無量壽，「豎窮三際」。豎窮三際，橫遍十方，所以橫豎交錯就是整個法界體，就包含整個宇宙，「橫豎交徹，即法界體」。所以阿彌陀佛無量光、無量壽，延伸開來就是整個法界體。</w:t>
      </w:r>
      <w:r>
        <w:t xml:space="preserve"> </w:t>
      </w:r>
    </w:p>
    <w:p w14:paraId="2DB57AD7" w14:textId="77777777" w:rsidR="00EA50DB" w:rsidRDefault="00EA50DB">
      <w:pPr>
        <w:pStyle w:val="a3"/>
      </w:pPr>
      <w:r>
        <w:t xml:space="preserve">　　所以接下來講，「舉此體作彌陀身土」。阿彌陀佛在哪？「清淨法身，遍一切處，無生無滅，無去無來」，他沒有時空，時間、空間那是我們所產生的抽象概念、產生的相對概念，彌陀法身遍一切處，阿彌陀佛的淨土也是遍一切處，所以它是法性土，不是法相土，法性。所以「舉此體作彌陀身土，亦即舉此體作彌陀名號。是故彌陀名號，即眾生本覺理性」。阿彌陀佛有法身，我們也有法身，「十方三世佛，共同一法身」，「洪名正彰自性」，所以這一句阿彌陀佛就是眾生本覺的理性。所以持這一句佛號，「即是始覺合本，始本不二，生佛不二」。現在是眾生，「一念相應一念佛，念念相應念念佛」。所以蕅益大師開解這個《要解》，難怪印祖說古佛再來都不可能超過其上。</w:t>
      </w:r>
      <w:r>
        <w:t xml:space="preserve"> </w:t>
      </w:r>
    </w:p>
    <w:p w14:paraId="263643A7" w14:textId="77777777" w:rsidR="00EA50DB" w:rsidRDefault="00EA50DB">
      <w:pPr>
        <w:pStyle w:val="a3"/>
      </w:pPr>
      <w:r>
        <w:t xml:space="preserve">　　所以這一段也是黃念老慈悲，舉了《要解》這幾段開示，讓我們對淨土法門、對佛號功德有更深的感受。所以黃老說了：「可見此經」，我們看最後，「實是大悲慈父如來世尊稱性極談，諸佛秘藏，和盤托出。且此念佛法門，亦即眾生本具之化儀」，因為他就是念自己的本覺理性。</w:t>
      </w:r>
      <w:r>
        <w:t xml:space="preserve"> </w:t>
      </w:r>
    </w:p>
    <w:p w14:paraId="0ACE2454" w14:textId="77777777" w:rsidR="00EA50DB" w:rsidRDefault="00EA50DB">
      <w:pPr>
        <w:pStyle w:val="a3"/>
      </w:pPr>
      <w:r>
        <w:t xml:space="preserve">　　我們看下一段講到了，「觀經云」，其實《觀經》這一段話也是對整個念佛法門理論的一個補充，「觀經云，是心是佛，是心作佛。吾人能念之心，即是如來果覺，即是本來成佛」。我們能念的心就是我們的本覺，我這一顆心現在在持名，「即是是心作佛」。我本來是佛，現在又作佛，「是故當下即佛。直捷了當，方便究竟，奇特殊勝，不可思議」。</w:t>
      </w:r>
      <w:r>
        <w:t xml:space="preserve"> </w:t>
      </w:r>
    </w:p>
    <w:p w14:paraId="21546902" w14:textId="77777777" w:rsidR="00EA50DB" w:rsidRDefault="00EA50DB">
      <w:pPr>
        <w:pStyle w:val="a3"/>
      </w:pPr>
      <w:r>
        <w:t xml:space="preserve">　　我們看引《觀經》這句話，開解《觀經》這一段，就讓我們體會當下即佛，這個還不夠直截了當、還不夠方便究竟嗎？很方便，就念一句佛號而已，但是就是究竟圓滿。所以很奇特、很殊勝，不可思議。</w:t>
      </w:r>
      <w:r>
        <w:t xml:space="preserve"> </w:t>
      </w:r>
    </w:p>
    <w:p w14:paraId="3E4D37EF" w14:textId="77777777" w:rsidR="00EA50DB" w:rsidRDefault="00EA50DB">
      <w:pPr>
        <w:pStyle w:val="a3"/>
      </w:pPr>
      <w:r>
        <w:t xml:space="preserve">　　夏蓮居老居士他修得很有心得，他有一段法語說了，「念即見佛成佛時，三際同時無先後」。大家去體會一下他念的意境，「念即」，他在念佛，「見佛成佛時」，在念的時候跟見佛、跟成佛，「三際同時無先後」。「淨念相繼即是佛」，我們的體會，這是祖師人家自己用功，是不是有那種當下即佛的感覺？「淨念相繼即是佛，擬議頓隔萬億程」，就是你本來一句接一句在念，突然想一想，我還要念多久？真的可以嗎？這些念頭一起來，就開始打妄想。所以黃念祖老居士也說，你真的什麼念頭都沒有，就是在念阿彌陀佛，那就應無所住；一句又接著一句，而生其心，這個就是《金剛經》的境界，法身的境界。你念十分鐘，只有一句佛號，你就做了十分鐘的法身大士，這暗合道妙，巧入無生。那假如繼續念下去，就是夏老說的「淨念相繼即是佛」，所以不可思議。就是但只老實念，不要想太多了。</w:t>
      </w:r>
      <w:r>
        <w:t xml:space="preserve"> </w:t>
      </w:r>
    </w:p>
    <w:p w14:paraId="3367AD3B" w14:textId="77777777" w:rsidR="00EA50DB" w:rsidRDefault="00EA50DB">
      <w:pPr>
        <w:pStyle w:val="a3"/>
      </w:pPr>
      <w:r>
        <w:t xml:space="preserve">　　所以夏老也說：「不念過去，不念未來，專念現前一句；不求一心，不斷妄想」，我們在念的時候還在那裡我要斷妄想、我要斷妄想，又夾雜這些念頭；不求一心，趕快一心、趕快一心，愈求一心心愈亂。所以「不求一心，不斷妄想，只要字句分明」。真的方便、真的簡單，但是又究竟。所以一般方便不究竟，又方便又究竟，奇特殊勝，不可思議，所以「唯佛與佛乃能知」。那我們肯相信聖言量，這個福報就大了。</w:t>
      </w:r>
      <w:r>
        <w:t xml:space="preserve"> </w:t>
      </w:r>
    </w:p>
    <w:p w14:paraId="2B6D8F5F" w14:textId="77777777" w:rsidR="00EA50DB" w:rsidRDefault="00EA50DB">
      <w:pPr>
        <w:pStyle w:val="a3"/>
      </w:pPr>
      <w:r>
        <w:t xml:space="preserve">　　接下來提到了：「淨土諸經中，唯此經備攝圓妙」，等於是五經一論講得最完整圓滿是以此經為第一，所以稱淨土第一經。而且「以發菩提心，一向專念為宗」，這個宗指的就是修學的方法，就是以這八個字為核心。「以彌陀十念必生之大願為本。深明三輩往生之因，廣攝九界聖凡之眾，正顯持名念佛之法，直指往生歸元之路」。就是我們真的深入了《無量壽經》，它為什麼是備攝圓妙，為什麼被稱淨宗第一經，就可以體會到了，因為它的內容讓我們深明三輩往生該怎麼修，而且是攝了九界聖凡之眾。尤其我們看到四十八願裡面就提到，「焰摩羅界，三惡道中，來生我剎，受我法化，悉成阿耨多羅三藐三菩提」。我當時候看到，焰摩羅界是地獄，佛真的是太慈悲的老師，我們自己從事教學工作，那學生太皮了，有時候就產生不耐煩，人家阿彌陀佛，地獄眾生只要願意接受他的教化，都能讓他當生成佛。所以深入大經也能體會彌陀廣攝九界聖凡之眾，會讓我們很清楚念佛怎樣能夠當生成就。所以等於是修學的理論、方法、境界都講得很清楚。</w:t>
      </w:r>
      <w:r>
        <w:t xml:space="preserve"> </w:t>
      </w:r>
    </w:p>
    <w:p w14:paraId="2521E84F" w14:textId="77777777" w:rsidR="00EA50DB" w:rsidRDefault="00EA50DB">
      <w:pPr>
        <w:pStyle w:val="a3"/>
      </w:pPr>
      <w:r>
        <w:t xml:space="preserve">　　好，我們先休息一下，謝謝大家！</w:t>
      </w:r>
      <w:r>
        <w:t xml:space="preserve"> </w:t>
      </w:r>
    </w:p>
    <w:p w14:paraId="20D9EC67" w14:textId="77777777" w:rsidR="00EA50DB" w:rsidRDefault="00EA50DB">
      <w:pPr>
        <w:pStyle w:val="a3"/>
      </w:pPr>
      <w:r>
        <w:t xml:space="preserve">　　大家好，我們接著看下一段，「清初彭紹升居士曰：此經闡揚者少，實以無善本故」。清朝初年彭紹升居士，這也是我們淨宗的一位大德，他有一句我們很熟悉的法語說到，遇到念佛法門是無量劫來稀有難逢之一日。所以他對淨土法門的見地非常的深，他也感觸到，這一部《無量壽經》闡揚者比較少，主要是因為沒有會集的善本。</w:t>
      </w:r>
      <w:r>
        <w:t xml:space="preserve"> </w:t>
      </w:r>
    </w:p>
    <w:p w14:paraId="634EECC1" w14:textId="77777777" w:rsidR="00EA50DB" w:rsidRDefault="00EA50DB">
      <w:pPr>
        <w:pStyle w:val="a3"/>
      </w:pPr>
      <w:r>
        <w:t xml:space="preserve">　　「蓮公老人悲智雙運，宗說俱通」，這宗門教下都是通達的，「圓融顯密禪淨於一心」。老人家也有說到，從這一段話可以感覺到夏老他是圓融顯教、密宗、禪宗、淨土，這些他都學過，而且都是高人指導，都學得很深入，都不是泛泛之學。尤其我們聽到黃念老說到，密宗的貢嘎上師都曾經說，他當時候好像是在北京，這個貢嘎上師就說，現在能傳法的唯夏老一人。這樣的上師不隨便說話的。還讓黃念老去傳話給夏老，看他願不願意承接密宗的法脈。夏老表達他已經表法專弘淨土，所以真的是有道德、有智慧、有境界。所以老和尚這一段話也是讓我們對夏老生起堅定的信心。</w:t>
      </w:r>
      <w:r>
        <w:t xml:space="preserve"> </w:t>
      </w:r>
    </w:p>
    <w:p w14:paraId="65DD90F0" w14:textId="77777777" w:rsidR="00EA50DB" w:rsidRDefault="00EA50DB">
      <w:pPr>
        <w:pStyle w:val="a3"/>
      </w:pPr>
      <w:r>
        <w:t xml:space="preserve">　　尤其這裡提到，「專宏持名念佛攝萬德」，因為夏老晚年歸淨土，然後希望這一部經能夠利益後世。「冀此無上寶典，饒益當來」，因為這一部經佛已經點出來了，「當來一切含靈，皆依此法而得度脫」。知道這一部寶典對後世末法眾生的重要性，所以「乃繼前賢，重行會集」，繼王龍舒居士、魏默深居士這些前賢的會集工作，希望把它做圓滿。「屏棄萬緣，掩關三載」，那等於萬緣放下，全神貫注來會集這部經。「淨壇結界」，淨壇結界的意思都不出這一個範圍，「冥心孤詣，稿經十易，方慶經成」。這個「冥心」是摒除所有的雜念、俗念，得專心致志、刻苦用功。「孤詣」是指他達到很高的造詣、很高的境界，那等於是他全神貫注，沉潛，然後去深入這五種原譯本，再把它所有的精華會集起來，而且這稿件經過十次的修改才會集完成。</w:t>
      </w:r>
      <w:r>
        <w:t xml:space="preserve"> </w:t>
      </w:r>
    </w:p>
    <w:p w14:paraId="000E2574" w14:textId="77777777" w:rsidR="00EA50DB" w:rsidRDefault="00EA50DB">
      <w:pPr>
        <w:pStyle w:val="a3"/>
      </w:pPr>
      <w:r>
        <w:t xml:space="preserve">　　然後又「蒙慧明老和尚印證」，慈舟老法師「專講於濟南」，這都是當時的高僧。這個慈舟法師「並親為科判」，還為他的會集本作科判。所以這些高僧大德也都很清楚這個會集本的不容易，殊勝，還有它的重要性。而當時候居士當中最有威望的是南梅北夏，北是夏蓮居老居士，南梅是梅光羲老居士，他是黃念老的舅舅，而且也是李炳南老師學唯識的老師，所以梅光羲老居士也是李老的老師。而「梅公於中廣播講此經」，能夠在中廣講這部經，那太難得了，「稱為最善之本。且在序文中讚曰」，梅老讚歎這一部會集本，「精當明確，鑿然有據，無一義不在原譯之中，無一句溢出本經之外」，所以也都是述而不作，都有出處的，「艱澀沉晦使之爽朗，繁複冗蔓歸於簡潔，凌亂俾成整嚴，闕疏悉令圓滿，必期有美皆備，無諦不收」，五種原譯本裡面這些重要的經文、精闢的教誨，統統都含攝在裡面。「雖欲不謂之善本不可得也」，等於是會集得太圓滿，沒有話說，我們俗話說化腐朽為神奇。</w:t>
      </w:r>
      <w:r>
        <w:t xml:space="preserve"> </w:t>
      </w:r>
    </w:p>
    <w:p w14:paraId="39BF7396" w14:textId="77777777" w:rsidR="00EA50DB" w:rsidRDefault="00EA50DB">
      <w:pPr>
        <w:pStyle w:val="a3"/>
      </w:pPr>
      <w:r>
        <w:t xml:space="preserve">　　當然，大家可以去讀讀五種原譯本。成德曾經去讀過，讀過其中一本，我也忘記哪一本，讀起來感覺真的沒有會集本那麼順。所以這裡面提到的，艱澀沉晦使之爽朗，繁複冗蔓歸於簡潔，這個真的自己去讀過之後，這種佩服會生起來，對夏老更有信心。所以老法師說，這個會集本是精品，非常恰當，沒有不妥當之處，每一字、每一句都是根據五種原譯本出來的。所以五種原譯本裡面假如有缺陷，他把它補起來。等於是用五種本子來拼圖，然後拼出最美麗的、最善的，這個功夫確實不簡單。</w:t>
      </w:r>
      <w:r>
        <w:t xml:space="preserve"> </w:t>
      </w:r>
    </w:p>
    <w:p w14:paraId="00C20DED" w14:textId="77777777" w:rsidR="00EA50DB" w:rsidRDefault="00EA50DB">
      <w:pPr>
        <w:pStyle w:val="a3"/>
      </w:pPr>
      <w:r>
        <w:t xml:space="preserve">　　所以這裡提到，「是此本問世以來，講說讚揚，流播中外，見者聞者，歡喜信受，行見大經光明，常照世間，無量壽經之善本，於茲慶現，此實為希有難逢之大事因緣也。」</w:t>
      </w:r>
      <w:r>
        <w:t xml:space="preserve"> </w:t>
      </w:r>
    </w:p>
    <w:p w14:paraId="2F9CE257" w14:textId="77777777" w:rsidR="00EA50DB" w:rsidRDefault="00EA50DB">
      <w:pPr>
        <w:pStyle w:val="a3"/>
      </w:pPr>
      <w:r>
        <w:t xml:space="preserve">　　我們看到老和尚從李老手中接過會集本，而且我們也感覺弘這部會集本也不簡單，因為這一部會集本是要度末法九千年眾生，所以也是魔宮震動，不可能沒有障礙。當時候老人家很歡喜要講，李老師都說再等等。好像老人家圓寂十多年之後師父上人才宣講，尤其在海外宣講，那海外大眾依此會集本修學成就的非常的多。後來從海外又弘揚到國內，也是成就的人，我們有聽聞的，甚至有看到照片的，太多了，我自己接觸到的就不少了。</w:t>
      </w:r>
      <w:r>
        <w:t xml:space="preserve"> </w:t>
      </w:r>
    </w:p>
    <w:p w14:paraId="30A3E1A6" w14:textId="77777777" w:rsidR="00EA50DB" w:rsidRDefault="00EA50DB">
      <w:pPr>
        <w:pStyle w:val="a3"/>
      </w:pPr>
      <w:r>
        <w:t xml:space="preserve">　　尤其真是佛菩薩太慈悲了，海賢老法師來給這一部會集本做證明。他老人家活到一百一十二歲，透過師父上人給我們開解，說這不是他本來的壽命，他見阿彌陀佛很多次了，他說都叫阿彌陀佛（他們稱老佛爺）趕快帶他走，都沒有帶他走，留他在世間表法。真是讓人看了，連沒學佛的人都歎為觀止，一百一十二歲縫僧袍，眼睛這麼明亮，然後上樹摘柿子請客人吃。一百一十二歲，而且你看說走就走，沒有一點障礙。而且往生前一天晚上跟弟子說，因為他還在幹農活，弟子說：「老和尚，晚了，別幹了。」他老人家回答：「再幹一會我就不幹了。」這個話中應該是一語雙關，弟子們沒有留心到。當天晚上還敲著引磬念佛，就自在往生了。</w:t>
      </w:r>
      <w:r>
        <w:t xml:space="preserve"> </w:t>
      </w:r>
    </w:p>
    <w:p w14:paraId="1A146B92" w14:textId="77777777" w:rsidR="00EA50DB" w:rsidRDefault="00EA50DB">
      <w:pPr>
        <w:pStyle w:val="a3"/>
      </w:pPr>
      <w:r>
        <w:t xml:space="preserve">　　而最重要的表法，往生前三天剛好拿到《若要佛法興，唯有僧讚僧》這一本書籍，而這一本裡面最重要的就是肯定師父上人弘揚這一部經。這麼一個表法，因為他老人家一生沒有主動讓人家照相，剛好拿到這部書很高興，馬上穿袍搭衣，「來來，給我照張相」。這張照片大家都看過吧？三天之後就走了。我們從這裡也要觀察，佛菩薩講話、做事恰到好處。你看三天，想找他辯論的人都找不到了，趕過來，老人家走了，震懾他，那麼生死自在。所以善本問世，確實是難逢之大事因緣。</w:t>
      </w:r>
      <w:r>
        <w:t xml:space="preserve"> </w:t>
      </w:r>
    </w:p>
    <w:p w14:paraId="1C6F7C19" w14:textId="77777777" w:rsidR="00EA50DB" w:rsidRDefault="00EA50DB">
      <w:pPr>
        <w:pStyle w:val="a3"/>
      </w:pPr>
      <w:r>
        <w:t xml:space="preserve">　　因為我們時間有限，所以整個《大經解》，大家假如有時間可以多看，成德可能也是在我們「十門開啟」這個部分，也是挑一些重點跟大家探討。在這一段文的最後，第七段文的最後，我們看到黃老說到，自己「乃具縛下凡，謬蒙先師以註解宏揚此經之大事相囑」。有時候我們看到這些祖師的話特別感動，所以也跟大家說要神交祖師。就像我們念那個《勸發菩提心文》，我們一開頭念到，「不肖愚下凡夫僧實賢，泣血稽顙，哀告現前大眾，及當世淨信男女等，惟願慈悲，少加聽察」，就是祖師那顆心感覺太慈悲了，真是不忍心辜負。我們看黃老他修行境界這麼高，但是他們都是這樣的態度，真的都是看一切人都是菩薩，唯我一人實是凡夫。</w:t>
      </w:r>
      <w:r>
        <w:t xml:space="preserve"> </w:t>
      </w:r>
    </w:p>
    <w:p w14:paraId="7BF881D0" w14:textId="77777777" w:rsidR="00EA50DB" w:rsidRDefault="00EA50DB">
      <w:pPr>
        <w:pStyle w:val="a3"/>
      </w:pPr>
      <w:r>
        <w:t xml:space="preserve">　　記得有一次也是聽黃老開示，他就「像我這樣的凡夫，每天不能不修持」，當時候他的任務很重，他都提到「我每天還要註解大經，我每天佛號三萬」。當時候看得特別震撼，都在給我們表法。所以祖師這一分謙卑、這一分承擔都是我們的學處。</w:t>
      </w:r>
      <w:r>
        <w:t xml:space="preserve"> </w:t>
      </w:r>
    </w:p>
    <w:p w14:paraId="07991000" w14:textId="77777777" w:rsidR="00EA50DB" w:rsidRDefault="00EA50DB">
      <w:pPr>
        <w:pStyle w:val="a3"/>
      </w:pPr>
      <w:r>
        <w:t xml:space="preserve">　　他提到了，「謬蒙先師以註解宏揚此經之大事」，這麼重大的事囑託給他。「余雖初發大心，但以障深慧淺，承此重命，實深惶懼！所幸曾參先師講席，親聞此經全部。」我們這裡也了解到，黃念老也是很認認真真聽過夏蓮老把這一部經講完整的。而且「且於廿載隨侍之中，得聆禪淨密各宗玄奧，粗曉先師會集大經之深心。六十年代初，曾試寫此經玄義之提綱一冊，呈師鑒核，幸蒙印可」。只是把玄義這個部分的提綱呈給老師看，幸蒙印可。其實老師最重要的不是看他寫完整沒有，看他的心境到位了，印可。「但經文革浩劫，此稿已蕩然無餘。」</w:t>
      </w:r>
      <w:r>
        <w:t xml:space="preserve"> </w:t>
      </w:r>
    </w:p>
    <w:p w14:paraId="16077C6F" w14:textId="77777777" w:rsidR="00EA50DB" w:rsidRDefault="00EA50DB">
      <w:pPr>
        <w:pStyle w:val="a3"/>
      </w:pPr>
      <w:r>
        <w:t xml:space="preserve">　　所以我們從這裡也體會到這些法寶之不易，也聯想到老和尚為什麼《四庫全書》要印一百一十二套，《四庫薈要》印了三百三十多套，都怕亡失掉。現在不怕了，在全世界各大學都有了。接著我們看師父上人說，假如沒有人能深入，沒有人能把其中的義理開解來利益眾生，那不就是一堆白紙了嗎？師父真是好人做到底，什麼事情都是勇於去擔當，印了那麼多書了，又想著要培養弘道人才來弘揚。剛好遇到休斯校長，他把自己這個顧慮講出來，結果特別難得，一個英國人就特別認可老人家的這一分願心，所以合作辦學。</w:t>
      </w:r>
      <w:r>
        <w:t xml:space="preserve"> </w:t>
      </w:r>
    </w:p>
    <w:p w14:paraId="383D7D26" w14:textId="77777777" w:rsidR="00EA50DB" w:rsidRDefault="00EA50DB">
      <w:pPr>
        <w:pStyle w:val="a3"/>
      </w:pPr>
      <w:r>
        <w:t xml:space="preserve">　　「現余年逾古稀」，年逾古稀就超過七十歲了，「復多宿疾」，老人家晚年身體也不是很理想，其實都是代眾生苦。成德也是有一次聽黃老講經，他說他在文革所受的苦，加在八個人身上，八個人都得死。我當時候非常震撼，因為大修行人不打妄語，我們可以想像，八個人！所以可見黃老他知道自己責任之重大。而我們也想想，八個人都得死，大家想一想，那這個對身體損害有多大，確實也是代眾生苦。菩薩四德，我們仔細去觀察，都能從黃老、師父上人、夏老這些祖師他們的一生裡面感受到，隨緣妙用、威儀有則、柔和質直、代眾生苦。</w:t>
      </w:r>
      <w:r>
        <w:t xml:space="preserve"> </w:t>
      </w:r>
    </w:p>
    <w:p w14:paraId="29F6F7F1" w14:textId="77777777" w:rsidR="00EA50DB" w:rsidRDefault="00EA50DB">
      <w:pPr>
        <w:pStyle w:val="a3"/>
      </w:pPr>
      <w:r>
        <w:t xml:space="preserve">　　黃老說到了，「愧深恩之未報，懼無常之將至」，這個也讓我們體會黃老作註解的心境。「於是奮老病之殘身，繼傳燈之宏誓，以此身心，供養三寶。閉門謝客，全力註經，冀報先師暨十方三世上師三寶與法界眾生之深恩於萬一。」</w:t>
      </w:r>
      <w:r>
        <w:t xml:space="preserve"> </w:t>
      </w:r>
    </w:p>
    <w:p w14:paraId="0292A9ED" w14:textId="77777777" w:rsidR="00EA50DB" w:rsidRDefault="00EA50DB">
      <w:pPr>
        <w:pStyle w:val="a3"/>
      </w:pPr>
      <w:r>
        <w:t xml:space="preserve">　　從這一段話，我們深刻感受到黃老上報四恩、下濟三苦的心境。就像《楞嚴經》當中阿難尊者說，「將此深心奉塵剎，是則名為報佛恩」。所以我們能體會到，從這一段文體會到夏老的苦心、黃老的苦心，我們不忘這些師長的恩德，我們也是發起菩提心，發起承傳大經的心，發起續佛慧命的心，我們來學習、來深入，進而來弘揚。</w:t>
      </w:r>
      <w:r>
        <w:t xml:space="preserve"> </w:t>
      </w:r>
    </w:p>
    <w:p w14:paraId="4F8DA69D" w14:textId="77777777" w:rsidR="00EA50DB" w:rsidRDefault="00EA50DB">
      <w:pPr>
        <w:pStyle w:val="a3"/>
      </w:pPr>
      <w:r>
        <w:t xml:space="preserve">　　我們看下一段文，提到：「本經之殊勝在於契理契機。」「理者：實際理體，亦即真如實相。」因為「本經乃住真實慧、開化顯示真實之際並惠以真實之利，純一真實」。我們看，「實際理體，亦即真如實相」，實相其實就是諸法實相，事實真相。那真實之本際，其實就是講能夠契理契機來說出諸法實相。所以這一部經三個真實，讓我們體會純一真實，那這個後面我們再就一些註解來深入。</w:t>
      </w:r>
      <w:r>
        <w:t xml:space="preserve"> </w:t>
      </w:r>
    </w:p>
    <w:p w14:paraId="083DB3C0" w14:textId="77777777" w:rsidR="00EA50DB" w:rsidRDefault="00EA50DB">
      <w:pPr>
        <w:pStyle w:val="a3"/>
      </w:pPr>
      <w:r>
        <w:t xml:space="preserve">　　「又本經稱為中本《華嚴經》，經中所詮之一切事理，即《華嚴》之事理無礙、事事無礙之一真法界。《華嚴》祕奧之理體，正在本經。」這個是代表契理。所以這一部經是中本《華嚴》，甚至這一部經是密教顯說，這個真是第一經。我們看到夏老他會集《淨修捷要》，其實第十一拜，禪淨不二，「一心觀禮，佛由心生，心隨佛現，心外無境，全佛是心，境外無心，全他即自。洪名正彰自性，淨土方顯唯心。感應道交，呼應同時，十萬億程，去此不遠，心作心是」。這禪淨不二。第十二拜，密淨不二，「一心觀禮，顯密一體，身土不二。稱名無異持咒，教主即是本尊，大日遮那，同歸光壽，華藏密嚴，不離極樂。豎窮三際，橫遍十虛，阿彌陀佛」。所以《華嚴》當中事理無礙、事事無礙，這個叫一真法界。那理事無礙說的是這個理可以由事顯出來，從理看到事，又從事看到理，理事圓融，理事無礙。</w:t>
      </w:r>
      <w:r>
        <w:t xml:space="preserve"> </w:t>
      </w:r>
    </w:p>
    <w:p w14:paraId="422587A5" w14:textId="77777777" w:rsidR="00EA50DB" w:rsidRDefault="00EA50DB">
      <w:pPr>
        <w:pStyle w:val="a3"/>
      </w:pPr>
      <w:r>
        <w:t xml:space="preserve">　　我們自己學了很多教理，能不能用在事上？這叫理事無礙。假如理不能用在事上，這個理也不算貫通。那比方說我們一般在聽故事，事中微妙之理我們能不能聽出來？還是聽著事，聽啊聽啊，故事很好聽，有沒有什麼領悟？好像沒什麼感覺。所以大家有沒有觀察老和尚講經，他在開解一個故事，比方六祖大師短短一段經歷，好多很深的義理都被老人家點出來了。明明同樣聽一個故事，老人家從事見理見得這麼深，這個都是我們的學處。</w:t>
      </w:r>
      <w:r>
        <w:t xml:space="preserve"> </w:t>
      </w:r>
    </w:p>
    <w:p w14:paraId="34D195F1" w14:textId="77777777" w:rsidR="00EA50DB" w:rsidRDefault="00EA50DB">
      <w:pPr>
        <w:pStyle w:val="a3"/>
      </w:pPr>
      <w:r>
        <w:t xml:space="preserve">　　事事無礙，這個用佛家來詮釋是「一切分齊事法」，這個分齊就是有差別的，叫分齊。所以一切有分齊的事，表面上看雖然有差別，可是從一心，因為所有的事都是我們這個理體所顯的，這個理就是我們的真心，從一心所顯的這個角度，它們的性質是一。這個在佛門常常用的比喻叫「以金作器，器器皆金」，你用金子造一個觀世音菩薩，你也可以用金子造一個茶杯，從相上有差別，從性質上、從本質上沒有差別，所以是稱性圓融。</w:t>
      </w:r>
      <w:r>
        <w:t xml:space="preserve"> </w:t>
      </w:r>
    </w:p>
    <w:p w14:paraId="6771FF96" w14:textId="77777777" w:rsidR="00EA50DB" w:rsidRDefault="00EA50DB">
      <w:pPr>
        <w:pStyle w:val="a3"/>
      </w:pPr>
      <w:r>
        <w:t xml:space="preserve">　　老法師當時候比喻，五根手指頭不同宗教，看起來不一樣，但是看到根本，同，都是從手心延伸出去的。進一步老人家還說了，觀音菩薩應以什麼身得度，即現什麼身而為說法，這個從理上講講得通，不同民族他們的根性、文化背景都不一樣，所以佛菩薩去應化，應以什麼身得度，他就現什麼身而為說法。有些可以直接勸他念阿彌陀佛，他就歡喜了，直接念，直截了當，心作心是的念了。那有一些他現在你跟他說行善能生天，他特別高興，那你就要應他的機了。那他生天了，我們不生天，老法師有說，修行人不求來世福報，不再輪迴了，我們到時候可以到天界配合去講《無量壽經》。你們的親戚朋友應該有信天主教、基督教很虔誠的吧，信伊斯蘭教，有沒有？成德有遇過，我們在馬來西亞出最多力的校長，是虔誠的基督教徒，李校長，我感覺有他的配合差很多。你看我們在弘揚中華文化，然後這個校長又有威望，「我是基督徒」，人家一講，學中華傳統文化還可以不分宗教的。你看沒有他這個表法，我們這個還彰顯不出來。</w:t>
      </w:r>
      <w:r>
        <w:t xml:space="preserve"> </w:t>
      </w:r>
    </w:p>
    <w:p w14:paraId="1B6710CF" w14:textId="77777777" w:rsidR="00EA50DB" w:rsidRDefault="00EA50DB">
      <w:pPr>
        <w:pStyle w:val="a3"/>
      </w:pPr>
      <w:r>
        <w:t xml:space="preserve">　　所以真的應以什麼身得度，即現什麼身而為說法。我們不可以執著，一定要他這一輩子就要相信念佛，搞得他反感，那這個就太強求了。我們佛門說隨緣，你現在跟他培養好很好的關係，讚歎他的宗教，他看到你就高興。這個緣結好了，不久之後，我們一起去天上，依他們的經典應該是在三十三天忉利天，因為欲還沒有去掉，還在欲界天，我們再一起配合，順便把阿彌陀佛也邀請去。這個叫做法界逍遙遊，天界也在法界之中。</w:t>
      </w:r>
      <w:r>
        <w:t xml:space="preserve"> </w:t>
      </w:r>
    </w:p>
    <w:p w14:paraId="5BFC9D94" w14:textId="77777777" w:rsidR="00EA50DB" w:rsidRDefault="00EA50DB">
      <w:pPr>
        <w:pStyle w:val="a3"/>
      </w:pPr>
      <w:r>
        <w:t xml:space="preserve">　　所以老人家很會比喻，用這個手指讓我們去體會。所以「稱性融通，一多相即，大小互容，重重無盡，故名事事無礙法界」。這個重重無盡好像那個羅網，羅網有那個寶珠，你看這麼多羅網裡面的寶珠，每個寶珠裡面都映射著所有的珠。那它映的所有珠裡面，那個珠裡面又有重重的寶珠在裡面，好像是八塊鏡子擺在一起，那個重重無盡的境界就看到了。其實我們現在互相看，我們的瞳孔就是重重無盡。而且這個重重無盡在人事境緣裡面也有，當我們在告訴別人，你的家人是你的依報，依報隨著你的正報轉，其實我們在說的時候，那這個親戚朋友也是我的依報，也隨著我的正報轉。所以學佛的人，就像《勸發菩提心文》裡面說的，「若知自性是眾生，故願度脫。自性是佛道，故願成就。不見一法，離心別有</w:t>
      </w:r>
      <w:r>
        <w:t>……</w:t>
      </w:r>
      <w:r>
        <w:t>如是發心，名之為圓」。這個就要我們自己多去體會了。</w:t>
      </w:r>
      <w:r>
        <w:t xml:space="preserve"> </w:t>
      </w:r>
    </w:p>
    <w:p w14:paraId="05362271" w14:textId="77777777" w:rsidR="00EA50DB" w:rsidRDefault="00EA50DB">
      <w:pPr>
        <w:pStyle w:val="a3"/>
      </w:pPr>
      <w:r>
        <w:t xml:space="preserve">　　而老法師真是太慈悲智慧的善知識，你看他老人家還特別要說，我最佩服老祖宗的一句話，怕我們不夠重視這句話，就是「行有不得，反求諸己」，不見一法離心別有。那一天，我們薛同學他學過射箭，你看他也分享了他整個學射箭，或者在射箭當中、射箭完這種心境，真的是在修身，這個藝術化的教學。也印證《中庸》說的，「射有似乎君子，失諸正鵠，反求諸其身。」這個箭沒有射準，那不能怪別人。</w:t>
      </w:r>
      <w:r>
        <w:t xml:space="preserve"> </w:t>
      </w:r>
    </w:p>
    <w:p w14:paraId="08D3FD34" w14:textId="77777777" w:rsidR="00EA50DB" w:rsidRDefault="00EA50DB">
      <w:pPr>
        <w:pStyle w:val="a3"/>
      </w:pPr>
      <w:r>
        <w:t xml:space="preserve">　　所以稱性融通，再多再雜的事，理是一個。事是有，理是空。有是妙有，空是真空。真空不礙妙有，妙有不礙真空。理不礙事，事不礙理，事事也無礙，這個要我們自己在事上練。大家有沒有遇過兩難的情況？有佛法就有辦法。我們先上課，我們後面還有時間，我們再來討論看看，我們學了之後用在處事待人接物，把《無量壽經》用出事事無礙來，這個就有味道了。而佛門有一句話，「真空非空，妙有非有」，這句話都很有味道。妙有，你不能說它沒有，但是它剎那生滅，不能說它有，也不能說它沒有。但是真空不空，真空是指我們的真心，它不是物質，它也不是精神，它也不是自然現象，但是它永恆存在，真空不空，妙有非有。</w:t>
      </w:r>
      <w:r>
        <w:t xml:space="preserve"> </w:t>
      </w:r>
    </w:p>
    <w:p w14:paraId="47A5778D" w14:textId="77777777" w:rsidR="00EA50DB" w:rsidRDefault="00EA50DB">
      <w:pPr>
        <w:pStyle w:val="a3"/>
      </w:pPr>
      <w:r>
        <w:t xml:space="preserve">　　這些義理在後面的經文也會有提到，我們再順著黃老的註解來深入。所以這一段話後面提到「《華嚴》秘奧之理體」，所以《華嚴經》用現在的話講，就是宇宙萬有，用佛經上的話說，就是遍法界虛空界萬事萬物的性相、理事、因果，《華嚴經》全都說圓滿，所以《華嚴經》叫圓滿法輪。那《華嚴經》的精髓又在《無量壽經》裡面，所以叫「《華嚴》秘奧之理體，正在本經」。而且黃念老用十門開啟來講《無量壽經》，也是表《華嚴》的義趣。當時候明朝末年蓮池大師，他講《彌陀經疏鈔》也是用《華嚴》的十門開啟。因為那時候淨土宗比較沒落，很多人輕視淨土宗，所以蓮池大師用心良苦，也用十門開啟，甚至於講解十玄門，那都是華嚴的境界，來讓大家體會真的《無量壽經》是中本《華嚴》。</w:t>
      </w:r>
      <w:r>
        <w:t xml:space="preserve"> </w:t>
      </w:r>
    </w:p>
    <w:p w14:paraId="31E836E3" w14:textId="77777777" w:rsidR="00EA50DB" w:rsidRDefault="00EA50DB">
      <w:pPr>
        <w:pStyle w:val="a3"/>
      </w:pPr>
      <w:r>
        <w:t xml:space="preserve">　　我們看這個「機」的部分，「機者：根機」。「至於契機，則更是本經之獨勝。經中之持名法門」，持名念佛，「普被三根，齊收凡聖」，這契機。這個機很廣大，廣大到什麼程度？「上上根者，正好全體承當」，他不懷疑，他能體會《無量壽經》，華嚴奧藏，法華祕髓，全體承擔，這個代表文殊菩薩、普賢菩薩；「下下根者，亦可依之得度」。所以「上則文殊、普賢法身大士，亦均發願求生；下至五逆十惡，臨終念佛，亦必隨願得生。橫出三界，圓登四土，頓與觀音、勢至並肩」。這個是最殊勝的地方，頓就很快的，就跟觀音菩薩、大勢至菩薩並肩，用現在的話，變成同學了，因為一往生了，皆作阿惟越致菩薩。所以蓮池大師讚歎，「越三祇於一念」，三大阿僧祇劫，那要修很久，而且那三大阿僧祇劫不是從我現在要修行開始算，是從證得法身之後三大阿僧祇劫，是這麼算來的。所以蓮池大師覺得太殊勝了，越三祇，不用三大阿僧祇劫，就一念老實念，就能「齊諸聖於片言」，就是這一句萬德洪名。</w:t>
      </w:r>
      <w:r>
        <w:t xml:space="preserve"> </w:t>
      </w:r>
    </w:p>
    <w:p w14:paraId="348E7410" w14:textId="77777777" w:rsidR="00EA50DB" w:rsidRDefault="00EA50DB">
      <w:pPr>
        <w:pStyle w:val="a3"/>
      </w:pPr>
      <w:r>
        <w:t xml:space="preserve">　　當然這一段話我們也要注意了，「臨終念佛，亦必隨願得生」，有些人就執著這句話了，那臨終念佛就可以往生了，現在可以不用用功了。聽法不能聽偏掉了。「現在可以造業」，那更嚴重、更偏頗了。而且臨終要念佛，那是首先他今生沒有這個緣，但他過去的善根很厚。再來，這種五逆十惡臨終念佛要有三個條件。第一，臨終要清醒。現在這一點十個人裡面超過一半辦不到了，大部分，超過一半走在哪裡走？醫院，那這個就做不了主，假如彌留，不省人事了，那就不可能能念了。再來，臨終要遇到善知識給他講解念佛法門，勸他念佛，這第二個條件，他還要有這麼好的增上緣。第三，他還肯接受。所以我們往生兩種情況，一種聽聞之後就認真修學，平常積功累德，依教奉行，然後水到渠成，阿彌陀佛來接他了；另一種就是臨終懺悔，知道自己錯了，那個懺悔的力量很大很大。其實懺悔就是真心現前。所以《了凡四訓》說，「譬如千年幽谷，一燈才照，則千年之暗俱除」。</w:t>
      </w:r>
      <w:r>
        <w:t xml:space="preserve"> </w:t>
      </w:r>
    </w:p>
    <w:p w14:paraId="58075C3C" w14:textId="77777777" w:rsidR="00EA50DB" w:rsidRDefault="00EA50DB">
      <w:pPr>
        <w:pStyle w:val="a3"/>
      </w:pPr>
      <w:r>
        <w:t xml:space="preserve">　　黃念老都有舉過，都是這二三十年的事情，好像是江蘇有一個中醫，他的弟弟吃喝嫖賭都有，但是知道哥哥學佛。結果這個弟弟臨命終了，地獄相都現前了，他有福報，他還清醒，然後趕緊找他哥哥來，他知道他哥哥學佛。這個時候他哥哥勸他，他真肯念，真懺悔，往生極樂世界了。我們有時候舉這個現代版的也很重要，現在人說，你講的那個都幾百年前的了，眼前真有，不是沒有。所以「可見此法門之究竟方便，善應群機」，上上根、下下根，凡聖齊收，利鈍悉被。</w:t>
      </w:r>
      <w:r>
        <w:t xml:space="preserve"> </w:t>
      </w:r>
    </w:p>
    <w:p w14:paraId="2D6A3C25" w14:textId="77777777" w:rsidR="00EA50DB" w:rsidRDefault="00EA50DB">
      <w:pPr>
        <w:pStyle w:val="a3"/>
      </w:pPr>
      <w:r>
        <w:t xml:space="preserve">　　我們再看第九，「淨宗之妙，在於不離佛法，而行世法；不廢世法，而證佛法。最為方便，隨時隨地可修，不誤世間工作，依舊頓脫生死。既能自覺覺他，廣度眾生於未來，亦復自他俱利，造福社會於今世」。我們遇到了，我們就要珍惜之外也有責任。</w:t>
      </w:r>
      <w:r>
        <w:t xml:space="preserve"> </w:t>
      </w:r>
    </w:p>
    <w:p w14:paraId="5F9222D1" w14:textId="77777777" w:rsidR="00EA50DB" w:rsidRDefault="00EA50DB">
      <w:pPr>
        <w:pStyle w:val="a3"/>
      </w:pPr>
      <w:r>
        <w:t xml:space="preserve">　　黃老開解得很細，他提到了，「又契機者，亦寓契合時機之義。如來垂慈，獨留此經於諸經滅盡之最後百年」，這個在經文當中都有說到，「我以慈悲哀愍，特留此經止住百歲」，「正表此經能契於當前及未來之社會也」，未來，未來到什麼程度？末法九千年最後一百年都還契。「當前科學發達，人類應具之知識彌廣。社會進步，每人所肩之責任倍增。」這些話當中我們也體會，黃老也不是苛刻去要求，都是「教人以善毋過高，當使其可從」，都是設身處地了解現在的狀況，每個人責任倍增。</w:t>
      </w:r>
      <w:r>
        <w:t xml:space="preserve"> </w:t>
      </w:r>
    </w:p>
    <w:p w14:paraId="044EA1CB" w14:textId="77777777" w:rsidR="00EA50DB" w:rsidRDefault="00EA50DB">
      <w:pPr>
        <w:pStyle w:val="a3"/>
      </w:pPr>
      <w:r>
        <w:t xml:space="preserve">　　「故咸應廣學多能，鞠躬盡瘁，參加建設，造福人民，實現人間淨土。」共業當中我們要盡力去做，有別業。這裡我們也看到，黃老也是提醒我們，要盡心盡力，敦倫盡分。而當然，這個法門殊勝在你在造福人民、你在建設的時候就是修行。所以老法師說，生活是念佛，工作是念佛，應酬是念佛，處事待人接物沒有一樣不是念佛。因為這個念字，今心，心上真有佛。用真心去參加建設、造福人民，都是積功累德。</w:t>
      </w:r>
      <w:r>
        <w:t xml:space="preserve"> </w:t>
      </w:r>
    </w:p>
    <w:p w14:paraId="57A19182" w14:textId="77777777" w:rsidR="00EA50DB" w:rsidRDefault="00EA50DB">
      <w:pPr>
        <w:pStyle w:val="a3"/>
      </w:pPr>
      <w:r>
        <w:t xml:space="preserve">　　「晚近太虛法師提倡人間淨土，曾詳引《無量壽經》文句。」那我們想到《無量壽經》的經文，「佛所行處，國邑丘聚，靡不蒙化。天下和順，日月清明。風雨以時，災厲不起。國豐民安，兵戈無用。崇德興仁，務修禮讓。國無盜賊，無有怨枉。強不凌弱，各得其所」。這是我們佛門對於世間社會很美好的一個目標、追求，做得到的，人之初性本善，人是可以教得好的。</w:t>
      </w:r>
      <w:r>
        <w:t xml:space="preserve"> </w:t>
      </w:r>
    </w:p>
    <w:p w14:paraId="6C57FADF" w14:textId="77777777" w:rsidR="00EA50DB" w:rsidRDefault="00EA50DB">
      <w:pPr>
        <w:pStyle w:val="a3"/>
      </w:pPr>
      <w:r>
        <w:t xml:space="preserve">　　「蓋以此經雙照世出世間，詳示真俗二諦。夫淨宗之妙，在於不離佛法，而行世法，不廢世法，而證佛法。因持名之法，最為方便。隨地可修，何待遁入山林」，什麼地點都可以修，不一定要到人跡罕至的山林裡，「隨時可念」，也不用挑什麼時辰才能修，「不勞閉關宴坐」，好像要找一整塊時間才能修行。「行住坐臥，穿衣吃飯，從朝至暮，從暮至朝」，都可以修，「一句佛號，不令間斷」。所以「但發廣大覺心，一向專念名號，下至十念一念，亦得往生。不誤世間工作，依舊頓脫生死。既能自覺覺他，廣度眾生於未來；亦復自他俱利，造福社會於當世」。一來，我們的一切行為依佛所教導去做，就是世間的榜樣。再來，一個真正念佛人，他頭上有四十里光明注照，這個地方不遭難，真的是造福社會。</w:t>
      </w:r>
      <w:r>
        <w:t xml:space="preserve"> </w:t>
      </w:r>
    </w:p>
    <w:p w14:paraId="06402444" w14:textId="77777777" w:rsidR="00EA50DB" w:rsidRDefault="00EA50DB">
      <w:pPr>
        <w:pStyle w:val="a3"/>
      </w:pPr>
      <w:r>
        <w:t xml:space="preserve">　　我們很幸運，遇到海賢老和尚給我們表法，工作不妨礙念佛。老法師也指導我們，你要思考的時候，要思惟，當然也不能胡思亂想，思惟依照做人做事的教理思惟，要辦事，只要不用腦了，佛號提起來。而用思考的時候都是隨順經教，那也是在積功累德，所以真的不妨礙。</w:t>
      </w:r>
      <w:r>
        <w:t xml:space="preserve"> </w:t>
      </w:r>
    </w:p>
    <w:p w14:paraId="65BC03DE" w14:textId="77777777" w:rsidR="00EA50DB" w:rsidRDefault="00EA50DB">
      <w:pPr>
        <w:pStyle w:val="a3"/>
      </w:pPr>
      <w:r>
        <w:t xml:space="preserve">　　而人忙碌工作，我們佛門很有名的黃打鐵，他每天工作很辛苦，一天不工作怕沒飯吃，但是你看他不廢世法證佛法，證了。他不離佛法而行世法。他在世間工作，他為什麼不離佛法？一句阿彌陀佛，敲一聲就念出來，他沒有離開佛法，萬德洪名他都沒有離開，怎麼會離開佛法？他就這樣，敲一下念一聲，敲一下念一聲，連拉風箱也是阿彌陀佛、阿彌陀佛。最後時間到了，功滿圓成了，就跟他太太說，我要回家了。然後就說了一首偈，「叮叮噹噹，久煉成鋼。太平將近，我往西方」，念完站著就走了，很自在。所以我們不只要羨慕，還要效法，現在就好好修，你們都還那麼年輕，現在就「萬德洪名，能滅眾罪」，那以後真的會表法殊勝。所以昨天我們李同學提到她舅媽在她們面前真往生了，她有這樣的福報，她沒有表演自在往生就太對不起她舅媽了，不能白看這麼殊勝的法緣。</w:t>
      </w:r>
      <w:r>
        <w:t xml:space="preserve"> </w:t>
      </w:r>
    </w:p>
    <w:p w14:paraId="78ED3A34" w14:textId="77777777" w:rsidR="00EA50DB" w:rsidRDefault="00EA50DB">
      <w:pPr>
        <w:pStyle w:val="a3"/>
      </w:pPr>
      <w:r>
        <w:t xml:space="preserve">　　我們再看，「經云：『當來之世，經道滅盡，我以慈悲哀愍，特留此經止住百歲。其有眾生，值斯經者，隨意所願，皆可得度。』」我們看念老接著提到，「良以此經符合社會之實況，真俗並照，事理雙融」，因為佛講經，有依真諦、有依俗諦，依真諦，華嚴會上依真諦，可是凡夫聽不懂，那依俗諦，凡夫比較能理解。但這一部經「真俗並照，事理雙融，凡聖齊收，心佛不二，故能長存而獨留於末世；良以此經不但為淨土群經之綱要，一大藏教之指歸，實亦為此界他方，現在未來一切有情離苦得樂，究竟菩提之法要」，不只是我們這個世間而已，是現在未來，此界他方。</w:t>
      </w:r>
      <w:r>
        <w:t xml:space="preserve"> </w:t>
      </w:r>
    </w:p>
    <w:p w14:paraId="3FDEE5EF" w14:textId="77777777" w:rsidR="00EA50DB" w:rsidRDefault="00EA50DB">
      <w:pPr>
        <w:pStyle w:val="a3"/>
      </w:pPr>
      <w:r>
        <w:t xml:space="preserve">　　所以黃老提到了，他「感恩圖報，發無上心，敬註此經，續佛慧命。虔祈兩土導師，十方如來，上師本尊，金剛護法，慈恩覆護，威德冥加。冀此註釋，上契聖心，廣啟眾信，凡有見聞，同入彌陀一乘願海」。老人家很虔誠，求兩土導師、十方如來、上師本尊、金剛護法慈恩覆護、威德冥加，有感有應。而且就如同黃老提的，他希望自己這個註解能夠跟諸佛如來的心完全相應，然後來啟發廣大的眾生生起信心，而且只要能夠見聞的，都希望他同入彌陀一乘願海。所以諸位同學們，我們現在在學，黃老就在極樂世界給我們放光，就在加持我們了。</w:t>
      </w:r>
      <w:r>
        <w:t xml:space="preserve"> </w:t>
      </w:r>
    </w:p>
    <w:p w14:paraId="6527E434" w14:textId="77777777" w:rsidR="00EA50DB" w:rsidRDefault="00EA50DB">
      <w:pPr>
        <w:pStyle w:val="a3"/>
      </w:pPr>
      <w:r>
        <w:t xml:space="preserve">　　好，講到這裡也想到我們《淨修捷要》第三十一拜，「一心觀禮，盡虛空遍法界，常住三寶，十方護法菩薩，金剛、梵、天、龍、神，聖賢等眾」。這一念心誠，感應不思議，相信我們也能解得很深，行得很透徹，得到真實的利益，我們能夠住真實慧，能夠進一步惠以眾生真實之利。</w:t>
      </w:r>
      <w:r>
        <w:t xml:space="preserve"> </w:t>
      </w:r>
    </w:p>
    <w:p w14:paraId="466A8BB0" w14:textId="77777777" w:rsidR="00EA50DB" w:rsidRDefault="00EA50DB">
      <w:pPr>
        <w:pStyle w:val="a3"/>
      </w:pPr>
      <w:r>
        <w:t xml:space="preserve">　　今天就跟大家交流到這裡，謝謝大家。　　</w:t>
      </w:r>
    </w:p>
    <w:sectPr w:rsidR="00EA50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9E8F4" w14:textId="77777777" w:rsidR="00EA50DB" w:rsidRDefault="00EA50DB" w:rsidP="006C53E1">
      <w:r>
        <w:separator/>
      </w:r>
    </w:p>
  </w:endnote>
  <w:endnote w:type="continuationSeparator" w:id="0">
    <w:p w14:paraId="0DA689F9" w14:textId="77777777" w:rsidR="00EA50DB" w:rsidRDefault="00EA50DB" w:rsidP="006C5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34F41" w14:textId="77777777" w:rsidR="00EA50DB" w:rsidRDefault="00EA50DB" w:rsidP="006C53E1">
      <w:r>
        <w:separator/>
      </w:r>
    </w:p>
  </w:footnote>
  <w:footnote w:type="continuationSeparator" w:id="0">
    <w:p w14:paraId="5754446D" w14:textId="77777777" w:rsidR="00EA50DB" w:rsidRDefault="00EA50DB" w:rsidP="006C53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3E1"/>
    <w:rsid w:val="006C53E1"/>
    <w:rsid w:val="007931EE"/>
    <w:rsid w:val="00EA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565E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53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53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53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53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2876</Words>
  <Characters>16394</Characters>
  <Application>Microsoft Office Word</Application>
  <DocSecurity>0</DocSecurity>
  <Lines>136</Lines>
  <Paragraphs>38</Paragraphs>
  <ScaleCrop>false</ScaleCrop>
  <Company/>
  <LinksUpToDate>false</LinksUpToDate>
  <CharactersWithSpaces>19232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2026-08-12T23:55:00Z</dcterms:created>
  <dcterms:modified xsi:type="dcterms:W3CDTF">2026-08-12T23:55:00Z</dcterms:modified>
</cp:coreProperties>
</file>