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E022" w14:textId="77777777" w:rsidR="002C23AF" w:rsidRDefault="002C23AF">
      <w:r>
        <w:t xml:space="preserve">無量壽經（新加坡二次宣講）學習分享　　成德法師主講　　（第二集）　　</w:t>
      </w:r>
      <w:r>
        <w:t>2022/1/11</w:t>
      </w:r>
      <w:r>
        <w:t xml:space="preserve">　　英國威爾士蘭彼得　　檔名：</w:t>
      </w:r>
      <w:r>
        <w:t xml:space="preserve">55-233-0002 </w:t>
      </w:r>
    </w:p>
    <w:p w14:paraId="0AB32649" w14:textId="77777777" w:rsidR="002C23AF" w:rsidRDefault="002C23AF">
      <w:pPr>
        <w:pStyle w:val="a3"/>
      </w:pPr>
      <w:r>
        <w:t xml:space="preserve">　　成德法師：諸位大德、同修大家吉祥，阿彌陀佛。很高興又能跟大家一起來學習老人家的教誨。我們上一次一起學習第一集，在第一集當中，我們學習到師長老人家有強調給我們開解了經題，「清淨平等覺」，這是我們用功的重點，我們修就是要恢復我們的清淨平等覺。像在第一集當中老人家有提到，我們能夠想佛、想菩薩，這樣我們的心是清淨的，就能把我們無始劫來的污染洗刷掉。畢竟我們在輪迴當中，很難不染污，但是我們的心只要不清淨，它又會在輪迴心造輪迴業，我們還是免不了輪迴，所以一切行門以淨心為要。</w:t>
      </w:r>
      <w:r>
        <w:t xml:space="preserve"> </w:t>
      </w:r>
    </w:p>
    <w:p w14:paraId="15D07F43" w14:textId="77777777" w:rsidR="002C23AF" w:rsidRDefault="002C23AF">
      <w:pPr>
        <w:pStyle w:val="a3"/>
      </w:pPr>
      <w:r>
        <w:t xml:space="preserve">　　我們一個禮拜才見一次，我們今天有沒有比上個禮拜二心更清淨了？所以師父領進門，修行還要靠個人，我們得要自我勘驗，得要檢查。老人家說到了，本經裡面教給我們的「洒心易行」。《無量壽經》裡面講的，「吾哀汝等，苦心誨喻，授與經法，悉持思之，悉奉行之」。佛這一段話也點出來他老人家的心境，用心良苦，所以我們聽到他的經教要好好的思惟、好好的奉行。「尊卑男女，眷屬朋友」，其實這些經文我們都應該隨文入觀。尊卑，這些句子跟我們每天的生活息息相關，男女、眷屬、朋友，「轉相教語」，我們這個禮拜有沒有跟親戚朋友介紹佛法、介紹念佛法門？我們上一次跟大家也探討，我們要轉經。《無量壽經》這些句子在哪裡？就在我們每天的生活、工作、處事待人接物之中。「自相約檢」，互相護念、互相提醒。「和順義理，歡樂慈孝」，我們都在敦倫盡分當中。「所作如犯，則自悔過」，尤其新的一年來了，我們也期許自己過去一年身口意的錯誤要後不再造。「去惡就善，朝聞夕改」，我們只要聽到好的教誨，什麼時候落實？當下，朝聞夕改。「奉持經戒，如貧得寶」，佛法是寶。世間的寶，在這一集老人家給我們教導了，世間的寶解決不了生死問題。秦始皇、漢武帝派人出去找長生不老藥，那還是死了，解決不了根</w:t>
      </w:r>
      <w:r>
        <w:t>本的生死輪迴的問題。我們遇到無上甚深微妙法了，我們要珍惜，要奉持經戒，心境是如貧得寶，要非常珍惜。「改往修來，洒心易行」，老人家說修行就是修正錯誤的想法、看法、說法、做法，我們真的這麼去做了，「自然感降，所願輒得」。佛氏門中有求必應，我們求求不到是有障礙，只要把障礙去掉了，佛氏門中有求必應。但是障礙要去除，就是《無量壽經》教導的，要改往修來，洒心易行，尤其要把心的染污去掉，洒心易行。</w:t>
      </w:r>
      <w:r>
        <w:t xml:space="preserve"> </w:t>
      </w:r>
    </w:p>
    <w:p w14:paraId="7AAEDE6A" w14:textId="77777777" w:rsidR="002C23AF" w:rsidRDefault="002C23AF">
      <w:pPr>
        <w:pStyle w:val="a3"/>
      </w:pPr>
      <w:r>
        <w:t xml:space="preserve">　　老人家在這裡教導我們，怎麼洒心？這都是第一集的，我們先複習這幾段很重要的教導。念阿彌陀佛、想阿彌陀佛，除阿彌陀佛、西方極樂世界，其他的統統不想。我們上個禮拜學過了，我們檢查檢查，我們在這七天當中，我們念阿彌陀佛有沒有多了？想阿彌陀佛有沒有多了？除了阿彌陀佛、西方極樂世界，其他的統統不要去想。說實實在在話，你去想其他的對誰有幫助？牽腸掛肚的事情煩惱了自己，還搞得旁邊的人擔心你。尤其我們當媽的人都會操心，我們得冷靜冷靜，操心對誰有用？學佛清淨平等覺，得覺悟、得理智。理智想一想，真正為孩子好，念阿彌陀佛，因為你念阿彌陀佛，你煩惱輕智慧長了，你會抓住很多很重要的機會教育點；你假如常常操心，操心得頭昏腦脹的，機會教育點出來我們也抓不到。清淨心才能生智慧，真愛孩子，真希望用智慧指導他，那就真念佛了。</w:t>
      </w:r>
      <w:r>
        <w:t xml:space="preserve"> </w:t>
      </w:r>
    </w:p>
    <w:p w14:paraId="219787BD" w14:textId="77777777" w:rsidR="002C23AF" w:rsidRDefault="002C23AF">
      <w:pPr>
        <w:pStyle w:val="a3"/>
      </w:pPr>
      <w:r>
        <w:t xml:space="preserve">　　當然，大家不要聽我這麼一講完，工作的時候也不工作了，阿彌陀佛、阿彌陀佛，你上司一看，這個人在幹啥？工作也是念求生淨土，是一不是二，假如是二，我</w:t>
      </w:r>
      <w:r>
        <w:lastRenderedPageBreak/>
        <w:t>們就生分別了，就生煩惱了，你在那裡辦公的時候就想，也不多一點時間給我念佛，還得給老闆打工，真是有一點點不情願。</w:t>
      </w:r>
      <w:r>
        <w:t xml:space="preserve"> </w:t>
      </w:r>
    </w:p>
    <w:p w14:paraId="4D3F219F" w14:textId="77777777" w:rsidR="002C23AF" w:rsidRDefault="002C23AF">
      <w:pPr>
        <w:pStyle w:val="a3"/>
      </w:pPr>
      <w:r>
        <w:t xml:space="preserve">　　我們看第十八願，「至心信樂」，真的想去，信樂，樂是恨不得馬上就去才是樂，「所有善根，心心回向，願生我國」。淨土法門正助雙修，助修是什麼？積功累德。什麼時候是積功累德？生活是積功累德，工作是積功累德，處事待人接物，哪怕去應酬，跟親人聚聚餐，統統是功德，用真心處事待人接物、應酬都是功德。這是老法師在「菩提心貫注在整個生命中」給我們的指導，我把它轉了一下，應該大家聽聽看有沒有轉錯，老人家是說「生活是念佛，工作是念佛，應酬是念佛，處事待人接物沒有一樣不是念佛」。成德當時候聽到這一段開示真是如貧得寶，這麼精闢又圓融的開解不容易聽到。老人家不是這樣在用功，講不出這樣的法語出來。我們不依照這個法語來做，我們就會落入分別執著，就會覺得念佛比較高興，工作不高興。一心入一切境，以念佛的真心入一切的境緣，不管是在家庭扮演自己的角色，還是在工作盡忠職守，統統用真心，統統是念佛，統統是功德。老人家講這句法語後面還加了一句，「幾個人懂？」別人懂不懂我們不管，我們不能白聽，我們得把它聽懂，進一步照著做。</w:t>
      </w:r>
      <w:r>
        <w:t xml:space="preserve"> </w:t>
      </w:r>
    </w:p>
    <w:p w14:paraId="09F9A0F0" w14:textId="77777777" w:rsidR="002C23AF" w:rsidRDefault="002C23AF">
      <w:pPr>
        <w:pStyle w:val="a3"/>
      </w:pPr>
      <w:r>
        <w:t xml:space="preserve">　　我們所有的工作、生活都是為了積功累德、求生淨土，統統離不開憶佛念佛，離不開求生淨土，一個方向，西方極樂世界；一個目標，見阿彌陀佛。我們要檢查檢查，我們有沒有一工作就把阿彌陀佛忘了，就把往生極樂世界忘了，然後在那裡唉聲嘆氣？尤其今天我們又進入第二品「德遵普賢」，極樂世界普賢菩薩的法界。普賢行在哪裡？佛門說「生則決定生」，我們假如當下的生活就是普賢行，能不能往生？生則決定生，頻道都接上去了，怎麼可能不往生？「去則實不去」，早就接通了。修行目標不能定得太低，我能夠下品下生就好了，這個目標有點</w:t>
      </w:r>
      <w:r>
        <w:t>dangerous</w:t>
      </w:r>
      <w:r>
        <w:t>，有點危險，你一不小心沒有拉上咋辦？老人家在「菩提心貫注在整個生命中」講到了，你把理論、方法、境界都搞清楚了，你這一生決定取上品上生。所以目標要定得高遠。</w:t>
      </w:r>
      <w:r>
        <w:t xml:space="preserve"> </w:t>
      </w:r>
    </w:p>
    <w:p w14:paraId="489FD84D" w14:textId="77777777" w:rsidR="002C23AF" w:rsidRDefault="002C23AF">
      <w:pPr>
        <w:pStyle w:val="a3"/>
      </w:pPr>
      <w:r>
        <w:t xml:space="preserve">　　老人家說了，用念佛洒心易行，恢復清淨心。這是真話。現在的人迷，迷得很重，認假不認真。真的是阿彌陀佛，阿彌陀佛是真的。海賢老和尚說的，念佛是大事，其他的啥都是假的，念佛是真的。憶佛念佛是真的，而且會現前當來，不是臨終當來。我們都要很有志氣，趕緊讓阿彌陀佛跟我們起感應道交，我們就現前見佛了，現前當來，我們說早一點拿到往生的把握。</w:t>
      </w:r>
      <w:r>
        <w:t xml:space="preserve"> </w:t>
      </w:r>
    </w:p>
    <w:p w14:paraId="3739D5E5" w14:textId="77777777" w:rsidR="002C23AF" w:rsidRDefault="002C23AF">
      <w:pPr>
        <w:pStyle w:val="a3"/>
      </w:pPr>
      <w:r>
        <w:t xml:space="preserve">　　祖師慈悲，幫助我們怎麼憶佛念佛，夏蓮居老居士編了《淨修捷要》，短短的三十二段經文，把西方極樂世界依正莊嚴含攝得非常周全。我們這個定課不要斷。黃念老還說，你念久了就背起來了，你坐公車的時候、搭地鐵的時候都能念，一有空馬上《淨修捷要》的經文就起來了。《淨修捷要》加持力非常非常的強，成德有一次在香港，我們要辦課程，還沒開始攝像的人被附體了，當時候協會的領導就說，我們一起拜《淨修捷要》，當時候請成德（當時候還沒出家）帶著大家拜，拜到第二拜這個攝像的人就恢復正常。所以《淨修捷要》的加持力非常強，整個淨、密、教，大乘、小乘都在裡面。這也是夏老對我們這個時代大家生活工作節奏都很快，修學的時間相對少，他的大慈大悲，我們得要好好珍惜。</w:t>
      </w:r>
      <w:r>
        <w:t xml:space="preserve"> </w:t>
      </w:r>
    </w:p>
    <w:p w14:paraId="40CF7674" w14:textId="77777777" w:rsidR="002C23AF" w:rsidRDefault="002C23AF">
      <w:pPr>
        <w:pStyle w:val="a3"/>
      </w:pPr>
      <w:r>
        <w:t xml:space="preserve">　　老人家也提醒我們，不要認假不認真。現在人迷，迷得很重，真的是阿彌陀佛，他不相信；假的是什麼？鈔票，偏偏相信。現在拜金主義，偏偏相信鈔票，那是假</w:t>
      </w:r>
      <w:r>
        <w:lastRenderedPageBreak/>
        <w:t>的，那不是真的，生不帶來，死不帶去。當然你面對現在的人，你也不能一開始就跟他說鈔票是假的，他說你這個人腦子有問題，不然我怎麼養家。我們賢護等十六正士還有一個慧辯才菩薩，我們慧辯也很重要，要跟眾生介紹佛法、念佛法門也要契人家的機，一下不能太高調了，不能不接地氣，人家柴米油鹽醬醋茶都要用錢的。但是你把道理跟他講，命裡有時終須有，他多操心又不會多一點，又不會加點利息，甚至多操心在關鍵的時候還做不好事情，反而對他的福報有損，讓他能用平常心來對待財富，理得心安，不然再有錢的人心都不安，怕他的錢縮水。所以真的佛法是寶，才能讓人家心安下來。</w:t>
      </w:r>
      <w:r>
        <w:t xml:space="preserve"> </w:t>
      </w:r>
    </w:p>
    <w:p w14:paraId="720005D2" w14:textId="77777777" w:rsidR="002C23AF" w:rsidRDefault="002C23AF">
      <w:pPr>
        <w:pStyle w:val="a3"/>
      </w:pPr>
      <w:r>
        <w:t xml:space="preserve">　　世間沒有樂，都是八苦。老法師說，什麼樂？那打麻醉劑，不是真正的樂。痛痛快快吃一餐，吃完了該煩惱還是煩惱，甚至於吃得太痛快了胃痛了，吃得不夠節制了。我聽說現在人還要吃四餐的、吃五餐的，還有上頓陪、下頓陪。認識一個演員，很辛苦，還沒出名，得要去巴結諂媚這些編劇、有名的演員，攀關係，一天換好幾個地方，二三個地方，整夜在那裡陪人家吃飯喝酒，最後一餐在哪裡？早餐店，吃完回去睡覺了。真是上頓陪、下頓陪，終於陪出胃下垂。結果，這個演員還很年輕，可能是三十歲左右，青光眼。青光眼繼續發展會瞎的，他還很有良知，他跟他女朋友說我們分手吧，我青光眼。他這女朋友很可貴，她說你瞎了我都照顧你。就在那個時候他拿到老和尚的教導了，他就開始試試看。因為他很窮，他就捐一點點。很靈，一捐就有片子可以演了。然後就這樣慢慢慢慢布施，連家裡都經營起來了，結了婚買了房。就這樣，真是財布施得財富。</w:t>
      </w:r>
      <w:r>
        <w:t xml:space="preserve"> </w:t>
      </w:r>
    </w:p>
    <w:p w14:paraId="05EC46A6" w14:textId="77777777" w:rsidR="002C23AF" w:rsidRDefault="002C23AF">
      <w:pPr>
        <w:pStyle w:val="a3"/>
      </w:pPr>
      <w:r>
        <w:t xml:space="preserve">　　這些例子我們都要多蒐集一點，大家有沒有發現老和尚講經特別常常講三種布施，世間人聽了他都歡喜，他都願意去追求。先以欲勾牽，後令入佛智。</w:t>
      </w:r>
      <w:r>
        <w:t xml:space="preserve"> </w:t>
      </w:r>
    </w:p>
    <w:p w14:paraId="545EFD6F" w14:textId="77777777" w:rsidR="002C23AF" w:rsidRDefault="002C23AF">
      <w:pPr>
        <w:pStyle w:val="a3"/>
      </w:pPr>
      <w:r>
        <w:t xml:space="preserve">　　師父這裡說到了，每天想錢，天天生煩惱，苦到極處了。聰明的人把它丟掉，絕對不去想它，因為命裡有時終須有。我也遇過一些很有錢的人，他們自己回想起來也感嘆，錢真的不是說自己能賺的，就剛好在那個運氣來的時候錢追著他，那他命裡有的。</w:t>
      </w:r>
      <w:r>
        <w:t xml:space="preserve"> </w:t>
      </w:r>
    </w:p>
    <w:p w14:paraId="5B2D6ED4" w14:textId="77777777" w:rsidR="002C23AF" w:rsidRDefault="002C23AF">
      <w:pPr>
        <w:pStyle w:val="a3"/>
      </w:pPr>
      <w:r>
        <w:t xml:space="preserve">　　諸位細細去思惟，冷靜去想想，你就會聰明了，你就會有智慧了，就能夠看破世界。這個世界上哪些是真的、哪些是假的，我們要真的，不要假的。一切惡業決定不造，不能再造惡業，那個造下去，「假使百千劫，所作業不亡，因緣會遇時，果報還自受」，不再造身口意三惡業，這樣心淨國土淨。在日常生活當中，我們真的心清淨了，個人一生的快樂幸福，家庭美滿，社會和諧，都是以清淨心為基礎。人的心地清淨，他就真誠，真誠就感通了，夫妻交心，跟孩子交心，兄弟、姐妹、親人，當相敬愛，無相憎嫉，處得很和樂，而且家庭還功德無量，因為夫妻家庭都做表法，佛化家庭。</w:t>
      </w:r>
      <w:r>
        <w:t xml:space="preserve"> </w:t>
      </w:r>
    </w:p>
    <w:p w14:paraId="79019D3E" w14:textId="77777777" w:rsidR="002C23AF" w:rsidRDefault="002C23AF">
      <w:pPr>
        <w:pStyle w:val="a3"/>
      </w:pPr>
      <w:r>
        <w:t xml:space="preserve">　　所以統統是功德，成家了，不要一想到成家了，我假如遇佛法早一點我就不結婚了。這個話中還有對當下的不滿，修行人常常起這個念頭不是很有幫助。能不能提升境界關鍵在能夠安住當下，不然他一定會延伸出三種煩惱。心不能安定在當下，我們就會生過去煩惱，面對現在的情境，早知道我就不結婚了，愈想愈氣，你看過去煩惱；又看著現在，這種日子我還要過多久？未來煩惱又來了；還有現在，看了馬上動心了，現在煩惱相續不斷。</w:t>
      </w:r>
      <w:r>
        <w:t xml:space="preserve"> </w:t>
      </w:r>
    </w:p>
    <w:p w14:paraId="4DFA58BF" w14:textId="77777777" w:rsidR="002C23AF" w:rsidRDefault="002C23AF">
      <w:pPr>
        <w:pStyle w:val="a3"/>
      </w:pPr>
      <w:r>
        <w:t xml:space="preserve">　　老人家這段開示非常重要。清淨心是我們一生快樂幸福、家庭美滿、社會和諧的基礎，只要沒有清淨心了，身心會有熱惱、煩惱，家庭會有摩擦、衝突，心不清淨了就貪瞋痴做主了，而且會惡性循環。我們心地一清淨了，家庭的關係不斷的往好的發展，良性循環。包含社會和諧，我們心地清淨，到公司，公司就慢慢變成清淨地。我們去影響，誰不希望清淨真誠？誰喜歡每天煩惱叢生，然後很虛偽的對人？多累，他真正遇到清淨真誠的人，慢慢就受我們影響了。</w:t>
      </w:r>
      <w:r>
        <w:t xml:space="preserve"> </w:t>
      </w:r>
    </w:p>
    <w:p w14:paraId="182B6FBB" w14:textId="77777777" w:rsidR="002C23AF" w:rsidRDefault="002C23AF">
      <w:pPr>
        <w:pStyle w:val="a3"/>
      </w:pPr>
      <w:r>
        <w:t xml:space="preserve">　　接著，平等。這段開示對我們的修學非常關鍵。平等就是真如，平等心是真心，平等就是不二法門。二就不平等了，不二就平等了。我們處事待人接物，就在這些事相上修平等心，學平等行。其實就是不挑境界，就是對一切人、一切事、一切物都恭敬，平等恭敬就是普賢行，我們才能不二，才能生平等心。接著師父開解的很重要，所以真正修行、真正用功，在哪裡修？有人說要到山裡面去，找一個寺廟道場去修去。你們有沒有起過這個念頭？你看老人家都在提醒我們。尤其我們遇到境界的時候，我找個山上去。縱然有這個緣分，你也不見得能成就。我不知道你們有沒有遇過在山裡面真的靜修五年、十年出來的，是什麼樣子？都要在境上練。所以師長老人家說了，真正修行在生活裡面，就在日常生活當中處事待人接物。如果你真的是修學大乘的、真的是修學彌陀法門的，就在自己的生活當中，就在處事待人接物裡面去修清淨心、修平等心。用什麼方法修？用這一句名號。教得多具體，我們得用，我們就受益了。當我們心不清淨的時候，貪瞋痴起來了，迷惑顛倒起來了，趕快阿彌陀佛、阿彌陀佛，把它伏下去了，用阿彌陀佛把妄想打掉，把貪瞋痴的念頭也打掉。阿彌陀佛名號是清潔劑，把我們心裡的污染馬上就化解了，這叫用功。「清珠投於濁</w:t>
      </w:r>
      <w:r>
        <w:t>水，濁水不得不清；念佛投於亂心，亂心不得不佛。」而不是每天念十萬聲佛號，貪瞋痴照起，那個沒有用處，十萬聲佛號叫白念了，古人講的「喊破喉嚨也枉然」。</w:t>
      </w:r>
      <w:r>
        <w:t xml:space="preserve"> </w:t>
      </w:r>
    </w:p>
    <w:p w14:paraId="556A1254" w14:textId="77777777" w:rsidR="002C23AF" w:rsidRDefault="002C23AF">
      <w:pPr>
        <w:pStyle w:val="a3"/>
      </w:pPr>
      <w:r>
        <w:t xml:space="preserve">　　這一段我們要學會會用功，在生活、工作、處事待人接物修清淨心、修平等心。其實我們的念頭很細微的，很容易我們的念頭裡有貪瞋痴我們不知道。比方說我們觀察自己、觀察修學的人，到道場去很熱情，對每個人鞠躬合掌阿彌陀佛，回到家裡變臉了。你們去過四川沒有？變臉了。大家要注意，老人家講的，佛法是教我們放下執著，不是讓我們換對象。這句話我們要聽清楚，假如我們沒有聽明白，我們的執著會在學佛當中增長，換對象了。</w:t>
      </w:r>
      <w:r>
        <w:t xml:space="preserve"> </w:t>
      </w:r>
    </w:p>
    <w:p w14:paraId="614DFF99" w14:textId="77777777" w:rsidR="002C23AF" w:rsidRDefault="002C23AF">
      <w:pPr>
        <w:pStyle w:val="a3"/>
      </w:pPr>
      <w:r>
        <w:t xml:space="preserve">　　老法師在「菩提心貫注在整個生命中」，我今天推薦這一篇開示推薦了好幾遍，你們看著辦，因為老和尚說不能有要求、不能有控制，我說到這裡就好。這一段開示太精彩了，把佛法的綱領老人家開解得可謂淋漓盡致。</w:t>
      </w:r>
      <w:r>
        <w:t xml:space="preserve"> </w:t>
      </w:r>
    </w:p>
    <w:p w14:paraId="08537DAE" w14:textId="77777777" w:rsidR="002C23AF" w:rsidRDefault="002C23AF">
      <w:pPr>
        <w:pStyle w:val="a3"/>
      </w:pPr>
      <w:r>
        <w:t xml:space="preserve">　　剛好有同修寫了問題來，老人家一看他問的問題，怎麼愈修愈分別、愈修愈執著？還以為自己是佛弟子，統統搞錯了。那發問的全是佛弟子。可是諸位同修我們冷靜觀察自己、觀察身邊修學的人，愈修愈分別執著的，我保守看超過一半。我講得太狠了，你們說不會吧；我不讓你們產生反對意見，超過一半。我們一不小心就變成那一半了，修行人要有很高度的警覺性，不然真的會變那一半去了。</w:t>
      </w:r>
      <w:r>
        <w:t xml:space="preserve"> </w:t>
      </w:r>
    </w:p>
    <w:p w14:paraId="060941AC" w14:textId="77777777" w:rsidR="002C23AF" w:rsidRDefault="002C23AF">
      <w:pPr>
        <w:pStyle w:val="a3"/>
      </w:pPr>
      <w:r>
        <w:t xml:space="preserve">　　我給大家分析分析，修行人有一個心念一定要對治，叫愛憎，喜歡、討厭。他遇到喜歡的事就拼命去做，拼命去做還得到很多讚歎，他就愈想去做，那增長貪愛，換對象了。在家裡面得不到這種成就感，我到道場去，每個人都「師兄，阿彌陀佛，你太發心了，你功德無量」，聽了非常非常舒服。回到家裡，這是我們的本分，敦倫盡分。印祖為什麼這麼交代？怕我們學偏了，只要不敦倫盡分，我們表不了法，表不了法會破壞佛門的形象，那還談什麼功德？我們看祖師，印祖：「敦倫盡分，閑邪存誠」；我們看李炳南老師說：「白衣學佛，不離世法，必須敦倫盡分。」一再強調，就是我們這三五代人對本分愈來愈弱了。爺爺奶奶那一輩的很講本分，生了孩子就要盡力養；現在的人生下來了，害我都沒有玩的時間，都想自己多，那種本分弱了。當我們面對我們的本分還逃避，那我們就起了討厭的心，這就是愛憎，憎的心。</w:t>
      </w:r>
      <w:r>
        <w:t xml:space="preserve"> </w:t>
      </w:r>
    </w:p>
    <w:p w14:paraId="2C292593" w14:textId="77777777" w:rsidR="002C23AF" w:rsidRDefault="002C23AF">
      <w:pPr>
        <w:pStyle w:val="a3"/>
      </w:pPr>
      <w:r>
        <w:t xml:space="preserve">　　喜歡是留戀娑婆，討厭也是留戀娑婆。不要看我們都在做佛門的事，那也是在留戀別人的讚歎、恭維，都是染著。喜歡跟討厭統統是情見，都是情執在起作用，統統搞的是輪迴業，所以修平等心重要。我們不警覺，「亦無希求不希求想，亦無彼我違怨之想」，捨離一切執著，尤其把愛憎的心打掉，順境不生貪愛，逆境不生瞋恚，這修平等心。處逆境，隨惡緣，無瞋恚，業障盡消。</w:t>
      </w:r>
      <w:r>
        <w:t xml:space="preserve"> </w:t>
      </w:r>
    </w:p>
    <w:p w14:paraId="419333D2" w14:textId="77777777" w:rsidR="002C23AF" w:rsidRDefault="002C23AF">
      <w:pPr>
        <w:pStyle w:val="a3"/>
      </w:pPr>
      <w:r>
        <w:t xml:space="preserve">　　諸位大德同修，這個世間沒有壞事，你們相信嗎？你假如相信了，你現在就會充滿微笑，為什麼？事事是好事。真的，《了凡四訓》說的，「人之無過咎而橫被惡名者，子孫往往驟發」。大家要去體會一下，你自己沒有過咎橫被惡名，子孫驟發。那個事情是你做的，子孫驟發，你呢？那功德很大，連子孫你庇蔭的都這麼大的福報了，我們自己業障盡消。《金剛經》說的，「善男子善女人，受持讀誦此經，若為人輕賤</w:t>
      </w:r>
      <w:r>
        <w:t>……</w:t>
      </w:r>
      <w:r>
        <w:t>先世罪業則為消滅」。他為什麼為人輕賤？「先世罪業應墮惡道」，因為過去生造了墮三惡道的業，「以今世人輕賤故，先世罪業則為消滅，當得阿耨多羅三藐三菩提」。我們把這段經文真正搞明白了，明天有人罵你，就是要把你送去作佛，你還難過嗎？所以經典是寶，真的讓我們當下明理就清涼了。老人家是真相信佛菩薩教的，對他毀謗、侮辱最多的，把他的牌位立在講經的攝影棚，每次都給他迴向。這都是我們親自見到的，老人家做給我們看。所以今天你最生氣的那個人不能再生氣了；再來，每天迴向把他們的名字寫上去，他要送我們去作佛，當得阿耨多羅三藐三菩提。在境界當中修平等，把愛憎的心打掉，捨離一切執著，成就無量功德。能把愛憎的心打掉，用平等心處事，做什麼事都是功德。</w:t>
      </w:r>
      <w:r>
        <w:t xml:space="preserve"> </w:t>
      </w:r>
    </w:p>
    <w:p w14:paraId="4737DAB4" w14:textId="77777777" w:rsidR="002C23AF" w:rsidRDefault="002C23AF">
      <w:pPr>
        <w:pStyle w:val="a3"/>
      </w:pPr>
      <w:r>
        <w:t xml:space="preserve">　　我看我得止住了，老和尚講得太精彩了，我再不止住，今天第二集就上不了場。我們看第二集，因為現在很多人已經覺得成德法師跟大家分享都沒什麼進度，進度都太慢了，可能有心臟病的人上我的課不知道會不會發作，這我還得要考慮考慮，該快還是要快一點，不要讓他太難受了。我們學東西不能囫圇吞棗，得學一段有一段受用。我不知道大家在聽老和尚的講經，有沒有這一段跳過去，那一段跳過去吧，好像不是重點。可是我們用心來看，每一段都是重點。大修行人講每一句話是他的性德流出來的，我們能從字裡行間體會他的心，我們就有收穫了，就有感悟了。</w:t>
      </w:r>
      <w:r>
        <w:t xml:space="preserve"> </w:t>
      </w:r>
    </w:p>
    <w:p w14:paraId="44CDF5F2" w14:textId="77777777" w:rsidR="002C23AF" w:rsidRDefault="002C23AF">
      <w:pPr>
        <w:pStyle w:val="a3"/>
      </w:pPr>
      <w:r>
        <w:t xml:space="preserve">　　比方說老人家進入經文，每一部經都分三分。序分，法會的緣由，跟人家談話一開始要把緣分交代清楚，不是在教我們嗎？正宗分，要把義趣完全發揮出來。流通分，我們跟人談話總要珍惜因緣，今天的緣能把什麼宇宙人生、做人做事談清楚，談清楚以後互相共勉，可以利益更多人，不是流通分嗎？所以這三分跟講話有沒有關係？你看老和尚每一次在大會裡面，緣起講一講，這一次談話的重點，最後大家一起，大家一起來努力，不是流通分嗎？最後的流通分是希望聽到這部經的人、讀到這部經的人，都有責任、有義務將這個法門盡心盡力的宣揚，也就是推薦介紹給一切眾生，使一切眾生都能得到大法圓滿的利益。圓滿的利益，當生成佛。這個時代，末法億億人修行，罕一得道，唯依念佛得度生死。</w:t>
      </w:r>
      <w:r>
        <w:t xml:space="preserve"> </w:t>
      </w:r>
    </w:p>
    <w:p w14:paraId="2C61147D" w14:textId="77777777" w:rsidR="002C23AF" w:rsidRDefault="002C23AF">
      <w:pPr>
        <w:pStyle w:val="a3"/>
      </w:pPr>
      <w:r>
        <w:t xml:space="preserve">　　諸位同修，你們手上有一生可以圓滿成就的大法，你拿在手上了，你不去介紹給別人不就不慈悲了嗎？李炳南老師說的，你知道這個法門你不介紹給人家是不慈悲。很有道理，你不知道就罷了，都知道了，你還眼睜睜的看人家輪迴？而且我們都是持誦過《無量壽經》的，《無量壽經》講給誰聽的？我，釋迦牟尼佛講給我聽的，阿彌陀佛講給我聽的。我讀到「付囑汝等，作大守護」，是不是在囑咐我？我總不會付囑汝等，黃會長、曾師兄，是他們的事，不是我的事，你這樣持經，我看持一百年也持不了怎麼受益。自己就是當機者，付囑汝等，我是當機者，作大守護，「為諸有情長夜利益，莫令眾生淪墮五趣」。真的老和尚的法妙，我們初學佛，老和尚就說把身體借給佛菩薩用。諸位同修，你們借了沒有？不要太吝嗇，你真的肯借了，感應不可思議，佛菩薩同體大悲，希望利益眾生。所以在《無量壽經》裡佛講出心裡的話，「我哀汝等，甚於父母念子」，超過父母念子。釋迦牟尼佛如是，一切諸佛菩薩亦如是，所以誰肯把身體借出來，諸佛菩薩加持就進來了，然後跟你有緣的眾生就會因為你把身體借給佛菩薩用得利益了。佛菩薩、祖先承擔，我們把心用對了加持力就來了。</w:t>
      </w:r>
      <w:r>
        <w:t xml:space="preserve"> </w:t>
      </w:r>
    </w:p>
    <w:p w14:paraId="235BD581" w14:textId="77777777" w:rsidR="002C23AF" w:rsidRDefault="002C23AF">
      <w:pPr>
        <w:pStyle w:val="a3"/>
      </w:pPr>
      <w:r>
        <w:t xml:space="preserve">　　成德也是拋磚引玉給你們信心。我看你們很多人都是學霸，學霸這兩個字跟我一點關係都沒有，我的中文大學聯考還不及格。中文那麼差，但是我學佛以後，我相信我都不願意騙人，聖賢佛菩薩不可能騙人的。佛菩薩，李炳南老師說至誠感通，我就相信了，我也不是很複雜。有機緣了，開始跟大家分享。我當時候到海口去，我的好朋友說：「你不緊張？底下坐的人都比你年紀大，你假如遇到比你厲害的。」我說有什麼好緊張的，比我厲害我就請他上來講不就好了，在下面拍手多好，講話耗氣的。天下本無事，庸人自擾之，很多是自己亂想出來的煩惱，事情沒有那麼複雜。出來拋磚引玉也很好，說不定這塊磚拋出去了，把湯恩比轉世的人引出來了，那何樂而不為？因為湯恩比坐在底下說，講這麼爛都敢講，那我不怕了，就上去了。就好像老和尚說的，林看治老居士六十多歲了，女眾，在家，老法師就是看到她以後說，那我也可以學了。她小學畢業，老人家高中還念了半年。</w:t>
      </w:r>
      <w:r>
        <w:t xml:space="preserve"> </w:t>
      </w:r>
    </w:p>
    <w:p w14:paraId="151A8464" w14:textId="77777777" w:rsidR="002C23AF" w:rsidRDefault="002C23AF">
      <w:pPr>
        <w:pStyle w:val="a3"/>
      </w:pPr>
      <w:r>
        <w:t xml:space="preserve">　　我們看老人家說了，在流通分接著開解，由此可見，佛法心量是很大的，希望一切眾生圓滿成就。大乘經上常講「橫遍十方，豎窮三際」，這是佛菩薩的心量。</w:t>
      </w:r>
      <w:r>
        <w:t>我們讀到這裡還要再加一句，「這是我本來的心量」。信為能入，要相信自己。佛開悟的第一句話，「奇哉奇哉，一切眾生皆具如來智慧德相」。這是我們本來的心量，一定可以恢復的。所以老法師指導，學佛首先擴寬心量。馬上觀照自己，還有沒有不能包容的人？當下就把他放下了，哪這麼婆婆媽媽的，痛快一點。你看人家佛陀在的時候，很多人聽經聽到一半就開悟了，因為他放下了，放下便是。不覺本無，不要認假不認真，它是假的，照見五蘊皆空。物質、精神活動都是剎那生滅，三十二億百千念，都是假的，凡所有相皆是虛妄，你把它這麼當真幹什麼？趕快阿彌陀佛，正念現前，邪念自然污染不上。</w:t>
      </w:r>
      <w:r>
        <w:t xml:space="preserve"> </w:t>
      </w:r>
    </w:p>
    <w:p w14:paraId="3555B197" w14:textId="77777777" w:rsidR="002C23AF" w:rsidRDefault="002C23AF">
      <w:pPr>
        <w:pStyle w:val="a3"/>
      </w:pPr>
      <w:r>
        <w:t xml:space="preserve">　　【如是我聞。一時佛在王舍城。耆闍崛山中。與大比丘眾萬二千人俱。】</w:t>
      </w:r>
      <w:r>
        <w:t xml:space="preserve"> </w:t>
      </w:r>
    </w:p>
    <w:p w14:paraId="338ACFB7" w14:textId="77777777" w:rsidR="002C23AF" w:rsidRDefault="002C23AF">
      <w:pPr>
        <w:pStyle w:val="a3"/>
      </w:pPr>
      <w:r>
        <w:t xml:space="preserve">　　接著老人家講到六種成就，首先是信成就，『如是我聞』。而且我們從這裡了解到，「如」就是宇宙人生的真相，用一個如來代表。「是」，是我阿難尊者親自聽佛說的。而且結集的經典是怎麼來的？五百羅漢，都是證果的，都是親自跟著佛陀學經教的，然後在結集的過程，只要有一個人反對，這一句話就不記入經典，嚴謹到了極點。這是結集經典，我們再思惟一下，我們怎麼拿到經典的？還有像玄奘大師這樣不顧生命危險，把經典從天竺取回來的多少高僧。所以因緣不容易，我們真正體會到五百羅漢結集，這些高僧不惜生命把經典取回來，我們看以玄奘大師為例，十九年才取經回來，接著要翻譯，又翻了十九年，真體會他們的恩德，我這一生不成就太對不起他們了。所以玄奘大師這個紀錄片大家有機會可以多看，真的我們那種感恩這些祖師大德的心油然而生，而且那種感恩心，當我們看到經典就至誠恭敬來珍惜、來受持。</w:t>
      </w:r>
      <w:r>
        <w:t xml:space="preserve"> </w:t>
      </w:r>
    </w:p>
    <w:p w14:paraId="6F4F5B7F" w14:textId="77777777" w:rsidR="002C23AF" w:rsidRDefault="002C23AF">
      <w:pPr>
        <w:pStyle w:val="a3"/>
      </w:pPr>
      <w:r>
        <w:t xml:space="preserve">　　「如」是宇宙人生的真相，「是」是與事實真相完全符合。假如是依這一部經來解釋「如是」，「如」就是把西方極樂世界依正的莊嚴講清楚了，而且都是真相，不是虛構的。</w:t>
      </w:r>
      <w:r>
        <w:t xml:space="preserve"> </w:t>
      </w:r>
    </w:p>
    <w:p w14:paraId="527603EF" w14:textId="77777777" w:rsidR="002C23AF" w:rsidRDefault="002C23AF">
      <w:pPr>
        <w:pStyle w:val="a3"/>
      </w:pPr>
      <w:r>
        <w:t xml:space="preserve">　　老人家還講到了，佛給我們說的是事實真相，佛教給我們求生西方極樂世界決定正確。既然如此，佛為什麼還說了許許多多的經論？只要給我們說這一部就好了，為什麼要說這麼多，搞得我們眼花繚亂？因為佛經像大海一樣，《大藏經》擺在面前，我們要從哪一部開始學起？不簡單。為什麼會講那麼多經？因為眾生的根性不相同，這個法門不是一切人都能接受的。實在講，任何一部經論、任何一個法門都無法叫大家共同來接受，因此佛就隨順眾生的根性，你喜歡哪一個法門，他就給你講哪個法門，應機說法。眾生的根性是無量無邊，佛講的法門也就無量無邊。所以我們不只不要誤會佛，更要知道他的慈悲，法門無量誓願學，是要去應不同根性的眾生。</w:t>
      </w:r>
      <w:r>
        <w:t xml:space="preserve"> </w:t>
      </w:r>
    </w:p>
    <w:p w14:paraId="1481B7C7" w14:textId="77777777" w:rsidR="002C23AF" w:rsidRDefault="002C23AF">
      <w:pPr>
        <w:pStyle w:val="a3"/>
      </w:pPr>
      <w:r>
        <w:t xml:space="preserve">　　但是我們也要知道，善導大師是阿彌陀佛再來的，他老人家講「諸佛所以興出世，唯說彌陀本願海」，真的是為了講這一部經，是他不相信了，再給他講其他八萬四千法門。祖師有一句法語說得好，「若人識得此法門，一切諸佛皆隨喜」，你已經在學念佛法門了，一切諸佛「哎呀，這是彌陀的第一弟子」，所以就加持你。玄奘大師翻譯《阿彌陀經》是「一切諸佛所護念經」，一切諸佛都隨喜讚歎加持你，太聽話了，直截了當，不用繞彎路，也不用繞到華藏世界，然後再由普賢菩薩帶到極樂世界，直截了當，一步就到了極樂世界。「無量光壽，是我本覺」，叫如；「起心念佛，方名始覺」，叫是；「託彼依正，顯我自心，始本不離，直趨覺路」，這是最快成就的方法，叫直趨覺路，這是絕待圓融的方法。</w:t>
      </w:r>
      <w:r>
        <w:t xml:space="preserve"> </w:t>
      </w:r>
    </w:p>
    <w:p w14:paraId="4F73F980" w14:textId="77777777" w:rsidR="002C23AF" w:rsidRDefault="002C23AF">
      <w:pPr>
        <w:pStyle w:val="a3"/>
      </w:pPr>
      <w:r>
        <w:t xml:space="preserve">　　佛說了許許多多法，可是你要知道，這許許多多法最後都歸到一法，萬法歸一，這才是正理，所謂殊途同歸。這個「一」是什麼？這個一就是極樂世界，西方淨土，這是我們很明顯可以看出來。無量的法門同歸華藏世界，華藏像大海；到了華藏世界之後，文殊、普賢這兩位菩薩十大願王導歸極樂，這我們才想像、才體會到，原來西方極樂世界大概是華藏的中心、華藏的精華。我印象很深，老和尚在新加坡的時候說華藏世界就是新加坡，極樂世界就是烏節路。我們換作在我們國內的話，華藏世界是北京，極樂世界是中南海，還是長安街。所有華藏世界的菩薩都要到極樂世界去見阿彌陀佛，到那個地方去修學，可見得這的確是大乘當中的大乘，了義當中的了義，殊勝無比。</w:t>
      </w:r>
      <w:r>
        <w:t xml:space="preserve"> </w:t>
      </w:r>
    </w:p>
    <w:p w14:paraId="2F3783C9" w14:textId="77777777" w:rsidR="002C23AF" w:rsidRDefault="002C23AF">
      <w:pPr>
        <w:pStyle w:val="a3"/>
      </w:pPr>
      <w:r>
        <w:t xml:space="preserve">　　我講到這裡你們都沒有露出微笑，你們沒有如貧得寶的感覺嗎？我講得那麼高興。老和尚說，你遇到這個法門就是中了佛法的第一特獎。中第一特獎的人會呈現什麼樣的狀況？走路都會用跳的，是吧？叫「如是妙法幸聽聞，應常念佛而生喜。受持廣度生死流，佛說此人真善友」。你看認識這個法門，從此以後可以跟阿彌陀佛同心同德、同願同行，這樣的人生妙不可言，太幸運了，晚上都會笑醒。</w:t>
      </w:r>
      <w:r>
        <w:t xml:space="preserve"> </w:t>
      </w:r>
    </w:p>
    <w:p w14:paraId="7FC77927" w14:textId="77777777" w:rsidR="002C23AF" w:rsidRDefault="002C23AF">
      <w:pPr>
        <w:pStyle w:val="a3"/>
      </w:pPr>
      <w:r>
        <w:t xml:space="preserve">　　接著老人家還進一步給我們體會殊勝到什麼程度，修這個法門。你修別的法門，《華嚴經》上佛給我們說了真話，不止三大阿僧祇劫，要修那麼久。為什麼要這麼長的時間？因為他有進進退退，實在說進得少退得多，所以時間才那麼長。這個法門就容易，一生當中決定成就，不必那麼長的時間。《彌陀經》上說若一日、若二日到若七日，古德告訴我們根性利的人一天就成就了。《地藏經》婆羅門女一天成就了，她持覺華定自在王如來的佛號。其實這個典故也告訴我們，「萬德洪名，能滅眾罪，果能一向專念，自然垢障消除，不但道心純熟，且可福慧增長」。我們還遇過三天的，瑩珂法師，你看勇猛的念，三天就見到阿彌陀佛，三天。我們楊醫師他的母親從發願到往生七天，這都是給我們做表法的。</w:t>
      </w:r>
      <w:r>
        <w:t xml:space="preserve"> </w:t>
      </w:r>
    </w:p>
    <w:p w14:paraId="227FC3C8" w14:textId="77777777" w:rsidR="002C23AF" w:rsidRDefault="002C23AF">
      <w:pPr>
        <w:pStyle w:val="a3"/>
      </w:pPr>
      <w:r>
        <w:t xml:space="preserve">　　我們想一想，若一日到若七日跟三大阿僧祇劫、無量阿僧祇劫，簡直不能比。而且若一日到若七日的成就還超過人家修三大阿僧祇劫，你說這不是殊勝到極點了嗎？叫「行超普賢登彼岸」，它太殊勝了，所以難信。很多菩薩、修行人修了那麼久，他一看，怎麼可能？當然它殊勝也有它的原因，《無量壽經》也講出來，「若於來世，乃至正法滅時，當有眾生，植諸善本，已曾供養無量諸佛」。所以真正相信這個法門的，不懷疑的，他過去生已經供養無量諸佛。我們不能輕慢任何人，他肯念阿彌陀佛，人家過去生是供養無量諸佛。「由彼如來加威力故」，無量諸佛在加持他，「能得如是廣大法門」，受持、攝受，攝取受持，阿彌陀佛大恩大德，他把他果地上成佛的功德含攝在萬德洪名之中，我們只要肯念這句佛號，就把阿彌陀佛果地的功德攝受成自己的功德，這不可思議的法門。黃念祖老居士說：「老實持名，全攝佛德。」真明白這個道理，老和尚說的，分秒必爭，珍惜這個萬德洪名。</w:t>
      </w:r>
      <w:r>
        <w:t xml:space="preserve"> </w:t>
      </w:r>
    </w:p>
    <w:p w14:paraId="1A8697D1" w14:textId="77777777" w:rsidR="002C23AF" w:rsidRDefault="002C23AF">
      <w:pPr>
        <w:pStyle w:val="a3"/>
      </w:pPr>
      <w:r>
        <w:t xml:space="preserve">　　蕅益大師說：以念佛故，善根福德頓同諸佛。蕅益大師這些法語，難怪印光祖師要說縱使古佛再來也不可能超過其上，開的這些讓我們信心堅定。蕅益大師那都是入境界的人。我們老實念佛，當下善根福德跟佛平等，頓同諸佛。我們去體會體會，夏蓮居老居士說，「念即見佛成佛時」，把我們一切妄念放下，不念過去，不念未來，專念現前一句，念即見佛成佛時。三際，過去、現在、未來叫三際，「三際同時無先後」，你專注念的時候，我們那種時間、空間的分別念放下了。念即見佛成佛時，三際同時無先後，你這麼去念，很簡單，字句分明就好了，心就清淨了，真樂。稱名即是遇光時，珍重此時莫空過。一念佛了，「眾生有緣遇斯光者」，佛光照，「垢滅善生，身意柔軟，所有疾苦莫不休止，一切憂惱莫不解脫。如是威神光明，最尊第一，十方諸佛所不能及」，因為阿彌陀佛是「光中極尊，佛中之王」。這個難信之法，「唯佛與佛乃能知，聲聞億劫思佛智，盡其神力莫能測」。而且這個法門是二力法門，最重要有諸佛菩薩的加持。</w:t>
      </w:r>
      <w:r>
        <w:t xml:space="preserve"> </w:t>
      </w:r>
    </w:p>
    <w:p w14:paraId="387ADD55" w14:textId="77777777" w:rsidR="002C23AF" w:rsidRDefault="002C23AF">
      <w:pPr>
        <w:pStyle w:val="a3"/>
      </w:pPr>
      <w:r>
        <w:t xml:space="preserve">　　六種成就首先是信成就。接下來是『一時』，你看老人家開解「一時」，什麼是一時？師資道合之時，機感相應之時，我們很至誠恭敬的時候就是一時。老人家給我們舉了智者大師的例子，他持《法華經》持到「藥王品」，一時現了，他到了靈鷲山親自聽釋迦牟尼佛講《法華經》。諸位同修，你們想不想去靈鷲山聽佛陀講《無量壽經》？有為者亦若是，你真的至誠心了，我們也能夠入這樣的境界。只要我們真的發菩提心，一向專念，真的我們念《無量壽經》，能夠親自去聽釋迦牟尼佛教導。</w:t>
      </w:r>
      <w:r>
        <w:t xml:space="preserve"> </w:t>
      </w:r>
    </w:p>
    <w:p w14:paraId="5C89C664" w14:textId="77777777" w:rsidR="002C23AF" w:rsidRDefault="002C23AF">
      <w:pPr>
        <w:pStyle w:val="a3"/>
      </w:pPr>
      <w:r>
        <w:t xml:space="preserve">　　我們剛剛說的要有信心，不能每一次看到事例就說哎呀那是祖師、哎呀那是老和尚、哎呀那是誰誰誰。這個念頭就是障礙，這個念頭都放下，完全不懷疑，師資道合了。我們看孟子是榜樣，孔子不在了，至誠心，學得最好，亞聖。蕅益大師讀蓮池大師的《疏鈔》、教誨，蓮池大師不在了，你看時空被至誠心突破了，變成九祖，淨宗九祖。</w:t>
      </w:r>
      <w:r>
        <w:t xml:space="preserve"> </w:t>
      </w:r>
    </w:p>
    <w:p w14:paraId="2C8CD33B" w14:textId="77777777" w:rsidR="002C23AF" w:rsidRDefault="002C23AF">
      <w:pPr>
        <w:pStyle w:val="a3"/>
      </w:pPr>
      <w:r>
        <w:t xml:space="preserve">　　成德還認識一個美國人，他還是猶太裔的，他喜歡美術，結果有一天看到一幅宋朝的畫，畫六祖大師在劈柴。一個美國人，結果他就用俗話講叫觸電了，他就覺得我一定要去中國。結果就到中國，還遇到老和尚。我見到他的時候，他還拿著《無量壽經》在念，念得很流利。後來我就請教他，你的中文怎麼學得這麼快？一個美國人，跟我說，首先一分誠敬得一分利益。我差點都站不住了你知道，他居然用這樣的語言跟我講怎麼把中文學好。你看人那個誠心，好像過去生的善根都會現前。我們真的老實念佛，供養無量諸佛，向無量諸佛學習的善根就隨著一聲老實念佛，一聲接一聲慢慢都會恢復回來。這個一時給我們很大的啟示。</w:t>
      </w:r>
      <w:r>
        <w:t xml:space="preserve"> </w:t>
      </w:r>
    </w:p>
    <w:p w14:paraId="31903D4D" w14:textId="77777777" w:rsidR="002C23AF" w:rsidRDefault="002C23AF">
      <w:pPr>
        <w:pStyle w:val="a3"/>
      </w:pPr>
      <w:r>
        <w:t xml:space="preserve">　　『佛』，老人家講到，這是指本師釋迦牟尼佛，也再次讓我們體會佛法是教育。『佛在王舍城』，「在」字老人家還有開解，佛法不講「住」，講「在」。諸位在家的同修，你們聽了有沒有感悟？不要執著住，因緣聚散。不要有一個「我的房子」，那就麻煩，你那個「我的、我的」太強了，它會帶你去輪迴的。世間的東西都不能夠有染著，覺得是我的，隨緣去用，去相聚，但是不要有我跟我所的增長。</w:t>
      </w:r>
      <w:r>
        <w:t xml:space="preserve"> </w:t>
      </w:r>
    </w:p>
    <w:p w14:paraId="058C75AA" w14:textId="77777777" w:rsidR="002C23AF" w:rsidRDefault="002C23AF">
      <w:pPr>
        <w:pStyle w:val="a3"/>
      </w:pPr>
      <w:r>
        <w:t xml:space="preserve">　　『與大比丘眾萬二千人俱』，在所有大乘經裡面，萬二千人俱的大比丘只有《法華經》有，所以這一部跟《法華》的表法不二。後面還有跟《華嚴》的表法不二，因為菩薩上首首先就是普賢菩薩、文殊師利菩薩，華嚴三聖，這兩尊菩薩就代表這一部經就是《華嚴》。蕅益大師又點出來，「華嚴奧藏，法華祕髓」都在這一部經，甚至是這一部經的導引，這兩部大經把我們引入彌陀的願海西方極樂世界。</w:t>
      </w:r>
      <w:r>
        <w:t xml:space="preserve"> </w:t>
      </w:r>
    </w:p>
    <w:p w14:paraId="788AA131" w14:textId="77777777" w:rsidR="002C23AF" w:rsidRDefault="002C23AF">
      <w:pPr>
        <w:pStyle w:val="a3"/>
      </w:pPr>
      <w:r>
        <w:t xml:space="preserve">　　【一切大聖。神通已達。】</w:t>
      </w:r>
      <w:r>
        <w:t xml:space="preserve"> </w:t>
      </w:r>
    </w:p>
    <w:p w14:paraId="7956DBF8" w14:textId="77777777" w:rsidR="002C23AF" w:rsidRDefault="002C23AF">
      <w:pPr>
        <w:pStyle w:val="a3"/>
      </w:pPr>
      <w:r>
        <w:t xml:space="preserve">　　接著這些菩薩的表法，真的我們看懂這些表法，我們就會歎未曾有，很珍惜。</w:t>
      </w:r>
      <w:r>
        <w:t xml:space="preserve"> </w:t>
      </w:r>
    </w:p>
    <w:p w14:paraId="1441AD03" w14:textId="77777777" w:rsidR="002C23AF" w:rsidRDefault="002C23AF">
      <w:pPr>
        <w:pStyle w:val="a3"/>
      </w:pPr>
      <w:r>
        <w:t xml:space="preserve">　　【尊者憍陳如。】</w:t>
      </w:r>
      <w:r>
        <w:t xml:space="preserve"> </w:t>
      </w:r>
    </w:p>
    <w:p w14:paraId="3696FF91" w14:textId="77777777" w:rsidR="002C23AF" w:rsidRDefault="002C23AF">
      <w:pPr>
        <w:pStyle w:val="a3"/>
      </w:pPr>
      <w:r>
        <w:t xml:space="preserve">　　他是第一個開悟證果的，所以就表這部經、這個法門是能夠第一個得度、第一個成佛，所謂「於我法中得名第一弟子」。因為往生西方極樂世界就圓證三不退，往生，哪怕是下下品都證圓證三不退。這是憍陳如尊者的表法。</w:t>
      </w:r>
      <w:r>
        <w:t xml:space="preserve"> </w:t>
      </w:r>
    </w:p>
    <w:p w14:paraId="59D72F59" w14:textId="77777777" w:rsidR="002C23AF" w:rsidRDefault="002C23AF">
      <w:pPr>
        <w:pStyle w:val="a3"/>
      </w:pPr>
      <w:r>
        <w:t xml:space="preserve">　　第二：</w:t>
      </w:r>
      <w:r>
        <w:t xml:space="preserve"> </w:t>
      </w:r>
    </w:p>
    <w:p w14:paraId="2F4042B9" w14:textId="77777777" w:rsidR="002C23AF" w:rsidRDefault="002C23AF">
      <w:pPr>
        <w:pStyle w:val="a3"/>
      </w:pPr>
      <w:r>
        <w:t xml:space="preserve">　　【尊者舍利弗。】</w:t>
      </w:r>
      <w:r>
        <w:t xml:space="preserve"> </w:t>
      </w:r>
    </w:p>
    <w:p w14:paraId="4F4C816E" w14:textId="77777777" w:rsidR="002C23AF" w:rsidRDefault="002C23AF">
      <w:pPr>
        <w:pStyle w:val="a3"/>
      </w:pPr>
      <w:r>
        <w:t xml:space="preserve">　　他智慧第一，沒有智慧很難相信這個法門。</w:t>
      </w:r>
      <w:r>
        <w:t xml:space="preserve"> </w:t>
      </w:r>
    </w:p>
    <w:p w14:paraId="450E4B14" w14:textId="77777777" w:rsidR="002C23AF" w:rsidRDefault="002C23AF">
      <w:pPr>
        <w:pStyle w:val="a3"/>
      </w:pPr>
      <w:r>
        <w:t xml:space="preserve">　　第三：</w:t>
      </w:r>
      <w:r>
        <w:t xml:space="preserve"> </w:t>
      </w:r>
    </w:p>
    <w:p w14:paraId="50630A3E" w14:textId="77777777" w:rsidR="002C23AF" w:rsidRDefault="002C23AF">
      <w:pPr>
        <w:pStyle w:val="a3"/>
      </w:pPr>
      <w:r>
        <w:t xml:space="preserve">　　【尊者大目犍連。】</w:t>
      </w:r>
      <w:r>
        <w:t xml:space="preserve"> </w:t>
      </w:r>
    </w:p>
    <w:p w14:paraId="028CCD69" w14:textId="77777777" w:rsidR="002C23AF" w:rsidRDefault="002C23AF">
      <w:pPr>
        <w:pStyle w:val="a3"/>
      </w:pPr>
      <w:r>
        <w:t xml:space="preserve">　　是神通，神通是通達明瞭。唯有大目犍連才肯信願持名，因為他有大神通，他明瞭了。就像蓮池大師明瞭了，三藏十二部讓給別人悟，八萬四千行饒與他人行，我就是一部，當時候是《阿彌陀經》，然後一句佛號。印光祖師也是這麼給我們表演的。</w:t>
      </w:r>
      <w:r>
        <w:t xml:space="preserve"> </w:t>
      </w:r>
    </w:p>
    <w:p w14:paraId="6EB0E34C" w14:textId="77777777" w:rsidR="002C23AF" w:rsidRDefault="002C23AF">
      <w:pPr>
        <w:pStyle w:val="a3"/>
      </w:pPr>
      <w:r>
        <w:t xml:space="preserve">　　接著：</w:t>
      </w:r>
      <w:r>
        <w:t xml:space="preserve"> </w:t>
      </w:r>
    </w:p>
    <w:p w14:paraId="130CD69F" w14:textId="77777777" w:rsidR="002C23AF" w:rsidRDefault="002C23AF">
      <w:pPr>
        <w:pStyle w:val="a3"/>
      </w:pPr>
      <w:r>
        <w:t xml:space="preserve">　　【又有普賢菩薩。文殊師利菩薩。】</w:t>
      </w:r>
      <w:r>
        <w:t xml:space="preserve"> </w:t>
      </w:r>
    </w:p>
    <w:p w14:paraId="6E924D7A" w14:textId="77777777" w:rsidR="002C23AF" w:rsidRDefault="002C23AF">
      <w:pPr>
        <w:pStyle w:val="a3"/>
      </w:pPr>
      <w:r>
        <w:t xml:space="preserve">　　『普賢菩薩』密淨不二，『文殊師利菩薩』禪淨不二。經典裡面講「一句阿彌陀，無上深妙禪」，不是禪而已，無上深妙禪。佛這一句話我們要好好體會，要好好珍惜這句佛號。夏蓮老慈悲，第十一拜讓我們體會禪淨不二，「一心觀禮，佛由心生，心隨佛現。心外無境，全佛是心。境外無心，全他即自。洪名正彰自性，淨土方顯唯心。感應道交，呼應同時。十萬億程，去此不遠，心作心是」，禪淨不二。第十二拜，密淨不二，「一心觀禮，顯密一體，身土不二。稱名無異持咒，教主即是本尊。大日遮那，同歸光壽。華藏密嚴，不離極樂。豎窮三際，橫遍十虛，阿彌陀佛」。這些表法給我們很大的信心。</w:t>
      </w:r>
      <w:r>
        <w:t xml:space="preserve"> </w:t>
      </w:r>
    </w:p>
    <w:p w14:paraId="7DB3389A" w14:textId="77777777" w:rsidR="002C23AF" w:rsidRDefault="002C23AF">
      <w:pPr>
        <w:pStyle w:val="a3"/>
      </w:pPr>
      <w:r>
        <w:t xml:space="preserve">　　在講到密宗的時候，老人家還帶出來了密宗的因緣。佛滅後六百年，龍樹菩薩出來了。龍樹菩薩學習的能力很強，佛法他學完了，世間的宗教他也學了，可是都學完了，於是乎自己貢高我慢。這也提醒我們，不能自己學了很久起慢心。四大煩惱這個我慢我們一定要很警覺，要愈學愈謙虛，不能有傲慢。而又讓我們感覺到什麼？佛菩薩慈悲，馬上大菩薩護念小菩薩。你們讀到這裡會不會覺得「龍樹菩薩好幸運，我都沒有」？不能起這個念頭，可能你半夜會說：「我們都護你那麼久了，你還說沒有」。其實真的，現在末法，五惡五痛五燒，佛菩薩慈悲，來護我們的，鐵定我們身邊有，我們真的靜下心來，慢慢能夠感受到。佛菩薩同體大悲，怎麼可能不護我們？所以信很重要很重要，信為道元功德母，要信佛菩薩，「一心觀禮，清淨法身，遍一切處」。</w:t>
      </w:r>
      <w:r>
        <w:t xml:space="preserve"> </w:t>
      </w:r>
    </w:p>
    <w:p w14:paraId="5F8F72BD" w14:textId="77777777" w:rsidR="002C23AF" w:rsidRDefault="002C23AF">
      <w:pPr>
        <w:pStyle w:val="a3"/>
      </w:pPr>
      <w:r>
        <w:t xml:space="preserve">　　我覺得我今天很像</w:t>
      </w:r>
      <w:r>
        <w:t>top sales</w:t>
      </w:r>
      <w:r>
        <w:t>（銷售精英），好像推薦了兩個東西，一個是「菩提心貫注在整個生命中」，一個是《淨修捷要》。遍一切處，不能起一個念頭，「佛菩薩不照顧我」，這個念頭造業。你說，「照顧我為什麼我現在很痛苦？」因為你自己鑽牛角尖，都在加持你了，你要繼續鑽，沒辦法。你假如不要那麼較勁，現在有佛菩薩加持，到底讓我悟什麼？你馬上反觀自己的念頭，有時候讓你最痛苦的時候，你最執著的東西現前，就在那一念之間，你就感覺確實有加持力。當下真的一轉，煩惱即菩提，危機就是轉機。</w:t>
      </w:r>
      <w:r>
        <w:t xml:space="preserve"> </w:t>
      </w:r>
    </w:p>
    <w:p w14:paraId="1D31B42C" w14:textId="77777777" w:rsidR="002C23AF" w:rsidRDefault="002C23AF">
      <w:pPr>
        <w:pStyle w:val="a3"/>
      </w:pPr>
      <w:r>
        <w:t xml:space="preserve">　　甚至於我們剛剛說不要換對象，佛法是讓我們放下執著、放下情執，不能換對象。可是大家要注意，強者先牽。而我們要知道，我們本有智慧覺照，可是但以妄想執著不能證得。我們一產生執著點，我們的覺照就降下來，看事看不清楚，叫一執成病。現在還有沒有哪一件事讓我們很糾結的？我想這樣，人家偏不讓我那樣，一糾結就觀照不了。</w:t>
      </w:r>
      <w:r>
        <w:t xml:space="preserve"> </w:t>
      </w:r>
    </w:p>
    <w:p w14:paraId="16D9CAF6" w14:textId="77777777" w:rsidR="002C23AF" w:rsidRDefault="002C23AF">
      <w:pPr>
        <w:pStyle w:val="a3"/>
      </w:pPr>
      <w:r>
        <w:t xml:space="preserve">　　我曾經遇到一位可能比我早二十年講課的講師，老修。他來找我，因為我們辦班，他希望讓他的孩子擠進這個班，從我這裡走後門。首先在這裡懺悔，我常常破壞團體規矩，後門都是從我這裡走的，但是我不能再造這種業。我以前都是爛好人，最近我在體會，怒目金剛跟大慈大悲是平等的。因為我到楊醫師家的時候看他佛桌上有很多大黑天，很威猛，那個人家也是慈悲。我最近在參這一點，不然我就繼續做爛好人，不行的，會壞事的，慈悲多禍害。</w:t>
      </w:r>
      <w:r>
        <w:t xml:space="preserve"> </w:t>
      </w:r>
    </w:p>
    <w:p w14:paraId="3C4C0414" w14:textId="77777777" w:rsidR="002C23AF" w:rsidRDefault="002C23AF">
      <w:pPr>
        <w:pStyle w:val="a3"/>
      </w:pPr>
      <w:r>
        <w:t xml:space="preserve">　　我們冷靜去看，這個父親他要安排他的孩子進來，他有情執，他有執著點，他就看不到什麼？首先他看不到自己的念頭，再來他看不到孩子客觀的狀況。任何事情最好是水到渠成，瓜熟蒂落，不然我們都會強求、都會著急，欲速則不達。所以我們去感受感受，你在跟家裡人的相處，你在護持他，希望他好，你能不能去感覺你在提醒他的哪一個點，最後水到渠成，他明白了，他感謝你；還是你太著急，結果反而讓他誤會，然後你也很無辜、也很無奈，我明明為他好，為什麼他這樣對待我？這個時候行有不得，反求諸己。因為他有執著，他看不到其實他硬把他的孩子推進來，有可能他學成反感，有可能他學了之後也不覺得多好，他的緣可能後面就不是很好發展。可是你好好表法，我們慢慢鋪墊因緣，可能一年、兩年之後那是最成熟的緣。我也接觸過很多這種緣分，會弄巧成拙，因為我們的念頭是控制、情執。我們的念頭是妄念，怎麼可能我們的依報會轉得更好？依報隨著正報轉。</w:t>
      </w:r>
      <w:r>
        <w:t xml:space="preserve"> </w:t>
      </w:r>
    </w:p>
    <w:p w14:paraId="4B453C65" w14:textId="77777777" w:rsidR="002C23AF" w:rsidRDefault="002C23AF">
      <w:pPr>
        <w:pStyle w:val="a3"/>
      </w:pPr>
      <w:r>
        <w:t xml:space="preserve">　　我們常常說要放下情執，情執是什麼？控制。對方不聽我們的，我們就不高興了，「我為你好」，用現在的話叫「愛你沒商量」。可是自己看不到，看不到自己的控制，還覺得我是為他好，麻煩就麻煩在這裡。看不到問題就沒有辦法修行，就會愈來愈執著，然後搞得家裡人壓力很大。所以一般學佛的人，家裡會愈來愈好的比較少，愈來愈緊張的超過一半。我現在講話都比較保守，含蓄一點。因為不進則退，你假如學對了，你執著愈來愈輕，心愈來愈清淨真誠，家一定愈來愈和的。所以修行的人首先要打破自欺一關，要看清楚自己的念頭裡面真的有控制、有要求，要從心源隱微處默默洗滌。</w:t>
      </w:r>
      <w:r>
        <w:t xml:space="preserve"> </w:t>
      </w:r>
    </w:p>
    <w:p w14:paraId="3A2AD352" w14:textId="77777777" w:rsidR="002C23AF" w:rsidRDefault="002C23AF">
      <w:pPr>
        <w:pStyle w:val="a3"/>
      </w:pPr>
      <w:r>
        <w:t xml:space="preserve">　　再來，你對孩子會控制，會有情執作用，你對小孩也會有情執作用，你遇到善知識會不會情執作用？我跟你們都分享過了，我在老和尚身邊有親近的機會，我看到也有同修在跟老人家搞情執，在那裡爭寵，求表現。我都覺得太可惜，太冤枉！對老人家有情執也想控制，老人家到我道場來，在那搶。這種控制出來了，老人家怎麼教他？甚至於老人家還得聽他的，照他的方式教他，控制起作用了。老人家功夫很高，連學生他都好好好、好好好、好好好。學生要順老師容易，老師要隨順學生可不簡單；孩子要順父母容易，父母要順孩子不簡單。</w:t>
      </w:r>
      <w:r>
        <w:t xml:space="preserve"> </w:t>
      </w:r>
    </w:p>
    <w:p w14:paraId="17F9C875" w14:textId="77777777" w:rsidR="002C23AF" w:rsidRDefault="002C23AF">
      <w:pPr>
        <w:pStyle w:val="a3"/>
      </w:pPr>
      <w:r>
        <w:t xml:space="preserve">　　我們要了解善知識對我們最大的幫助是什麼，不是你希望他來他就來，有可能就增長你的貪著。善知識對我們最大的幫助是幫助我們放下分別執著、憂慮牽掛，其實就是幫助我們看到習氣、放下習氣。因為何期自性本自具足，可是我們不放下，我們自性的德能顯不出來。他是幫我們放下的，我們跟他搞情執，那他鐵定不願意，鐵定先跟你保持距離。保持距離你又更生氣了，都對誰比較好，對我比較不好。我們要相信善知識是平等的，假如他沒有平等，那你也不要跟他學，不平等心他也不叫善知識了，是吧？所以有時候你很痛苦的時候，可能是良師益友在點你的執著，你能夠反觀你就受用了。「狂心不歇，歇即菩提」，就是個念頭。尤其六祖大師還特別提醒我們，「密在汝邊」，這句話好好我們自己去體會。何期自性本自具足、能生萬法，不是別人給我們的，我們本有的。不能依賴，依賴的話自性會障礙住的。阿難尊者的表法我們要看懂，他有情執，所以佛陀要走了他在哭，結果佛陀一走迦葉尊者呵斥他，你還沒有證阿羅漢果，沒有資格結集經藏，他當天就勇猛精進了。佛陀要破他的執著他離開了，所以佛陀滅度也是慈悲。</w:t>
      </w:r>
      <w:r>
        <w:t xml:space="preserve"> </w:t>
      </w:r>
    </w:p>
    <w:p w14:paraId="648BF7E9" w14:textId="77777777" w:rsidR="002C23AF" w:rsidRDefault="002C23AF">
      <w:pPr>
        <w:pStyle w:val="a3"/>
      </w:pPr>
      <w:r>
        <w:t xml:space="preserve">　　諸位同修你們都比我好命，因為我當時候要去海口，我爸爸就交代說，你跟著楊老師後面三年。後來我一去了，不到一個禮拜，楊老師說「這裡交給你，我走了」。沒人可以依賴了，潛力就發揮出來了，叫無依道人。尤其我們在娑婆界情執深重，特別容易要依賴，能把依賴的心放下了，自己的能力會提升不少。就像我也證明了這一點，那個禮拜天要分享《論語》，我說：「不是有兩個人要來陪我備課嗎？怎麼都沒來？」在那個當下我趕緊觀照念頭，不能執著，你繼續這樣想心情愈不好。我每天考試也很多的。馬上轉念，這是讓我獨立起來，沒有任何人協助我也能備課。結果一下覺得潛力發揮不少，雖然上場的時候出了點小狀況，因為電腦剛好出了個問題。在這些境緣也是提醒自己不能有依賴。</w:t>
      </w:r>
      <w:r>
        <w:t xml:space="preserve"> </w:t>
      </w:r>
    </w:p>
    <w:p w14:paraId="68B28374" w14:textId="77777777" w:rsidR="002C23AF" w:rsidRDefault="002C23AF">
      <w:pPr>
        <w:pStyle w:val="a3"/>
      </w:pPr>
      <w:r>
        <w:t xml:space="preserve">　　我們時間已經超過了，我們還有十二分鐘就到一個完整的點。有沒有哪一位同修，我們上一節課大家學了之後，自己在生活處事去體會、去力行，自己有什麼感悟，可以跟大家交流一下。你們不能執著，因為你們剛剛聽了我太囉嗦了，一個半小時都超過了，但你們現在不能執著聽的狀態。觀無住菩薩，我們聽了賢護等十六正士要馬上用出來，不能住，不能住在聽的狀態，現在因緣已經變了，要馬上應無所住而生舉手，而生其心。曾居士有請。</w:t>
      </w:r>
      <w:r>
        <w:t xml:space="preserve"> </w:t>
      </w:r>
    </w:p>
    <w:p w14:paraId="2369E2DE" w14:textId="77777777" w:rsidR="002C23AF" w:rsidRDefault="002C23AF">
      <w:pPr>
        <w:pStyle w:val="a3"/>
      </w:pPr>
      <w:r>
        <w:t xml:space="preserve">　　曾居士：阿彌陀佛，感恩法師，感恩師兄們。剛才確實是都聽入迷了，邊聽其實弟子心裡有一點點懷疑，就覺得做不到。</w:t>
      </w:r>
      <w:r>
        <w:t xml:space="preserve"> </w:t>
      </w:r>
    </w:p>
    <w:p w14:paraId="30311D71" w14:textId="77777777" w:rsidR="002C23AF" w:rsidRDefault="002C23AF">
      <w:pPr>
        <w:pStyle w:val="a3"/>
      </w:pPr>
      <w:r>
        <w:t xml:space="preserve">　　成德法師：這個可以提出來探討。</w:t>
      </w:r>
      <w:r>
        <w:t xml:space="preserve"> </w:t>
      </w:r>
    </w:p>
    <w:p w14:paraId="674333C4" w14:textId="77777777" w:rsidR="002C23AF" w:rsidRDefault="002C23AF">
      <w:pPr>
        <w:pStyle w:val="a3"/>
      </w:pPr>
      <w:r>
        <w:t xml:space="preserve">　　曾居士：譬如說第一節課，弟子還記得當時在第一節課的時候，法師問我們大家，大家學這個經典的目的是什麼？當時弟子第一個下意識就一下子想起來老法師在第一集中提到的，我們學佛的目的就是要作佛，如果不作佛那佛就白學了。當時弟子在聽的時候就印象特別深，突然覺得老法師說的那句話，而且說得那麼重，他說，我們學佛的目的就是要作佛。就是那個聲音還語重心長的，弟子當時聽到好像驚出一身冷汗那種感覺，我就覺得非常慚愧，當時聽到那句話的時候就特別慚愧。反省到自己其實學佛這麼多年，包括我們在念佛，就是念佛的時候或者學佛的時候，是不是真的就是為了作佛？好像完全不是。我就回想自己，好像剛剛學佛的時候是這樣，剛剛接觸淨土法門，剛剛聽老法師講經，那個時候剛剛念佛的時候，好像真的有那種須臾間的剎那中的暴發力量，就是想非常堅定的信願要去學、要去念，確實回想那個時候念佛的感覺是不一樣的。然後這麼多年學下來，真的就是應了那句話，好像老法師講經提到過，學佛一年佛在心中，學佛二年佛在眼前，學佛三年佛在腦後。我就覺得這麼多年，如果是沒有遇到法師您，沒有遇到我們這個團隊，真的不知道自己就學哪去了、佛就跑哪去了。</w:t>
      </w:r>
      <w:r>
        <w:t xml:space="preserve"> </w:t>
      </w:r>
    </w:p>
    <w:p w14:paraId="1825DD7E" w14:textId="77777777" w:rsidR="002C23AF" w:rsidRDefault="002C23AF">
      <w:pPr>
        <w:pStyle w:val="a3"/>
      </w:pPr>
      <w:r>
        <w:t xml:space="preserve">　　而且說實話，法師也知道我們都是有家庭的，在紅塵中，老法師講到有人說要到山裡去學。當時弟子聽了這句話，就覺得這好像說出我們大家的心聲，好像愈在家庭中愈想出家，就是想趕緊逃離這個環境。其實真的就是那種很逃避的心態，甚至說是就像剛才法師提到的，我們學佛可能愈學家庭關係愈緊張。緊張到什麼程度不知道，但是確實是在幾年前，我覺得至少我們團隊可能一些師兄會聊，常常用水深火熱來形容，說我那家庭可能是水深火熱中這種感覺。那是幾年前了，但是確實是感恩疫情、感恩法師的帶領，我們現在好像水也不那麼深了，火也不那麼熱了，確實是有了進步。</w:t>
      </w:r>
      <w:r>
        <w:t xml:space="preserve"> </w:t>
      </w:r>
    </w:p>
    <w:p w14:paraId="7FAEE4D7" w14:textId="77777777" w:rsidR="002C23AF" w:rsidRDefault="002C23AF">
      <w:pPr>
        <w:pStyle w:val="a3"/>
      </w:pPr>
      <w:r>
        <w:t xml:space="preserve">　　但是即使是有進步，每次聽老法師講，譬如說清淨、平等、覺悟，好像真的是似懂非懂。常常覺得如果真的懂了，如果我們真的能做到平等心，真的能夠清淨平等覺的話，那我們學佛的信念就堅定了，我們佛號就能提起來了。但是現在常常就是，法師剛才您講佛號要老實念，但是真的覺得就是不老實。譬如說沒有人的時候這佛號還能提起來，人少的時候也可以，但是常常就是譬如說前段時間過個聖誕，或者是跟朋友出去，以前是吃一頓飯這功夫就沒了，現在比以前進步了，吃兩頓飯、三頓飯還行，但是過個節幾天常常跟朋友聚，不能說是幾天之後被打回原形，但是也是覺得功夫退步了不少。現在就要經常的提醒自己，用師父您的話就說戰戰兢兢的，提醒自己，時刻提醒自己，但是確實覺得挺難。</w:t>
      </w:r>
      <w:r>
        <w:t xml:space="preserve"> </w:t>
      </w:r>
    </w:p>
    <w:p w14:paraId="738E038A" w14:textId="77777777" w:rsidR="002C23AF" w:rsidRDefault="002C23AF">
      <w:pPr>
        <w:pStyle w:val="a3"/>
      </w:pPr>
      <w:r>
        <w:t xml:space="preserve">　　也是常常在想，最近這一週弟子就常常想老法師那句話，我們學佛就是為了成佛，真的如果不想成佛這個佛就白學了，就包括我們念佛號也是。但是好像我們念佛號這個心也不太對，也不太知道怎麼用心，因為像我們都念了這麼多年佛號了，都念這麼長時間佛號，怎麼還是在這？</w:t>
      </w:r>
      <w:r>
        <w:t xml:space="preserve"> </w:t>
      </w:r>
    </w:p>
    <w:p w14:paraId="2A2AB3A7" w14:textId="77777777" w:rsidR="002C23AF" w:rsidRDefault="002C23AF">
      <w:pPr>
        <w:pStyle w:val="a3"/>
      </w:pPr>
      <w:r>
        <w:t xml:space="preserve">　　成德法師：那就老實念就好，別想那麼多。</w:t>
      </w:r>
      <w:r>
        <w:t xml:space="preserve"> </w:t>
      </w:r>
    </w:p>
    <w:p w14:paraId="433AE483" w14:textId="77777777" w:rsidR="002C23AF" w:rsidRDefault="002C23AF">
      <w:pPr>
        <w:pStyle w:val="a3"/>
      </w:pPr>
      <w:r>
        <w:t xml:space="preserve">　　曾居士：對，所以就是老實念。還有就是要學會看破放下，但也是看不破放不下，那就繼續看破放下，還是需要法師的指導，請法師。確實佛法應該是教大家怎麼轉心念，怎樣轉心，這轉心可能是一輩子的事情，改變我們的世界觀、人生觀。</w:t>
      </w:r>
      <w:r>
        <w:t xml:space="preserve"> </w:t>
      </w:r>
    </w:p>
    <w:p w14:paraId="455D3D12" w14:textId="77777777" w:rsidR="002C23AF" w:rsidRDefault="002C23AF">
      <w:pPr>
        <w:pStyle w:val="a3"/>
      </w:pPr>
      <w:r>
        <w:t xml:space="preserve">　　成德法師：妳已經把答案說出來了，轉心。</w:t>
      </w:r>
      <w:r>
        <w:t xml:space="preserve"> </w:t>
      </w:r>
    </w:p>
    <w:p w14:paraId="24FCC052" w14:textId="77777777" w:rsidR="002C23AF" w:rsidRDefault="002C23AF">
      <w:pPr>
        <w:pStyle w:val="a3"/>
      </w:pPr>
      <w:r>
        <w:t xml:space="preserve">　　曾居士：但是很多轉不了，遇到境界。</w:t>
      </w:r>
      <w:r>
        <w:t xml:space="preserve"> </w:t>
      </w:r>
    </w:p>
    <w:p w14:paraId="0F6AC908" w14:textId="77777777" w:rsidR="002C23AF" w:rsidRDefault="002C23AF">
      <w:pPr>
        <w:pStyle w:val="a3"/>
      </w:pPr>
      <w:r>
        <w:t xml:space="preserve">　　成德法師：轉不了是正常的。大家要了解，我們會有這些擔心、比較負面的感受都是很正常的，修行就是生處熟、熟處生，它有一個過程，不要著急。再來要愈學愈簡單，修行就是個念頭。所以當我們提起來好難，趕快把這個難字打掉，阿彌陀佛。</w:t>
      </w:r>
      <w:r>
        <w:t xml:space="preserve"> </w:t>
      </w:r>
    </w:p>
    <w:p w14:paraId="0EAEF713" w14:textId="77777777" w:rsidR="002C23AF" w:rsidRDefault="002C23AF">
      <w:pPr>
        <w:pStyle w:val="a3"/>
      </w:pPr>
      <w:r>
        <w:t xml:space="preserve">　　曾居士我們今天一開始不是說修清淨心嗎？妳剛剛那些念頭會影響妳的清淨。所以老法師有教，有這些情緒起來了，有貪瞋痴起來了，阿彌陀佛，阿彌陀佛是清潔劑。但是很正常，不是說我們現在隨時提得起來，但是你不斷的用功，慢慢慢慢佛號就愈來愈熟了。我們首先要不著急、不浮躁，修行要有耐性，我們假如性格比較急，就容易會有這種氣餒。我們要有一種愈挫愈勇的態度出來，寧為成功找方法。我雖然是有進步了，現在可以去吃好幾餐，但是若要佛不離口，先須珠不離手，還是要講究方法。所以去吃飯的時候手上拿個佛珠，阿彌陀佛、阿彌陀佛。當然平常就要珠不離手，把它念習慣了。念熟了，你去見這些親戚朋友的時候，你手上還在念佛珠，但是念慢一點，不要著急。其實我現在跟人家談話我手上都拿一個佛珠，然後他講的話快動我的心的時候，我就趕快阿彌陀佛，馬上調下去了。我是太會裝了，都沒讓你們看到而已。</w:t>
      </w:r>
      <w:r>
        <w:t xml:space="preserve"> </w:t>
      </w:r>
    </w:p>
    <w:p w14:paraId="69494C19" w14:textId="77777777" w:rsidR="002C23AF" w:rsidRDefault="002C23AF">
      <w:pPr>
        <w:pStyle w:val="a3"/>
      </w:pPr>
      <w:r>
        <w:t xml:space="preserve">　　曾居士：我們看不到，法師這個方法好。其實弟子也試過一次，是正好一個月前跟先生在一起吃飯，平時跟他吃飯的時候我怕有時候分心，就想念佛號，我就把佛珠拿著在那念。然後我先生看見了，妳在幹嘛？超度呢嗎？我說沒有。還好，我覺得我先生至少還是比較理解我，他知道我學佛。我就在想，我是跟家人我拿著佛珠念都容易被理解為超度，我要是拿出去，跟朋友在一起我拿著佛珠念是不是有點不太適宜？然後我就想還是練吧，平時把佛號記在心裡，心裡默念。</w:t>
      </w:r>
      <w:r>
        <w:t xml:space="preserve"> </w:t>
      </w:r>
    </w:p>
    <w:p w14:paraId="3BF93DC3" w14:textId="77777777" w:rsidR="002C23AF" w:rsidRDefault="002C23AF">
      <w:pPr>
        <w:pStyle w:val="a3"/>
      </w:pPr>
      <w:r>
        <w:t xml:space="preserve">　　成德法師：我們學大乘佛法要離言說相、離名字相、離心緣相，曾居士妳現在不能著在佛珠，它是一個提醒。比方說妳假如拿佛珠妳的家裡人會誤會，妳可以不拿，但是妳可以繼續按，妳跟自己有一個默契，妳按一下就是告訴自己阿彌陀佛、阿彌陀佛。妳假如怕他看到妳這個手按，握在這裡。都要有善巧方便，我們學佛要活活潑潑的，不能死板，隨任何境界，事事無礙。妳不要一遇到這個，我拿佛珠他就誤會了，我不拿了，我又妄念很多了，妳看又順著妳在那裡</w:t>
      </w:r>
      <w:r>
        <w:t>……</w:t>
      </w:r>
      <w:r>
        <w:t>我們修行的人要突破，要積極向上、樂觀進取，不要常常會有悲觀思想，也要轉變這種心態。</w:t>
      </w:r>
      <w:r>
        <w:t xml:space="preserve"> </w:t>
      </w:r>
    </w:p>
    <w:p w14:paraId="63C34425" w14:textId="77777777" w:rsidR="002C23AF" w:rsidRDefault="002C23AF">
      <w:pPr>
        <w:pStyle w:val="a3"/>
      </w:pPr>
      <w:r>
        <w:t xml:space="preserve">　　曾居士：好的，感恩法師。</w:t>
      </w:r>
      <w:r>
        <w:t xml:space="preserve"> </w:t>
      </w:r>
    </w:p>
    <w:p w14:paraId="551A2545" w14:textId="77777777" w:rsidR="002C23AF" w:rsidRDefault="002C23AF">
      <w:pPr>
        <w:pStyle w:val="a3"/>
      </w:pPr>
      <w:r>
        <w:t xml:space="preserve">　　成德法師：你看老人家有講，寂根菩薩，寂是清淨。我們看到寂根菩薩的開解，真正的樂是什麼？寂滅，心地清淨，這才是真樂。你沒有法子體會，為什麼？從來沒有享受過，你怎麼會體會得到？心地清淨，沒有妄想、沒有煩惱、沒有憂慮、沒有牽掛，真樂。你看我們一起共學，剛剛您不是說都聽忘了時間，妳剛剛那一個多小時有沒有煩惱？</w:t>
      </w:r>
      <w:r>
        <w:t xml:space="preserve"> </w:t>
      </w:r>
    </w:p>
    <w:p w14:paraId="67149C22" w14:textId="77777777" w:rsidR="002C23AF" w:rsidRDefault="002C23AF">
      <w:pPr>
        <w:pStyle w:val="a3"/>
      </w:pPr>
      <w:r>
        <w:t xml:space="preserve">　　曾居士：沒有。</w:t>
      </w:r>
      <w:r>
        <w:t xml:space="preserve"> </w:t>
      </w:r>
    </w:p>
    <w:p w14:paraId="1CB6BCEA" w14:textId="77777777" w:rsidR="002C23AF" w:rsidRDefault="002C23AF">
      <w:pPr>
        <w:pStyle w:val="a3"/>
      </w:pPr>
      <w:r>
        <w:t xml:space="preserve">　　成德法師：那妳要讓它保持。</w:t>
      </w:r>
      <w:r>
        <w:t xml:space="preserve"> </w:t>
      </w:r>
    </w:p>
    <w:p w14:paraId="297A1A73" w14:textId="77777777" w:rsidR="002C23AF" w:rsidRDefault="002C23AF">
      <w:pPr>
        <w:pStyle w:val="a3"/>
      </w:pPr>
      <w:r>
        <w:t xml:space="preserve">　　曾居士：是，就是保持這個狀態挺難的。平時煩惱少，然後出去之後跟朋友聊天，就很容易被境界所轉，常常是朋友的煩惱，我當時聽了還要勸解他，但勸解完之後，等我們分開了我再想一想，他的煩惱好像變成我的煩惱了，所以說這個功夫也要練。</w:t>
      </w:r>
      <w:r>
        <w:t xml:space="preserve"> </w:t>
      </w:r>
    </w:p>
    <w:p w14:paraId="4C558585" w14:textId="77777777" w:rsidR="002C23AF" w:rsidRDefault="002C23AF">
      <w:pPr>
        <w:pStyle w:val="a3"/>
      </w:pPr>
      <w:r>
        <w:t xml:space="preserve">　　成德法師：這都是過程，大家都不要著急。但是就是說我們慢慢慢慢精進，嘗到法味了，世味哪有法味濃，就不會去追逐五欲六塵。再來，因為妳感受清淨、感受真心愈來愈多，當妳起一個貪瞋痴、當妳起一個情緒的時候，妳會慢慢感覺它對妳的身心沒有幫助，妳真的有感覺到了，妳就不願意繼續這樣糊塗了。其實說實在的，妳起一個難的念頭的時候，妳的身心是什麼感覺？境緣無好醜，境緣無難易，好醜起於心。慢慢去感受，我們一起分別執著的時候，自己的狀態能量就下降了。妳不起分別執著，妳好好念佛、好好聽經、好好讀經，好好提醒自己用真誠清淨平等正覺慈悲去對人，妳在對待別人的時候，妳都是用這樣的心，妳自己的能量隨著跟人家聊天都在提升，愈聊愈有勁，愈聊愈有靈感。所以下一次要去跟人家吃飯的時候，「一心觀禮，盡虛空遍法界，常住三寶，十方護法菩薩，金剛、梵、天、龍、神，聖賢等眾」，那就很多常住三寶跟龍天護法跟著妳去吃飯，那一頓飯就變法宴了，就變成把佛法介紹給有緣的人。</w:t>
      </w:r>
      <w:r>
        <w:t xml:space="preserve"> </w:t>
      </w:r>
    </w:p>
    <w:p w14:paraId="07F00DB2" w14:textId="77777777" w:rsidR="002C23AF" w:rsidRDefault="002C23AF">
      <w:pPr>
        <w:pStyle w:val="a3"/>
      </w:pPr>
      <w:r>
        <w:t xml:space="preserve">　　我看還有王居士，是女兒要分享，有請。</w:t>
      </w:r>
      <w:r>
        <w:t xml:space="preserve"> </w:t>
      </w:r>
    </w:p>
    <w:p w14:paraId="1F4A18FE" w14:textId="77777777" w:rsidR="002C23AF" w:rsidRDefault="002C23AF">
      <w:pPr>
        <w:pStyle w:val="a3"/>
      </w:pPr>
      <w:r>
        <w:t xml:space="preserve">　　</w:t>
      </w:r>
      <w:r>
        <w:t>Sarah</w:t>
      </w:r>
      <w:r>
        <w:t>居士：感恩法師慈悲開示。最主要是開頭的時候法師講，比方說操心有什麼用？操心我就發現真的沒有用，有一段時間我是特別的操心、擔心，然後沒想到愈操心身體愈不好，身體愈不好愈操心，這樣就惡性循環。所以那時候真的想操心有什麼用，一念我就真的覺得不要操心了。後來這幾個星期都不操心，反而發現特別開心，然後不操心的時候事情反而變得愈來愈好，因為不操心。</w:t>
      </w:r>
      <w:r>
        <w:t xml:space="preserve"> </w:t>
      </w:r>
    </w:p>
    <w:p w14:paraId="78AD8C01" w14:textId="77777777" w:rsidR="002C23AF" w:rsidRDefault="002C23AF">
      <w:pPr>
        <w:pStyle w:val="a3"/>
      </w:pPr>
      <w:r>
        <w:t xml:space="preserve">　　還有法師說心要清淨，有一次我就看到對方心不清淨，然後我看到對方心不清淨，我的心也不清淨了。其實若真修道人，不見世間過，我看到別人見世間過，自己也是在見別人的過，所以真的心要看住我發現。</w:t>
      </w:r>
      <w:r>
        <w:t xml:space="preserve"> </w:t>
      </w:r>
    </w:p>
    <w:p w14:paraId="34E10A5C" w14:textId="77777777" w:rsidR="002C23AF" w:rsidRDefault="002C23AF">
      <w:pPr>
        <w:pStyle w:val="a3"/>
      </w:pPr>
      <w:r>
        <w:t xml:space="preserve">　　成德法師：對，看住心。謝謝</w:t>
      </w:r>
      <w:r>
        <w:t>Sarah</w:t>
      </w:r>
      <w:r>
        <w:t>。修行沒有很複雜，就是個心念，別搞複雜了。她剛剛分析出來她自己的心理狀態，妳愈操心身體又愈不好，身體不好妳又很容易負面，叫惡性循環。所以苦海無邊，回頭是岸，趕快把念頭一轉，就是回頭是岸，不要亂操心了，自己覺得自己身體，身體是自己最近的依報，馬上就有受用了。而且剛剛提到，我見人家過，自己也不清淨了。</w:t>
      </w:r>
      <w:r>
        <w:t xml:space="preserve"> </w:t>
      </w:r>
    </w:p>
    <w:p w14:paraId="385738F9" w14:textId="77777777" w:rsidR="002C23AF" w:rsidRDefault="002C23AF">
      <w:pPr>
        <w:pStyle w:val="a3"/>
      </w:pPr>
      <w:r>
        <w:t xml:space="preserve">　　所以我們剛剛說「咸共遵修普賢大士之德」，我們把普賢行轉變成我們的心境、言行，稱讚如來，禮敬諸佛。你禮敬他，你就不會去挑他的毛病；稱讚如來，所以你就很會去欣賞別人。他有缺點，不覺本無，不要放心上。你愈禮敬他，你就很容易看到他的善根、閃光點，這就是一種良性循環；你愈看他的缺點，就惡性循環。都是個念頭，真的天壤之別。</w:t>
      </w:r>
      <w:r>
        <w:t xml:space="preserve"> </w:t>
      </w:r>
    </w:p>
    <w:p w14:paraId="0531823A" w14:textId="77777777" w:rsidR="002C23AF" w:rsidRDefault="002C23AF">
      <w:pPr>
        <w:pStyle w:val="a3"/>
      </w:pPr>
      <w:r>
        <w:t xml:space="preserve">　　當然我們還是客觀的講，過年過節每天這樣聚會，我們的功力假如不夠，還是會有點影響，乾脆過年過節來個《無量壽經》密集班，就可以穩住了。當然，密集班當中一定要去的宴會還是要去，比方說妳不能參加密集班公公婆婆請妳吃飯妳都不去了，最後說這個人可能學迷了，好像跟著什麼成什麼德的，那就麻煩了。我得祈求大家，你們得把成德跟你們家人的緣鋪墊好，別搞砸了。你們鋪墊好，說不定哪天我到你們那裡去的時候又見到你們的親人，說不定就結上跟我們出家人的緣，你們要鋪墊好。所以該去的還去，但是我們密集，密集學習，這樣就穩得住了。明明知道這個仗要挑戰比較大，當然現在練兵要練得更積極一點。</w:t>
      </w:r>
      <w:r>
        <w:t xml:space="preserve"> </w:t>
      </w:r>
    </w:p>
    <w:p w14:paraId="575D8F69" w14:textId="77777777" w:rsidR="002C23AF" w:rsidRDefault="002C23AF">
      <w:pPr>
        <w:pStyle w:val="a3"/>
      </w:pPr>
      <w:r>
        <w:t xml:space="preserve">　　最後我們請黃會長。</w:t>
      </w:r>
      <w:r>
        <w:t xml:space="preserve"> </w:t>
      </w:r>
    </w:p>
    <w:p w14:paraId="3B538CA8" w14:textId="77777777" w:rsidR="002C23AF" w:rsidRDefault="002C23AF">
      <w:pPr>
        <w:pStyle w:val="a3"/>
      </w:pPr>
      <w:r>
        <w:t xml:space="preserve">　　黃會長：感恩法師。弟子首先代表學會、代表各位參與盛會的同修大德，感恩法師為我們能夠開解《無量壽經》精彩的教義。</w:t>
      </w:r>
      <w:r>
        <w:t xml:space="preserve"> </w:t>
      </w:r>
    </w:p>
    <w:p w14:paraId="0F47D6E3" w14:textId="77777777" w:rsidR="002C23AF" w:rsidRDefault="002C23AF">
      <w:pPr>
        <w:pStyle w:val="a3"/>
      </w:pPr>
      <w:r>
        <w:t xml:space="preserve">　　成德法師：請放掌，你這樣我也很緊張。</w:t>
      </w:r>
      <w:r>
        <w:t xml:space="preserve"> </w:t>
      </w:r>
    </w:p>
    <w:p w14:paraId="520B6B60" w14:textId="77777777" w:rsidR="002C23AF" w:rsidRDefault="002C23AF">
      <w:pPr>
        <w:pStyle w:val="a3"/>
      </w:pPr>
      <w:r>
        <w:t xml:space="preserve">　　黃會長：弟子感覺每次聽法師開解如雷貫耳、震耳欲聾。今天弟子最大的收穫就是法師講佛法智慧海，信為能入，信心的確是對我們學習佛法、學習聖教最為關鍵的一個契入點，它是通向智慧的鑰匙。尤其老和尚也在講，我們的心量本來就是橫遍十方、豎窮三際，我們如果真的信了，能夠落實在生活中，那我們生活就不會是這樣的。弟子常常反省，為什麼心量這麼小？尤其和家裡人相處，比方說和太太鬧矛盾，常常是太太向弟子來道歉。所以弟子在這裡懺悔，沒有為他人著想，尤其沒有為家人著想、沒有為眾生著想，心量這麼小，真是辜負了佛菩薩的點化、教誨。尤其派成德法師這樣的善知識諄諄教導、時時提醒，還是進步太小，實在是辜負了師恩、辜負了祖宗佛菩薩的大恩大德。</w:t>
      </w:r>
      <w:r>
        <w:t xml:space="preserve"> </w:t>
      </w:r>
    </w:p>
    <w:p w14:paraId="1B232276" w14:textId="77777777" w:rsidR="002C23AF" w:rsidRDefault="002C23AF">
      <w:pPr>
        <w:pStyle w:val="a3"/>
      </w:pPr>
      <w:r>
        <w:t xml:space="preserve">　　這次老和尚在講《無量壽經》第二講的時候，從「如是我聞」開解經義，弟子聽到老和尚講「一時」這兩個字的時候，講智者大師讀《法華經》入定，然後聽到釋迦牟尼佛還在靈山講《法華經》，弟子就深刻感受到，其實我們在讀經的時候，在翻開經本的時候，其實釋迦牟尼佛就在跟我們講，當下就在講，打開《無量壽經》經本，釋迦牟尼佛當下就在為我們講《無量壽經》。我們如果真正有這種恭敬心的話，再去讀經，佛菩薩就在我們面前，我們感恩心自然而然就會生起。這是弟子深刻感受到，我們對佛菩薩平時太不恭敬，別說感恩心，就是在佛菩薩面前打開經本，還是很散漫的在讀經，還是覺得經本很容易得到，聽經很容易得到，用散漫心來聽，得到的法益就會非常的有限，所以也是我們學佛停滯不前的一個很重要的原因。上一期法師也是提到，一分誠敬得一分利益，十分誠敬得十分利益，所以誠敬心在生活中我們的確要非常的注重。</w:t>
      </w:r>
      <w:r>
        <w:t xml:space="preserve"> </w:t>
      </w:r>
    </w:p>
    <w:p w14:paraId="2DEDC184" w14:textId="77777777" w:rsidR="002C23AF" w:rsidRDefault="002C23AF">
      <w:pPr>
        <w:pStyle w:val="a3"/>
      </w:pPr>
      <w:r>
        <w:t xml:space="preserve">　　尤其法師今天又講到經典的傳承來之不易，各位祖師大德遠從西域把佛經傳到中國，然後經歷千辛萬苦把經典翻譯成中文，讓我們能夠真正的讀到，又有老和尚，又有各位祖師大德的開解，又有成德法師給我們開解，的確是來之不易，更要好好的珍惜。</w:t>
      </w:r>
      <w:r>
        <w:t xml:space="preserve"> </w:t>
      </w:r>
    </w:p>
    <w:p w14:paraId="1525A4B8" w14:textId="77777777" w:rsidR="002C23AF" w:rsidRDefault="002C23AF">
      <w:pPr>
        <w:pStyle w:val="a3"/>
      </w:pPr>
      <w:r>
        <w:t xml:space="preserve">　　這是弟子暫時想到的幾點體會。總之一句話，法師曾經在講經的時候說過，恭敬心體現在細節，的確是在生活中處處在在，把佛菩薩、祖先當作就在面前給我們教誨，不能有絲毫的不恭敬。這是弟子也是深刻懺悔，感恩法師。</w:t>
      </w:r>
      <w:r>
        <w:t xml:space="preserve"> </w:t>
      </w:r>
    </w:p>
    <w:p w14:paraId="602CF06C" w14:textId="77777777" w:rsidR="002C23AF" w:rsidRDefault="002C23AF">
      <w:pPr>
        <w:pStyle w:val="a3"/>
      </w:pPr>
      <w:r>
        <w:t xml:space="preserve">　　成德法師：謝謝黃會長。我們聽他分享很感動，相信我們下一次再翻開《無量壽經》感受不一樣了，釋迦牟尼佛就在我們面前來教導我們。而且他能夠對著我們大眾懺悔他跟太太，這也是普賢行，懺悔業障。而且都是剛好跟師長老人家今天講的，他也在我們共學當中能夠隨文入觀去觀照、去反省，老人家說要擴寬心量，他馬上能檢討自己的不足。</w:t>
      </w:r>
      <w:r>
        <w:t xml:space="preserve"> </w:t>
      </w:r>
    </w:p>
    <w:p w14:paraId="37104750" w14:textId="77777777" w:rsidR="002C23AF" w:rsidRDefault="002C23AF">
      <w:pPr>
        <w:pStyle w:val="a3"/>
      </w:pPr>
      <w:r>
        <w:t xml:space="preserve">　　也讓成德感受，真的學習《無量壽經》，加持力太大了。大家能得到一點點的利益，這都是佛菩薩的加持，跟成德一點關係都沒有。我自己也是感謝大家，有這個平台、有這個時間大家一起共學，我在這兩個小時的時光沒有煩惱，大家一起如切如磋，所以末法當中善友為依還是很重要。</w:t>
      </w:r>
      <w:r>
        <w:t xml:space="preserve"> </w:t>
      </w:r>
    </w:p>
    <w:p w14:paraId="068C8702" w14:textId="77777777" w:rsidR="002C23AF" w:rsidRDefault="002C23AF">
      <w:pPr>
        <w:pStyle w:val="a3"/>
      </w:pPr>
      <w:r>
        <w:t xml:space="preserve">　　信心重要，信心清淨即生實相。相信智者大師也是百分之百的信心在持誦《法華經》，所以他能見到靈山講《法華經》的聖境。他老人家可以做到，我們每一個人都能做得到。</w:t>
      </w:r>
      <w:r>
        <w:t xml:space="preserve"> </w:t>
      </w:r>
    </w:p>
    <w:p w14:paraId="5823FB04" w14:textId="77777777" w:rsidR="002C23AF" w:rsidRDefault="002C23AF">
      <w:pPr>
        <w:pStyle w:val="a3"/>
      </w:pPr>
      <w:r>
        <w:t xml:space="preserve">　　我們感謝今天分享的同修，感謝他們給我們的這些感悟跟觸動。今天就跟大家交流到這裡，「十六正士」我們下一節課再從這裡跟大家分享，十六正士的表法其實就是整部經的重點都在裡面。好，阿彌陀佛。　　</w:t>
      </w:r>
    </w:p>
    <w:sectPr w:rsidR="002C23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32DA" w14:textId="77777777" w:rsidR="002C23AF" w:rsidRDefault="002C23AF" w:rsidP="00124758">
      <w:r>
        <w:separator/>
      </w:r>
    </w:p>
  </w:endnote>
  <w:endnote w:type="continuationSeparator" w:id="0">
    <w:p w14:paraId="303B7145" w14:textId="77777777" w:rsidR="002C23AF" w:rsidRDefault="002C23AF" w:rsidP="00124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57D8" w14:textId="77777777" w:rsidR="002C23AF" w:rsidRDefault="002C23AF" w:rsidP="00124758">
      <w:r>
        <w:separator/>
      </w:r>
    </w:p>
  </w:footnote>
  <w:footnote w:type="continuationSeparator" w:id="0">
    <w:p w14:paraId="1535B904" w14:textId="77777777" w:rsidR="002C23AF" w:rsidRDefault="002C23AF" w:rsidP="00124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58"/>
    <w:rsid w:val="00124758"/>
    <w:rsid w:val="002C23A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C80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3122</Words>
  <Characters>17801</Characters>
  <Application>Microsoft Office Word</Application>
  <DocSecurity>0</DocSecurity>
  <Lines>148</Lines>
  <Paragraphs>41</Paragraphs>
  <ScaleCrop>false</ScaleCrop>
  <Company/>
  <LinksUpToDate>false</LinksUpToDate>
  <CharactersWithSpaces>20882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