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D612" w14:textId="77777777" w:rsidR="00B55C85" w:rsidRDefault="00B55C85">
      <w:r>
        <w:t xml:space="preserve">無量壽經（新加坡二次宣講）學習分享　　成德法師主講　　（第四集）　　</w:t>
      </w:r>
      <w:r>
        <w:t>2022/1/25</w:t>
      </w:r>
      <w:r>
        <w:t xml:space="preserve">　　英國威爾士蘭彼得　　檔名：</w:t>
      </w:r>
      <w:r>
        <w:t xml:space="preserve">55-233-0004 </w:t>
      </w:r>
    </w:p>
    <w:p w14:paraId="56D81FD1" w14:textId="77777777" w:rsidR="00B55C85" w:rsidRDefault="00B55C85">
      <w:pPr>
        <w:pStyle w:val="a3"/>
      </w:pPr>
      <w:r>
        <w:t xml:space="preserve">　　成德法師：尊敬的諸位大德同修，大家吉祥，阿彌陀佛。很高興又到了我們一起學習《無量壽經》的時刻，我們今天是第四集，上一次第三集我們還沒有一起探討完，我們從第三集「咸共遵修普賢大士之德」來探討起。</w:t>
      </w:r>
      <w:r>
        <w:t xml:space="preserve"> </w:t>
      </w:r>
    </w:p>
    <w:p w14:paraId="3C49865E" w14:textId="77777777" w:rsidR="00B55C85" w:rsidRDefault="00B55C85">
      <w:pPr>
        <w:pStyle w:val="a3"/>
      </w:pPr>
      <w:r>
        <w:t xml:space="preserve">　　首先「禮敬諸佛」，普賢十願是整個修學的總綱領，所有的修學都不會離開這十個綱領。我們複習一下老人家講到禮敬諸佛，禮敬也要懂得觀察現在的禮俗，佛法在世間，不壞世間法，現在最恭敬是三鞠躬，我們也要現代化、本土化，這樣才能跟世間融在一起，所謂和光同塵，不然假如我們執著了，可能在跟人相處造成別人不理解，甚至於是壓力。學佛最重要的是不執著，不能產生執著點。就像我們上次提到的，我們覺得傳統文化就是九十度鞠躬，就是給父母洗腳，變成很制式化，然後又不能體恤別人的感受、接受度，硬要這麼做，這樣人家就會覺得我們學佛、學傳統文化的人好像特別執著、特別著相。所以禮敬首先要能體現在替人著想，能感受到別人的心，感受到別人的接受度。</w:t>
      </w:r>
      <w:r>
        <w:t xml:space="preserve"> </w:t>
      </w:r>
    </w:p>
    <w:p w14:paraId="6BB4A999" w14:textId="77777777" w:rsidR="00B55C85" w:rsidRDefault="00B55C85">
      <w:pPr>
        <w:pStyle w:val="a3"/>
      </w:pPr>
      <w:r>
        <w:t xml:space="preserve">　　而禮敬首先也是禮敬自己的性德，自愛然後才能愛人。怎麼自愛？不隨順自己的煩惱習氣，隨順自己的性德。普賢十願就是性德，他能恆順眾生。他不會去控制、佔有眾生，所以他能夠恆順。我們在人與人相處很難放下控制的念頭、佔有的念頭、對立的念頭，其實我們起了這樣的念頭不自愛了，我們生煩惱了。這種控制要求也是貪，諸苦皆從貪欲起，貪不到就生煩惱了。尤其大家是在家人，最練功夫的可能就在夫妻的相處、在小孩的教育，甚至於我們在侍奉自己的父母，有時候控制要求也很容易就起來了。所以隨順性德才是自愛，我們不用煩惱去對待別人，這才是真正禮敬他人。</w:t>
      </w:r>
      <w:r>
        <w:t xml:space="preserve"> </w:t>
      </w:r>
    </w:p>
    <w:p w14:paraId="0CDB508A" w14:textId="77777777" w:rsidR="00B55C85" w:rsidRDefault="00B55C85">
      <w:pPr>
        <w:pStyle w:val="a3"/>
      </w:pPr>
      <w:r>
        <w:t xml:space="preserve">　　菩薩所在之處讓一切眾生生歡喜心，我們不能馬上契入，但是我們要以這個為目標。有任何人因我的錯誤、態度而生煩惱，我們都應該慚愧、反省，因為我們對人不夠禮敬。當然假如你做的都對，對方還跟你對立，這是消業障，人不知而不慍，不亦君子乎？所以佛法是事事是好事。你一心為公，還為人輕賤，那是因為我們先世有造業，先世罪業應墮惡道，這個人幫我們消了很重的業，「以今世人輕賤故，先世罪業則為消滅，當得阿耨多羅三藐三菩提」。</w:t>
      </w:r>
      <w:r>
        <w:t xml:space="preserve"> </w:t>
      </w:r>
    </w:p>
    <w:p w14:paraId="54AD7EA5" w14:textId="77777777" w:rsidR="00B55C85" w:rsidRDefault="00B55C85">
      <w:pPr>
        <w:pStyle w:val="a3"/>
      </w:pPr>
      <w:r>
        <w:t xml:space="preserve">　　反思也要就事論事，是不是真的因為我的錯誤造成別人的煩惱。其實大部分屬於這個，有時候我們真的一心為公有可能會得罪人，這個時候也不要罣礙，更不能因為別人的態度我們產生煩惱，甚至跟對方有對立，這樣我們就被轉了。因為人跟人的關係不是利害關係，他先對我好我才對他好，這利害關係；是道義的關係，他對我不好，我應該怎麼對他我還是怎麼對他，這才是義，應該的。所以為什麼說父不父，但子不可以不子。大家可能一聽就覺得這樣怎麼公平？其實父已經不父了，我們不能感情用事、意氣用事。在人倫關係當中，別人對不對不是最重要的，我們自己要先做對。因為我們懂道理了，懂了道理再不依教奉行，那我們就把自己這麼大的福報給浪費掉、折損掉了，這種傻事我們不幹。福在受諫，我們能接受佛菩薩、聖賢人的教誨，接受他們的教導、勸諫，我們後福無窮。了凡先生就是接受了雲谷禪師的教導，他不只改變了自己的命運，他幾百年來子孫的命運都改變了，所以福在受諫真實不虛。</w:t>
      </w:r>
      <w:r>
        <w:t xml:space="preserve"> </w:t>
      </w:r>
    </w:p>
    <w:p w14:paraId="1EE068D8" w14:textId="77777777" w:rsidR="00B55C85" w:rsidRDefault="00B55C85">
      <w:pPr>
        <w:pStyle w:val="a3"/>
      </w:pPr>
      <w:r>
        <w:lastRenderedPageBreak/>
        <w:t xml:space="preserve">　　現在釋迦如來用《無量壽經》來教導我們、來勸勉我們，我們能夠學一句受持一句，可能沒有比這個福更大的了，因為我們真的肯做，這一生就去作佛了。因為極樂世界普賢菩薩的法界，我們從此刻開始就咸共遵修普賢大士之德。不難的，天下無難事，只怕有心人。而且我們還得到師長老人家這麼仔細的開解，你看禮敬諸佛，對人、對事、對物都要禮敬。小孩從小形成這樣的態度，這個孩子的福報不得了。他隨時對人、對事、對物、對一滴水、對一粥一飯都是禮敬，這個孩子考幾分你也別管，那都不重要，他是有福報的人，兒孫就自有兒孫福了。我們當父母的最重要的禮敬他、稱讚他，把他的善根喚醒，還供養他，從小就把普賢十願供養給他。這個孩子從小就修普賢行，鐵定青出於藍，一定以後的德行、成就超過我們。</w:t>
      </w:r>
      <w:r>
        <w:t xml:space="preserve"> </w:t>
      </w:r>
    </w:p>
    <w:p w14:paraId="2222E556" w14:textId="77777777" w:rsidR="00B55C85" w:rsidRDefault="00B55C85">
      <w:pPr>
        <w:pStyle w:val="a3"/>
      </w:pPr>
      <w:r>
        <w:t xml:space="preserve">　　這是禮敬。老人家還開解到，整個宇宙是我們的心變現的，都是我們的自性變現的，當然都要禮敬，這是講到更徹底。何期自性能生萬法，整個宇宙是自己的一念心變的，其實禮敬眾生就是禮敬自己的自性，愛人就是愛己。</w:t>
      </w:r>
      <w:r>
        <w:t xml:space="preserve"> </w:t>
      </w:r>
    </w:p>
    <w:p w14:paraId="2FC4D6EE" w14:textId="77777777" w:rsidR="00B55C85" w:rsidRDefault="00B55C85">
      <w:pPr>
        <w:pStyle w:val="a3"/>
      </w:pPr>
      <w:r>
        <w:t xml:space="preserve">　　第二，「稱讚如來」。我們時時能禮敬他人，就很容易看到別人的善根、別人的優點。而且《弟子規》講「道人善，即是善，人知之，愈思勉」，帶動很好的風氣。俗話還說「好事不出門，壞事傳千里」，這樣的風氣不好，從我們開始轉變起，和諧社會從我心做起，多讚歎別人可貴的地方。當然讚歎也不能是太激動了，我們最近一起學習《論語》，這是世間法，我們也要懂得應對進退。孔子有說：「如有所譽者，其有所試矣。」孔子讚歎的人，他一定是確定這個人值得讚歎，不然孔子假如讚歎錯人，這個人偏邪，到時候大家都去跟著他，那不就誤了大眾嗎？所以愈有影響力的人言語就要更加的慎重。</w:t>
      </w:r>
      <w:r>
        <w:t xml:space="preserve"> </w:t>
      </w:r>
    </w:p>
    <w:p w14:paraId="2D763544" w14:textId="77777777" w:rsidR="00B55C85" w:rsidRDefault="00B55C85">
      <w:pPr>
        <w:pStyle w:val="a3"/>
      </w:pPr>
      <w:r>
        <w:t xml:space="preserve">　　其實我們的言語也會影響到自己的家庭、自己的團體，尤其現在這個時代誘惑不知道比一百年前多多少倍，所以不能覺得我很喜歡這個人，我就給他讚歎得很高，甚至於古人說蓋棺論定。我們都有遇過，讚歎這個人，過沒兩年出狀況了。甚至於我們都見過寫書很暢銷，後來出軌了，很多女眾在廣場上燒他的書，很氣憤。前不久好像一位形象很好的演藝人員，這裡我們就不講名字了，這也是隱惡揚善，他這個情況可能都會影響一些人的心念。所以假如你要讚歎一個公眾人物，最好還是確定他比較好。比方說演藝圈，我對誰比較清楚我就會讚歎他。因為這些演藝圈的人員他們比較低調，我雖然見過，他們也叫我別宣揚，我就到此為止，因為跟他們也有承諾。但是你看演藝圈，最重要的他孝不孝順？他顧不顧家？都可以從這些地方觀察，他所做的事能不能帶動社會良善的風氣？而且這些公眾人物造的業那業報現前很快。所以因果在哪？就在眼前。比方說他帶動的是扭曲社會風氣，他都會短命。大家自己去觀察，我就講到這裡。宇宙人生的真相在哪？善於觀察的人當下就看清楚了。</w:t>
      </w:r>
      <w:r>
        <w:t xml:space="preserve"> </w:t>
      </w:r>
    </w:p>
    <w:p w14:paraId="2AE62C26" w14:textId="77777777" w:rsidR="00B55C85" w:rsidRDefault="00B55C85">
      <w:pPr>
        <w:pStyle w:val="a3"/>
      </w:pPr>
      <w:r>
        <w:t xml:space="preserve">　　我們看善財童子是我們的榜樣，只有一個人是學生，其他的都是老師，所以他懂得欣賞、效法每個人的優點，他也會懂得稱讚。真的能夠效法善財童子，每一天善根都會增長。善財，財是福德，我們每一天可以遇多少人、可以經歷多少事，他都在學習，他一天就能有不少提升，看我們肯不肯這麼去用心、這麼去效法。</w:t>
      </w:r>
      <w:r>
        <w:t xml:space="preserve"> </w:t>
      </w:r>
    </w:p>
    <w:p w14:paraId="5B387B5B" w14:textId="77777777" w:rsidR="00B55C85" w:rsidRDefault="00B55C85">
      <w:pPr>
        <w:pStyle w:val="a3"/>
      </w:pPr>
      <w:r>
        <w:t xml:space="preserve">　　再來第三，「廣修供養」。這裡面點出來供養跟布施不一樣，普通人叫布施，因為他那個心有分別；普賢菩薩沒有分別，對佛供養，對眾生也供養，對好人供養，對惡人還是供養。成德是親眼看到，陷害老人家的人來找老人家，老人家對他的恭敬沒有絲毫減少，我們在旁邊都看不下去了，印象深刻。我想，老人家清楚還是禮敬他，</w:t>
      </w:r>
      <w:r>
        <w:lastRenderedPageBreak/>
        <w:t>有一天這個人真正明白了，就把他的慚愧心、良心給喚醒了。其實我們想一想，面對騙你的人你都恭敬他，不吃虧，禮敬諸佛，這才是德厚，忍辱如地，一切平等。我們看眾生在大地的上面給它大小便，它沒有生氣，不只沒有生氣，還把它變成肥料，轉成肥料來滋潤其他的生命。我們面對人家的欺騙、侮辱，我們能完全包容，我們能滋養誰？首先我們的小孩就學到了，從來不跟人家計較，你的孩子過去生再有冤親債主，不會衝突，遇到了只是消業障而已，這才是真正立於不敗。你們有沒有見過哪一個人他這一輩子沒有一個冤親債主的、沒有過去生惡緣的？我好像也沒遇過這樣的人。那我們的孩子也是，能夠讓他對惡人也供養、也恭敬、包容、憐憫，量大福大。所以滋潤到下一代，我們這種忍辱的功夫，跟我們有緣的人看到了都會增長他們的善根。</w:t>
      </w:r>
      <w:r>
        <w:t xml:space="preserve"> </w:t>
      </w:r>
    </w:p>
    <w:p w14:paraId="20E12BD3" w14:textId="77777777" w:rsidR="00B55C85" w:rsidRDefault="00B55C85">
      <w:pPr>
        <w:pStyle w:val="a3"/>
      </w:pPr>
      <w:r>
        <w:t xml:space="preserve">　　師長他把他的心法，在「菩提心貫注在整個生命中」給我們和盤托出來了，講到廣修供養師長說，人家問他念阿彌陀佛，老人家回答，念是今心，心上真有佛。師長說到了，我對一切眾生的供養跟對阿彌陀佛決定沒有兩樣，這廣修供養。不是把眾生當作阿彌陀佛，眾生本來就是阿彌陀佛。普賢行見性不著相，見人家的本性，他有佛性，他是阿彌陀佛，所以禮敬，所以稱讚，所以供養。</w:t>
      </w:r>
      <w:r>
        <w:t xml:space="preserve"> </w:t>
      </w:r>
    </w:p>
    <w:p w14:paraId="795B085A" w14:textId="77777777" w:rsidR="00B55C85" w:rsidRDefault="00B55C85">
      <w:pPr>
        <w:pStyle w:val="a3"/>
      </w:pPr>
      <w:r>
        <w:t xml:space="preserve">　　我們聽到老人家這樣教導，我們惜福的人馬上把這一段納在心田裡面，從此刻開始世界就變了，每個人都是阿彌陀佛。我們自己變了，對方也會感受到自己的變化。人受到人家真誠的禮敬供養，人心都是肉做的，都會有觸動、都會有感動的。所以稱讚如來，師長講的，只有讚歎，沒有批評。假如我們夫妻相處只有讚歎，沒有批評，大家想一想這個關係會不會改善不少。所以普賢行就在當下，不只夫妻關係會改善，五倫關係都會改善。</w:t>
      </w:r>
      <w:r>
        <w:t xml:space="preserve"> </w:t>
      </w:r>
    </w:p>
    <w:p w14:paraId="345C6892" w14:textId="77777777" w:rsidR="00B55C85" w:rsidRDefault="00B55C85">
      <w:pPr>
        <w:pStyle w:val="a3"/>
      </w:pPr>
      <w:r>
        <w:t xml:space="preserve">　　廣修供養，師長這裡有提到了，你在布施、你在供養，歡歡喜喜供養，你得到的果報非常殊勝；有點心不甘情不願，那果報得的時候也會比較辛苦，確實都是如是因如是果。而我們了解一切都是修因得果，這樣不會去強求什麼，深信因果的人絕不要求、絕不強求。比方說我很希望別人理解我，那要怎麼辦？我們要種理解別人的因，自然得到別人理解的果，不然都向外求就惡性循環，最後還怨天尤人。《了凡四訓》講：「一切福田不離方寸，從心而覓，感無不通」，要從自己修因開始。若不反躬內省，徒向外馳求，求之有道，而得之有命。所以向外求著相，生煩惱，反而得不到好的結果，還是要永言配命，自求多福。</w:t>
      </w:r>
      <w:r>
        <w:t xml:space="preserve"> </w:t>
      </w:r>
    </w:p>
    <w:p w14:paraId="582476E3" w14:textId="77777777" w:rsidR="00B55C85" w:rsidRDefault="00B55C85">
      <w:pPr>
        <w:pStyle w:val="a3"/>
      </w:pPr>
      <w:r>
        <w:t xml:space="preserve">　　這裡師長有提到了，廣修供養假如是做法布施，三種布施都在其中了，財施、法施、無畏施。假如能供養這部經，可以幫助人這一生脫離三界輪迴，了生死，成佛道，這樣的供養就達到究竟圓滿。你不是幫他一時，也不是幫他一世，你解決了他生生世世的問題。</w:t>
      </w:r>
      <w:r>
        <w:t xml:space="preserve"> </w:t>
      </w:r>
    </w:p>
    <w:p w14:paraId="09F1D81B" w14:textId="77777777" w:rsidR="00B55C85" w:rsidRDefault="00B55C85">
      <w:pPr>
        <w:pStyle w:val="a3"/>
      </w:pPr>
      <w:r>
        <w:t xml:space="preserve">　　師長這裡有提到，菩薩可以說自從發了菩提心，菩提心是真正覺悟，不再迷惑了。從今而後，念念為一切眾生，心心為弘揚佛法。在這個時代，淨土特別契機；換句話說，一切佛法當中，弘揚淨土能令眾生得真實的利益，得現前的利益。其他法門不是沒有利益，這個利益不是現前的；換句話說，這一生未必能得到利益，而是來生後世，因為現在靠自己的力量要斷見思煩惱幾乎很困難。黃念祖老居士慈悲，特別說，我斗膽的說，不管修任何一個法門，只要不求生淨土，這一生要了脫生死，他老人家說不可能。當時候看到這句話特別感動，老人家是為了成就眾生，他很謙退，還說他斗膽的說。這些善知識他點出來，我們現在要這一生得利益、了脫生死，解決輪迴的問題，那只能靠淨土法門。</w:t>
      </w:r>
      <w:r>
        <w:t xml:space="preserve"> </w:t>
      </w:r>
    </w:p>
    <w:p w14:paraId="1DFC3E08" w14:textId="77777777" w:rsidR="00B55C85" w:rsidRDefault="00B55C85">
      <w:pPr>
        <w:pStyle w:val="a3"/>
      </w:pPr>
      <w:r>
        <w:t xml:space="preserve">　　這裡提到了，你這一生不能了脫生死，來生後世你還是沒有出三界，布施供養都變成福報了。佛門有三世怨，這一世修福，第二世享福了，我們冷靜觀察，享福的人幾個人不墮落？佛門說有二十難，其中有一條，富貴修道難。觀察清楚了，不求世間的福報。真的有福，給眾生享，自己別享，享了會顛倒的。我們看年輕人養尊處優，從小就沒吃過苦，他就很難感受父母他人的恩德。你看享福把福花掉了，很少不造業的。不感恩的話，心念裡面都在造業。所以這十八願裡面講的，所有善根心心迴向，我們所做不求這一生的福報，也不求來生，統統迴向往生極樂世界。能這樣修決定跟十八願相應，萬修萬人去，我們要有這個信心。</w:t>
      </w:r>
      <w:r>
        <w:t xml:space="preserve"> </w:t>
      </w:r>
    </w:p>
    <w:p w14:paraId="70E4718D" w14:textId="77777777" w:rsidR="00B55C85" w:rsidRDefault="00B55C85">
      <w:pPr>
        <w:pStyle w:val="a3"/>
      </w:pPr>
      <w:r>
        <w:t xml:space="preserve">　　這裡師長老人家有提到了，大家有沒有注意到師長在講經的過程常常會有一些設問，這些都是慈悲為我們問的。比方說，以我們眼前有限的福報、有限的時間，應該如何修福，怎麼來修供養？其實這個供養的範圍非常廣大，只是我們心量太小，而非普賢行。譬如妳在家，妳是一個家庭主婦，妳每天早晨起來，把妳的家庭環境收拾得乾乾淨淨，三餐飯煮得很好，供養妳的父母，這是供養！讓妳一家人吃得很舒服，妳是供養一家人。那家庭主婦也是普賢菩薩，炒菜的時候炒給佛吃，你看禮敬諸佛、廣修供養；看到家裡人有什麼善根、有什麼付出，馬上就稱讚如來。大家想像一下這種家庭氣氛，他們家就變普賢菩薩的道場。然後每一次家裡有什麼情況，是我不對，懺悔業障，都把過失往身上攬，我想下一刻家裡人說沒有沒有沒有，是我們不對。各自責，天清地寧；各相責，天翻地覆。</w:t>
      </w:r>
      <w:r>
        <w:t xml:space="preserve"> </w:t>
      </w:r>
    </w:p>
    <w:p w14:paraId="06E5145B" w14:textId="77777777" w:rsidR="00B55C85" w:rsidRDefault="00B55C85">
      <w:pPr>
        <w:pStyle w:val="a3"/>
      </w:pPr>
      <w:r>
        <w:t xml:space="preserve">　　這裡提到平等心對待一切，不管是家人還是有緣的人。老人家這裡也提到，當時候在居士林他們是平等供養。其實這段跟我們有什麼關係？我們的家庭、團體，在我們所處的地方，真的有機會的時候也可以平等，不分種族、不分宗教我們來供養。當時候我是曾經去參學，真的二十四小時供餐，然後念佛二十四小時不中斷，走進那個念佛堂覺得磁場非常好，晚上的時候，印度人、很多不同種族的人都來吃飯。</w:t>
      </w:r>
      <w:r>
        <w:t xml:space="preserve"> </w:t>
      </w:r>
    </w:p>
    <w:p w14:paraId="1D4A8A5A" w14:textId="77777777" w:rsidR="00B55C85" w:rsidRDefault="00B55C85">
      <w:pPr>
        <w:pStyle w:val="a3"/>
      </w:pPr>
      <w:r>
        <w:t xml:space="preserve">　　第四，「懺悔業障」。這段老人家也講解得非常仔細，也是提醒我們，我們拜過懺了，業障消了沒有？這裡點出來我們不能只有身在那裡拜，心沒有拜，這樣就懺不了業障。首先要搞清楚事、業，事業事業，事是正在造作的時候，造作的結果叫業。事有善惡，所以業也有善惡。造作的工具，身口意。假如是造惡業，那當然有障礙了。首先第一個障礙良心不安，再來這個惡業會結成惡果，我們鐵定要受。</w:t>
      </w:r>
      <w:r>
        <w:t xml:space="preserve"> </w:t>
      </w:r>
    </w:p>
    <w:p w14:paraId="4FAA6760" w14:textId="77777777" w:rsidR="00B55C85" w:rsidRDefault="00B55C85">
      <w:pPr>
        <w:pStyle w:val="a3"/>
      </w:pPr>
      <w:r>
        <w:t xml:space="preserve">　　這裡還開解到，惡業是障礙，善業也是障礙，障礙什麼？障礙我們自性的清淨心。《了凡四訓》有講到三輪體空，「內不見己，外不見人，中不見所施之物」，不然我們行善都放在心上，就會想人家稱讚，就會想人家回報，心不清淨了。心淨佛土淨，所以清淨心比什麼都重要。假如我們還有求別人回報，結果別人不滿我們的願，我們就會埋怨別人，那個心念就開始造業了。障礙自性清淨心、障礙平等心、障礙覺心，這樣我們自性清淨平等覺就不能現前了，所以要修淨業。</w:t>
      </w:r>
      <w:r>
        <w:t xml:space="preserve"> </w:t>
      </w:r>
    </w:p>
    <w:p w14:paraId="574CAF0E" w14:textId="77777777" w:rsidR="00B55C85" w:rsidRDefault="00B55C85">
      <w:pPr>
        <w:pStyle w:val="a3"/>
      </w:pPr>
      <w:r>
        <w:t xml:space="preserve">　　這裡師長也讓我們可以自我勘驗，修學的道路上這一點很重要，師父領進門，修行靠個人。就好像我們每一天，是日已過，命亦隨減，如少水魚，斯有何樂？我這一天有沒有空過？我這一天有沒有提升？學如逆水行舟，不進則退。尤其我們是中年，都感覺到一年好快，二Ｏ二一年還有一點陌生，才剛剛熟悉而已，它就走了，現在已經是二Ｏ二二年。這一年過去了，自己到底有沒有進步？不能稀里糊塗的，不能拿我們法身慧命開玩笑，不能拿我們無量劫來稀有難逢的福報開玩笑。</w:t>
      </w:r>
      <w:r>
        <w:t xml:space="preserve"> </w:t>
      </w:r>
    </w:p>
    <w:p w14:paraId="33E49C7B" w14:textId="77777777" w:rsidR="00B55C85" w:rsidRDefault="00B55C85">
      <w:pPr>
        <w:pStyle w:val="a3"/>
      </w:pPr>
      <w:r>
        <w:t xml:space="preserve">　　師長這裡說，假如一懺悔，我們這個業障真的消除了，消除的樣子是什麼？心清淨，妄想少、雜念少、煩惱少了。煩惱是貪瞋痴慢，煩惱少了，心清淨了，心裡面豁然有智慧了，遇到事情不容易煩惱，容易想通，知道怎麼去應對了，這是業障懺除的現象。從前對於什麼含含糊糊，都不清楚，現在看東西、聽東西聽得很清楚、很明白，這是業障懺除的現象。我們要檢查，我們是不是慢慢跟這個相應了。接著怎麼懺？從心地上下功夫。首先要知道自己的過失，每天反省，要反省、要檢討今天有哪一些過失。師長這裡又問，我們凡夫真的業障太重，重到什麼程度？怎麼想都想不出我今天有什麼過失，這是業障太重的情況。太重不怕，我們只要肯依教奉行都能突破。</w:t>
      </w:r>
      <w:r>
        <w:t xml:space="preserve"> </w:t>
      </w:r>
    </w:p>
    <w:p w14:paraId="6453DFD7" w14:textId="77777777" w:rsidR="00B55C85" w:rsidRDefault="00B55C85">
      <w:pPr>
        <w:pStyle w:val="a3"/>
      </w:pPr>
      <w:r>
        <w:t xml:space="preserve">　　我們對自己的習氣不知道，這也是修行的一個關卡，可以效法曾子吾日三省吾身來反思。尤其蕅益大師講的「淨社銘」，這四條就含攝一切修學的重點，其中是觀心為要，能觀照自己的念頭，就容易察覺自己的過失在哪。我們很可能每一天太急，心比較浮動，一浮動就好像湖面起了波浪，旁邊的樹、花照不清楚了。心得靜下來，為學第一功夫要降得浮躁之氣定，把浮躁定下來。當然在哪裡定下來？講話的時候提醒自己不要太快，凡道字，重且舒；走路的時候，步從容，寬轉彎，勿觸棱。其實我們一天常常會碰到東西，或者要站起來撞到樓梯，我這幾天有幹過，這都是不夠安定，浮躁的現象。比方說吃飯會咬到舌頭，這都是比較躁，才會出這個狀況。什麼時候六塵在給我們說法？每天發生的事情我們能夠反思的話，都會給我們很大的啟示。</w:t>
      </w:r>
      <w:r>
        <w:t xml:space="preserve"> </w:t>
      </w:r>
    </w:p>
    <w:p w14:paraId="00BF2E0D" w14:textId="77777777" w:rsidR="00B55C85" w:rsidRDefault="00B55C85">
      <w:pPr>
        <w:pStyle w:val="a3"/>
      </w:pPr>
      <w:r>
        <w:t xml:space="preserve">　　這是提到懺悔業障。師父更具體的講，一天能改一個過失，改上三年，不是聖人也是賢人。大家讀到這段有沒有很受鼓舞？有沒有躍躍欲試的感覺？不過我一看，一天改一個過失也不簡單。沒關係，我一個禮拜改一個過失，一直很努力的來改。比方《弟子規》說「字不敬，心先病」，所以隨時要練恭敬，寫字假如歪七扭八的，心就隨著寫字散亂、歪斜了，就不正了。我現在要改的就是字要寫得好，現在也在練書法，每天練一下，練書法對自己心定下來是很有幫助。也很感謝剛好有人不嫌棄，居然要給我要字，我說現在給不了，我現在好好練一練，有機會再供養。</w:t>
      </w:r>
      <w:r>
        <w:t xml:space="preserve"> </w:t>
      </w:r>
    </w:p>
    <w:p w14:paraId="41564E43" w14:textId="77777777" w:rsidR="00B55C85" w:rsidRDefault="00B55C85">
      <w:pPr>
        <w:pStyle w:val="a3"/>
      </w:pPr>
      <w:r>
        <w:t xml:space="preserve">　　再來也要提醒自己，若要佛不離口，先須珠不離手。早上一醒過來就把佛珠拿起來，提醒自己，不然須臾背念佛之心，剎那即結業之所。然後還提醒自己不能熬夜。我發現我們做領導的一熬夜，底下的人會跟著熬夜，這個罪過很大；當領導的先早睡，底下的人都能夠早睡。突然覺得位置愈高因果愈重，所以位置愈高不依教奉行，因果背得可重了。都要從這些做起，也請大家監督我。最近有同修一看，好像成德還在線上，趕快該睡覺了。很慚愧，還要大家催促，要趕快把這些改過來。</w:t>
      </w:r>
      <w:r>
        <w:t xml:space="preserve"> </w:t>
      </w:r>
    </w:p>
    <w:p w14:paraId="27053A42" w14:textId="77777777" w:rsidR="00B55C85" w:rsidRDefault="00B55C85">
      <w:pPr>
        <w:pStyle w:val="a3"/>
      </w:pPr>
      <w:r>
        <w:t xml:space="preserve">　　這裡師長還進一步提到了，真修行在心地不在形式，形式沒有太大關係，心地非常重要。要改心，把惡的心、惡的念頭改成善的，再把善的念頭改成清淨的。所以念佛人是修淨業，不是修善業，因為修善業還在三善道沒出來。心淨則土淨，才能往生，才能與西方極樂世界感應道交。</w:t>
      </w:r>
      <w:r>
        <w:t xml:space="preserve"> </w:t>
      </w:r>
    </w:p>
    <w:p w14:paraId="0E98B3B9" w14:textId="77777777" w:rsidR="00B55C85" w:rsidRDefault="00B55C85">
      <w:pPr>
        <w:pStyle w:val="a3"/>
      </w:pPr>
      <w:r>
        <w:t xml:space="preserve">　　我們要了解，我們假如是習氣做主心就不清淨了。所以夏蓮居老居士講六度，講到精進說道：「以調伏習氣為精進」，這個開解得太好了。在《菜根譚》有一句話也讓我們印象深刻，「融得性情上偏私」，我們可以消融自己性情上的稜稜角角。不知道有沒有人講過自己你很有性格，假如有的話，我們得要問問自己現在還有沒有性格。尤其假如是父母給我們講，那我們要趕快改，因為一改父母感受最強，我孩子學了佛之後大變活人，父母對佛法就很有信心，父母離塵垢，子道方成就，就可以很好介紹給父母了。而且父母是最了解我們的，所以他擔心我們的地方趕快要把它改掉，這是真正把孝心提起來了。我們這麼大了還讓父母操我們的心，慚愧，孝親尊師開發我們的性德。所以「融得性情上偏私，便是一大學問」；「消得家庭內嫌隙」，本來家裡親屬之間有一些誤會、衝突，透過你化解掉了，這才是真學問，「便是一大經綸」。所以我們一定是調伏習氣，才可以去化解家人之間的矛盾衝突。這些話都可以勘驗我們到底有沒有真實的功夫，不是在外相上我吃素十年了，我學佛二十年，那都是外相的形式而已，放下才是我們真正的功夫所在。</w:t>
      </w:r>
      <w:r>
        <w:t xml:space="preserve"> </w:t>
      </w:r>
    </w:p>
    <w:p w14:paraId="13336719" w14:textId="77777777" w:rsidR="00B55C85" w:rsidRDefault="00B55C85">
      <w:pPr>
        <w:pStyle w:val="a3"/>
      </w:pPr>
      <w:r>
        <w:t xml:space="preserve">　　接著講到了，普賢行主要是這四個綱領，後面是附帶的，因為菩薩不但要自己成就，希望幫助一切眾生成就。所以後面的願接著是「隨喜功德」，去掉嫉妒心。我們容易用自己跟人家比，就容易產生嫉妒心；我們拿著家裡人去跟人家比，就會有控制要求，甚至就比較苛刻了。所以攀比心要不得，我們還是要禮敬每個家人，您拿家裡人去比來比去，人家很不舒服，信心很受打擊。</w:t>
      </w:r>
      <w:r>
        <w:t xml:space="preserve"> </w:t>
      </w:r>
    </w:p>
    <w:p w14:paraId="3606E7F9" w14:textId="77777777" w:rsidR="00B55C85" w:rsidRDefault="00B55C85">
      <w:pPr>
        <w:pStyle w:val="a3"/>
      </w:pPr>
      <w:r>
        <w:t xml:space="preserve">　　我自己小時候貪玩，成績都是不怎麼樣，我母親從來沒有把我拿去跟別人比。假如我從小就比的話，我這個自卑感會很重，長得又瘦又矮，成績又不怎麼樣。我當時候好像初中了身高還很矮，然後還常常跟我媽媽說：「媽，我不會像妳一樣矮吧？」我父親比較高，我母親相對沒有那麼高。現在想一想很罪過，在那裡跟母親說的時候給母親多大的壓力，但是我母親從來不會拿我去跟別人攀比。</w:t>
      </w:r>
      <w:r>
        <w:t xml:space="preserve"> </w:t>
      </w:r>
    </w:p>
    <w:p w14:paraId="41FE16A5" w14:textId="77777777" w:rsidR="00B55C85" w:rsidRDefault="00B55C85">
      <w:pPr>
        <w:pStyle w:val="a3"/>
      </w:pPr>
      <w:r>
        <w:t xml:space="preserve">　　這個是剛好談到嫉妒心，我們聯想到不要有攀比的心。而且隨喜功德，我們真的有能力，盡心盡力去幫助他，毫無保留去幫助。毫無保留也是菩提道上考題之一，現在先跟大家洩題一下，因為修行最重要的先把我放下，你還有保留，那還是有我在起作用。但是不是叫大家壯烈犧牲，不要又偏到另外一邊去了。而且師長說隨喜功德都是陰德，甚至於功德會超過做善事的人，因為他做了有人讚歎、有人表揚，這就變成陽德了，我們都是陰德。</w:t>
      </w:r>
      <w:r>
        <w:t xml:space="preserve"> </w:t>
      </w:r>
    </w:p>
    <w:p w14:paraId="4BB793F4" w14:textId="77777777" w:rsidR="00B55C85" w:rsidRDefault="00B55C85">
      <w:pPr>
        <w:pStyle w:val="a3"/>
      </w:pPr>
      <w:r>
        <w:t xml:space="preserve">　　再來，「請轉法輪」。師長在這裡有提到，因為只有佛法、覺悟的法能幫助一個人現前這一生得到幸福快樂。別人肚子餓你給他一餐飯，他是一時解了他的痛苦，但是假如這個人要幸福快樂，諸位仁者，你們有沒有遇過哪個人幸福快樂，然後他沒有學正法？我想沒了。這個世間他再大富大貴，他都有他的煩惱痛苦，除非他真正明理了，理得心安。所以只有法才能真正得到幸福快樂。你說哪一個家庭沒有正法然後他家庭美滿？我覺得也很難。而且他還事業順利，都不容易，都要有法他才能達得到。甚至於是還有更殊勝的利益，就是了生死出三界。剛剛講的那些只是這一世得到的利益，但是問題是假如沒有了生死出三界，還是沒有解決根本問題。</w:t>
      </w:r>
      <w:r>
        <w:t xml:space="preserve"> </w:t>
      </w:r>
    </w:p>
    <w:p w14:paraId="5CB3D394" w14:textId="77777777" w:rsidR="00B55C85" w:rsidRDefault="00B55C85">
      <w:pPr>
        <w:pStyle w:val="a3"/>
      </w:pPr>
      <w:r>
        <w:t xml:space="preserve">　　我們談到這裡，就想到《普賢行願品》裡面講諸供養中法供養為最。尤其《金剛經》裡面好幾次較量，三千大千世界七寶布施都比不上四句偈。三千大千世界七寶畢竟是有量的財物，但是財物不能了生死，可是四句偈可能就幫助一個人了脫生死作佛了，這是很難比的，所以法供養為最。但是佛法無人說，雖智莫能解，一定要有人發心去請他，這是請轉法輪。</w:t>
      </w:r>
      <w:r>
        <w:t xml:space="preserve"> </w:t>
      </w:r>
    </w:p>
    <w:p w14:paraId="79C8A9BB" w14:textId="77777777" w:rsidR="00B55C85" w:rsidRDefault="00B55C85">
      <w:pPr>
        <w:pStyle w:val="a3"/>
      </w:pPr>
      <w:r>
        <w:t xml:space="preserve">　　這裡師長說了，我們得到佛法的利益，我們想報佛恩，報佛恩怎麼報法？不是說供一點水果、香花，給佛菩薩磕頭，這樣就報恩了嗎？師長說的，佛菩薩不希罕這些供養，佛菩薩的願心就是希望把他的教誨能夠廣泛、普遍傳播給一切大眾。我們念到這裡就想到《無量壽經》了，佛陀把極樂世界依正莊嚴都告訴與會的兩萬人，但是後面交代什麼？「付囑汝等，作大守護，為諸有情長夜利益，莫令眾生淪墮五趣。」因為諸佛菩薩同體大悲，他們不忍眾生墮落，所以我們能幫助眾生，眾生歡喜，佛菩薩歡喜。我們要報佛菩薩、報師長的恩，就是這裡教導的，把佛菩薩教誨普遍傳播給一切大眾，使一切大眾都能得到佛法，都能明白佛法，都能夠依教修行，這是佛的心願。因此請法師大德到這個地方來講經說法，這是第一大福報。而且受益的人可能他的子孫世世代代都受益了，他自己生生世世也受益。</w:t>
      </w:r>
      <w:r>
        <w:t xml:space="preserve"> </w:t>
      </w:r>
    </w:p>
    <w:p w14:paraId="22246A64" w14:textId="77777777" w:rsidR="00B55C85" w:rsidRDefault="00B55C85">
      <w:pPr>
        <w:pStyle w:val="a3"/>
      </w:pPr>
      <w:r>
        <w:t xml:space="preserve">　　師長這裡也講到我們要請轉法輪，也可以一起發心來做。現在透過多媒體、網路，現在要請轉法輪也不是太難，一個</w:t>
      </w:r>
      <w:r>
        <w:t>ZOOM</w:t>
      </w:r>
      <w:r>
        <w:t>號就可以起作用，而且還可以無遠弗屆，全世界各地的都可以來參加，這也是科技的好處。師長這裡還講到說，最好有一個無線電發射台。這是一九九四年講的，後來也實現了。這裡也體現老人家他弘法很活潑，不死板，都走在時代的尖端，都很現代化，這也是我們的學處。</w:t>
      </w:r>
      <w:r>
        <w:t xml:space="preserve"> </w:t>
      </w:r>
    </w:p>
    <w:p w14:paraId="6A1230C1" w14:textId="77777777" w:rsidR="00B55C85" w:rsidRDefault="00B55C85">
      <w:pPr>
        <w:pStyle w:val="a3"/>
      </w:pPr>
      <w:r>
        <w:t xml:space="preserve">　　第七，「請佛住世」，這也很重要。師長點出來了，有幾個人聽一部經就開悟了？佛陀在世的時候有，佛滅度之後沒聽說過。其實很多道理我們可以回到自己身上體會就深了，我們現在是一天不聽經煩惱就起伏了，伏不住了。古人說三日不讀書面目可憎，古人功夫還可以撐三天，我的功夫撐不了三天，所以一有空不念佛、不聽經、不讀經就打妄想。薰習之力相當重要，一定要薰，而且天天不中斷。師長這裡舉到了，古來祖師他一生不離開這個道場，成就的人很多。還給我們具體舉了李炳南老師的例子，在台中三十八年，從來沒有在台中以外的地方住過，哪怕去講課，當天就回來。保守估計，成就的學生往生作佛的超過五百人，成就相當的高。</w:t>
      </w:r>
      <w:r>
        <w:t xml:space="preserve"> </w:t>
      </w:r>
    </w:p>
    <w:p w14:paraId="56E53F51" w14:textId="77777777" w:rsidR="00B55C85" w:rsidRDefault="00B55C85">
      <w:pPr>
        <w:pStyle w:val="a3"/>
      </w:pPr>
      <w:r>
        <w:t xml:space="preserve">　　我們看到請佛住世的重要，回到我們當前，弘法人才的培養重要，他才能長期宣講，長期護念一方的大眾。我們現在聽老法師講經的人很多，但是得力的不是太多，所以這弘法人才要能夠把師長的教誨自己落實，然後自己有心得，可以在一方護念大家去落實老法師的教誨，他就變成教練一樣，「為教菩薩，作阿闍黎」。這個我們第四集也有提到，「常習相應無邊諸行，成熟菩薩無邊善根」。他常習相應無邊諸行，他就能把《無量壽經》、能把師長的教誨自己去落實，他自然能夠去引導別人怎麼落實老法師、落實《無量壽經》的經教。所以培養弘法人才很重要，甚至於是能夠請自己出來。師長曾經也開解，成德聽過不止一次，請佛住世首先要請自己，求人不如求己。我自己好好落實，我就能護念這麼多、這麼有福報遇到師長教誨的人，不然看到他們不得力自己也覺得很擔心，那就不如自己好好來帶頭。</w:t>
      </w:r>
      <w:r>
        <w:t xml:space="preserve"> </w:t>
      </w:r>
    </w:p>
    <w:p w14:paraId="33BAF326" w14:textId="77777777" w:rsidR="00B55C85" w:rsidRDefault="00B55C85">
      <w:pPr>
        <w:pStyle w:val="a3"/>
      </w:pPr>
      <w:r>
        <w:t xml:space="preserve">　　甚至於是假如我們請不到弘法的老師，其實我們現在可以請光碟。就像我們現在請不到老法師來講，我們一起來學習，大家善友為依，依眾靠眾，用光碟來共修，這效果也是會很好，但不能間斷，一間斷效果就會往後退。我們常常都說小朋友，五加二等於多少？在學校五天，禮拜六、禮拜天回去了，五加二等於零。不要說小朋友，我們現在都不能看外面，曾經師長有講，辦七天大學佛學講座，結果看一場電影就回去了。我們說賢護等十六正士，我們要護好自己，護好跟我們有緣的同參道友該怎麼做，我們得要就事論事，不薰會退的。</w:t>
      </w:r>
      <w:r>
        <w:t xml:space="preserve"> </w:t>
      </w:r>
    </w:p>
    <w:p w14:paraId="260EC1C9" w14:textId="77777777" w:rsidR="00B55C85" w:rsidRDefault="00B55C85">
      <w:pPr>
        <w:pStyle w:val="a3"/>
      </w:pPr>
      <w:r>
        <w:t xml:space="preserve">　　我們下禮拜二是大年初二，我們下一次見面是不是大年初二？</w:t>
      </w:r>
      <w:r>
        <w:t xml:space="preserve"> </w:t>
      </w:r>
    </w:p>
    <w:p w14:paraId="1F2D12B7" w14:textId="77777777" w:rsidR="00B55C85" w:rsidRDefault="00B55C85">
      <w:pPr>
        <w:pStyle w:val="a3"/>
      </w:pPr>
      <w:r>
        <w:t xml:space="preserve">　　曾居士：報告法師，是大年初一，二月一日。</w:t>
      </w:r>
      <w:r>
        <w:t xml:space="preserve"> </w:t>
      </w:r>
    </w:p>
    <w:p w14:paraId="1F33B007" w14:textId="77777777" w:rsidR="00B55C85" w:rsidRDefault="00B55C85">
      <w:pPr>
        <w:pStyle w:val="a3"/>
      </w:pPr>
      <w:r>
        <w:t xml:space="preserve">　　成德法師：大年初一。大年初一我們還是不停，課不停，但是你假如家裡有法會可以開，你就不要來了，你趕快去廣修供養，平等平等，因為學了就是要落實。但是我們表一個法，年初一也不停，我們還是要保持薰習。</w:t>
      </w:r>
      <w:r>
        <w:t xml:space="preserve"> </w:t>
      </w:r>
    </w:p>
    <w:p w14:paraId="1CF4C334" w14:textId="77777777" w:rsidR="00B55C85" w:rsidRDefault="00B55C85">
      <w:pPr>
        <w:pStyle w:val="a3"/>
      </w:pPr>
      <w:r>
        <w:t xml:space="preserve">　　這裡也提到，可以禮請出家、在家善知識，有修有學，現在要有證比較難。而有修有學最重要是他的知見要正確，不能偏，他一定要守住老法師說的「述而不作，信而好古」。</w:t>
      </w:r>
      <w:r>
        <w:t xml:space="preserve"> </w:t>
      </w:r>
    </w:p>
    <w:p w14:paraId="74F16061" w14:textId="77777777" w:rsidR="00B55C85" w:rsidRDefault="00B55C85">
      <w:pPr>
        <w:pStyle w:val="a3"/>
      </w:pPr>
      <w:r>
        <w:t xml:space="preserve">　　這裡師長也提到了，接下來是「常隨佛學」，代表我們學佛，佛才是我們修學的標準，才是我們修行的榜樣。而我們之所以仰慕師長，是老人家把佛法，尤其大乘佛法，《華嚴經》、《無量壽經》的教誨，他落實在生活、工作、處事待人接物，給我們學習，都是以佛為標準的，沒有降低標準。師長有說，同修當中對我很尊敬、很仰慕的要拜我做老師，這是感情作用，我們跟善知識學習不能用情執。大家聽這一段的時候是什麼感覺？假如有失望的感覺就是感情起作用了。你看師長說的，你為什麼不拜阿彌陀佛做老師？做彌陀弟子，常隨佛學！我是以阿彌陀佛做老師，你也以阿彌陀佛做老師，我們是同學！當然師長也是很謙虛。但是師長指導我們以阿彌陀佛為老師，我們就要照做，時時《無量壽經》怎麼教的，我們就怎麼落實在處事待人接物。《無量壽經》就是阿彌陀佛，每天展開經本讀誦《無量壽經》，就是接受阿彌陀佛的教誨、阿彌陀佛的開示。</w:t>
      </w:r>
      <w:r>
        <w:t xml:space="preserve"> </w:t>
      </w:r>
    </w:p>
    <w:p w14:paraId="6B0B55CF" w14:textId="77777777" w:rsidR="00B55C85" w:rsidRDefault="00B55C85">
      <w:pPr>
        <w:pStyle w:val="a3"/>
      </w:pPr>
      <w:r>
        <w:t xml:space="preserve">　　每一天讀誦，清淨心、真誠心、恭敬心讀誦，天天都有悟處。讀一遍，明白一些，這就是受用，佛的意思懂了。懂了之後我就照做，天天有悟處；換句話說，佛天天給我們開示。你說我每天念這個經佛又沒有看到，你錯了，剛才跟你講了，你用真誠、清淨、恭敬心，佛在這裡加持，佛光在照你；不但阿彌陀佛加持你，一切諸佛都加持你，哪有不開悟的道理？我們第四集說的「昇灌頂階」，念一遍諸佛菩薩給你灌頂一次，哪有不開悟的道理？天天有悟處，所以你會法喜充滿。</w:t>
      </w:r>
      <w:r>
        <w:t xml:space="preserve"> </w:t>
      </w:r>
    </w:p>
    <w:p w14:paraId="2CE7C7AF" w14:textId="77777777" w:rsidR="00B55C85" w:rsidRDefault="00B55C85">
      <w:pPr>
        <w:pStyle w:val="a3"/>
      </w:pPr>
      <w:r>
        <w:t xml:space="preserve">　　我們讀到這裡確實是可以法喜充滿，假如我們現在還沒有很法喜充滿，可能我們念的時候不夠清淨心、真誠心、恭敬心。我們安在善知識的教導，善知識教我們以阿彌陀佛為師，我們就以阿彌陀佛為師。成德真的在聽老法師講經的時候，師父開解得很具體，趕快去做。比方去學校教書了，就可以具足無量行願，行，六度；願，普賢十願，把它用在自己教小朋友上面。所以生活得很充實、很愉快，也沒想說會去跟在老人家身邊做事。自然有安排，自己落實到哪，覺得我們面對的小孩一年不如一年，不是一代不如一代而已，自己看到這個現象也不能坐視不管，所以好好去推展倫理道德因果教育，但自己也缺，所以先去補習，就到澳洲淨宗學院去補習。後來緣分也很巧，就接上去推廣傳統文化了，就有機會可以親近老人家。所以不是感情作用，是先想著怎麼落實經教，是先想著現在眾生需要什麼，自然那個因緣就會接上了。</w:t>
      </w:r>
      <w:r>
        <w:t xml:space="preserve"> </w:t>
      </w:r>
    </w:p>
    <w:p w14:paraId="52E44430" w14:textId="77777777" w:rsidR="00B55C85" w:rsidRDefault="00B55C85">
      <w:pPr>
        <w:pStyle w:val="a3"/>
      </w:pPr>
      <w:r>
        <w:t xml:space="preserve">　　成德當時候就是看到印光祖師講世有大儒才有高僧，這句話對我印象很深，當然不是原話，那個義理是這樣，大乘佛法一定要有儒家為基礎。雖然自己儒家沒什麼根基，但是因為有這個認知，所以會覺得推展儒家經典重要，推展《弟子規》重要。也不是我的智慧可以判斷的，《弟子規》都是老和尚強調的經典，就是扎三根，因為善知識都會看我們的根基來開法藥，常以法藥救療三苦。你看老和尚都把《無量壽經》給我們演出來了，我們自己要會觀察，進而會效法。我們在這裡也隨喜，我們有同修也是一三五都讀《無量壽經》，這特別難得。看他們現在臉上都放光，這是因為得到諸佛菩薩加持的效果。</w:t>
      </w:r>
      <w:r>
        <w:t xml:space="preserve"> </w:t>
      </w:r>
    </w:p>
    <w:p w14:paraId="1A18C772" w14:textId="77777777" w:rsidR="00B55C85" w:rsidRDefault="00B55C85">
      <w:pPr>
        <w:pStyle w:val="a3"/>
      </w:pPr>
      <w:r>
        <w:t xml:space="preserve">　　再來「恆順眾生」。這裡提到眾生的習氣不相同，根性不一樣，我們都要懂得恆順。師長在這一段提到了，修普賢菩薩十大綱領完成《無量壽經》的總綱領，《無量壽經》的總綱領是清淨平等覺。這裡師長有提到了，這一部經是如來唯一真傳，諸佛真傳的寶藏，得來不容易，我們確實是有很大很大的福報，我們這一生當中才遇到。《無量壽經》也告訴我們，「已曾供養諸如來，則能歡喜信此事」。而且這個唯一真傳也不是老人家這麼說的，善導大師，這是阿彌陀佛再來，善導大師說的，「諸佛所以興出世，唯說彌陀本願海」。那為什麼還講其他的法門？這個法門是最直截了當的，他不能接受，諸佛會善巧再給他講其他的法門。</w:t>
      </w:r>
      <w:r>
        <w:t xml:space="preserve"> </w:t>
      </w:r>
    </w:p>
    <w:p w14:paraId="43A82A5E" w14:textId="77777777" w:rsidR="00B55C85" w:rsidRDefault="00B55C85">
      <w:pPr>
        <w:pStyle w:val="a3"/>
      </w:pPr>
      <w:r>
        <w:t xml:space="preserve">　　這裡提到了，果然能夠聽懂，能依教奉行，那就恭喜你，你這一生就成佛了，不再搞輪迴，不再做凡夫。我們遇到這部經了，普賢行就是整部經的綱領。眾生要恆順，也就是說在一切人事環境、有情眾生這些境界裡面，修自己的清淨心、平等心。這是會修的人，一切人事環境、物質環境修清淨平等。看不順眼的，慢慢練習看順眼，這叫修行。有沒有哪一個同修聽了這一集，然後練習，本來看不順眼的，這幾天練習怎麼把它看順眼？曾居士有請。</w:t>
      </w:r>
      <w:r>
        <w:t xml:space="preserve"> </w:t>
      </w:r>
    </w:p>
    <w:p w14:paraId="256E3CB4" w14:textId="77777777" w:rsidR="00B55C85" w:rsidRDefault="00B55C85">
      <w:pPr>
        <w:pStyle w:val="a3"/>
      </w:pPr>
      <w:r>
        <w:t xml:space="preserve">　　曾居士：阿彌陀佛，感恩法師，師兄們好。弟子就先拋磚引玉，正好看到這段最後一句話，剛才師父您講的對眾生要恆順，弟子就覺得師父說的特別對。剛開始您就說了，我們現在大部分是在家的，在家的首先就是家庭關係很重要。可能距離遠的人我們還能夠看順眼，但是很多時候是常常對於我們自己身邊的人這個坎兒就過不去，就像師父您說的。對於弟子來講就是自己的先生，確實好像就是對自己一個關口。</w:t>
      </w:r>
      <w:r>
        <w:t xml:space="preserve"> </w:t>
      </w:r>
    </w:p>
    <w:p w14:paraId="111B9617" w14:textId="77777777" w:rsidR="00B55C85" w:rsidRDefault="00B55C85">
      <w:pPr>
        <w:pStyle w:val="a3"/>
      </w:pPr>
      <w:r>
        <w:t xml:space="preserve">　　在最近一段時間以來，最近幾年，弟子由於參加了我們學會護法的工作，覺得心量比以前擴大了，對於離我們距離遠的人，弟子覺得好像能夠做到《無量壽經》中說的愛人如己，但是對於自己的先生，有時候回光返照，把距離拉近，想到自己的家庭，我怎麼覺得對他就沒有這種愛人如己的感覺，這種感覺就培養不起來。弟子也是常常反省，後來想沒辦法，就下猛藥。法師以前也經常在開示中提到，要我們想自己跟眾生是一體，這一體的感覺弟子自己也是觀想不好，後來就想有稱讚如來、禮敬諸佛，弟子就想要不然把自己的先生想像成，從理上是說得通的，都跟我們一樣是阿彌陀佛的本性，自性是一樣的，然後弟子就想把他想像成阿彌陀佛，或者把他想像成佛菩薩，覺得有一點點效果。弟子常常的操作就是，譬如說在先生快下班回來之前，就觀想我先生頭上好像有佛菩薩的光環，光環籠罩著。因為我先生平時不是那麼心平氣和，常常會因為一些事情有一些情緒上巨大的反應，弟子就是觀想他面帶笑容，頭上佛菩薩的光環。</w:t>
      </w:r>
      <w:r>
        <w:t xml:space="preserve"> </w:t>
      </w:r>
    </w:p>
    <w:p w14:paraId="6A59BBE2" w14:textId="77777777" w:rsidR="00B55C85" w:rsidRDefault="00B55C85">
      <w:pPr>
        <w:pStyle w:val="a3"/>
      </w:pPr>
      <w:r>
        <w:t xml:space="preserve">　　差不多就幾天的時間，覺得真的不一樣了。因為每次我先生下班回家的時候，弟子就會覺得家裡氣氛特別緊張，平時的時候就感覺要下班了，我就說要回來了，我就很緊張，就是好像已經落下印象了，就怕他回家情緒不好、我冒犯到他什麼的。後來經過一段時間的觀想，好像真的是心念，是因為我自己沒有這種負面的印象，還是說這個起作用，我就發現每次看他回家開門的一瞬間，我覺得特別親切，就覺得他面帶笑容那個感覺，確實久而久之就發現我先生的性格變得平和了，也喜歡面帶笑容。</w:t>
      </w:r>
      <w:r>
        <w:t xml:space="preserve"> </w:t>
      </w:r>
    </w:p>
    <w:p w14:paraId="0F89AA8A" w14:textId="77777777" w:rsidR="00B55C85" w:rsidRDefault="00B55C85">
      <w:pPr>
        <w:pStyle w:val="a3"/>
      </w:pPr>
      <w:r>
        <w:t xml:space="preserve">　　但是也確實是有翻車的時候。剛剛法師您提到說，就最近這一週發生過一個事情，您不是說撞到樓梯嘛，在這一週的時候弟子的先生也是，大早上，他在樓下喊快點下來，我們還沒起床，然後他就說闖禍了。我說發生什麼了？一看我們家的牆噴的全是墨汁，就是我女兒寫書法那一瓶墨全噴牆上了，墨汁灑了一地。我先生就說闖禍了，我說怎麼回事？但是他也是好心，我們家那佛堂，他每天早上起來習慣拜佛，退出來，一下沒退好撞到樓梯上，正好樓梯腳下有一個墨汁，是我女兒放的。這墨汁巧不巧就翻到樓梯上，正好撞到牆上，整個地上全是。我說哎呀，當時其實弟子聽到我先生說他闖禍了還非常高興，就覺得還不錯，真的知道自己承認錯誤了，剛要表揚。這個時候我先生就說，「為什麼要把墨汁放在樓梯上？這是誰弄的？」又開始埋怨。當時弟子的心情一下由一種喜悅就逆轉，就變到了一種落印象，一下就煩惱了，就覺得怎麼又這樣了？然後弟子就沒說話，我說你早上起來趕緊忙你的，我就在那擦。我先生一直就在那說，誰能把墨汁放那兒。真的當時弟子脾氣就差一點沒壓住，然後就跟我先生發生了幾句口角，我先生就上班走了。</w:t>
      </w:r>
      <w:r>
        <w:t xml:space="preserve"> </w:t>
      </w:r>
    </w:p>
    <w:p w14:paraId="2F603704" w14:textId="77777777" w:rsidR="00B55C85" w:rsidRDefault="00B55C85">
      <w:pPr>
        <w:pStyle w:val="a3"/>
      </w:pPr>
      <w:r>
        <w:t xml:space="preserve">　　出門之後弟子在懺悔，覺得就發生了這個，像法師您說的，第一個本來想稱讚如來，沒成，然後變成了懺悔業障。這一白天弟子就在擦地上的墨汁，然後看見牆上噴的墨，當時心情很不好，就覺得怎麼能是這個樣子。但是後來我不知道是不是因為消業障，一直在擦，擦了一上午，之後不知道為什麼好像弟子的心情就轉變了，突然覺得真的是自己不好，我不應該有這樣的心念，應該懺悔，就一直在念佛號。再後來我就發現心態變了，因為當時弟子把地上擦得特別乾淨，幾乎用了三個小時時間，一直在擦，那個墨怎麼擦都擦不淨，但是那個牆是擦不掉了。之前本來弟子看那個牆特別的煩躁，但是後來突然心態變了，覺得這也不錯，看著也像一幅水墨潑畫一樣，牆上來點也可以接受。後來弟子又把家裡重新擦了一遍，甚至把先生的鞋都刷了，這是上午。</w:t>
      </w:r>
      <w:r>
        <w:t xml:space="preserve"> </w:t>
      </w:r>
    </w:p>
    <w:p w14:paraId="192B67DA" w14:textId="77777777" w:rsidR="00B55C85" w:rsidRDefault="00B55C85">
      <w:pPr>
        <w:pStyle w:val="a3"/>
      </w:pPr>
      <w:r>
        <w:t xml:space="preserve">　　後來下午，我覺得還真的是佛力加持，可能因為一直就在懺悔，就覺得一切境界都是自己內心造的，為什麼觀想了這麼長時間到最後還是翻車了，還是跟先生發生了一點點口角，讓先生這麼不高興？後來下午我先生主動給我打電話聊了一會兒，他沒有提這個事，但是我也沒有提什麼。晚上回家的時候，他一進門一看見我把他的拖鞋都擦了（因為它沾的全是墨汁），他主動說辛苦妳了。確實聽了也挺高興的，很少讚揚弟子。就說辛苦你了，然後說妳太能幹了，這是我不好，我應該懺悔自己。我聽了之後我就覺得差點熱淚盈眶，在過去我先生很少這麼誇讚自己，而且是一股腦的說了好多好聽的話。當然弟子也是懺悔，就說我早上不應該跟你發脾氣怎麼怎麼樣的。</w:t>
      </w:r>
      <w:r>
        <w:t xml:space="preserve"> </w:t>
      </w:r>
    </w:p>
    <w:p w14:paraId="313BD00B" w14:textId="77777777" w:rsidR="00B55C85" w:rsidRDefault="00B55C85">
      <w:pPr>
        <w:pStyle w:val="a3"/>
      </w:pPr>
      <w:r>
        <w:t xml:space="preserve">　　通過那一天就覺得弟子的心情像過山車一樣，這個心態，一切境界真的是唯心造。同樣一個事情，譬如說同樣牆上那些黑點，到現在我們家還有，心情不好的時候就看著怎麼都難受，怎麼這麼煩、這麼難看，但是心情好，無所謂，就像一幅水墨畫一樣，挺天然，也接受了。譬如說看我先生，真的是當時有脾氣的時候，就聯想起過去各種負面的信息，但是真的是懺悔之後，就覺得一切好像失憶了一樣，把他一切的那些都忘了，覺得他真的很好，好像恢復我又可以很順利的觀想出他面帶微笑、頭上放光的那種樣子。</w:t>
      </w:r>
      <w:r>
        <w:t xml:space="preserve"> </w:t>
      </w:r>
    </w:p>
    <w:p w14:paraId="5EA8F229" w14:textId="77777777" w:rsidR="00B55C85" w:rsidRDefault="00B55C85">
      <w:pPr>
        <w:pStyle w:val="a3"/>
      </w:pPr>
      <w:r>
        <w:t xml:space="preserve">　　所以也是跟法師和師兄們分享一點，真的是覺得就像法師常常教導我們的，一切境界都是我們自己內心變現的，那麼我們想要什麼樣的生活和想要什麼樣的人生，其實全是在我們的自心，都是我們自己可以做主的，也都是我們的心來引導的。感恩法師。</w:t>
      </w:r>
      <w:r>
        <w:t xml:space="preserve"> </w:t>
      </w:r>
    </w:p>
    <w:p w14:paraId="125F09A1" w14:textId="77777777" w:rsidR="00B55C85" w:rsidRDefault="00B55C85">
      <w:pPr>
        <w:pStyle w:val="a3"/>
      </w:pPr>
      <w:r>
        <w:t xml:space="preserve">　　成德法師：謝謝曾居士，她跟我們分享，讓我們體會確實是一切法從心想生。這個體會是很難得的。再來，以定慧力降伏魔怨，魔裡面貪瞋痴慢是煩惱魔，不能讓它做主。洗濯垢污，顯明清白，不能落另一半這些不好的印象，都要把它去掉，不能用分別執著，我們要捨識用根，不能見人家的這些不好的相，要見人家的性，本性。這也很真實，何處是道場？每天發生的事就是道場。要不被境轉，就能轉境，我們心念一轉好了，對方也是就感受到了。其實說實在的人都有良心的，他發完牢騷之後也會有一點不好意思，結果回來看妳還擦得那麼乾淨，人跟人就是互相影響的。</w:t>
      </w:r>
      <w:r>
        <w:t xml:space="preserve"> </w:t>
      </w:r>
    </w:p>
    <w:p w14:paraId="63012D31" w14:textId="77777777" w:rsidR="00B55C85" w:rsidRDefault="00B55C85">
      <w:pPr>
        <w:pStyle w:val="a3"/>
      </w:pPr>
      <w:r>
        <w:t xml:space="preserve">　　恆順這個「順」字很重要，我們看孝順，要順父母，假如孝順父母的柔軟心能夠用在對一切眾生，這就是跟普賢行相應了。所以我們心地要很柔軟，不能用道理去壓人，要恆順眾生，順勢而為。還要調劑人情，先要顧及到別人的感受，甚至是要先美其長，你要去提醒一個人，也要順著人心，你先肯定，待其心喜。因為人家幹了老半天，你還沒肯定就先批評了，不舒服是自然的。所以要提醒人的時候要先美其長，待其心喜，則善言易入。所以恆順當中也要了解人情事理，我們假如不了解人情事理，往往會覺得我都是好意，怎麼對方不接受？這個時候還得反求諸己，可能我們對人心的體恤還不夠。</w:t>
      </w:r>
      <w:r>
        <w:t xml:space="preserve"> </w:t>
      </w:r>
    </w:p>
    <w:p w14:paraId="3F2FAA7C" w14:textId="77777777" w:rsidR="00B55C85" w:rsidRDefault="00B55C85">
      <w:pPr>
        <w:pStyle w:val="a3"/>
      </w:pPr>
      <w:r>
        <w:t xml:space="preserve">　　最後「普皆迴向」，最主要的是心量。普賢菩薩是心包太虛，量周沙界，所以他是普；能夠常隨佛學，恆順眾生，這是賢，最後三願也體現出菩薩的名號。而且普皆迴向當中師長有提到了，普賢菩薩在《華嚴經》裡面講，「我既往生彼國已，現前成就此大願」。這句話很重要，普賢十願到什麼時候才圓滿？往生西方極樂世界。所以普賢菩薩為什麼發願求生淨土，這個原因說出來了。就是說明到達西方極樂世界見到阿彌陀佛，十大願才圓滿；如果不到西方極樂世界，在華藏世界修行，他還感覺他這個願沒有得到圓滿，還有欠缺。所以顯示到達西方極樂世界圓成佛道。可見得西方淨土是無比的殊勝，連文殊、普賢都要求生。所以有祖師說《法華》、《華嚴》都是《無量壽經》的導引，這都是有出處的。而且《華嚴》、《法華》那個都要上根的人才修得了的，但極樂世界凡聖同居土，只要肯修的，萬修都可以萬人去，不難。</w:t>
      </w:r>
      <w:r>
        <w:t xml:space="preserve"> </w:t>
      </w:r>
    </w:p>
    <w:p w14:paraId="22AC304A" w14:textId="77777777" w:rsidR="00B55C85" w:rsidRDefault="00B55C85">
      <w:pPr>
        <w:pStyle w:val="a3"/>
      </w:pPr>
      <w:r>
        <w:t xml:space="preserve">　　師長這段話也讓我們想到，他老人家是學《華嚴》，最後有一天想他最佩服的文殊菩薩、普賢菩薩是學什麼的，後來一思惟，都是求生西方極樂世界的。所以師長有提到，什麼叫師承？就是老師曾經走過的彎路絕不讓後面的學生走，這叫師承。這句話很重要，不然我們修學又有執著，老和尚以前學過什麼我也要跟著學，那就是一種執著。所以師長說，師承就是繞那一個彎不要讓學生再繞了，直截了當，都是希望我們學生能夠超過他，所以每一次講都是和盤托出的。</w:t>
      </w:r>
      <w:r>
        <w:t xml:space="preserve"> </w:t>
      </w:r>
    </w:p>
    <w:p w14:paraId="42C5472C" w14:textId="77777777" w:rsidR="00B55C85" w:rsidRDefault="00B55C85">
      <w:pPr>
        <w:pStyle w:val="a3"/>
      </w:pPr>
      <w:r>
        <w:t xml:space="preserve">　　普賢菩薩說：「普願沉溺諸眾生，速往無量光佛剎。」這一段師長也提到，很可能跟釋迦牟尼佛一起來的這些大菩薩、大阿羅漢，都是西方極樂世界菩薩再來的。因為第三十六願，「除其本願為眾生故，被弘誓鎧，教化一切有情，皆發信心，修菩提行，行普賢道。雖生他方世界，永離惡趣，或樂說法，或樂聽法，或現神足，隨意修習，無不圓滿」，所以很可能這一次跟釋迦牟尼佛來的都是清淨海會眾菩薩來配合的。為誰配合？為自己配合的，千佛來擁戴，這麼多佛菩薩來我們不能糟蹋。</w:t>
      </w:r>
      <w:r>
        <w:t xml:space="preserve"> </w:t>
      </w:r>
    </w:p>
    <w:p w14:paraId="254836FB" w14:textId="77777777" w:rsidR="00B55C85" w:rsidRDefault="00B55C85">
      <w:pPr>
        <w:pStyle w:val="a3"/>
      </w:pPr>
      <w:r>
        <w:t xml:space="preserve">　　後面進入另外一句經文：</w:t>
      </w:r>
      <w:r>
        <w:t xml:space="preserve"> </w:t>
      </w:r>
    </w:p>
    <w:p w14:paraId="5E720669" w14:textId="77777777" w:rsidR="00B55C85" w:rsidRDefault="00B55C85">
      <w:pPr>
        <w:pStyle w:val="a3"/>
      </w:pPr>
      <w:r>
        <w:t xml:space="preserve">　　【具足無量行願。安住一切功德法中。】</w:t>
      </w:r>
      <w:r>
        <w:t xml:space="preserve"> </w:t>
      </w:r>
    </w:p>
    <w:p w14:paraId="576CD212" w14:textId="77777777" w:rsidR="00B55C85" w:rsidRDefault="00B55C85">
      <w:pPr>
        <w:pStyle w:val="a3"/>
      </w:pPr>
      <w:r>
        <w:t xml:space="preserve">　　這裡師長也說了，說到六度。這六條大家都相當熟悉，但是它的精義知道的人不多，所以每個人會念不會修，這很可惜。一定要懂得它的精義，知道怎麼個修法。所謂修法是把它變成我們自己日常的生活。</w:t>
      </w:r>
      <w:r>
        <w:t xml:space="preserve"> </w:t>
      </w:r>
    </w:p>
    <w:p w14:paraId="04C3D3E9" w14:textId="77777777" w:rsidR="00B55C85" w:rsidRDefault="00B55C85">
      <w:pPr>
        <w:pStyle w:val="a3"/>
      </w:pPr>
      <w:r>
        <w:t xml:space="preserve">　　這裡又提到了你在家裡為一家人服務，在家就是行菩薩道了，那就是菩薩太太、菩薩媽媽、菩薩女兒，都是行菩薩道。你假如布施裡面帶著煩惱，那你將來的果報就不自在了。</w:t>
      </w:r>
      <w:r>
        <w:t xml:space="preserve"> </w:t>
      </w:r>
    </w:p>
    <w:p w14:paraId="67A53D2D" w14:textId="77777777" w:rsidR="00B55C85" w:rsidRDefault="00B55C85">
      <w:pPr>
        <w:pStyle w:val="a3"/>
      </w:pPr>
      <w:r>
        <w:t xml:space="preserve">　　這裡師長說了，天天、時時刻刻、在在處處都在修布施，都在修供養；可惜你沒有這個觀念，你在那裡造業，這樣多可惜！念頭一轉，那個業就變成布施供養，就變成菩薩業。所以六道凡夫業一轉變就成了菩薩業，淨業。學佛要會轉，這句很重要，轉境界；沒有轉工作，沒有轉事相，不是轉外在的這些人事環境、物質環境，是把念頭轉了，那你就非常快樂。而且我們是效法普賢行無有疲厭，為什麼？因為法喜充滿，就不會疲厭。這是講布施，諸位細心去體會這個意思，然後天天都在做。我們要轉凡成聖，什麼時候轉？</w:t>
      </w:r>
      <w:r>
        <w:t>right now</w:t>
      </w:r>
      <w:r>
        <w:t>。從前我們是凡夫，感覺到我的辛苦都是為了別人，別人還不領情，做得怨聲載道，心裡不平；念頭一轉，心平了、快樂了，心裡一快樂就健康、就長壽，把這個觀念轉過來。這是從布施，當然延伸到其他的五度都還是很重要。</w:t>
      </w:r>
      <w:r>
        <w:t xml:space="preserve"> </w:t>
      </w:r>
    </w:p>
    <w:p w14:paraId="4928D5A4" w14:textId="77777777" w:rsidR="00B55C85" w:rsidRDefault="00B55C85">
      <w:pPr>
        <w:pStyle w:val="a3"/>
      </w:pPr>
      <w:r>
        <w:t xml:space="preserve">　　持戒，做事有一定的程序、有一定的方法，要遵守。比方說我們從《弟子規》裡面選了「七個及時」，那個都是做事的方法，我們沒有照著做很可能就失禮了，或者領導、同事覺得不被尊重了，這就會失人和了。這「七個及時」再請有的同修幫我們發到群裡面去，這都是做事的方法。我們佛弟子在世間跟人相處做事情，可不能讓人家覺得我們做事犯的錯人家世間人都不會犯，反而我們在犯，我們都犯低級錯誤。學佛佛是覺，應該我們做事會做得比人家好。所以一定要守規矩，不然人家說學佛的人反而犯的錯都很誇張，這樣就讓人家不愛樂佛法了。所以還是要持戒、要守法。</w:t>
      </w:r>
      <w:r>
        <w:t xml:space="preserve"> </w:t>
      </w:r>
    </w:p>
    <w:p w14:paraId="3E98DCCE" w14:textId="77777777" w:rsidR="00B55C85" w:rsidRDefault="00B55C85">
      <w:pPr>
        <w:pStyle w:val="a3"/>
      </w:pPr>
      <w:r>
        <w:t xml:space="preserve">　　再來，忍辱。大事情要有大的忍耐，小事要有小的忍耐，不然事就做不成了。這裡還提到，要知道機緣什麼時候成熟，不要操之過急。這個是忍辱，接著能忍辱，心慢慢定下來，才能精進、禪定，然後定到一定程度可以開般若智慧。定是三昧，是正常的享受。</w:t>
      </w:r>
      <w:r>
        <w:t xml:space="preserve"> </w:t>
      </w:r>
    </w:p>
    <w:p w14:paraId="095B97B7" w14:textId="77777777" w:rsidR="00B55C85" w:rsidRDefault="00B55C85">
      <w:pPr>
        <w:pStyle w:val="a3"/>
      </w:pPr>
      <w:r>
        <w:t xml:space="preserve">　　六度在哪裡？跟大家舉個例子，比方說開車是不是六度？開車的時候內財布施，服務人家。第二，開得很穩，不然坐在車上的人都被你嚇壞了。我曾經遇過有人開車，坐在車上的人鐵定要有人吐。為什麼？他踩剎車踩得太猛，所以很多比較容易暈車的人遇到他就沒轍了。開車的時候是三種布施都有，你開的時候是個好榜樣，就是法布施；第二持戒，你開車的時候守規矩是持戒；第三，開車遇到塞車的時候脾氣都很好，這叫忍辱，遇到人家超你車了你也不會不高興，像我父親他的一句話我一生都不會忘，他看別人超他的車，「快也沒快那五分鐘」，這是忍辱；愈開技術愈好叫精進；開的時候很安定，心都不會散亂，禪定；開車都明明白白知道在修行，這就是有智慧，所以開車是六度。</w:t>
      </w:r>
      <w:r>
        <w:t xml:space="preserve"> </w:t>
      </w:r>
    </w:p>
    <w:p w14:paraId="19D808E5" w14:textId="77777777" w:rsidR="00B55C85" w:rsidRDefault="00B55C85">
      <w:pPr>
        <w:pStyle w:val="a3"/>
      </w:pPr>
      <w:r>
        <w:t xml:space="preserve">　　到廚房去煮一餐飯也是六度，布施；再來煮飯也要有章法，不然你煮完飯之後廚房像打過仗一樣，這一點要問蔡大廚，我有觀察過，他煮完都收得挺好，難怪說廚房管得好可以當將軍，還是有道理的；煮的時候，忍辱，有時候裡面又熱又有煙，要耐得下性子，忍辱；愈煮愈好，精進，這個愈煮愈好有機會再請我們董老師分享，她全家被她的廚藝慢慢攝受了，慢慢吃素了，這是精進；你煮的時候都很定，邊煮邊念佛，心也不散亂，也不會胡思亂想。</w:t>
      </w:r>
      <w:r>
        <w:t xml:space="preserve"> </w:t>
      </w:r>
    </w:p>
    <w:p w14:paraId="0FDA02A0" w14:textId="77777777" w:rsidR="00B55C85" w:rsidRDefault="00B55C85">
      <w:pPr>
        <w:pStyle w:val="a3"/>
      </w:pPr>
      <w:r>
        <w:t xml:space="preserve">　　所以六度在開車的時候是六度，在煮飯的時候也是六度，甚至於你在跟孩子講話的時候都是六度，都沒有離開。師長這裡說了，把這六條綱領應用在生活上、應用在家庭事業上，這是活的東西，不是死的。佛經如果學得沒有用處，誰學它？它的好處就是學了馬上就管用，用上了立刻就得效果，真的是快速，馬上就見效。我們自己也要展現出來。</w:t>
      </w:r>
      <w:r>
        <w:t xml:space="preserve"> </w:t>
      </w:r>
    </w:p>
    <w:p w14:paraId="39A367E7" w14:textId="77777777" w:rsidR="00B55C85" w:rsidRDefault="00B55C85">
      <w:pPr>
        <w:pStyle w:val="a3"/>
      </w:pPr>
      <w:r>
        <w:t xml:space="preserve">　　後面『安住一切功德法中』，師長這裡講，「一切功德法」就是這部《無量壽經》，我們去落實，就是安住一切功德法中。『具足無量行願』，這是性德。安住一切功德法，我們好好去落實、去修，這些性德都能夠顯。其實不止這部經是一切功德法，這一句名號就是一切功德法，六字統攝萬法。而且念這一句佛就是無量光、無量壽，就是念整個法界，一點都沒有漏掉，這是佛號的殊勝。接下來：</w:t>
      </w:r>
      <w:r>
        <w:t xml:space="preserve"> </w:t>
      </w:r>
    </w:p>
    <w:p w14:paraId="4CD5D019" w14:textId="77777777" w:rsidR="00B55C85" w:rsidRDefault="00B55C85">
      <w:pPr>
        <w:pStyle w:val="a3"/>
      </w:pPr>
      <w:r>
        <w:t xml:space="preserve">　　【遊步十方。行權方便。入佛法藏。究竟彼岸。】</w:t>
      </w:r>
      <w:r>
        <w:t xml:space="preserve"> </w:t>
      </w:r>
    </w:p>
    <w:p w14:paraId="419D3E5A" w14:textId="77777777" w:rsidR="00B55C85" w:rsidRDefault="00B55C85">
      <w:pPr>
        <w:pStyle w:val="a3"/>
      </w:pPr>
      <w:r>
        <w:t xml:space="preserve">　　『遊步十方』就是好好的去推廣。我沒有逼大家，因為《無量壽經》說「受持廣度生死流，佛說此人真善友」。我們假如希望被阿彌陀佛點讚的話，現在就要「遊步十方」，就是好好的去推廣。而且要『行權方便』，要用善巧方便。這裡提到了，他現在不能接受，不妨用其他的法門來誘導他，最後回過頭來就入這個法門。都要有善巧方便，不能強人所難。而且我們要記住《禮記．學記》講的，「道而弗牽」，引導，不是硬拉人家；「強而弗抑」，強是鼓勵，不要去否定他；「開而弗達」，啟發他，不是硬灌輸給人家，這些都是善巧方便。</w:t>
      </w:r>
      <w:r>
        <w:t xml:space="preserve"> </w:t>
      </w:r>
    </w:p>
    <w:p w14:paraId="486DD26B" w14:textId="77777777" w:rsidR="00B55C85" w:rsidRDefault="00B55C85">
      <w:pPr>
        <w:pStyle w:val="a3"/>
      </w:pPr>
      <w:r>
        <w:t xml:space="preserve">　　『入佛法藏』就是入一乘大法。《無量壽經》就是一乘大法，他能入了他就能『究竟彼岸』。師長這裡說，「發菩提心，一向專念」是這個法門的修持方法。而且我們真的用真誠心、清淨心、平等心、慈悲心去修清淨平等覺，那這一句阿彌陀佛就相應了。所以一念相應一念佛，念念相應念念佛。這麼念佛，蕅益大師說的，善根福德頓同諸佛。這是最不可思議的地方，我們真的這麼念，善根福德當下就跟佛沒有兩樣。</w:t>
      </w:r>
      <w:r>
        <w:t xml:space="preserve"> </w:t>
      </w:r>
    </w:p>
    <w:p w14:paraId="382E36E7" w14:textId="77777777" w:rsidR="00B55C85" w:rsidRDefault="00B55C85">
      <w:pPr>
        <w:pStyle w:val="a3"/>
      </w:pPr>
      <w:r>
        <w:t xml:space="preserve">　　這裡師長也提醒我們，平常念這一句阿彌陀佛念得很多，為什麼不相應？為什麼功夫不得力？我們修學總要把原因找出來，一切都不離因果，我們不能結果不是很好，然後就心情不好了，或者就退縮了，或者就打迷糊仗了，這樣都不妥當，修行人要很真實面對境界，去把原因找到。為什麼功夫不得力？我們的心不真誠、不清淨、不平等、不慈悲，我們把六度十願統統都忘掉了，所以雖然念，念得不相應，念得不得力。今天我們都搞清楚、搞明白了，把從前不相應的那些毛病統統改過來，從今而後我們的念佛就是一念相應一念佛，念念相應念念佛，一定得到快樂、得到幸福、得到美滿，得到身意柔軟，所有疾苦莫不休止，一切憂惱莫不解脫。一念都是佛光注照，稱名即是遇光時，珍重此時莫空過。這裡點出來，我們要把不相應的那些毛病統統把它改過來。</w:t>
      </w:r>
      <w:r>
        <w:t xml:space="preserve"> </w:t>
      </w:r>
    </w:p>
    <w:p w14:paraId="5FFD0233" w14:textId="77777777" w:rsidR="00B55C85" w:rsidRDefault="00B55C85">
      <w:pPr>
        <w:pStyle w:val="a3"/>
      </w:pPr>
      <w:r>
        <w:t xml:space="preserve">　　這一段我們接下來七天在這裡用功夫，看看這些毛病，因為它本來就沒有，不覺本無，我們肯把它放下了，會很快的感覺到念佛確實相應，不一樣。我們到時候下個禮拜再請諸位仁者來分享念得相應的感受。</w:t>
      </w:r>
      <w:r>
        <w:t xml:space="preserve"> </w:t>
      </w:r>
    </w:p>
    <w:p w14:paraId="084A46E8" w14:textId="77777777" w:rsidR="00B55C85" w:rsidRDefault="00B55C85">
      <w:pPr>
        <w:pStyle w:val="a3"/>
      </w:pPr>
      <w:r>
        <w:t xml:space="preserve">　　時間差不多了，第四集：</w:t>
      </w:r>
      <w:r>
        <w:t xml:space="preserve"> </w:t>
      </w:r>
    </w:p>
    <w:p w14:paraId="248EE6BC" w14:textId="77777777" w:rsidR="00B55C85" w:rsidRDefault="00B55C85">
      <w:pPr>
        <w:pStyle w:val="a3"/>
      </w:pPr>
      <w:r>
        <w:t xml:space="preserve">　　【願於無量世界成等正覺。捨兜率。降王宮。棄位出家。苦行學道。作斯示現。順世間故。】</w:t>
      </w:r>
      <w:r>
        <w:t xml:space="preserve"> </w:t>
      </w:r>
    </w:p>
    <w:p w14:paraId="19367378" w14:textId="77777777" w:rsidR="00B55C85" w:rsidRDefault="00B55C85">
      <w:pPr>
        <w:pStyle w:val="a3"/>
      </w:pPr>
      <w:r>
        <w:t xml:space="preserve">　　這是談到八相成道，一開始也是展現這些菩薩都是普賢行，都可以三十二應身來度眾生，是舉以佛身為一個例子。</w:t>
      </w:r>
      <w:r>
        <w:t xml:space="preserve"> </w:t>
      </w:r>
    </w:p>
    <w:p w14:paraId="58F88CC6" w14:textId="77777777" w:rsidR="00B55C85" w:rsidRDefault="00B55C85">
      <w:pPr>
        <w:pStyle w:val="a3"/>
      </w:pPr>
      <w:r>
        <w:t xml:space="preserve">　　因為我念了一下就代表我們進入第四集，下一次不好意思我的速度再快一點，再快一點，這樣不會落下太多。不好意思，時間我們有一點太晚了，今天跟大家先交流到這裡，謝謝大家。　　</w:t>
      </w:r>
    </w:p>
    <w:sectPr w:rsidR="00B55C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7BC1A" w14:textId="77777777" w:rsidR="00B55C85" w:rsidRDefault="00B55C85" w:rsidP="00921B27">
      <w:r>
        <w:separator/>
      </w:r>
    </w:p>
  </w:endnote>
  <w:endnote w:type="continuationSeparator" w:id="0">
    <w:p w14:paraId="4E541A78" w14:textId="77777777" w:rsidR="00B55C85" w:rsidRDefault="00B55C85" w:rsidP="00921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C9EAA" w14:textId="77777777" w:rsidR="00B55C85" w:rsidRDefault="00B55C85" w:rsidP="00921B27">
      <w:r>
        <w:separator/>
      </w:r>
    </w:p>
  </w:footnote>
  <w:footnote w:type="continuationSeparator" w:id="0">
    <w:p w14:paraId="061F3790" w14:textId="77777777" w:rsidR="00B55C85" w:rsidRDefault="00B55C85" w:rsidP="00921B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27"/>
    <w:rsid w:val="007931EE"/>
    <w:rsid w:val="00921B27"/>
    <w:rsid w:val="00B5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42D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B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B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B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B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2711</Words>
  <Characters>15454</Characters>
  <Application>Microsoft Office Word</Application>
  <DocSecurity>0</DocSecurity>
  <Lines>128</Lines>
  <Paragraphs>36</Paragraphs>
  <ScaleCrop>false</ScaleCrop>
  <Company/>
  <LinksUpToDate>false</LinksUpToDate>
  <CharactersWithSpaces>18129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