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51C3" w14:textId="77777777" w:rsidR="00F07704" w:rsidRDefault="00F07704">
      <w:r>
        <w:t xml:space="preserve">無量壽經（新加坡二次宣講）學習分享　　成德法師主講　　（第六集）　　</w:t>
      </w:r>
      <w:r>
        <w:t>2022/2/8</w:t>
      </w:r>
      <w:r>
        <w:t xml:space="preserve">　　英國威爾士蘭彼得　　檔名：</w:t>
      </w:r>
      <w:r>
        <w:t xml:space="preserve">55-233-0006 </w:t>
      </w:r>
    </w:p>
    <w:p w14:paraId="17E15A71" w14:textId="77777777" w:rsidR="00F07704" w:rsidRDefault="00F07704">
      <w:pPr>
        <w:pStyle w:val="a3"/>
      </w:pPr>
      <w:r>
        <w:t xml:space="preserve">　　成德法師：諸位大德同修，新年吉祥，阿彌陀佛。</w:t>
      </w:r>
      <w:r>
        <w:t xml:space="preserve"> </w:t>
      </w:r>
    </w:p>
    <w:p w14:paraId="3B576829" w14:textId="77777777" w:rsidR="00F07704" w:rsidRDefault="00F07704">
      <w:pPr>
        <w:pStyle w:val="a3"/>
      </w:pPr>
      <w:r>
        <w:t xml:space="preserve">　　居士：阿彌陀佛，師父好。</w:t>
      </w:r>
      <w:r>
        <w:t xml:space="preserve"> </w:t>
      </w:r>
    </w:p>
    <w:p w14:paraId="2343BA56" w14:textId="77777777" w:rsidR="00F07704" w:rsidRDefault="00F07704">
      <w:pPr>
        <w:pStyle w:val="a3"/>
      </w:pPr>
      <w:r>
        <w:t xml:space="preserve">　　成德法師：非常高興每一次都能跟大家一起學習《無量壽經》，就像夏蓮居老居士知道了求生極樂世界的念佛法門高興了三天，笑得合不攏嘴。我們無量劫來稀有難逢之一日到了，我們不能再錯過。就像我們董老師在《認識佛教》當中舉了弘一大師的教誨，這樣殊勝的因緣我們假如錯過了，那是沒有辦法挽回的遺憾。老法師常說的無量劫來稀有難逢，再不掌握住，那是不是還要再等無量劫？所以我們這一生最後身，不能再投胎了。佛經裡講要所作已辦，不受後有，對我們修淨土，已辦就是世間都放得下了，任何人事物不動我們的心，一個方向西方極樂世界，一個目標見阿彌陀佛。用現在話講就是西方極樂世界護照辦好了，</w:t>
      </w:r>
      <w:r>
        <w:t>passport</w:t>
      </w:r>
      <w:r>
        <w:t>蓋章了，我們得努力達到一心求生，世間不動我們的心。</w:t>
      </w:r>
      <w:r>
        <w:t xml:space="preserve"> </w:t>
      </w:r>
    </w:p>
    <w:p w14:paraId="78503155" w14:textId="77777777" w:rsidR="00F07704" w:rsidRDefault="00F07704">
      <w:pPr>
        <w:pStyle w:val="a3"/>
      </w:pPr>
      <w:r>
        <w:t xml:space="preserve">　　就像我們上一次提到的，「調眾生，宣妙理，貯功德，示福田」，這些與會的大菩薩都是咸共遵修普賢大士之德，極樂世界普賢菩薩的法界，他們都是同體大悲在護念一切眾生。調眾生，調是調理、調御。為什麼要調？因為眾生的妄想、雜念、煩惱很多，枉受輪迴，無有出期，幫他調理，讓他能夠隨順法性，能隨順自性，隨順聖賢佛菩薩教誨，不隨順煩惱習氣，這樣慢慢他的妄想分別執著就愈來愈淡了。這都是靠佛菩薩的加持，靠師父上人、靠我們生命中善知識不斷的來引導我們、護念我們，幫助我們放下憂慮牽掛。</w:t>
      </w:r>
      <w:r>
        <w:t xml:space="preserve"> </w:t>
      </w:r>
    </w:p>
    <w:p w14:paraId="37817DA5" w14:textId="77777777" w:rsidR="00F07704" w:rsidRDefault="00F07704">
      <w:pPr>
        <w:pStyle w:val="a3"/>
      </w:pPr>
      <w:r>
        <w:t xml:space="preserve">　　師長老人家每一句都是法藥，我們想一想，跟老人家學習，有沒有每一年煩惱愈來愈輕？二Ｏ二一年又過去了，我們有沒有感覺煩惱輕了？有沒有哪一位同修大德分享一下，我感覺我去年哪個煩惱輕了，因為我聽了老法師哪句話，給我們做一個證明，老人家的教法就是在調我們的心，調眾生。我看沒有人舉手，可能大家習慣說應該是法師先講一段，今天怎麼變了？隨時不能產生執著點，沒有執著點才能應無所住而生其心，剛好成德這麼一問你你就能應。我們先請張居士。</w:t>
      </w:r>
      <w:r>
        <w:t xml:space="preserve"> </w:t>
      </w:r>
    </w:p>
    <w:p w14:paraId="7DBDEED7" w14:textId="77777777" w:rsidR="00F07704" w:rsidRDefault="00F07704">
      <w:pPr>
        <w:pStyle w:val="a3"/>
      </w:pPr>
      <w:r>
        <w:t xml:space="preserve">　　張居士：阿彌陀佛，尊敬的師父，各位老師、大德、仁者吉祥，阿彌陀佛。學生還是有點緊張，不好意思。師父問的是老法師的講經，因為學生現在聽老法師可能稍微少一點，聽師父的講經多一些，所以學生分享關於師父對學生的一些影響。</w:t>
      </w:r>
      <w:r>
        <w:t xml:space="preserve"> </w:t>
      </w:r>
    </w:p>
    <w:p w14:paraId="7A80AE61" w14:textId="77777777" w:rsidR="00F07704" w:rsidRDefault="00F07704">
      <w:pPr>
        <w:pStyle w:val="a3"/>
      </w:pPr>
      <w:r>
        <w:t xml:space="preserve">　　學生記得在第二堂課的時候師父在講課當中有說，我們很多修行人是一半以上都沒有認真修學的。那天晚上學生就做了一個夢，學生作夢就說，在那個鏡頭面前不知道是什麼樣的情況，就感覺像是一個演員，也不知道是不是演員，我聽不到他說話，但是我知道他在說。說完以後他就用手指了一下窗戶，然後我就在窗戶上看到三個字，三個字上面寫的是「一個人」。我當時在想一個人那我就要想阿彌陀佛，但是我剛把阿彌陀佛想完以後，好像就出來結果，這個結果就是閻羅王。我就感覺是聽到三個字，也不知道是誰說的，就是三個字閻羅王。我當時在想怎麼差別這麼大？我說在想阿彌陀佛怎麼是閻羅王？這差別太大了。</w:t>
      </w:r>
      <w:r>
        <w:t xml:space="preserve"> </w:t>
      </w:r>
    </w:p>
    <w:p w14:paraId="35AEBE3E" w14:textId="77777777" w:rsidR="00F07704" w:rsidRDefault="00F07704">
      <w:pPr>
        <w:pStyle w:val="a3"/>
      </w:pPr>
      <w:r>
        <w:lastRenderedPageBreak/>
        <w:t xml:space="preserve">　　當我醒過來以後就在想，因為那個時候學生剛好患新冠，就是確診新冠，是症狀比較明顯的時候，我醒來以後就在想，那是我自己很想發願求生極樂世界，很想去極樂世界見阿彌陀佛，所以我想的是阿彌陀佛，但是我的實際修行跟閻羅王是相近的。所以我就覺得師父說的一半行人以上都沒有認真的修學，我當時就在想我可能就是那一半人以上裡邊的，所以我晚上就做了一個這樣的夢，心裡想著阿彌陀佛，但實際上是跟閻羅王相近的。我就覺得特別慚愧，我覺得都是自己的一念心。所以這個夢以後，我就覺得不管是積極消極的，還是善惡業，都是我自己的一念心造成的，所以就得好好從自己心念上去下功夫，真的把心跟極樂世界、跟阿彌陀佛的心相應才可以。就是這樣的一個夢加持我。</w:t>
      </w:r>
      <w:r>
        <w:t xml:space="preserve"> </w:t>
      </w:r>
    </w:p>
    <w:p w14:paraId="0BC525DF" w14:textId="77777777" w:rsidR="00F07704" w:rsidRDefault="00F07704">
      <w:pPr>
        <w:pStyle w:val="a3"/>
      </w:pPr>
      <w:r>
        <w:t xml:space="preserve">　　還有前一段時間過年的時候，學生跟一個朋友視頻聊天，因為很長時間不見，正好是過年，過年的時候我們就通了一次電話，彼此聊一聊最近的一些近況，我們就聊到譬如說孩子的教育，各方面，有一點因為觸動他了，所以也觸動我了。就是我在跟他聊我之前對我父母的那種感受的時候，我就說到我以前對父母的埋怨，現在是發現我自己的問題了，我是記仇沒有記恩德。我在跟他分享的時候，我就把父母對我的恩德跟他分享出來了，我就說我以前怎麼不好，心念特別的不對，說著說著都還哭了。我又跟他繼續分享，我這個心念是怎麼轉變過來的？就是因為聽師父的講經、開示，包括言傳身教我都有跟他多少分享一些。我跟他分享完以後，那種慚愧心、懺悔心，還有對師父的感恩心，包括對大環境各位老師的這種感恩心生出來以後，就觸動到他了，他說我今天跟妳聊天我覺得很有收穫，他覺得我好像跟他上了一課那種感覺。其實以前都是朋友之間的聊天，也談不到說是誰能夠影響誰，可能彼此那些煩惱習氣的碰撞，但這次我跟他分享完以後他覺得他有收穫。</w:t>
      </w:r>
      <w:r>
        <w:t xml:space="preserve"> </w:t>
      </w:r>
    </w:p>
    <w:p w14:paraId="254A8B38" w14:textId="77777777" w:rsidR="00F07704" w:rsidRDefault="00F07704">
      <w:pPr>
        <w:pStyle w:val="a3"/>
      </w:pPr>
      <w:r>
        <w:t xml:space="preserve">　　更大的是學生的收穫，我就感覺我自己的慚愧心、懺悔心生出來，然後對師父的感恩心生出來，生出來以後就有點情緒很難控制得住，就哭了。由師父又想到每一位老師對學生的提攜，其實不管是哪一方面的，只要學生真的是在每一位老師身上去反思自己的行為的時候，是對我的鼓勵也好，是對我的批評也好，都是對我的德行上的一個提醒，我這樣想的話，真的是每一位老師都是學生的善知識。再加上之前那個夢，我就覺得一下子就讓我感覺，我從以前的那種負能量的情緒裡面走出來，變成現在的正能量，有心力去面對自己，有心力去讓自己要突破自己，我要去提升了。因為以前想的時候是想得很好，都是從果上去想的，譬如說我要善學，但是現在我想的話，我要善學，首先我得從負能量轉成正能量以後我才能去善學。所以我就覺得善學還有一個基礎，就是心態必須要對、必須要正。</w:t>
      </w:r>
      <w:r>
        <w:t xml:space="preserve"> </w:t>
      </w:r>
    </w:p>
    <w:p w14:paraId="37CBA774" w14:textId="77777777" w:rsidR="00F07704" w:rsidRDefault="00F07704">
      <w:pPr>
        <w:pStyle w:val="a3"/>
      </w:pPr>
      <w:r>
        <w:t xml:space="preserve">　　這是學生這一段的一個反省，或者是一個心念上的轉變。我覺得心念轉變過來以後自己就很有收穫了，聽經，特別是以前聽一遍就過了，現在可以去聽幾遍，這樣正能量就不斷的去注入，學生現在感覺就是正能量挺足的。也是非常感恩師父的言傳身教，對學生的提點，還有各位老師、各個團體對學生的提攜，在這裡學生非常感恩，感恩師父，感恩各位善知識。</w:t>
      </w:r>
      <w:r>
        <w:t xml:space="preserve"> </w:t>
      </w:r>
    </w:p>
    <w:p w14:paraId="1AE3EB41" w14:textId="77777777" w:rsidR="00F07704" w:rsidRDefault="00F07704">
      <w:pPr>
        <w:pStyle w:val="a3"/>
      </w:pPr>
      <w:r>
        <w:t xml:space="preserve">　　學生就分享到這裡，感恩師父無息無聲的慈悲。學生後面就是好好修學，在這個大團隊裡面，依師父的教導，一直相約此生往生西方，學生就分享到這裡。</w:t>
      </w:r>
      <w:r>
        <w:t xml:space="preserve"> </w:t>
      </w:r>
    </w:p>
    <w:p w14:paraId="34C4D57C" w14:textId="77777777" w:rsidR="00F07704" w:rsidRDefault="00F07704">
      <w:pPr>
        <w:pStyle w:val="a3"/>
      </w:pPr>
      <w:r>
        <w:t xml:space="preserve">　　成德法師：張居士，同生極樂國，一個都不能少。</w:t>
      </w:r>
      <w:r>
        <w:t xml:space="preserve"> </w:t>
      </w:r>
    </w:p>
    <w:p w14:paraId="7E3ECAB6" w14:textId="77777777" w:rsidR="00F07704" w:rsidRDefault="00F07704">
      <w:pPr>
        <w:pStyle w:val="a3"/>
      </w:pPr>
      <w:r>
        <w:lastRenderedPageBreak/>
        <w:t xml:space="preserve">　　張居士：同生極樂國，感恩師父。</w:t>
      </w:r>
      <w:r>
        <w:t xml:space="preserve"> </w:t>
      </w:r>
    </w:p>
    <w:p w14:paraId="49F3B20F" w14:textId="77777777" w:rsidR="00F07704" w:rsidRDefault="00F07704">
      <w:pPr>
        <w:pStyle w:val="a3"/>
      </w:pPr>
      <w:r>
        <w:t xml:space="preserve">　　成德法師：我們這一會，現在線上六十八個人，大家真的都是過去生很有緣，這一生我們又共同跟著師父上人修學念佛法門，所以我們共同善友為依，同生極樂國。剛剛張居士提到她在聽成德講到，我在想我是不是講說百分之五十以上修學不得力，我可能不是說百分之五十以上修學不認真。這也對，就是說百分之五十以上修學不得力，就是我們不能忽略明理這一塊，你要把道理搞清楚，不然很用力的在修行，抓不到根本，抓不到實質。你重形式沒有重實質，都學到相上去了，很精進、很用功，但是受用有限。受用最明顯的，我們的身心有沒有更安定？家庭有沒有更和樂？就像《無量壽經》裡面說到的，「尊卑，男女，眷屬，朋友，轉相教語，自相約檢，和順義理，歡樂慈孝」，家裡應該是一團歡樂、和諧。所以老人家講經有說了，你學了佛家裡不和諧，是因為你學佛，是因為你的言行，那就學錯了，跑到一個誤區去了。</w:t>
      </w:r>
      <w:r>
        <w:t xml:space="preserve"> </w:t>
      </w:r>
    </w:p>
    <w:p w14:paraId="2502D2BA" w14:textId="77777777" w:rsidR="00F07704" w:rsidRDefault="00F07704">
      <w:pPr>
        <w:pStyle w:val="a3"/>
      </w:pPr>
      <w:r>
        <w:t xml:space="preserve">　　當然，我們剛剛聽張居士的分享，沒有離開《無量壽經》，「解諸纏縛」，八纏，我們都被它困住了，首先頭兩個無慚、無愧，這個人的良心、正能量打不開了；慚愧心一起來，正能量快速提升，她自己都感覺到了。我們剛剛才講調眾生、宣妙理，佛法就是生活。我們怎麼調眾生？用自己的真誠心，真心就可以換真心。所以她的慚愧心起來了，發露，自己不應該怨父母，他們那一代人多不容易。哪怕他教我們、對待我們的方式有不妥，《無量壽經》也提醒我們，「先人不善，不識道德，無有語者，殊無怪也」。整個大環境傳統文化忽略了幾代人，他們很用心、很盡力，但這些理他們沒有機緣遇到。所以老人家講經常常提這一段，這一段要入我們的心，這是恕道。</w:t>
      </w:r>
      <w:r>
        <w:t xml:space="preserve"> </w:t>
      </w:r>
    </w:p>
    <w:p w14:paraId="785AE4E9" w14:textId="77777777" w:rsidR="00F07704" w:rsidRDefault="00F07704">
      <w:pPr>
        <w:pStyle w:val="a3"/>
      </w:pPr>
      <w:r>
        <w:t xml:space="preserve">　　子貢很會請教問題，問孔子有沒有一個字可以終身奉行？孔子馬上教導：「其恕乎」，恕字，「己所不欲，勿施於人」。今天有一件事你很盡力，但是有做得不妥的地方，結果對方都一直怪你，你難不難過？我很盡力，我也不願意這樣，己所不欲，勿施於人。而且佛法最重要的改心，轉念。念恩了，忘怨了，跟父母的關係改善了。很妙，跟父母關係一改善，心地的寶藏就開始流出來了，地藏地藏，開發心地寶藏，跟其他人的關係也跟著變化了。所以我們看解諸纏縛在哪？調眾生、宣妙理在哪？佛法就是生活。</w:t>
      </w:r>
      <w:r>
        <w:t xml:space="preserve"> </w:t>
      </w:r>
    </w:p>
    <w:p w14:paraId="520CB974" w14:textId="77777777" w:rsidR="00F07704" w:rsidRDefault="00F07704">
      <w:pPr>
        <w:pStyle w:val="a3"/>
      </w:pPr>
      <w:r>
        <w:t xml:space="preserve">　　今天也要跟大家討論一下，因為我們之前預定每一次一集，成德已經有點進度落後了一集多，想跟大家商量一下，想說我們這一次一起研討，我們是不是強調在學一句有一句受用，學一句都能夠把它用出來，落實在生活、工作、處事待人接物。每一句老法師開解的重點就要花點時間來深入，不能走馬看花，不能囫圇吞棗。所以這麼講下來，可能二十九會變成五十八，我不知道大家同不同意？這要先尊重大家，看大家有沒有其他的考慮，有的話可以說出來，我們這是可以充分溝通交流，都可以商量的。</w:t>
      </w:r>
      <w:r>
        <w:t xml:space="preserve"> </w:t>
      </w:r>
    </w:p>
    <w:p w14:paraId="4D3365E4" w14:textId="77777777" w:rsidR="00F07704" w:rsidRDefault="00F07704">
      <w:pPr>
        <w:pStyle w:val="a3"/>
      </w:pPr>
      <w:r>
        <w:t xml:space="preserve">　　董老師：報告法師，我們求之不得，您別說五十八，您講七十八都可以。</w:t>
      </w:r>
      <w:r>
        <w:t xml:space="preserve"> </w:t>
      </w:r>
    </w:p>
    <w:p w14:paraId="47D8B1FF" w14:textId="77777777" w:rsidR="00F07704" w:rsidRDefault="00F07704">
      <w:pPr>
        <w:pStyle w:val="a3"/>
      </w:pPr>
      <w:r>
        <w:t xml:space="preserve">　　成德法師：謝謝董老師。</w:t>
      </w:r>
      <w:r>
        <w:t xml:space="preserve"> </w:t>
      </w:r>
    </w:p>
    <w:p w14:paraId="5F315921" w14:textId="77777777" w:rsidR="00F07704" w:rsidRDefault="00F07704">
      <w:pPr>
        <w:pStyle w:val="a3"/>
      </w:pPr>
      <w:r>
        <w:t xml:space="preserve">　　董老師：真的真的真的，我們願意繼續聽，一直聽。</w:t>
      </w:r>
      <w:r>
        <w:t xml:space="preserve"> </w:t>
      </w:r>
    </w:p>
    <w:p w14:paraId="03352A7F" w14:textId="77777777" w:rsidR="00F07704" w:rsidRDefault="00F07704">
      <w:pPr>
        <w:pStyle w:val="a3"/>
      </w:pPr>
      <w:r>
        <w:lastRenderedPageBreak/>
        <w:t xml:space="preserve">　　成德法師：那成德就求佛菩薩加持，我也心中不要有一個五十八，也不要有一個七十八，都把它放下。因為學這一部經，老法師已經講了，昇灌頂階，這是佛法的頂法在加持我們。讀誦的時候是諸佛菩薩在加持，在一起深入研討的時候也是佛菩薩隨時在給我們灌頂。既然有諸佛菩薩灌頂，我們就放開了，我們就恆順因緣。</w:t>
      </w:r>
      <w:r>
        <w:t xml:space="preserve"> </w:t>
      </w:r>
    </w:p>
    <w:p w14:paraId="29AC0602" w14:textId="77777777" w:rsidR="00F07704" w:rsidRDefault="00F07704">
      <w:pPr>
        <w:pStyle w:val="a3"/>
      </w:pPr>
      <w:r>
        <w:t xml:space="preserve">　　剛剛我們張老師也提到，很感謝團體裡面所有的老師，因為末法時期蕅益大師的「淨社銘」這個教誨重要。首先，「淨土為歸」。人懂得淨土為歸他就知止了，知止而後有定。我這一生唯一求的歸宿就是極樂世界，我對這個世上一無所求，他的心才能止住對世間的貪求。所以淨土為歸很重要。</w:t>
      </w:r>
      <w:r>
        <w:t xml:space="preserve"> </w:t>
      </w:r>
    </w:p>
    <w:p w14:paraId="476F333A" w14:textId="77777777" w:rsidR="00F07704" w:rsidRDefault="00F07704">
      <w:pPr>
        <w:pStyle w:val="a3"/>
      </w:pPr>
      <w:r>
        <w:t xml:space="preserve">　　再來，「持戒為本」。戒為無上菩提本，而且持戒才能得清淨心，心淨佛土才能淨。印光祖師教導我們修淨土的人首先要發菩提心，我們這一集「以諸法藥救療三苦」，老人家把諸法藥濃縮成五個行門讓我們受持，太慈悲了，不然佛法浩如煙海，我們去哪裡挑？這五個就代表一切行門，沒有漏掉的。尤其修學的基礎是三福，三福裡面第三福「發菩提心」。《無量壽經》第二十四品「三輩往生」都有同樣的八個字，「發菩提心，一向專念」，所以修學首重發菩提心。剛剛張老師提到的，念父母的恩，這就是菩提心，因為這個因緣發起來了。我們讀誦著《無量壽經》，讀到「我哀汝等，甚於父母念子」，我們念到這一段眼淚流下來了。念著釋迦牟尼佛的恩，這個心念就是菩提心，念本師恩。這麼好的《無量壽經》，我得盡心盡力為人演說，把它介紹出去，這也是菩提心，念正法久住。這一部經是當來一切含靈皆因此法才能度脫，末法億億人修行，罕一得道，唯依念佛得度生死。菩提心必有因緣方得發起，萬法是因緣生，菩提心是我們本有的，遇到緣我們真心、菩提心現前了。《勸發菩提心文》大家隔一段要讀，那真的是省庵大師慈悲到極處嘔心瀝血的開示。真的，我們以前說讀「出師表」不哭者不忠，讀到《勸發菩提心文》，讀《勸發菩提心文</w:t>
      </w:r>
      <w:r>
        <w:t>》不哭者沒良心。祖師慈悲到極點，真的每次讀都忍不住被祖師的真心所感動，真的都覺得不發菩提心、不往生淨土太對不起祖師。</w:t>
      </w:r>
      <w:r>
        <w:t xml:space="preserve"> </w:t>
      </w:r>
    </w:p>
    <w:p w14:paraId="100D00E7" w14:textId="77777777" w:rsidR="00F07704" w:rsidRDefault="00F07704">
      <w:pPr>
        <w:pStyle w:val="a3"/>
      </w:pPr>
      <w:r>
        <w:t xml:space="preserve">　　蕅益大師講到的淨土為歸也是印祖強調的三點，就是要具足信願，真信切願要求生。印祖講的持戒，跟蕅益大師完全相應，祖師都是一鼻孔出氣，佛佛道同。「觀心為要」，蕅益大師這句話就是章嘉大師教給老和尚了，從根本修，從起心動念處修，觀心為要。</w:t>
      </w:r>
      <w:r>
        <w:t xml:space="preserve"> </w:t>
      </w:r>
    </w:p>
    <w:p w14:paraId="5DE866AC" w14:textId="77777777" w:rsidR="00F07704" w:rsidRDefault="00F07704">
      <w:pPr>
        <w:pStyle w:val="a3"/>
      </w:pPr>
      <w:r>
        <w:t xml:space="preserve">　　第四，「善友為依」。這代表什麼？這個時代依眾靠眾很重要。其實每一句法語背後也是要我們自己善思惟、善體會。我們修學的過程，我們觀察觀察問問自己，容不容易看到自己的問題？當局者迷，旁觀者清。假如同參道友裡面有心比較淨的，實在講，聽我們講話人家就知道我們的問題在哪，甚至於看我們的臉就知道了，為什麼？相由心生。面上無瞋供養具，我們的臉上有沒有一種喜氣？現在大過年的，人家一看到你就歡喜，迎喜神。就像大年初一彌勒菩薩聖誕，在我們中國示現布袋和尚，給我們上了一堂課，生平等心，成喜悅相，笑口常開。</w:t>
      </w:r>
      <w:r>
        <w:t xml:space="preserve"> </w:t>
      </w:r>
    </w:p>
    <w:p w14:paraId="37B7BCA3" w14:textId="77777777" w:rsidR="00F07704" w:rsidRDefault="00F07704">
      <w:pPr>
        <w:pStyle w:val="a3"/>
      </w:pPr>
      <w:r>
        <w:t xml:space="preserve">　　體會到我們都是成年以後才學，真的就像俞淨意公，還沒有遇到灶神爺以前真的是習氣使然，渾然不知，到了四十七歲怨天尤人，還寫疏文向上天抗議，而且寫了好多年，你看察不到自己的問題。甚至於灶神爺已經提醒他了他還不承認，他說那不是天地之間纖悉必記，一點點善都會記，我那麼多年哪可能一點都沒有？他還不承認，最後講到讓他跪下來，你一定是尊神，才求他救拔。所以要看到自己問題不簡單，俞</w:t>
      </w:r>
      <w:r>
        <w:lastRenderedPageBreak/>
        <w:t>淨意公飽讀詩書，十八歲就高中秀才，可是讀書明理的。像成德聖賢書都沒怎麼讀，遇到老和尚才知道寶，俞淨意公那是從小讀的，基礎比我好多了，要打破自欺都不簡單。當局者迷，古人講的這個話有道理，旁觀者清，真的有一心向道的同參道友，那是我們人生的大福報，要珍惜。我們很感謝董老師給我們分享老和尚的《認識佛教》兩次，而且她每一次分享裡面不只是把老和尚兩次《認識佛教》的這些教誨，還把《大經科註》這些融進去。在聽課當中我們都可以感覺到董老師很正直，直心是道場，直心是道友，無虛假故。我們同修們很可貴，我看了一下好多都是我們《認識佛教》一直跟過來的，這真的是善友為依。</w:t>
      </w:r>
      <w:r>
        <w:t xml:space="preserve"> </w:t>
      </w:r>
    </w:p>
    <w:p w14:paraId="1ECC7F20" w14:textId="77777777" w:rsidR="00F07704" w:rsidRDefault="00F07704">
      <w:pPr>
        <w:pStyle w:val="a3"/>
      </w:pPr>
      <w:r>
        <w:t xml:space="preserve">　　真正有善友，還得要有一個先決條件才幫得上我們，就是《弟子規》教導我們「聞譽恐，聞過欣」，人家提我們的問題歡喜。這個年頭人家又不願意得罪人，還肯提醒我們，那多難，甚至於要給我們提醒的時候還得深呼吸，還得看我們什麼時候高興一點再來講，都得琢磨半天。有時候你的親戚朋友真的提醒你的時候，你要馬上體會一下，我看他可能醞釀滿久了，要珍惜。唐太宗為什麼成就盛世？他就是珍惜魏徵這樣的忠臣對他的提醒。人能接受同參道友的勸諫、善知識勸諫，這一生道業一定會成就的。況且我們都是非營利機構，彼此也沒什麼利害關係，所以更要能接納在團體裡面因為工作、因為一些相處人家給我們提的意見，這樣直諒士漸相親了。</w:t>
      </w:r>
      <w:r>
        <w:t xml:space="preserve"> </w:t>
      </w:r>
    </w:p>
    <w:p w14:paraId="2635B429" w14:textId="77777777" w:rsidR="00F07704" w:rsidRDefault="00F07704">
      <w:pPr>
        <w:pStyle w:val="a3"/>
      </w:pPr>
      <w:r>
        <w:t xml:space="preserve">　　我看張居士一舉手很有帶動力，我們現在請張居士。</w:t>
      </w:r>
      <w:r>
        <w:t xml:space="preserve"> </w:t>
      </w:r>
    </w:p>
    <w:p w14:paraId="754D51F2" w14:textId="77777777" w:rsidR="00F07704" w:rsidRDefault="00F07704">
      <w:pPr>
        <w:pStyle w:val="a3"/>
      </w:pPr>
      <w:r>
        <w:t xml:space="preserve">　　張居士：阿彌陀佛，感恩成德法師，感恩各位師長。</w:t>
      </w:r>
      <w:r>
        <w:t xml:space="preserve"> </w:t>
      </w:r>
    </w:p>
    <w:p w14:paraId="324DB4F0" w14:textId="77777777" w:rsidR="00F07704" w:rsidRDefault="00F07704">
      <w:pPr>
        <w:pStyle w:val="a3"/>
      </w:pPr>
      <w:r>
        <w:t xml:space="preserve">　　成德法師：因為太踴躍了，我們這個分享三到五分鐘。</w:t>
      </w:r>
      <w:r>
        <w:t xml:space="preserve"> </w:t>
      </w:r>
    </w:p>
    <w:p w14:paraId="6A23371F" w14:textId="77777777" w:rsidR="00F07704" w:rsidRDefault="00F07704">
      <w:pPr>
        <w:pStyle w:val="a3"/>
      </w:pPr>
      <w:r>
        <w:t xml:space="preserve">　　張居士：弟子會抓緊要點，有時候也是比較囉嗦，這是我的一個缺點。其實剛才張學長說的這些發言都已經大部分說到弟子的問題，都幾乎也是相關的，所以我就簡單再說一點點，關於學佛以後心念的改變讓我收穫很大。</w:t>
      </w:r>
      <w:r>
        <w:t xml:space="preserve"> </w:t>
      </w:r>
    </w:p>
    <w:p w14:paraId="64069B98" w14:textId="77777777" w:rsidR="00F07704" w:rsidRDefault="00F07704">
      <w:pPr>
        <w:pStyle w:val="a3"/>
      </w:pPr>
      <w:r>
        <w:t xml:space="preserve">　　成德法師：您可以具體講一下嗎？就是比方說師長哪一句教誨真的是調到我們的心。</w:t>
      </w:r>
      <w:r>
        <w:t xml:space="preserve"> </w:t>
      </w:r>
    </w:p>
    <w:p w14:paraId="6C8BEF4E" w14:textId="77777777" w:rsidR="00F07704" w:rsidRDefault="00F07704">
      <w:pPr>
        <w:pStyle w:val="a3"/>
      </w:pPr>
      <w:r>
        <w:t xml:space="preserve">　　張居士：就是心念，心淨國土淨。還有這個臉，心靈是臉笑。家裡兒子們都說過看著我這個臉都不想吃飯了。真的，我那段時間就是因為教育小孩的問題，還有對小孩跟丈夫之間的不一致，我自己就執著，執著在那裡怎麼樣保養他們的身體，教好他們。太執著了，我自己就在那裡悲傷、痛苦，覺得好像不聽我的話，我的臉就變得很難看，他們就覺得在那裡看著我的臉就不能吃飯了。後來我就聽了老法師的，還有您，還有中國傳統文化善知識們的教導，我就突然有一個感悟，心念要轉過來。然後我就檢討我自己，我為什麼會被人家感覺看到我的臉就不想吃飯了？我也覺得好像我都笑不起來了。</w:t>
      </w:r>
      <w:r>
        <w:t xml:space="preserve"> </w:t>
      </w:r>
    </w:p>
    <w:p w14:paraId="4F68826A" w14:textId="77777777" w:rsidR="00F07704" w:rsidRDefault="00F07704">
      <w:pPr>
        <w:pStyle w:val="a3"/>
      </w:pPr>
      <w:r>
        <w:t xml:space="preserve">　　後來我就用這個方法，老法師說要用在生活中，要改心念，每件事情我就會內看，不要怨對方，自己哪裡做得不好，然後慢慢就覺得自己喜悅起來，各個方面都覺得衷心的感覺舒服了。對家庭衷心的關愛、小孩衷心的照顧，丈夫衷心的感恩，都是感恩的心，所做的一切家務，一切都是很感恩，非常的感恩，衷心的感恩所有的朋友、親戚、家人。所以我自己覺得現在能笑了、能唱歌了，先生也會跟著我哼下歌，</w:t>
      </w:r>
      <w:r>
        <w:lastRenderedPageBreak/>
        <w:t>小孩子也在旁邊哼一下、唱一下歌。自己覺得心念一轉真的是改變很大，煩惱各方面都減輕了很多。肯定也沒有全部消掉，但是大部分來說收穫挺大，就是說心念改變，心態，臉色也沒那麼難看了。感恩法師，謝謝老師。</w:t>
      </w:r>
      <w:r>
        <w:t xml:space="preserve"> </w:t>
      </w:r>
    </w:p>
    <w:p w14:paraId="775FF8BE" w14:textId="77777777" w:rsidR="00F07704" w:rsidRDefault="00F07704">
      <w:pPr>
        <w:pStyle w:val="a3"/>
      </w:pPr>
      <w:r>
        <w:t xml:space="preserve">　　成德法師：謝謝張居士。一天能改一個，這也是師父給我們教誨的，臉色變好看一點，一天能改一個，我相信我們改往修來，洒心易行，自然感降，所願輒得。我們雖然現在是在第二品，但是《無量壽經》後面的其實跟前面都是呼應的。所以學佛就是改心，轉心念，能夠念恩忘怨。哪怕是別人對我們有埋怨，我們能夠行有不得，反求諸己，從我們的內心，因為您剛剛也提到，老法師說的心淨佛土淨。佛土在哪？自己的家就是，依報隨著正報轉。於諸眾生視若自己，這個依報隨著正報轉了。</w:t>
      </w:r>
      <w:r>
        <w:t xml:space="preserve"> </w:t>
      </w:r>
    </w:p>
    <w:p w14:paraId="37D681DE" w14:textId="77777777" w:rsidR="00F07704" w:rsidRDefault="00F07704">
      <w:pPr>
        <w:pStyle w:val="a3"/>
      </w:pPr>
      <w:r>
        <w:t xml:space="preserve">　　我們看《無量壽經》講到的「速生我剎受安樂」，我們把這一句現在落實，我們不能說這一句我到極樂世界再落實。我們前面有提到，釋迦牟尼佛在這個世間所講的都是我們做得到的，哪有說這句例外？我們成立一個道場，希望每一個有緣來的大眾怎麼樣？進了我們的這個道場，我們都能夠護佛種性常使不絕，把他的善根藉由到我們這個道場不斷的喚醒。速生我剎，我的道場就是我剎，我的家庭就是我剎，我們就要把《無量壽經》落實在我當前的這個境緣當中，這叫轉經。不轉經就被經轉了，為什麼？覺得做不到，經典是經典，生活處世待人是處世待人。法達禪師不就是這樣開不了悟的嗎？他去見六祖大師，頂禮但頭不頂地，因為他念《法華經》念了三千遍，他沒有把《法華經》變成生活，他念著念著慢心起來了。這很重要，佛法是不二，佛法就是生活，我們才入得了不二法門。所以心淨佛土淨，我們心境能轉，我們家庭也會跟著轉變。謝謝張居士，我們接著請董老師。</w:t>
      </w:r>
      <w:r>
        <w:t xml:space="preserve"> </w:t>
      </w:r>
    </w:p>
    <w:p w14:paraId="3B40EA68" w14:textId="77777777" w:rsidR="00F07704" w:rsidRDefault="00F07704">
      <w:pPr>
        <w:pStyle w:val="a3"/>
      </w:pPr>
      <w:r>
        <w:t xml:space="preserve">　　董老師：尊敬的成德法師、尊敬的諸位同修大德，阿彌陀佛。學生特別慚愧，在這裡應該是遵照成德法師講的要聯繫一下實際，本來是想匯報，但是那個故事就覺得有點長了，學生先匯報一件事情，因為這件事情愧對成德法師，在這裡一定要匯報一下，要不然就今天睡不著覺了可能。</w:t>
      </w:r>
      <w:r>
        <w:t xml:space="preserve"> </w:t>
      </w:r>
    </w:p>
    <w:p w14:paraId="446D5991" w14:textId="77777777" w:rsidR="00F07704" w:rsidRDefault="00F07704">
      <w:pPr>
        <w:pStyle w:val="a3"/>
      </w:pPr>
      <w:r>
        <w:t xml:space="preserve">　　因為自己這兩年來才發現自己的愚鈍，這件事向諸位大德也是匯報一下。兩年前成德法師給我們德國幹部們上課，談到學習經教，當時學生就向法師匯報，說《大經解》一部從頭細細的看到了尾、學到了尾，六百集一千二百個小時一集都沒有落，老老實實學下去的。然後成德法師當時笑咪咪的問了一個問題，這部《大經解》學下來妳的收穫是什麼？學生當時就愣住了，千言萬語不知道從哪說起。因為之前從來沒有接觸過佛法，在認識師父上人之前，一輩子也沒聽聞過佛法，對佛法是一無所知，從零開始。然後學習《大經解》才知道佛法是怎麼回事，老人家在這部《經解》裡頭講得涵蓋太廣太大了，其大無外、其小無內，給學生打開那麼那麼大的眼界。從世尊應化，下世來成佛一直到他涅槃，這中間所有所有的故事，以及佛法整個三千年來的歷史，以及很多重要的經典，宇宙人生的真相，這其大無外我才知道，這個維次空間是無量無邊的，然後又發生那麼多的事情。其小無內，每一個毛塵裡面有一個宇宙，而這個宇宙裡面又有毛塵，就毛尖上這麼大個地方，然後這裡面又有毛塵，毛塵裡面又有無量無邊的宇宙，這讓學生覺得非常的不可思議。所以每天學經教的時候就是一天最快活的時候，真的是一種享受，聽老法師說的一點沒錯，這是一天心</w:t>
      </w:r>
      <w:r>
        <w:t>情最愉悅，心開意解最快活的時候。</w:t>
      </w:r>
      <w:r>
        <w:t xml:space="preserve"> </w:t>
      </w:r>
    </w:p>
    <w:p w14:paraId="3211FBF3" w14:textId="77777777" w:rsidR="00F07704" w:rsidRDefault="00F07704">
      <w:pPr>
        <w:pStyle w:val="a3"/>
      </w:pPr>
      <w:r>
        <w:lastRenderedPageBreak/>
        <w:t xml:space="preserve">　　聽成德法師這麼一問，就覺得千言萬語不知道從哪說起了。法師也特別的慈悲，就笑咪咪的又接著講課，學生也沒上心，就是這麼愚鈍，就是這麼愚鈍。從那開始到現在有幾次聽師父講傳統文化、講佛法的時候就把這件事帶出來，可是學生從來沒想到，就覺得那是講別人的故事，跟我沒關係，每次就這麼聽了，一部《大經解》不知道說什麼，就從來沒有反躬自問，也沒有自省，每次聽了就無動於衷，就跟聽別人的故事一樣。</w:t>
      </w:r>
      <w:r>
        <w:t xml:space="preserve"> </w:t>
      </w:r>
    </w:p>
    <w:p w14:paraId="76FB5ECF" w14:textId="77777777" w:rsidR="00F07704" w:rsidRDefault="00F07704">
      <w:pPr>
        <w:pStyle w:val="a3"/>
      </w:pPr>
      <w:r>
        <w:t xml:space="preserve">　　就是上次前一節課《論語》課的時候，法師又把這件事提出來，忽然自己才一個激靈，這不是在說我嗎？這個問題法師兩年前就提過，為什麼我到現在自己就沒有想過，就沒有反思一下，也沒有總結一下，就這麼悠悠忽忽就過去了？就這麼一想，在課堂上思想開小差了，向法師懺悔。腦子這麼一想，忽然就冒出了師父老人家的兩句話。第一句師父老人家就講，他有一次跟一位法師談佛法，師父老人家就問他，說整個一部《大藏經》世尊四十九年所講的佛法，可不可以用四個字來概括？我當時一看也是一激靈，說四個字怎麼能概括這麼大的佛法？</w:t>
      </w:r>
      <w:r>
        <w:t xml:space="preserve"> </w:t>
      </w:r>
    </w:p>
    <w:p w14:paraId="24711A9F" w14:textId="77777777" w:rsidR="00F07704" w:rsidRDefault="00F07704">
      <w:pPr>
        <w:pStyle w:val="a3"/>
      </w:pPr>
      <w:r>
        <w:t xml:space="preserve">　　成德法師：一句話。</w:t>
      </w:r>
      <w:r>
        <w:t xml:space="preserve"> </w:t>
      </w:r>
    </w:p>
    <w:p w14:paraId="2216FD23" w14:textId="77777777" w:rsidR="00F07704" w:rsidRDefault="00F07704">
      <w:pPr>
        <w:pStyle w:val="a3"/>
      </w:pPr>
      <w:r>
        <w:t xml:space="preserve">　　董老師：剛開始是說四個字。</w:t>
      </w:r>
      <w:r>
        <w:t xml:space="preserve"> </w:t>
      </w:r>
    </w:p>
    <w:p w14:paraId="66F9E41B" w14:textId="77777777" w:rsidR="00F07704" w:rsidRDefault="00F07704">
      <w:pPr>
        <w:pStyle w:val="a3"/>
      </w:pPr>
      <w:r>
        <w:t xml:space="preserve">　　成德法師：四個字。</w:t>
      </w:r>
      <w:r>
        <w:t xml:space="preserve"> </w:t>
      </w:r>
    </w:p>
    <w:p w14:paraId="1BB0C916" w14:textId="77777777" w:rsidR="00F07704" w:rsidRDefault="00F07704">
      <w:pPr>
        <w:pStyle w:val="a3"/>
      </w:pPr>
      <w:r>
        <w:t xml:space="preserve">　　董老師：這是跟這位法師。然後這個法師說不出來，老法師說「諸法實相」，那個法師馬上就贊同了。這是一次，還有一次就是師父老人家在講到《大般若經》六百卷，老法師說一部《般若經》六百卷，可以用一句話來概括，當時也是瞪大了眼睛，師父老人家就說：「一切法無所有，畢竟空，不可得。」才知道這一部六百卷的《大般若經》就是講的這一句話。</w:t>
      </w:r>
      <w:r>
        <w:t xml:space="preserve"> </w:t>
      </w:r>
    </w:p>
    <w:p w14:paraId="681F0C55" w14:textId="77777777" w:rsidR="00F07704" w:rsidRDefault="00F07704">
      <w:pPr>
        <w:pStyle w:val="a3"/>
      </w:pPr>
      <w:r>
        <w:t xml:space="preserve">　　所以成德法師在《論語》提到這件事的時候，這兩句話一下冒出來。學生就想，是呀，為什麼自己都兩年了就沒有想想過？就沒有用下心？而且法師提了這麼多次，我就跟聽別人家的故事一樣，就不往心裡，這個愚鈍。所以才明白師父上人重要的事都不是說三遍，也不是說十遍，要說一百遍我們都不動心。成德法師這兩年裡斷斷續續提到這件事，學生不動心，真的不動心，這次才動心了。這剛一想，我特別慚愧，為什麼就沒有總結一下，不想想師父老人家講了什麼在這六百集的《大經解》裡？就這麼一想，兩句話就出來了。所以我們太愚鈍了，這兩句話現在向法師報告，向諸位同修報告，學生通過這一部《大經解》實際上就學到兩句話，第一句，認識了佛教，認識了淨土法門；第二句，下定了決心，此生一定要往生極樂，親事彌陀。現在就向法師和同修們匯報，不然法師以後再提學生就太對不起法師了，就一直不動心，一直不想，就是不想，就是這樣覺得跟我沒關係一樣，就是太愚鈍太愚鈍了。以後再向法師匯報這個落實的情況，就不佔用大家太多時間了。非常感恩法師，學生這兩句話現在就真正的記在心裡了，阿彌陀佛。</w:t>
      </w:r>
      <w:r>
        <w:t xml:space="preserve"> </w:t>
      </w:r>
    </w:p>
    <w:p w14:paraId="0A2913B1" w14:textId="77777777" w:rsidR="00F07704" w:rsidRDefault="00F07704">
      <w:pPr>
        <w:pStyle w:val="a3"/>
      </w:pPr>
      <w:r>
        <w:t xml:space="preserve">　　成德法師：謝謝董老師。確實我們薰習一部《大經解》，也是要反觀哪一些教誨是深深落在我們的心上，入心才不會忘，才能夠受持，它就隨時在指導我們。這一句隨時指導自己，自己不會留戀世間，我要珍惜念佛法門，我這一生一定要成就。我們</w:t>
      </w:r>
      <w:r>
        <w:lastRenderedPageBreak/>
        <w:t>剛剛講的所作已辦，不受後有，不受後有就是不再投胎了，我是往生，我是活著去的。</w:t>
      </w:r>
      <w:r>
        <w:t xml:space="preserve"> </w:t>
      </w:r>
    </w:p>
    <w:p w14:paraId="64E5159C" w14:textId="77777777" w:rsidR="00F07704" w:rsidRDefault="00F07704">
      <w:pPr>
        <w:pStyle w:val="a3"/>
      </w:pPr>
      <w:r>
        <w:t xml:space="preserve">　　董老師成德也是覺得她善根深厚，她可以感受到《華嚴經》《無量壽經》的殊勝、大乘佛法的殊勝，她覺得聽經真的是享受，那種重重無盡華嚴境界。我們相信聖言量，佛陀徹底覺悟的聖哲，他講的都是真語、實語。我們知道真相是事事無礙、重重無盡，我們那種覺得自己微小的心就提起來了，不容易傲慢。當然我們也相信，因為《華嚴經》開頭就是「奇哉奇哉，一切眾生皆具如來智慧德相」，我們只要能夠放得下，我們也能夠入這無礙的法界。我們知道宇宙確確實實是重重無盡，我們的敬畏心就起來，不會輕慢，哪怕是一個昆蟲你都不會輕慢，哪怕是一個植物你也不會輕慢它，因為你了解這個真相了。</w:t>
      </w:r>
      <w:r>
        <w:t xml:space="preserve"> </w:t>
      </w:r>
    </w:p>
    <w:p w14:paraId="437AF73C" w14:textId="77777777" w:rsidR="00F07704" w:rsidRDefault="00F07704">
      <w:pPr>
        <w:pStyle w:val="a3"/>
      </w:pPr>
      <w:r>
        <w:t xml:space="preserve">　　老人家有一個專題叫「人生最高的享受</w:t>
      </w:r>
      <w:r>
        <w:t>—</w:t>
      </w:r>
      <w:r>
        <w:t>聽經聞法」，董老師有嘗到那個味道。當然聽的態度，入了心是解行相應，不是指光聽而已。就像老人家在「菩提心貫注在整個生命中」說的，體會得就要落實。聽經產生共鳴了、感悟了，不是一時激動，就要去落實它。怎麼落實？我們學到這裡，怎麼落實？普賢十願。這是綱領，連四十八願都是普賢十願展開來的。所以禮敬諸佛，我們已經知道一切眾生皆有如來智慧德相，我們相信了，我們也體會到了，從跟人相處當中看到眾生是有善根的。</w:t>
      </w:r>
      <w:r>
        <w:t xml:space="preserve"> </w:t>
      </w:r>
    </w:p>
    <w:p w14:paraId="5F6B9269" w14:textId="77777777" w:rsidR="00F07704" w:rsidRDefault="00F07704">
      <w:pPr>
        <w:pStyle w:val="a3"/>
      </w:pPr>
      <w:r>
        <w:t xml:space="preserve">　　就像有一個公案，王陽明先生，剛好當時候兵荒馬亂被他遇上了，被一群盜賊給抓住。這群盜賊還挺有意思的，知道王陽明先生被他抓了，就到他面前來，然後就說，「你看我們都是幹壞事的，來來你證明給我們看看我們有良知」。王陽明先生說，「好，我說什麼你得配合我，我才能證明」。「沒問題。」接著就跟他說了，「你現在把你的衣服一件一件脫掉」。一開始沒問題，脫。脫脫脫脫到最後一條褲子了，不好意思脫下來了。「你看你們有良知。」不簡單，王陽明先生他能夠體察眾生確實是有良知的，他那個羞愧心就是他的良知。</w:t>
      </w:r>
      <w:r>
        <w:t xml:space="preserve"> </w:t>
      </w:r>
    </w:p>
    <w:p w14:paraId="3CDCA946" w14:textId="77777777" w:rsidR="00F07704" w:rsidRDefault="00F07704">
      <w:pPr>
        <w:pStyle w:val="a3"/>
      </w:pPr>
      <w:r>
        <w:t xml:space="preserve">　　其實我們修普賢行的人，都要在生活裡面的這些細節去體會到人的本善。你說他有習氣，習氣不覺本無，你不要把它當真；但他那個本覺本有，他一定會在這些生活處有流露出來，我們能夠禮敬，我們就能稱讚、就能看到。不要小看稱讚的力量，你一稱讚，給點陽光就燦爛了。我們做小學老師體會最深，那小朋友都考不及格的，你一直照顧他，很關心他，他上你的課可專心了，最後一考九十幾分，把同學都嚇壞了，從那一次之後每一次都是九十幾，沒有掉下來。你看那孩子多有潛力，可是他可能周遭沒有禮敬他的人，沒有稱讚他，所以他本有的善流不出來了，總在遇緣不同。</w:t>
      </w:r>
      <w:r>
        <w:t xml:space="preserve"> </w:t>
      </w:r>
    </w:p>
    <w:p w14:paraId="7856C82E" w14:textId="77777777" w:rsidR="00F07704" w:rsidRDefault="00F07704">
      <w:pPr>
        <w:pStyle w:val="a3"/>
      </w:pPr>
      <w:r>
        <w:t xml:space="preserve">　　聽經聞法是人生最高的享受，隨著每一句老和尚的法語又流入我們的心，薰啊薰，不知不覺就隨著老人家的法我們的心境也在轉變。</w:t>
      </w:r>
      <w:r>
        <w:t xml:space="preserve"> </w:t>
      </w:r>
    </w:p>
    <w:p w14:paraId="344A802D" w14:textId="77777777" w:rsidR="00F07704" w:rsidRDefault="00F07704">
      <w:pPr>
        <w:pStyle w:val="a3"/>
      </w:pPr>
      <w:r>
        <w:t xml:space="preserve">　　還有董老師善根已經很厚了，都比成德還厚。成德在現場，我曾經聽老人家現場講的，二Ｏ一六年，老人家談跟李炳南老師學習十年的因緣。首先我在現場聽，然後從那一年開始所做的培訓每一次都有這一堂課，還給人家講分享，結果居然有一句最重要的話我都沒注意到。到了去年注意到的時候我自己心裡都一驚，怎麼最重要的話我到五年之後才重視到？所以自己的善根太薄了。哪一句？老人家講得多明顯，善知識對我們最大的幫助，這一句夠明顯吧？最大的幫助，幫助我們什麼？幫助我們放下妄想分別執著、憂慮牽掛。可能我沒有重視到這一句，人家一問我，善知識對你最大</w:t>
      </w:r>
      <w:r>
        <w:lastRenderedPageBreak/>
        <w:t>幫助是什麼？讓我了解一些宇宙人生的真相，可能是這麼回答而已。其實那更真實的受用是幫我們放下。重視到這一句以後就問自己，我們剛剛說得要善思惟，師長幫到我什麼了？我的憂慮牽掛有沒有減少？我的分別執著有沒有減少？師父領進門，修行還得靠個人。老人家每一句都是法藥，就像醫師開的藥我們吃下去，鐵定藥到病除。每一句法藥我是不是真正受持了，不然我一定句句有受用。再去思惟，每一句法的受用是什麼？「念念為他人著想」，當下自私自利就要放下，就煩惱輕了，執著就淡了不少；一聽到老人家講隨喜功德，嫉妒心就要放下，都是法藥。</w:t>
      </w:r>
      <w:r>
        <w:t xml:space="preserve"> </w:t>
      </w:r>
    </w:p>
    <w:p w14:paraId="292414BE" w14:textId="77777777" w:rsidR="00F07704" w:rsidRDefault="00F07704">
      <w:pPr>
        <w:pStyle w:val="a3"/>
      </w:pPr>
      <w:r>
        <w:t xml:space="preserve">　　現在太踴躍了，愈來愈多人舉手，我們先來幾句，有點分享有點進度，不然今天可能變成成德法師老毛病又犯了，上課一點進度都沒有。我們待會，待會我們再來分享交流。不只沒有進度，還倒退，複習前面最後四句，都還沒有新進度。</w:t>
      </w:r>
      <w:r>
        <w:t xml:space="preserve"> </w:t>
      </w:r>
    </w:p>
    <w:p w14:paraId="683C810E" w14:textId="77777777" w:rsidR="00F07704" w:rsidRDefault="00F07704">
      <w:pPr>
        <w:pStyle w:val="a3"/>
      </w:pPr>
      <w:r>
        <w:t xml:space="preserve">　　這些大菩薩，包含我們的善知識、我們的師長，都是幫我們調伏我們的妄想、雜念、煩惱。「調眾生，宣妙理」，老人家講經六十多年都是在宣妙理。成德印象很深，師長講真正的樂不是從外面來的，從外面來叫刺激、叫打麻醉藥，開解得太精彩了！比方說我吃一碗素肉飯好高興，快樂，你吃兩碗看看；吃兩碗還樂，吃三碗，叫吃四碗你就喊爹喊娘。你真正的樂應該什麼？它一直增加你更樂，怎麼會到最後</w:t>
      </w:r>
      <w:r>
        <w:t>……</w:t>
      </w:r>
      <w:r>
        <w:t>它是讓你餓的病暫時停止，它沒有解決掉。而且那個刺激一定會帶來某些副作用，所以現在人常常找樂子把身體都搞壞了，身心俱疲，真的找樂子怎麼搞成這樣？都是從內而外這才是真樂。這個宣妙理，我們把這段話聽進去了，人生的追求不一樣，不會再搞輪迴業，自討苦吃、自甘墮落、自作自受、自掘墳墓，不幹那些事了。</w:t>
      </w:r>
      <w:r>
        <w:t xml:space="preserve"> </w:t>
      </w:r>
    </w:p>
    <w:p w14:paraId="742FF397" w14:textId="77777777" w:rsidR="00F07704" w:rsidRDefault="00F07704">
      <w:pPr>
        <w:pStyle w:val="a3"/>
      </w:pPr>
      <w:r>
        <w:t xml:space="preserve">　　宣妙理我們上一次提到了，明白佛講的這些義理，哪些該放下自然放下，該取的我們會取。還記不記得我們比喻，一邊是黃金，一邊是米田共，黃金是極樂世界，你念一句蓮花就開得更大了；右邊是娑婆界，米田共，你再去抓臭了一身，你何苦來？這個比喻比較具體，不好意思，有點太粗魯了。宣妙理，我們一個方向極樂世界，一個目標見阿彌陀佛。</w:t>
      </w:r>
      <w:r>
        <w:t xml:space="preserve"> </w:t>
      </w:r>
    </w:p>
    <w:p w14:paraId="6EA0CB35" w14:textId="77777777" w:rsidR="00F07704" w:rsidRDefault="00F07704">
      <w:pPr>
        <w:pStyle w:val="a3"/>
      </w:pPr>
      <w:r>
        <w:t xml:space="preserve">　　「貯功德，示福田。」其實有時候都感覺到，《法華經》講的，「善知識者是大因緣，所謂化導令得見佛」，沒有善知識講解，很多重點我們深入不了。師父講什麼叫功德，這不能滑過去，好多話都很關鍵。六祖大師講生死大事福不能救，只有功德能救。不要搞了一輩子都是福德，那不是很冤？但前提是要把功德搞清楚。</w:t>
      </w:r>
      <w:r>
        <w:t xml:space="preserve"> </w:t>
      </w:r>
    </w:p>
    <w:p w14:paraId="29A0AB10" w14:textId="77777777" w:rsidR="00F07704" w:rsidRDefault="00F07704">
      <w:pPr>
        <w:pStyle w:val="a3"/>
      </w:pPr>
      <w:r>
        <w:t xml:space="preserve">　　六祖大師好多話</w:t>
      </w:r>
      <w:r>
        <w:t>very important</w:t>
      </w:r>
      <w:r>
        <w:t>（非常重要），還有一句，「不識本心，學法無益」，你看這話分量夠重吧。學法無益代表什麼？學了一輩子也沒用，首先要認識本心，因為所有的教法都是讓我們恢復本心。老和尚夠慈悲，怕我們體會不到本心，他把它拆成五個心，真誠、清淨、平等、正覺、慈悲，讓我們好去領會、去感悟。我現在有沒有偏離了這五個心？我們學法，佛法多殊勝的緣，可是我們不識本心，愈學愈見人家過、愈傲慢。為什麼？懂多了，又不識本心，還讓妄心增長，傲慢是妄心。拿著佛法的道理要求別人、要求家人，要求控制的心因為學佛增長，你說冤不冤！百千萬劫難遭遇，是要幫我們解脫的，假如我們不識本心，那就糟蹋了這麼大的因緣。我們修學跟五心要愈來愈相應，跟真心要愈來愈相應。怎麼相應？修功德，貯功德。修布施是功，放下慳貪是德，放下才是功夫；修忍辱是功，放下瞋恚是德，能放下了這是功德。尤其是放下自私自利，一心為眾生。</w:t>
      </w:r>
      <w:r>
        <w:t xml:space="preserve"> </w:t>
      </w:r>
    </w:p>
    <w:p w14:paraId="13CF5391" w14:textId="77777777" w:rsidR="00F07704" w:rsidRDefault="00F07704">
      <w:pPr>
        <w:pStyle w:val="a3"/>
      </w:pPr>
      <w:r>
        <w:lastRenderedPageBreak/>
        <w:t xml:space="preserve">　　貯功德，阿彌陀佛給我們做榜樣，「積功累德第八」。我今天是有進度的，現在又到了第八品。「惠利群生，志願無倦」，都是為眾生沒有想自己。「於諸有情，常懷慈忍」，這都是積功累德。「恭敬三寶，奉事師長。」我們這幾品也有講到了，「通諸法性，達眾生相」，然後還用身教，師長有講到的，佛菩薩他都是表法在先，供養諸佛。恭敬三寶，這是第八品，供養諸佛，開導群生，身教在前面，供養諸佛，孝親尊師。這些都是積功累德。</w:t>
      </w:r>
      <w:r>
        <w:t xml:space="preserve"> </w:t>
      </w:r>
    </w:p>
    <w:p w14:paraId="13C5917C" w14:textId="77777777" w:rsidR="00F07704" w:rsidRDefault="00F07704">
      <w:pPr>
        <w:pStyle w:val="a3"/>
      </w:pPr>
      <w:r>
        <w:t xml:space="preserve">　　尤其我們今年是虎年，我們看到大家都很勇猛，開春都流下慚愧懺悔的淚，大人虎變。而且我們這個虎變怎麼變？以《無量壽經》為標準，以阿彌陀佛為榜樣。這個大人就是我們的真心，這一年要把我們本有的彌陀恢復回來，這是最重要的變化。我們真的我心即是阿彌陀佛，我們彌陀本心能夠恢復過來，我們的家就變道場、就變淨土了，我們所在的單位就亦如是了。</w:t>
      </w:r>
      <w:r>
        <w:t xml:space="preserve"> </w:t>
      </w:r>
    </w:p>
    <w:p w14:paraId="1D6AF12E" w14:textId="77777777" w:rsidR="00F07704" w:rsidRDefault="00F07704">
      <w:pPr>
        <w:pStyle w:val="a3"/>
      </w:pPr>
      <w:r>
        <w:t xml:space="preserve">　　貯功德，示福田，佛門講福慧雙修，福很重要，你沒有福眾生不大願意接近你。之前上一節課應該有跟大家提到，遇到一些長輩，他們的孩子可能跟我差不多或者比我小一點而已，都問我說怎麼這麼瘦。因為我出家之後都在漢學院，接眾比較少，以前有機會接觸到大眾，「蔡老師，怎麼你們的人都這麼瘦？」他們都有擔憂，我的孩子假如像這麼瘦我多心疼。所以我交代我們的同學雙下巴要出來，要有福相一點。所以示福田，讓人家首先看起來很有福報。這也裝不得，相由心生，心廣體胖，心量大相貌就跟著變了。</w:t>
      </w:r>
      <w:r>
        <w:t xml:space="preserve"> </w:t>
      </w:r>
    </w:p>
    <w:p w14:paraId="2AB32EDB" w14:textId="77777777" w:rsidR="00F07704" w:rsidRDefault="00F07704">
      <w:pPr>
        <w:pStyle w:val="a3"/>
      </w:pPr>
      <w:r>
        <w:t xml:space="preserve">　　這裡我們就舉到了，我們看老人家很會就地取材，能近取譬，馬上在座我們馮公夏老居士，他就是很好的表法。接著又自己現身說法，自己也是改造了命運。而且後面也提到了，你真的要積累廣大的福田，最好的方法就是法布施，諸供養中法供養為最，三千大千世界七寶布施都比不上四句偈的功德。</w:t>
      </w:r>
      <w:r>
        <w:t xml:space="preserve"> </w:t>
      </w:r>
    </w:p>
    <w:p w14:paraId="3719436D" w14:textId="77777777" w:rsidR="00F07704" w:rsidRDefault="00F07704">
      <w:pPr>
        <w:pStyle w:val="a3"/>
      </w:pPr>
      <w:r>
        <w:t xml:space="preserve">　　銀同學有一件重要的任務，安排我們攝影棚，老人家在那講了好多遍的經，我前幾天進去磁場還很強，確實沒有散，法會沒有散。大家輪流，每個禮拜最起碼有一個人去講，中文、英文都好。講英文首先，我們現在很多華人的第二代中文不是聽得很懂，用英文講聽得懂，大家為諸庶類作不請之友。這應該不是我開口的，你們會英文的人就要主動，就要轉《無量壽經》。感受到了，什麼時候是發菩提心？隨事菩提心，你今天遇到這個人、這個事有沒有給你一些人生的感悟。</w:t>
      </w:r>
      <w:r>
        <w:t xml:space="preserve"> </w:t>
      </w:r>
    </w:p>
    <w:p w14:paraId="5F3C8B75" w14:textId="77777777" w:rsidR="00F07704" w:rsidRDefault="00F07704">
      <w:pPr>
        <w:pStyle w:val="a3"/>
      </w:pPr>
      <w:r>
        <w:t xml:space="preserve">　　比方說我接觸不少全球華人，看到六七十歲的人，「我的孩子都不懂傳統文化、中華文化」，他也是我們的一個發心的緣。「於諸眾生，視若自己，拯濟負荷，皆度彼岸。」他現在那麼不安，我們能做什麼？現在這麼不安的華人長者有多少？你發心出來講，能安多少一生為家、為社會奉獻的華人長者。現在六七十歲以上的華人多少都很有傳統文化的勤儉，他們是做出貢獻的，讓他們的晚年還那麼操心，我們不忍心。我們解他燃眉之急，用英文首先把五倫八德講清楚，人之初性本善，有機會聽到了他能接受的。</w:t>
      </w:r>
      <w:r>
        <w:t xml:space="preserve"> </w:t>
      </w:r>
    </w:p>
    <w:p w14:paraId="30BEDFB2" w14:textId="77777777" w:rsidR="00F07704" w:rsidRDefault="00F07704">
      <w:pPr>
        <w:pStyle w:val="a3"/>
      </w:pPr>
      <w:r>
        <w:t xml:space="preserve">　　我有一次從法國巴黎要去坐飛機，我們一位任居士載著我，他就提到了，他說我的孩子去中文學校學中文，學了一段時間覺得中文太難了，不願意學。我印象就很深，我說全世界最有系統的文字就是中文，六書造字，你了解這個系統學起來輕鬆。我問問大家你們就感覺到了，比英文容易太多了，請問大家金木水火土，跟它相關的字有多少？一個金多少字？一個木，所有跟樹有關的你可以一起記。而且形聲字好記，木是形，松，旁邊一個公，松公，聲就是公；柏。你看多好記，可能一節課他都可以記三十個字、五十個字。有方法的，但是你看多少父母愁得不行，所以大家要為諸庶類作不請之友。結果我記住了，我還是有盡一點心力，去年放假我就修普賢行，請轉法輪，請我們一個專門負責，她是深入文字學的，讓她給小朋友上課。還把它拍下來，好，願意學的都可以學，鏈接可以發到群裡提供給大家做參考。</w:t>
      </w:r>
      <w:r>
        <w:t xml:space="preserve"> </w:t>
      </w:r>
    </w:p>
    <w:p w14:paraId="2598817D" w14:textId="77777777" w:rsidR="00F07704" w:rsidRDefault="00F07704">
      <w:pPr>
        <w:pStyle w:val="a3"/>
      </w:pPr>
      <w:r>
        <w:t xml:space="preserve">　　我們剛剛講到菩提心，菩提心密宗講順理菩提心，還有一個是隨事菩提心，你有沒有隨著你遇到的事更加覺得你有責任、你有使命，更讓你體會這個時代人的需要是什麼。我為人人，孟子說的，「君子以仁存心，以禮存心。仁者愛人，有禮者敬人。愛人者人恆愛之」，這樣的人生多好。當然我們去愛人的時候也沒有一個心要求別人愛，我們也是三輪體空。</w:t>
      </w:r>
      <w:r>
        <w:t xml:space="preserve"> </w:t>
      </w:r>
    </w:p>
    <w:p w14:paraId="66AC595F" w14:textId="77777777" w:rsidR="00F07704" w:rsidRDefault="00F07704">
      <w:pPr>
        <w:pStyle w:val="a3"/>
      </w:pPr>
      <w:r>
        <w:t xml:space="preserve">　　我看到我們上來的同學不少，見者有分，一個禮拜，我不苛刻吧？常懷慈忍我也得落實，不能一下子，不行，一個禮拜三個人，一下你們今天就睡不著覺了。慢慢來，循循善誘，最後讓你們欲罷不能，然後每天都想去。供養大眾經教真的，不只聽經是人生最高的享受，分享也是人生最高的享受。分享的時候首先沒有妄念，你在跟人家分享還開小差，你接下來就很尷尬，我剛才講哪？你得全神貫注。人沒有妄念的時候很舒服，念的都是《無量壽經》的句子，講的都是老和尚的經教，滿滿的正能量就在分享當中一直充電。我試過很多遍，比方說鼻塞了，結果一分享完通了，真的是加持力很大、很明顯。</w:t>
      </w:r>
      <w:r>
        <w:t xml:space="preserve"> </w:t>
      </w:r>
    </w:p>
    <w:p w14:paraId="7CED7DDB" w14:textId="77777777" w:rsidR="00F07704" w:rsidRDefault="00F07704">
      <w:pPr>
        <w:pStyle w:val="a3"/>
      </w:pPr>
      <w:r>
        <w:t xml:space="preserve">　　我們看到示福田，眾生要有福他才能安定，我們要有福才能護持好眾生。所以我們也要修廣大的福報，不是給自己享，給眾生享，要愈施愈多，愈來愈施，捨得捨得，得了也要再捨。接著：</w:t>
      </w:r>
      <w:r>
        <w:t xml:space="preserve"> </w:t>
      </w:r>
    </w:p>
    <w:p w14:paraId="3E022D6D" w14:textId="77777777" w:rsidR="00F07704" w:rsidRDefault="00F07704">
      <w:pPr>
        <w:pStyle w:val="a3"/>
      </w:pPr>
      <w:r>
        <w:t xml:space="preserve">　　【以諸法藥救療三苦。】</w:t>
      </w:r>
      <w:r>
        <w:t xml:space="preserve"> </w:t>
      </w:r>
    </w:p>
    <w:p w14:paraId="7495739B" w14:textId="77777777" w:rsidR="00F07704" w:rsidRDefault="00F07704">
      <w:pPr>
        <w:pStyle w:val="a3"/>
      </w:pPr>
      <w:r>
        <w:t xml:space="preserve">　　我們有進度了，這一句是今天的進度，剛好八點半了。我們歐洲已經九點半了，美洲還早。我們看這一段，『三苦』，欲界、色界、無色界，我們說三界統苦。三界裡面有什麼苦？有苦苦、壞苦、行苦。苦苦我們就很能體會，生老病死、怨憎會、愛別離、求不得、五陰熾盛。尤其現在天災人禍很多，人心都不安。怎麼讓眾生的心能安？就要『以諸法藥』，理得心才能安。人的心不安都是因為有所擔憂，你明理了還有什麼好擔憂的？比方說有一法能夠調伏我們的擔憂，叫深信因果。我們為什麼未來煩惱那麼多？不深信因果；我們為什麼過去的懊惱那麼多？沒有深信因果。深信因果的人不只不會懊惱，還會歡喜，為什麼？債還完了，債還了，就是有點不甘願。我們看老人家在這裡就提到了，「欲知前世因，今生受者是」，在「示福田」裡面有講到。所以真的佛法是真能幫我們療苦，真能幫我們從苦當中解脫出來。什麼時候？當下。就是迷才有苦，覺了就不苦，覺了煩惱就變菩提，危機就變轉機，冤親就變法侶了，當下就可以解脫出來了，重點是我們願不願意依教奉行。所以剛剛說我們可別自討苦吃，為什麼？明明手上就拿著法藥，不吃，那沒有辦法，佛菩薩也只能在旁邊等待機會護我們，他該講的都講了。</w:t>
      </w:r>
      <w:r>
        <w:t xml:space="preserve"> </w:t>
      </w:r>
    </w:p>
    <w:p w14:paraId="2480E650" w14:textId="77777777" w:rsidR="00F07704" w:rsidRDefault="00F07704">
      <w:pPr>
        <w:pStyle w:val="a3"/>
      </w:pPr>
      <w:r>
        <w:t xml:space="preserve">　　我們看師長說的諸法，「以諸法藥」，我們一定要找出它的綱領，簡單、明瞭、容易，這才好修。師長他在教導我們，這麼替我們設想，首先我們要珍惜。再來，老人家這個心境我們學到沒有？替人設想，考慮周到。我們學不只是學師長講的道理，我們學還要立體的去感覺到老人家講話背後是怎麼做人的、怎麼做事的，慕賢當慕其心。你能這樣學，老師的存心、老師的整個思想體系、老師教學的方法心境你都掌握了，你就活學活用了，不是去死背一堆教理。一個人講法，心生種種法生，他的心境到哪個高度他自然能開出那樣的法。弘法的人不是在背很多東西而已（當然那個背的時候是什麼狀態也要清楚，記問之學不足以為人師），更重要的是不斷提升自己的心境。但心境怎麼提升？解行相應。更重要的是什麼？放下習氣，這叫格物。物格而後知至，物格叫煩惱輕，知至叫智慧長。我們要弘法，煩惱輕智慧長了當然能弘法。你看智慧常常長，都在觀照心念，我的意有沒有誠、心有沒有正。正念分明，很能起觀照，不怕念起，只怕覺遲，稍微有一點貪瞋痴的苗頭一出來，阿彌陀佛，就把它伏下去了；念念為人想，就把它伏下去了。</w:t>
      </w:r>
      <w:r>
        <w:t xml:space="preserve"> </w:t>
      </w:r>
    </w:p>
    <w:p w14:paraId="00105F36" w14:textId="77777777" w:rsidR="00F07704" w:rsidRDefault="00F07704">
      <w:pPr>
        <w:pStyle w:val="a3"/>
      </w:pPr>
      <w:r>
        <w:t xml:space="preserve">　　學東西不能學一個點，不能學一個線，也不能學一個面，佛家講八面，是立體的，因、緣、果、理、事、體、相、用。心行，心就是體，行為跟自己的真心是一不是二。老人家講出來的一句話，他的心就已經起作用，是我們能不能看懂。我們除了珍惜以外，我們真的要效法老人家的心，珍惜他給我們掌握出來的綱領，也要學到他護念弟子這麼樣的細緻。這叫師承，這師承裡面就是老師的心境，念念成就學生，師徒如父子。</w:t>
      </w:r>
      <w:r>
        <w:t xml:space="preserve"> </w:t>
      </w:r>
    </w:p>
    <w:p w14:paraId="0F214D6C" w14:textId="77777777" w:rsidR="00F07704" w:rsidRDefault="00F07704">
      <w:pPr>
        <w:pStyle w:val="a3"/>
      </w:pPr>
      <w:r>
        <w:t xml:space="preserve">　　在「十年因緣」我們去聽老人家的心，好多話聽了真的眼眶馬上淚水就出來了。「老師真負責任」，老人家講這個話，他真的體會到他的老師的心。他不只體會到，他把它傳承下來，不然他老人家為什麼講經不中斷？講話很耗氣的，他也是承傳了他的老師「未改心腸熱，全憐暗路人，但能光照遠，不惜自焚身」。六十多年耗的元氣還是多，但我們相信老人家他有弘誓願。他長久住世是因為他是過來人，他知道弘法不易。他在九十歲之後講經多次提起，年輕人肯發心，我給你們做護法。老人家住世，他的福報、他的這些教誨就一直護著我們。</w:t>
      </w:r>
      <w:r>
        <w:t xml:space="preserve"> </w:t>
      </w:r>
    </w:p>
    <w:p w14:paraId="0BA3E18F" w14:textId="77777777" w:rsidR="00F07704" w:rsidRDefault="00F07704">
      <w:pPr>
        <w:pStyle w:val="a3"/>
      </w:pPr>
      <w:r>
        <w:t xml:space="preserve">　　老人家接著又針對這五個行門給我們做開解。剛剛還跟大家交流到一個心境，就是自己的善根不夠，師長在「十年因緣」講得這麼明顯，說善知識給我們最大的幫助，我還把它漏掉了。所以不行，不能走馬看花。有這個心境以後，哪怕以前聽過的經，都覺得太多重點我滑過去了，就像接下來這一段，「三世諸佛淨業正因」。三福也等於是四十九年的濃縮、綱領，過去、現在、未來都是因為修淨業三福才能成佛，所以忽略了淨業三福是修不成的。還沒介紹極樂世界先講淨業三福，可見它的重要性。</w:t>
      </w:r>
      <w:r>
        <w:t xml:space="preserve"> </w:t>
      </w:r>
    </w:p>
    <w:p w14:paraId="2910EA5C" w14:textId="77777777" w:rsidR="00F07704" w:rsidRDefault="00F07704">
      <w:pPr>
        <w:pStyle w:val="a3"/>
      </w:pPr>
      <w:r>
        <w:t xml:space="preserve">　　而師長慈悲，提到第一福，我們有沒有認真去做？我們每一句要隨文入觀，我有沒有認真去做？修行不是說外在的十年、二十年，有沒有曾經認真去落實第一福？甚至於我們再縮小範圍，有沒有真正認真的去做孝養父母？我們修學五年八年甚至一二十年的同修們都要審慎的來問問自己，我有沒有真正認真的去做、認真的去孝順父母？其實每一個要弘法的人，你這一點沒有做到弘不了法的，你講得天花亂墜攝受不了人心。為什麼？你對父母的那種真心都沒有出來，你能用真心去攝受眾生嗎？哪怕你講的時候底下的人一直抄，可能就是你名詞術語用多而已。你真正在講課的時候，你提到你怎麼孝順父母，你怎麼懺悔自己的不孝，底下的人跟著你流淚，那叫攝受眾生。你沒有認真去做過，你講出來能感人至深嗎？你自己沒有去感受過父子有親的那種快樂，你怎麼去告訴別人父子有親的快樂？父子有親是天性，大孝終身慕父母。你怎麼去講大舜？他有了天下他也不樂，他有了最賢慧漂亮的兩個妻子他也不樂，最後父親接受他了、後母接受他了，他很歡喜、很安慰。</w:t>
      </w:r>
      <w:r>
        <w:t xml:space="preserve"> </w:t>
      </w:r>
    </w:p>
    <w:p w14:paraId="08FB90AE" w14:textId="77777777" w:rsidR="00F07704" w:rsidRDefault="00F07704">
      <w:pPr>
        <w:pStyle w:val="a3"/>
      </w:pPr>
      <w:r>
        <w:t xml:space="preserve">　　我們看到師長，我們世間話說的已經提高八度在提醒我們了，我們總不能又把它滑過去。「假如沒有認真去做，你所學的佛法完全落空」，這</w:t>
      </w:r>
      <w:r>
        <w:t>個詞能滑過去嗎？可是我發現我自己用到這個詞我還是會滑過去。所以不行不行，現在一分誠敬得一分利益，善知識都用到「會完全落空」，我都把它滑過去，那我太不恭敬了。就好像我也曾經提醒我們同學們，孔子在嘆息的那些話都要高度重視，聖人他不會亂嘆氣的，那個嘆氣的背後是慈悲。</w:t>
      </w:r>
      <w:r>
        <w:t xml:space="preserve"> </w:t>
      </w:r>
    </w:p>
    <w:p w14:paraId="35EA0887" w14:textId="77777777" w:rsidR="00F07704" w:rsidRDefault="00F07704">
      <w:pPr>
        <w:pStyle w:val="a3"/>
      </w:pPr>
      <w:r>
        <w:t xml:space="preserve">　　孔子有講，「法語之言，能無從乎？」就像我們剛剛一開始說的，善友為依，現在還有人為了護念你能把你的問題跟你講，這是法語之言，現在人都不願意得罪人。法語之言，能無從乎？「改之為貴」，你不能面對這麼好的直諒益友好好好、對對對、謝謝謝謝，沒改，人家不願意再說了。好像有一句話叫什麼？認真懺悔什麼不改？堅決不改，那就不是真正打從心裡的懺悔了，懺悔的時候是真心的話，慚愧心自然就流出來了，自然就奮發，慚愧、奮發、改過。所以孔子的心我們要體會到，師長的心我們要體會到。孔子這些提醒，改之為貴。「巽與之言，能無說乎？」巽與之言就是對我們的肯定、對我們的讚美。能無悅乎？被人家肯定心裡很安慰、歡喜，但不能太歡喜，「繹之為貴」，你得靜下來想一想，我有這麼好嗎？人家是給我信心，我要再接再厲，我不能知少為足，更不能自滿。你看這個心態多重要。</w:t>
      </w:r>
      <w:r>
        <w:t xml:space="preserve"> </w:t>
      </w:r>
    </w:p>
    <w:p w14:paraId="6E55E80D" w14:textId="77777777" w:rsidR="00F07704" w:rsidRDefault="00F07704">
      <w:pPr>
        <w:pStyle w:val="a3"/>
      </w:pPr>
      <w:r>
        <w:t xml:space="preserve">　　孔子說「說而不繹」，人家肯定我們我們很高興，但是沒有靜下來好好再觀照觀照、反思反思；「從而不改」，跟人家說謝謝你的提醒，但是不改，孔子說「吾末如之何也已矣」，就是說我拿這個人也沒辦法了。為什麼？都是表面功夫，那個是是是也只是應付人家的，不是發自內心的。直心是道場，沒有一句回應人家是應付的，這才是在修道。</w:t>
      </w:r>
      <w:r>
        <w:t xml:space="preserve"> </w:t>
      </w:r>
    </w:p>
    <w:p w14:paraId="70B41FB9" w14:textId="77777777" w:rsidR="00F07704" w:rsidRDefault="00F07704">
      <w:pPr>
        <w:pStyle w:val="a3"/>
      </w:pPr>
      <w:r>
        <w:t xml:space="preserve">　　接人家的電話，既然接了，就要恭敬的聽，不能很怠慢這個人。你怠慢一個人，你的心就在那個過程墮落了。假如怠慢的有好幾個人，不知不覺可能對其他的人、其他境界也會怠慢。所以禮敬諸佛很重要。我也觀察過，都是講課很多年的人，聽到別人分享那個表情都是傲慢，沒有恭敬聽人家講，沒有禮敬，那就是沒有落實咸共遵修普賢大士之德。到最後會被自己給賣了，不知道自己真實的功夫，都被外在的相騙了，我念佛很勤，我講課也好多年。放下才是功夫，在一切境界放下應付，提起誠敬心。</w:t>
      </w:r>
      <w:r>
        <w:t xml:space="preserve"> </w:t>
      </w:r>
    </w:p>
    <w:p w14:paraId="4931F6B7" w14:textId="77777777" w:rsidR="00F07704" w:rsidRDefault="00F07704">
      <w:pPr>
        <w:pStyle w:val="a3"/>
      </w:pPr>
      <w:r>
        <w:t xml:space="preserve">　　全修在性，我們所有的修行就是為了恢復真心。所有的修行就是包含一切時一切處，「常習相應無邊諸行」，我又有進度了，「成熟菩薩無邊善根」，「為教菩薩，作阿闍黎」。這四句就是善財童子五十三參，各行各業都在給我們表演，都在護念我們，他們的這些菩薩在各行各業表演，他們是常習相應無邊諸行。你看師長，他哪怕是一張衛生紙都非常節儉。我們跟老人家一起吃飯，他碗筷這些都是擺得很正的。任何同修來，當時候在澳洲淨宗學院，有同修跑那麼遠來，老人家都滿眾生願。哪怕是個十幾歲的孩子請教問題，老人家都非常慈悲針對他的問題給他解答。甚至於是什麼？騙他的老人家都禮敬，我們都現場見過的。所以老人家都把普賢行演給我們看。</w:t>
      </w:r>
      <w:r>
        <w:t xml:space="preserve"> </w:t>
      </w:r>
    </w:p>
    <w:p w14:paraId="1CD2A3B9" w14:textId="77777777" w:rsidR="00F07704" w:rsidRDefault="00F07704">
      <w:pPr>
        <w:pStyle w:val="a3"/>
      </w:pPr>
      <w:r>
        <w:t xml:space="preserve">　　師長用到不然會「佛法完全落空」，用到這個詞我們不能滑過去，這都是善知識高八度的提醒，我們要珍惜他的苦心。假如不落實孝養父母、落實第一福，縱使一天念十萬聲佛號也不能往生。這是諸位一定要記住的，為什麼？三世諸佛都是以這個修行的基礎，沒有基礎，那怎麼可以？沒有一尊佛不孝順父母，沒有一尊菩薩不孝順父母。你忽略了，那就是師長老人家常講的，花沒有根，過幾天就枯了，甚至發臭了。有時候我們修行三五年念佛、拜佛，從相上看都很用功，可是沒有從內心裡放下習氣。因為我們這麼展現，好多佛友都會覺得我們，那個人好精進，那個人是學佛的榜樣。那個好看只能撐一時，等到習氣現前了，家庭的問題會出現，可能跟大眾相處問題都會出現，這個時候不只沒有對佛法、對眾生有貢獻，可能會影響人家對佛門的信心，可能就破壞佛門形象。所以不能沒有根，不能做沒有根的花瓶裡的花。君子務本，本立而道生。許多念佛人疏忽了這樁事情，所以念佛念一輩子不能往生。</w:t>
      </w:r>
      <w:r>
        <w:t xml:space="preserve"> </w:t>
      </w:r>
    </w:p>
    <w:p w14:paraId="57DFB07F" w14:textId="77777777" w:rsidR="00F07704" w:rsidRDefault="00F07704">
      <w:pPr>
        <w:pStyle w:val="a3"/>
      </w:pPr>
      <w:r>
        <w:t xml:space="preserve">　　老人家是怕我們誤了無量劫來稀有難逢的機會，馬上舉例子給我們看，台中蓮社為什麼一萬個人三五個人往生？（這一萬個是念佛人，不是指大眾。）為什麼？沒基礎。其實沒基礎對父母都有可能造業，那就不要說跟別人相處了。要求生淨土的人是隨緣消舊業，不再造新殃。我們沒有基礎，那我們每天身口意會怎麼樣？有可能不造業嗎？只要還有造業，造惡業，業有力量，那個業力會愈滾愈大，可能我們就會愈受障礙，所以這是存在的。我們假如身口意不造惡業，修淨業了，慢慢人就感覺輕鬆了，業消智朗。</w:t>
      </w:r>
      <w:r>
        <w:t xml:space="preserve"> </w:t>
      </w:r>
    </w:p>
    <w:p w14:paraId="3B82CC22" w14:textId="77777777" w:rsidR="00F07704" w:rsidRDefault="00F07704">
      <w:pPr>
        <w:pStyle w:val="a3"/>
      </w:pPr>
      <w:r>
        <w:t xml:space="preserve">　　這都可以勘驗的，《了凡四訓》那個勘驗很重要，他有吉祥的狀況，有不好的狀況。或夜夢顛倒，或妄言失志，或施惠而人反怨，或見君子而赧然消沮，或聞正論而不樂，這都是業障慢慢在現前的狀態，要趕快改善。或夢飛步太虛，或夢幢幡寶蓋，或夢往聖先賢提攜接引。這個我們都要勘驗，你看不好的還有或無事而常煩惱，沒事的時候就心裡還有點苦悶。沒事就趕快念佛，還苦什麼悶？要把念佛當第一，第一。</w:t>
      </w:r>
      <w:r>
        <w:t xml:space="preserve"> </w:t>
      </w:r>
    </w:p>
    <w:p w14:paraId="23DDFF95" w14:textId="77777777" w:rsidR="00F07704" w:rsidRDefault="00F07704">
      <w:pPr>
        <w:pStyle w:val="a3"/>
      </w:pPr>
      <w:r>
        <w:t xml:space="preserve">　　所以師長講沒基礎，沒有認真去修這個基礎，所以不能往生；凡是能往生的，你去打聽打聽，這個基礎一定做到了。所以不能僥倖，一定要扎基礎。</w:t>
      </w:r>
      <w:r>
        <w:t xml:space="preserve"> </w:t>
      </w:r>
    </w:p>
    <w:p w14:paraId="16A2B8B2" w14:textId="77777777" w:rsidR="00F07704" w:rsidRDefault="00F07704">
      <w:pPr>
        <w:pStyle w:val="a3"/>
      </w:pPr>
      <w:r>
        <w:t xml:space="preserve">　　今天時間也超過了，我們最後開放一位，三到五分鐘。我們最後都要開放一位不分享會睡不著的，不然我就惱害眾生。因為現在要持戒念佛，持戒首先五戒就是第一個不殺生，不惱害眾生，有人不分享會睡不著覺，那我就惱害他了。看有沒有？他們都太慈悲了，他們怕時間太晚。</w:t>
      </w:r>
      <w:r>
        <w:t xml:space="preserve"> </w:t>
      </w:r>
    </w:p>
    <w:p w14:paraId="7B9435AA" w14:textId="77777777" w:rsidR="00F07704" w:rsidRDefault="00F07704">
      <w:pPr>
        <w:pStyle w:val="a3"/>
      </w:pPr>
      <w:r>
        <w:t xml:space="preserve">　　今天就跟大家交流到這裡，謝謝大家，阿彌陀佛。　　</w:t>
      </w:r>
    </w:p>
    <w:sectPr w:rsidR="00F077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C7407" w14:textId="77777777" w:rsidR="00F07704" w:rsidRDefault="00F07704" w:rsidP="006A422C">
      <w:r>
        <w:separator/>
      </w:r>
    </w:p>
  </w:endnote>
  <w:endnote w:type="continuationSeparator" w:id="0">
    <w:p w14:paraId="586DD785" w14:textId="77777777" w:rsidR="00F07704" w:rsidRDefault="00F07704" w:rsidP="006A4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BCDDA" w14:textId="77777777" w:rsidR="00F07704" w:rsidRDefault="00F07704" w:rsidP="006A422C">
      <w:r>
        <w:separator/>
      </w:r>
    </w:p>
  </w:footnote>
  <w:footnote w:type="continuationSeparator" w:id="0">
    <w:p w14:paraId="11E59D6F" w14:textId="77777777" w:rsidR="00F07704" w:rsidRDefault="00F07704" w:rsidP="006A4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2C"/>
    <w:rsid w:val="006A422C"/>
    <w:rsid w:val="007931EE"/>
    <w:rsid w:val="00F0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AB4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42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42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2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42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2720</Words>
  <Characters>15507</Characters>
  <Application>Microsoft Office Word</Application>
  <DocSecurity>0</DocSecurity>
  <Lines>129</Lines>
  <Paragraphs>36</Paragraphs>
  <ScaleCrop>false</ScaleCrop>
  <Company/>
  <LinksUpToDate>false</LinksUpToDate>
  <CharactersWithSpaces>18191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