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98E2A" w14:textId="77777777" w:rsidR="00160CA8" w:rsidRDefault="00160CA8">
      <w:r>
        <w:t xml:space="preserve">無量壽經（新加坡二次宣講）學習分享　　成德法師主講　　（第八集）　　</w:t>
      </w:r>
      <w:r>
        <w:t>2022/2/27</w:t>
      </w:r>
      <w:r>
        <w:t xml:space="preserve">　　台灣高雄　　檔名：</w:t>
      </w:r>
      <w:r>
        <w:t xml:space="preserve">55-233-0008 </w:t>
      </w:r>
    </w:p>
    <w:p w14:paraId="3C1FC7C3" w14:textId="77777777" w:rsidR="00160CA8" w:rsidRDefault="00160CA8">
      <w:pPr>
        <w:pStyle w:val="a3"/>
      </w:pPr>
      <w:r>
        <w:t xml:space="preserve">　　成德法師：諸位大德同修，大家吉祥，阿彌陀佛。首先要跟大家致歉一下，我們上課時間又做了一下調整，美西的同修他們要現場參與可能時間就太早了，只要有到我們這個班的群裡，我們之後錄像都會提供給他們。大家在我們修學的內容以師長一九九四年《無量壽經講記》，我們共同來研討。假如不能現場的同修們有任何事後聽完的疑惑，都可以提出來我們再探討，或者他們有寶貴的心得，我們也歡迎他們可以供養，我們共同來分享、交流。</w:t>
      </w:r>
      <w:r>
        <w:t xml:space="preserve"> </w:t>
      </w:r>
    </w:p>
    <w:p w14:paraId="2A3F49E6" w14:textId="77777777" w:rsidR="00160CA8" w:rsidRDefault="00160CA8">
      <w:pPr>
        <w:pStyle w:val="a3"/>
      </w:pPr>
      <w:r>
        <w:t xml:space="preserve">　　我們這幾節課下來，尤其我們講到「德遵普賢第二」，已經好幾節課都是在講這一品的內容。我們佛門有一句話說道：「生則決定生，去則實不去。」這一句生則決定生我們要去體會了，為什麼決定可以往生？因為還沒有到極樂世界這個頻道已經接上了。我們講到頻道，看電視就很有經驗了，台灣的頻道太多了，一百個。請問這一百個頻道在哪裡？當下都在，但是你接通哪一個？十法界依正莊嚴同時存在，可是我們的心跟哪個法界相應，那個法界就現前了。師長老人家在講經的時候有說到，有人中的佛，有人中的菩薩，十法界依正莊嚴，在一個法界裡面就有十個法界，還有人中的畜生、餓鬼、地獄。</w:t>
      </w:r>
      <w:r>
        <w:t xml:space="preserve"> </w:t>
      </w:r>
    </w:p>
    <w:p w14:paraId="5902D006" w14:textId="77777777" w:rsidR="00160CA8" w:rsidRDefault="00160CA8">
      <w:pPr>
        <w:pStyle w:val="a3"/>
      </w:pPr>
      <w:r>
        <w:t xml:space="preserve">　　會觀察的人觀察誰？觀察自己，觀察他人。當然觀察他人的目的不是去見人家過，是了解他的情況，進一步怎麼去幫助他。你不了解他的情況，會不會愈幫愈忙？《禮記．學記》裡面有說，知其心然後可以救其失。他心是什麼狀態，他偏頗在哪，我們都很清楚，才能循循善誘、順勢而為去引導他。他偏在哪我們自己都看不清楚，那怎麼去護念他？就像我們自己當父母的，孩子在想什麼我們知不知道？假如我們不知道他想什麼，我們每天給他的教導契他的機嗎？就像我們上一節課才討論到的，達眾生相，你不了解他在想什麼，你怎麼跟他講契機的話？</w:t>
      </w:r>
      <w:r>
        <w:t xml:space="preserve"> </w:t>
      </w:r>
    </w:p>
    <w:p w14:paraId="5BF35D5B" w14:textId="77777777" w:rsidR="00160CA8" w:rsidRDefault="00160CA8">
      <w:pPr>
        <w:pStyle w:val="a3"/>
      </w:pPr>
      <w:r>
        <w:t xml:space="preserve">　　我們這樣研討下來，真的感覺佛經語深，當信佛經語深。我們研討《無量壽經》的這些教誨、經句，真的不是像看連續劇一集趕一集，不是看小說一直追，追到最後看完，完了啥也不記得，學一句就有一句的受用，而且這個受用會愈來愈深、愈來愈廣。我們觀察老人家講經，《無量壽經》本來就像一九九四年這一次，二十九集把《無量壽經》講一遍。我們觀察，一九九四年講了二十九集，到了二十多年之後，二Ｏ一四年，二十年之後講多少集？六百集，一千二百個小時。</w:t>
      </w:r>
      <w:r>
        <w:t xml:space="preserve"> </w:t>
      </w:r>
    </w:p>
    <w:p w14:paraId="22514A78" w14:textId="77777777" w:rsidR="00160CA8" w:rsidRDefault="00160CA8">
      <w:pPr>
        <w:pStyle w:val="a3"/>
      </w:pPr>
      <w:r>
        <w:t xml:space="preserve">　　成德有跟大家溝通一個重點，我們學佛第一個要聽懂佛在說什麼，願解如來真實義，聽錯了我們就會做錯了、修錯了。還要看懂佛在做什麼，因為本師釋迦牟尼佛，根本的老師，以他為標準。他老人家是三衣一缽，以苦為師、以戒為師。到我們現在末法了，我們買的椅子要高級一點，人家看了之後就不輕視我們了，就會覺得我們很有錢，很尊重我們。這種說法跟佛的表法不一樣，他都會有一套道理，讓你覺得好像有點道理。還是要依佛所說所做為標準，不然一代人加一點加一點，加到最後就不是原味了，甚至面目全非。我們現在佛門很多亂象，那都沒有依照佛的所做所說做了。現在到末法了，邪師說法如恆河沙，而且很可能這個邪師是打著佛教的名號。佛在世的時候很感嘆，魔王說的，「你現在法那麼強我破壞不了，等你末法，我遣我的魔子魔孫穿著你的袈裟破你的法」。佛聽了流眼淚。佛是慈悲，憐憫這個魔王的愚痴，憐憫眾生善根不夠。</w:t>
      </w:r>
      <w:r>
        <w:t xml:space="preserve"> </w:t>
      </w:r>
    </w:p>
    <w:p w14:paraId="23A2B257" w14:textId="77777777" w:rsidR="00160CA8" w:rsidRDefault="00160CA8">
      <w:pPr>
        <w:pStyle w:val="a3"/>
      </w:pPr>
      <w:r>
        <w:lastRenderedPageBreak/>
        <w:t xml:space="preserve">　　成德初學佛的時候印象很深，老法師常常說，現在的人聽騙不聽勸，認假不認真。現在感覺跟二十多年前聽不一樣，二十多年前聽覺得這樣嗎？二十多年之後看看自己、看看佛弟子修行的人，真的要認真不容易，都是急於求成，就很容易認假不認真了；都很容易隨順我們沒有學佛以前的想法、看法、說法、做法，那就不是跟佛的心相應了。佛的心是真心，沒有分別、沒有執著。我們今天學佛了，假如觀不到自己的分別執著，那我們自己想法、看法、說法、做法還是分別執著做主，還是認假不認真。要認識自己的真心，不能再隨順妄心，不能再認賊作子、認賊作父了。認自己的煩惱習氣做親生兒子、親生父親，那我們就愚痴了。</w:t>
      </w:r>
      <w:r>
        <w:t xml:space="preserve"> </w:t>
      </w:r>
    </w:p>
    <w:p w14:paraId="33A077CB" w14:textId="77777777" w:rsidR="00160CA8" w:rsidRDefault="00160CA8">
      <w:pPr>
        <w:pStyle w:val="a3"/>
      </w:pPr>
      <w:r>
        <w:t xml:space="preserve">　　師長善巧方便，提醒我們怎麼認識真心，真誠、清淨、平等、正覺、慈悲。我們的心要跟五心相應，不跟五心相應就搞的認假不認真。這是從心上要認真不能認假，事相上，我們功利心很強就會跟邪師相應，你跟我很快就能怎麼樣，我們心就動了，為什麼？相應了，急於求成，不肯老實下功夫，還在那耍小聰明，有沒有捷徑可以走？</w:t>
      </w:r>
      <w:r>
        <w:t xml:space="preserve"> </w:t>
      </w:r>
    </w:p>
    <w:p w14:paraId="2E206576" w14:textId="77777777" w:rsidR="00160CA8" w:rsidRDefault="00160CA8">
      <w:pPr>
        <w:pStyle w:val="a3"/>
      </w:pPr>
      <w:r>
        <w:t xml:space="preserve">　　我們真的要冷靜下來。為什麼要冷靜下來？師父領進門，修行要靠個人，這句話可不能聽輕。萬法因緣所生，對我們這一生的道業來講因是誰？自己，佛菩薩、老法師、善知識、同參道友是助緣，自己要負責任，要扛起來。修行人假如依賴心很重，要進步很難。佛在世的時候都給我們提醒，阿難尊者為什麼不能證阿羅漢？因為他的心念裡面還有一個我的堂哥是佛陀，他還有靠別人的心，他證不了阿羅漢果。他情感還很重，所以佛宣布要滅度了他在那哭，因為他的思惑還沒有斷盡。靠，想依靠是什麼？貪，貪求。佛法是內學，不能向外貪求、依靠。這些要想清楚人才會理智，不會感情用事。為什麼修行靠個人？因為別人都是助緣，這個緣能起到多大的作用都是自己決定的。老法師講的我句句放在心上，不得了，這個人得大受用；老法師講的我左耳進右耳出，不只得不到利益，自己很大的福報折損掉了。任何事都不是偶然的，能遇到老法師福報很大，可是假如我們人在福中不知福，福就折損掉了。</w:t>
      </w:r>
      <w:r>
        <w:t xml:space="preserve"> </w:t>
      </w:r>
    </w:p>
    <w:p w14:paraId="2BE13AFB" w14:textId="77777777" w:rsidR="00160CA8" w:rsidRDefault="00160CA8">
      <w:pPr>
        <w:pStyle w:val="a3"/>
      </w:pPr>
      <w:r>
        <w:t xml:space="preserve">　　成德有用心去觀察過，這些觀察很重要，愈觀察愈對佛法有更深的信心。比方說成德觀察什麼？觀察佛菩薩同體大悲，真的不是假的，對任何眾生都是這樣。可是這個人為什麼現在這麼慘？冷靜去看，他成長過程確實有很多助緣，但是他沒有珍惜；甚至於他在受苦難的時候，旁邊還有很重要的助緣都要幫他，但是他沒有接受，甚至於更嚴重的他產生怨天尤人，他的業障就愈來愈重了，障住了。信為道元功德母，他不相信佛菩薩同體大悲都在幫助他，他又在那怨天尤人，那業障就愈來愈重，佛菩薩加持不上。就好像一個人青少年時期埋怨父母、埋怨社會，他的業障就現前了，身邊有很慈悲、很有智慧的長輩給他講，他不聽，那也沒辦法，他得摔個跟頭。就像太陽光隨時都在，可是我們撐了一支黑傘，光進不來。</w:t>
      </w:r>
      <w:r>
        <w:t xml:space="preserve"> </w:t>
      </w:r>
    </w:p>
    <w:p w14:paraId="7AA08439" w14:textId="77777777" w:rsidR="00160CA8" w:rsidRDefault="00160CA8">
      <w:pPr>
        <w:pStyle w:val="a3"/>
      </w:pPr>
      <w:r>
        <w:t xml:space="preserve">　　說到這裡我們拉回來到自己身上，我這段時間有沒有心情很不歡喜的時候？有沒有覺得低谷的時候？這都要自己觀照。所以為什麼叫修行靠個人，師父領進門。說實實在在的，我自己也常常告訴自己，老法師講得很圓滿，講經六十多年，該講的他老人家都講了。而且他還表演得很圓滿，我們讀《無量壽經》、讀《華嚴經》，不自覺的都會連到他老人家一生的行持，「興大悲，愍有情，演慈辯，授法眼」，「未度有情令得度，已度之者使成佛」，《無量壽經》哪一句你只要用心去觀察他老人家，他老人家全給我們表演了，「縱使身止諸苦中，如是願心永不退」，老人家遇的磨難太大了。這我們都要會觀察。</w:t>
      </w:r>
      <w:r>
        <w:t xml:space="preserve"> </w:t>
      </w:r>
    </w:p>
    <w:p w14:paraId="7AFD8520" w14:textId="77777777" w:rsidR="00160CA8" w:rsidRDefault="00160CA8">
      <w:pPr>
        <w:pStyle w:val="a3"/>
      </w:pPr>
      <w:r>
        <w:lastRenderedPageBreak/>
        <w:t xml:space="preserve">　　修行靠個人，因為再好的老師他是個助緣。比方說我們遇到依賴的人，你可不可以現在找一個人幫我把這些問題解決？我就跟他說，我說佛菩薩同體大悲，你相不相信？他說相信。我說他假如能幫你解決了，他不解決那他就不慈悲。對。他告訴我們一個真相，宇宙怎麼來的？從心想生。眼前這些境緣是我們自己的心現識變，這個他幫不上忙。我們是自編自導自演，他只能幫助我們把宇宙人生真相講清楚，然後我們願意聽，我們一調我們的心，境界變了，依報隨著正報轉。你愈依賴愈偏，佛菩薩慈悲，你愈偏他乾脆先消失，不讓你繼續偏。都不能順著自己的意思，依賴心很重了，就一直順著，你就讓誰來幫我就能解決，我見就很強。我們真正遇到事的時候要問問自己，是不是提起來師長老人家的教誨。修行靠個人，提起來了就受用，提不起來又是隨順煩惱習氣。</w:t>
      </w:r>
      <w:r>
        <w:t xml:space="preserve"> </w:t>
      </w:r>
    </w:p>
    <w:p w14:paraId="6AE917BB" w14:textId="77777777" w:rsidR="00160CA8" w:rsidRDefault="00160CA8">
      <w:pPr>
        <w:pStyle w:val="a3"/>
      </w:pPr>
      <w:r>
        <w:t xml:space="preserve">　　依賴我們或多或少都有，我依賴性也很強，小時候我是老么，作業趕不出來趕快叫姐姐，依賴。但有一點好處，有一點什麼善根？相信聖賢佛菩薩不會騙我們，因為我去思惟過，我不想騙人，那聖賢佛菩薩更不可能騙人。我建立了這個心態，老法師無私無我的人不可能騙我的，那他講的都是真理。我們也觀察他老人家述而不作，我們去觀察他老人家講了一段義理，最後都是「所以說《華嚴經》告訴我們，唯心所現，唯識所變」，都沒有他自己的意思，我們觀察到了。既然他老人家不騙我，那每一句我得把它放心上，我就有受用。老人家也說，佛法管用，傳統文化管用，用一句，心變了，福慧都增長，怎麼會不管用？福田心耕，按照佛經去改自己的心，福報馬上提升；按照這句教誨去放下習氣，智慧馬上提升，智慧本有，因為按照一句去落實，煩惱就輕，智慧就長。我們不說別的，老和尚說念念為他人著想，這句話真的去做了，真的福慧增長，重點是我們要做。真管用，真改變命運。</w:t>
      </w:r>
      <w:r>
        <w:t xml:space="preserve"> </w:t>
      </w:r>
    </w:p>
    <w:p w14:paraId="0B404B8F" w14:textId="77777777" w:rsidR="00160CA8" w:rsidRDefault="00160CA8">
      <w:pPr>
        <w:pStyle w:val="a3"/>
      </w:pPr>
      <w:r>
        <w:t xml:space="preserve">　　尤其老法師的一句法很重要，信，相信佛菩薩安排，一切都是佛菩薩安排，自己不操心。其實這個信字重要，信為道元功德母。我們假如真的相信章嘉大師傳給老法師這句法，老法師又傳給我們，佛菩薩安排，那代表什麼？一切人事境緣佛菩薩安排，都是老師，只有我是學生，我在這個境界當中到底是提醒我要修什麼，我的內心還有哪些分別執著要放下。真相信佛菩薩安排，只有我是學生。相信這一句話，我們的心就跟善財童子的表法相應，善是善根，財是福德。能保持住看一切人都是菩薩，都是來教我的，我現在內心要放下什麼？妄想分別執著，那就「不起貪瞋痴欲諸想，不著色聲香味觸法」，都是內學，往內了。「但樂憶念過去諸佛所修善根」，我的心行跟一切諸佛的身口意三密相不相應？「常習相應無邊諸行。」你看《無量壽經》在哪裡？就在我們當下的每個起心動念、一言一行。我們以它為標準，就像老法師說的，把《無量壽經》變成人生的劇本。我當時候聽真是高興，因為我寫不出劇本，我文筆很差，不用寫，高興。因為老人家的善巧，要把《無量壽經》變成人生劇本，我們建立這個觀念，讀「咸共遵修普賢大士之德」，這是人生劇本，當下就要開始依照普賢行做，普賢行就是生活、就是工作、就是處事待人接物。這麼去做了就</w:t>
      </w:r>
      <w:r>
        <w:t>受用了，愈受用對老師愈感恩。我們看老法師每一次提到三個老師，感恩，我受用了，過上人生最高的享受，這是老師給我的教誨。</w:t>
      </w:r>
      <w:r>
        <w:t xml:space="preserve"> </w:t>
      </w:r>
    </w:p>
    <w:p w14:paraId="3C9F72B5" w14:textId="77777777" w:rsidR="00160CA8" w:rsidRDefault="00160CA8">
      <w:pPr>
        <w:pStyle w:val="a3"/>
      </w:pPr>
      <w:r>
        <w:t xml:space="preserve">　　修行靠個人，我們得自己常常自我勘驗。剛剛跟大家有提到，我本來是依賴心重的人，可是因為我相信這句話，佛菩薩安排，自己不操心，我去了海口，我不會煮飯，佛菩薩安排，我不能生煩惱，安住當下，佛菩薩安排，自己煮，煮麵，麵很簡單。煮了麵練什麼？每天吃一樣的會不會吃了厭煩，又是一個境界，對飲食勿揀擇，練一練。那就這樣，感覺每一段路途都在練自己比較短板的地方或者是自己的習氣，練得你非放下不可，練得你非突破不可。</w:t>
      </w:r>
      <w:r>
        <w:t xml:space="preserve"> </w:t>
      </w:r>
    </w:p>
    <w:p w14:paraId="4C0067B7" w14:textId="77777777" w:rsidR="00160CA8" w:rsidRDefault="00160CA8">
      <w:pPr>
        <w:pStyle w:val="a3"/>
      </w:pPr>
      <w:r>
        <w:t xml:space="preserve">　　我本來的性格，佛門有講跟母親的緣深轉男身，跟父親的緣深轉女身。一切都有因果的，我們這一生是男身、女身都有前因的。當然還有後天的這些緣分的影響，不然一般來講，女兒的性格會比較像父親，兒子的性格比較像母親，我們家就特別明顯。我母親一輩子沒有發過脾氣，沒有跟人家講一句硬的話，人家一凶了她一句話都不講了。所以等於是假如找我去談判，鐵定失敗的。你人生會不會遇到要談判的時候？會不會有這些境緣？可能我們說到這裡，老法師都是讓，幹嘛談判？這要注意了，觀察要全面觀察，不能觀察幾個就下結論全部都讓，那什麼叫有為有守？這個成語不就不成立了？有為有守，你不守住原則這個事業、這件事就黃了，世間講的黃了。假如這個事是大眾的事呢？這個事假如又是十方供養支持的，你就這麼輕易給它黃了，那怎麼交代？大是大非面前不得含糊，這大家都要會觀察。</w:t>
      </w:r>
      <w:r>
        <w:t xml:space="preserve"> </w:t>
      </w:r>
    </w:p>
    <w:p w14:paraId="4697A8C7" w14:textId="77777777" w:rsidR="00160CA8" w:rsidRDefault="00160CA8">
      <w:pPr>
        <w:pStyle w:val="a3"/>
      </w:pPr>
      <w:r>
        <w:t xml:space="preserve">　　我們看老人家台灣努力了三十多年，韓館長走了，按照法律來講是她的兒子繼承，老人家為什麼讓？這是自家人，自家人當然要讓，哪有自家在那裡爭？表不了法。到了新加坡一下子，我都去參學過，幾百個人在念佛堂裡面，好殊勝，我要去參學。當時候我們國內修養很好的法師去了，很有威望的，讚歎「世間第一道場」。真的那時候我們進去念佛，都感覺那磁場好強。但是因緣要保持不容易，靡不有初，鮮克有終，都有很好的開始，但是要有很好的結束就不多了，為什麼？因為我們的心容易變。初發心成佛有餘，可是得保持。當我們團體很殊勝了，讚歎恭維都會來，假如是主事的人沒有八風吹不動，這個緣就要變化了，所以不簡單不簡單。古代為什麼一個道場可以興盛幾百年？為什麼？大家都要會去觀察因緣。萬法因緣生，這一句佛法在哪？在一切處，觀察得清楚、觀察得出來就學到了；觀察不出來，你經歷的事再多，還是不長見識，還是懵懵懂懂。經一事要長一智，我們的心裡有沒有一些深刻的教訓，後不再造了，這些都得自己下功夫。</w:t>
      </w:r>
      <w:r>
        <w:t xml:space="preserve"> </w:t>
      </w:r>
    </w:p>
    <w:p w14:paraId="4332B734" w14:textId="77777777" w:rsidR="00160CA8" w:rsidRDefault="00160CA8">
      <w:pPr>
        <w:pStyle w:val="a3"/>
      </w:pPr>
      <w:r>
        <w:t xml:space="preserve">　　我們同樣經歷一件事，每個人的受用不一定一樣，這大家也要會去觀察。我們同樣遇見一件事，有人快速提升了，有人成熟了，有人信心受影響了。有人提升，有人墮落下去了，明明是同樣一個緣，為什麼是這個結果？就是我們剛剛說的修行靠個人，會修的人處處是道場，不會修的人最殊勝的緣他也當面錯過。</w:t>
      </w:r>
      <w:r>
        <w:t xml:space="preserve"> </w:t>
      </w:r>
    </w:p>
    <w:p w14:paraId="0BAB28B9" w14:textId="77777777" w:rsidR="00160CA8" w:rsidRDefault="00160CA8">
      <w:pPr>
        <w:pStyle w:val="a3"/>
      </w:pPr>
      <w:r>
        <w:t xml:space="preserve">　　就像我們要觀察，一個地方的緣都跟一把手有關，人存政舉，人亡政息，為政在人，主要負責人的心行跟老人家不能相應，老人家必然佛菩薩會安排他離開，為什麼？不能一起配合弘法利生了。結果你看老人家被誰接走了？被人家澳洲政府接走了。為什麼澳洲政府可以接走？心量相應，他看到老人家可以團結不同種族宗教，我們澳洲社會很需要，把他老人家接去了，給他快速辦好證件，移民部長給他送來。我說澳洲政府厲害，人家落實《群書治要》，尊賢，不只不嫉妒他，重用他，把他派去參加聯合國的會議，讓老人家的思想可以利益全世界。相應很重要！我們的心行要跟佛菩薩的教導相應。同樣的弘護要相應，在家裡夫妻要相應、配合，理都是一樣，都是相通的。大家都要會觀察，不會觀察就打迷糊仗。因緣都不能長久的，你又變成消極，不會觀察變成消極了。要會觀察，因緣要慎於始，因緣要找志同道合，道不同不相為謀。</w:t>
      </w:r>
      <w:r>
        <w:t xml:space="preserve"> </w:t>
      </w:r>
    </w:p>
    <w:p w14:paraId="40460B16" w14:textId="77777777" w:rsidR="00160CA8" w:rsidRDefault="00160CA8">
      <w:pPr>
        <w:pStyle w:val="a3"/>
      </w:pPr>
      <w:r>
        <w:t xml:space="preserve">　　當然佛菩薩也很厲害，他知道太難了，現在要有一二分緣都難，他譬善幻師，現眾異相，他隨緣妙用，利用一個緣大家都成長了。哪怕這個緣不能保持，下一個緣出現，因為大家都成長了，再一起到另外一個緣，讓它更殊勝。末法時期不簡單、不簡單，但是更重要的我們每一個人要在境界當中不斷提升，而且福報要愈來愈大，因為我們福報大了可以給大家享，安得廣廈千萬間，大庇天下寒士俱歡顏。師長做到了，你看我們現在全球淨宗學會團體誰的福報庇蔭的？他老人家。一個人可以修到這麼大福報，他老人家表演，我們看到了，接下來呢？我也能做到。假如他老人家這麼表演，我們下一個念頭，「老和尚不是普通人，他能做到我們做不到」，老師白表演了。為什麼師長要說釋迦牟尼佛給我們所講的經都是我們做得到的，他假如講的我們做不到，那不是跟我們開玩笑嗎？跟我們講完了，對不起，你做不到。不只所講的，還有所做的，因為他沒有起心動念，他是應我們的機，既然是應我們的機，會不會所說所做是我們做不到的？不是做不到，是我們的念頭有了預設立場。</w:t>
      </w:r>
      <w:r>
        <w:t xml:space="preserve"> </w:t>
      </w:r>
    </w:p>
    <w:p w14:paraId="5A242894" w14:textId="77777777" w:rsidR="00160CA8" w:rsidRDefault="00160CA8">
      <w:pPr>
        <w:pStyle w:val="a3"/>
      </w:pPr>
      <w:r>
        <w:t xml:space="preserve">　　孔子，在佛經裡《起世界經》已經把他老人家的本跡告訴我們了，儒童菩薩，那是釋迦牟尼佛派來的。釋迦牟尼佛說，我遣二菩薩於震旦方向，印度的震旦就是神州大地。一位是迦葉菩薩，就是老子。大家注意，跟著孔子一起來配合的有幾個人？我們最熟悉的七十二賢。你看冉求，那都是給我們表演的，他跟孔子說，「非不說子之道，力不足也」，老師我不是不愛樂你的法、你的道，我能力不夠。孔子說，力不足是走到一半沒力氣了叫力不足，你都還沒走，「今女畫」，畫地自限。我們畫地自限的念頭不放下，我們聽每一句法打三折、打五折，打到最後都不是跟善知識學了。</w:t>
      </w:r>
      <w:r>
        <w:t xml:space="preserve"> </w:t>
      </w:r>
    </w:p>
    <w:p w14:paraId="38358A96" w14:textId="77777777" w:rsidR="00160CA8" w:rsidRDefault="00160CA8">
      <w:pPr>
        <w:pStyle w:val="a3"/>
      </w:pPr>
      <w:r>
        <w:t xml:space="preserve">　　我們看老人家每一個讓、每一個離開都有他依循的經教，可是老人家也有當仁不讓的時候，這我是有親身知道的。二ＯＯ六年參加聯合國的會議，當時候要把廬江實驗的成果，還有在新加坡團結宗教的經驗供養給一百九十二個國家。當時候提到讓九大宗教代表上台祈禱，結果聯合國不同意，老人家派了兩個代表去談判。老人家知道了這個情況，告訴聯合國，你們搞和平是假的，我退出。師長有沒有都一直讓步？可不能學相，啥時候該退，啥時候該進，活學活用。該堅持的原則不堅持，這個事就黃了。老人家堅持住了，我可不跟你們搞假的，道不同不相為謀。老人家這個態度聯合國馬上害怕了，讓步了。這個事情很殊勝，本來好像說上去十幾分鐘，後來祈禱超過半個小時。結果人家聯合國負責的進來一看很高興，還在那一直拍手。都是什麼？底下的人在那裡揣測上意，然後在那裡</w:t>
      </w:r>
      <w:r>
        <w:t>……</w:t>
      </w:r>
      <w:r>
        <w:t>很可能人家一把手並沒有反對。</w:t>
      </w:r>
      <w:r>
        <w:t xml:space="preserve"> </w:t>
      </w:r>
    </w:p>
    <w:p w14:paraId="791267A4" w14:textId="77777777" w:rsidR="00160CA8" w:rsidRDefault="00160CA8">
      <w:pPr>
        <w:pStyle w:val="a3"/>
      </w:pPr>
      <w:r>
        <w:t xml:space="preserve">　　我們學都要活學活用，不能學到相上。每一件事的因緣都是不同的，不是亂套的，我今天背一個公式套在這邊，會套錯的，都要用心去學。為什麼老法師說要長期跟隨老師？跟著李炳南老師，以前不懂的事懂了，學李老怎麼看事，怎麼入木三分，怎麼人情事理，怎麼應對進退。這不是說講一堂課就全學會了，這不是記問的東西。</w:t>
      </w:r>
      <w:r>
        <w:t xml:space="preserve"> </w:t>
      </w:r>
    </w:p>
    <w:p w14:paraId="521F05E6" w14:textId="77777777" w:rsidR="00160CA8" w:rsidRDefault="00160CA8">
      <w:pPr>
        <w:pStyle w:val="a3"/>
      </w:pPr>
      <w:r>
        <w:t xml:space="preserve">　　在歷史當中，漢朝有一位宰相叫丙吉，他曾經救過漢宣帝，這麼大的功勞一字不提，這真正有涵養，不炫己長。大家注意，動不動就標榜自己的，修行根基還不夠的。不要他一標榜你就特別推崇他，然後重用他，最後出事情你別怪他，是我們自己不會看人。用錯人可不是一件小事情，知人善任是每個領導者最重要的一個權力，權力是來利益眾生的，權力是來把事辦成就的。丙吉有一天他宰相出來了，看到人家在鬥毆，可能都有生命危險，他沒有去過問。後來走著走著看到一條牛躺在那裡，好像很痛苦，他趕緊過去看。後來因為調皮被主人追，追到上氣不接下氣，看了沒問題，走了。旁邊的幹部忍不住了，說宰相，人家孔子是問人不問馬。因為孔子有一天回到家，他們家馬廄著火了，孔子第一句話「傷人乎」，不問馬。為什麼？這些是身外之物，孔子沒放心上，人命關天，趕快先問有沒有人受傷。丙吉旁邊的幹部就說，人家孔子是問人不問馬，丞相你怎麼問牛不問人？對他產生誤會了。</w:t>
      </w:r>
      <w:r>
        <w:t xml:space="preserve"> </w:t>
      </w:r>
    </w:p>
    <w:p w14:paraId="0B322432" w14:textId="77777777" w:rsidR="00160CA8" w:rsidRDefault="00160CA8">
      <w:pPr>
        <w:pStyle w:val="a3"/>
      </w:pPr>
      <w:r>
        <w:t xml:space="preserve">　　這裡有一個好處，他旁邊的人誤會還會問他，現在問題出在哪裡？誤會了也不問。老人家一生盡力培養學生，真的能跟在他身邊不離開的也不算太多，看著看著就順自己意思，就覺得老人家錯了，走了。老人家在修忍辱，他覺得是軟弱，他相信自己看法，就走了。真的是不可以少善根福德因緣跟隨善知識，遇到善知識的人絕大部分當面錯過，看不懂。</w:t>
      </w:r>
      <w:r>
        <w:t xml:space="preserve"> </w:t>
      </w:r>
    </w:p>
    <w:p w14:paraId="1DA34B43" w14:textId="77777777" w:rsidR="00160CA8" w:rsidRDefault="00160CA8">
      <w:pPr>
        <w:pStyle w:val="a3"/>
      </w:pPr>
      <w:r>
        <w:t xml:space="preserve">　　成德初學佛的時候，聽到老人家講「我一個學生都沒有」，我當時候挺震撼的。說實在的，現在想想這句話也不過分，為什麼？現在要找一個孝子都難，不是孝子不可能是好學生，師道建立在孝道的基礎上。我們的自私自利不能放下，我們要真正成為一個孝子不大可能，想自己多了，體恤父母的就少了。我們看古人孝子心中只有父母，他有這分心，他一遇到信任的老師，父母呼應勿緩，老師呼應勿緩，他百分之百相信，百分之百去落實，他得利益了。</w:t>
      </w:r>
      <w:r>
        <w:t xml:space="preserve"> </w:t>
      </w:r>
    </w:p>
    <w:p w14:paraId="1C8B0C8E" w14:textId="77777777" w:rsidR="00160CA8" w:rsidRDefault="00160CA8">
      <w:pPr>
        <w:pStyle w:val="a3"/>
      </w:pPr>
      <w:r>
        <w:t xml:space="preserve">　　就像老法師遇到李老師給他開三個條件，他馬上就接受了。過了幾個月，跟老師說很有受用，還跟老師說我再加五年。大家想一想，李炳南老師聽到師長說再加五年，內心的感受是什麼？孺子可教也，歡喜，能遇到一個傳法的學生高興。當時候老人家要出家，李炳南老師把師長送到火車站，流眼淚。找到一個真的能傳法、真的肯聽話的學生，真的不簡單。師長很重情義，看著老人家流淚，內心暗暗發誓、發願，我一定再回來，跟滿老師十年。大家注意，不只跟滿十年，出來弘法利生，比方說到美國弘法、加拿大弘法，每一次出去要跟老師匯報，每一次回來也跟老師匯報，為什麼？老師清楚我的情況他才好指導我。師父這些話都很重要。我們有同參道友，大家一起切磋，我們真實的情況拿出來大家切磋了，我們才能受用；我們都悶葫蘆，人家也不知道我們什麼情況，那怎麼護念？修行還是要改性格。大家有沒有聽過哪一尊菩薩有性格？沒聽過吧？</w:t>
      </w:r>
      <w:r>
        <w:t xml:space="preserve"> </w:t>
      </w:r>
    </w:p>
    <w:p w14:paraId="1D6D5471" w14:textId="77777777" w:rsidR="00160CA8" w:rsidRDefault="00160CA8">
      <w:pPr>
        <w:pStyle w:val="a3"/>
      </w:pPr>
      <w:r>
        <w:t xml:space="preserve">　　跟大家提到，學不能學到相上。丙吉的幹部提出來了，「丞相，你怎麼問牛不問人？」接著告訴他了。因為丞相心裡的考慮旁邊的人不一定看得懂，你又不提出來就變成誤會了。本來可以學到東西，結果變成誤會，那不是很惋惜嗎？就分析給他聽，我看到有鬥毆，我判斷當地政府已經到現場了。換作我們現在，比方說現在這個村、這個鎮有一件什麼事，然後總理親自出馬，你看會怎麼樣？會不會太震盪？當地的官員會不會壓力很大？好幾個層級都壓力很大。他判斷當地政府已經出面在處理了，他也不願意增加人家的負擔，增加這些底下幹部的負擔，所以他沒有去介入。</w:t>
      </w:r>
      <w:r>
        <w:t xml:space="preserve"> </w:t>
      </w:r>
    </w:p>
    <w:p w14:paraId="064D3704" w14:textId="77777777" w:rsidR="00160CA8" w:rsidRDefault="00160CA8">
      <w:pPr>
        <w:pStyle w:val="a3"/>
      </w:pPr>
      <w:r>
        <w:t xml:space="preserve">　　為什麼去問牛？因為假如這個牛是生病了，是牛瘟，那個傳得很快，老百姓吃不上飯，所以趕緊先搞清楚。就像我們政府處理，一知道是疫情，整個武漢封城。大家有沒有去想過，一封城一天損失多少錢？這就是一個為政府者你要下對決策，你考慮眼前的利益，可能你損失的就是長久的利益。大家看疫情控制愈好的地方，它當地的整個經濟就穩定。不說別的，疫情控制不好，它那個地方的醫療系統都快癱瘓，每天要損失多少錢？所以真正愈高層的領導者，他考慮事情要深、要遠，他不能只考慮眼前。不能看一百年不能做宰相，現在麻煩了，民主制度一任多少年？四年，請問他會考慮多遠？下一代必須承受後果的他考不考慮？大家有沒有看到，短短幾十年，地球被我們搞到好多地方不能住人，好多野生動物都瀕臨絕種，這都是短視近利、見利忘義造成的結果。</w:t>
      </w:r>
      <w:r>
        <w:t xml:space="preserve"> </w:t>
      </w:r>
    </w:p>
    <w:p w14:paraId="5B443E43" w14:textId="77777777" w:rsidR="00160CA8" w:rsidRDefault="00160CA8">
      <w:pPr>
        <w:pStyle w:val="a3"/>
      </w:pPr>
      <w:r>
        <w:t xml:space="preserve">　　大家要冷靜，會觀察，不是外國的月亮比較圓。孫中山先生在《三民主義》裡面已經講了，我們唯一跟西方學的就是機器、它的科技能力，其他，他們的政治、學術種種都要跟中國學。我讀高中的時候，《三民主義》我是全班最高的。我讀得很高興，為什麼？那是一種思想，那是一種信仰，那有力量的。我讀其他的書都是死記硬背，考試用，那個模式我已經疲乏了，我不想再幹這種事。我《三民主義》考得全班最高，但其他科目就不好了，所以後來大學考得不是很理想。現在想想也是佛菩薩安排，不然我考得太理想就到台北去了，依我的功夫鐵定沉沒在台北的花花世界裡面，我現在就不能跟你們一起交流《無量壽經》了。塞翁失馬，焉知非福。</w:t>
      </w:r>
      <w:r>
        <w:t xml:space="preserve"> </w:t>
      </w:r>
    </w:p>
    <w:p w14:paraId="641577D0" w14:textId="77777777" w:rsidR="00160CA8" w:rsidRDefault="00160CA8">
      <w:pPr>
        <w:pStyle w:val="a3"/>
      </w:pPr>
      <w:r>
        <w:t xml:space="preserve">　　其實說實在的，念佛人你一聽念佛就高興的，已曾供養諸如來。「若於來世，乃至正法滅時，當有眾生，植諸善本，已曾供養無量諸佛。由彼如來加威力故，能得如是廣大法門。」這一句話你要再延伸，由彼如來加威力故，不只是能得如是廣大法門，我們自己去回想，我們這幾十年走過來，有沒有一些關鍵點我們剛好懸崖勒馬拉回來了？我不知道你們有沒有，我是有，那都有佛菩薩在加持自己。真正體會到這些真相，感恩，要報恩，釋迦牟尼佛生生世世隨逐於我，又有很多佛菩薩跟著他老人家來度我們，我們不能再糟蹋他們的苦心。人念恩的心一起來，那個心就是菩提心，他就很有動力，他就願意勇猛精進。</w:t>
      </w:r>
      <w:r>
        <w:t xml:space="preserve"> </w:t>
      </w:r>
    </w:p>
    <w:p w14:paraId="26A260D9" w14:textId="77777777" w:rsidR="00160CA8" w:rsidRDefault="00160CA8">
      <w:pPr>
        <w:pStyle w:val="a3"/>
      </w:pPr>
      <w:r>
        <w:t xml:space="preserve">　　剛剛跟大家提到十法界依正莊嚴，在人裡面就有十個法界，觀察自己，觀察他人，我現在自己在哪個法界？師長說的，能不能往生不要問別人，要問自己。老人家進一步開示，十法界都有引業，貪心，餓鬼道；瞋恨心，地獄道；愚痴，畜生道。我們常常說，不要以人身行畜生的事情。人一不守禮，禮是道德的底線，一不守禮，那人做出來的行為就很可能連禽獸都不如。虎毒不食子，可是你看現在那麼多年輕人去墮胎，他們沒有倫理道德了，那不是人中畜生的行為了嗎？</w:t>
      </w:r>
      <w:r>
        <w:t xml:space="preserve"> </w:t>
      </w:r>
    </w:p>
    <w:p w14:paraId="3E6A2918" w14:textId="77777777" w:rsidR="00160CA8" w:rsidRDefault="00160CA8">
      <w:pPr>
        <w:pStyle w:val="a3"/>
      </w:pPr>
      <w:r>
        <w:t xml:space="preserve">　　而且我們冷靜看，現在因為人不學不知道、不知義，人中的三惡道的比例很高。我們修行的人有前後眼，能看到他未來是什麼結果，你不只不會跟他生氣，你還會憐憫他。他現在那個行為必然要受果報，你不只不會跟他生氣了，憫人之凶，容人之過，可惡之人必有可憐之處。他不只以前的成長可憐，他以後的去處也很可憐，怎麼辦？我不能見死不救，我要見義勇為，我要為人演說，他不孝，我演孝給他看；他不悌、他不忠、他不信，我演悌、忠、信給他看；他沒有廉恥，我演給他看。為什麼？人之初性本善，你真演出來了，觸動他的善根，可能就是他轉變的增上緣。我們這麼一轉念，不只不會見人家的過，變成一種使命。轉念很重要，一轉煩惱就變菩提，危機就變轉機，冤親就變成法侶，冤親債主變成法眷屬。所以師長常常說「你會麼？」就是會不會轉念，會轉念，人人是好人，事事是好事。</w:t>
      </w:r>
      <w:r>
        <w:t xml:space="preserve"> </w:t>
      </w:r>
    </w:p>
    <w:p w14:paraId="09B74368" w14:textId="77777777" w:rsidR="00160CA8" w:rsidRDefault="00160CA8">
      <w:pPr>
        <w:pStyle w:val="a3"/>
      </w:pPr>
      <w:r>
        <w:t xml:space="preserve">　　剛剛問大家，最近我們有沒有覺得心口悶悶的，情緒比較低落？這個時候就要問自己，明明就是個念頭，為什麼我能夠讓它持續？那就是還沒有一句老人家的教誨時時放在心上；假如有，一提起來，正念現前，邪念就染污不上。這是自我勘驗。奇怪了，為什麼這一句都入不了我的心？因為我的我見很強，遇到事了都是自己的想法、看法做主，不是老人家的經教做主。再來還有什麼？這叫見惑，都是自己看法，我覺得怎樣怎樣，我覺得沒用，這個我一定提不起來了，我一定得讓我傷心五天。你那五天假如無常到了，你不就投胎去了。常常把死字貼在額頭上，馬上就轉念。我下一刻就有可能死了，還有什麼好計較的、看不開的？印祖這個也是妙法。</w:t>
      </w:r>
      <w:r>
        <w:t xml:space="preserve"> </w:t>
      </w:r>
    </w:p>
    <w:p w14:paraId="56A19D69" w14:textId="77777777" w:rsidR="00160CA8" w:rsidRDefault="00160CA8">
      <w:pPr>
        <w:pStyle w:val="a3"/>
      </w:pPr>
      <w:r>
        <w:t xml:space="preserve">　　佛門修行首先要對治見思煩惱，要放下自己堅固的想法看法，放下自己的情緒感受。那個情緒感受一起來，真的佛菩薩的教誨十萬八千里去了，一句也想不到。不能牽於感情，不能激於意氣，不能計較人我，不要跟人對立，不要瞻顧得失。</w:t>
      </w:r>
      <w:r>
        <w:t xml:space="preserve"> </w:t>
      </w:r>
    </w:p>
    <w:p w14:paraId="11209A91" w14:textId="77777777" w:rsidR="00160CA8" w:rsidRDefault="00160CA8">
      <w:pPr>
        <w:pStyle w:val="a3"/>
      </w:pPr>
      <w:r>
        <w:t xml:space="preserve">　　一開始跟大家提到，我們這段時間都在學習「德遵普賢第二」，我們學的每一句都是普賢行。而剛剛我們一開始提到生則決定生，為什麼決定生？因為頻道接上去了，早就已經在那裡了。就好像蓮池大師他要往生的時候說，我已經見到極樂世界幾次了，他頻道接上了，他決定生了。他是往生才見到極樂世界嗎？他的心念是平等心，平等心是佛法界，他的行是普賢行，他去則實不去，因為極樂世界就是他自性變現的，他的心到了，極樂世界現了，所以沒有去，因為是自己變的。</w:t>
      </w:r>
      <w:r>
        <w:t xml:space="preserve"> </w:t>
      </w:r>
    </w:p>
    <w:p w14:paraId="2AD662DA" w14:textId="77777777" w:rsidR="00160CA8" w:rsidRDefault="00160CA8">
      <w:pPr>
        <w:pStyle w:val="a3"/>
      </w:pPr>
      <w:r>
        <w:t xml:space="preserve">　　我們幾節課都在探討「咸共遵修普賢大士之德」，修行靠個人，我們得自己勘驗，我現在念頭一起來，我有沒有考慮我這個念頭跟普賢十願相不想應？我現在一言一行跟普賢十願相不相應？這個態度很重要。我們一起探討了好幾節課，假如我們還沒有提起這樣的觀照，那學習的狀態、學習的慣性不對，不是解行相應，那是知識性的學習。解行相應才能提升境界，不解行相應，學了流弊會出來。不力行，但學文，只是聽經，沒有力行，長浮華。我們佛弟子長浮華的可能超過一半，我們常常見人過就長浮華。萬法因緣生，我們不護好自己的心念是根本、因。不護好我們的心念，佛法是很殊勝的增上緣，可是我們不善用心，佛法把我們的傲慢提升了。不是佛法的問題，是我們學了但是沒有觀照到心念，傲慢起來了。以前沒有懂那麼多道理還沒那麼傲慢，現在懂這些道理更傲慢了。佛法是什麼？是讓我們放下貪瞋痴慢，不是貪瞋痴慢換對象，不是貪佛法，不是因為遇到佛法我懂你不懂，慢心起來了，對家裡的人變指指點點，那就學偏了。</w:t>
      </w:r>
      <w:r>
        <w:t xml:space="preserve"> </w:t>
      </w:r>
    </w:p>
    <w:p w14:paraId="7D9B052E" w14:textId="77777777" w:rsidR="00160CA8" w:rsidRDefault="00160CA8">
      <w:pPr>
        <w:pStyle w:val="a3"/>
      </w:pPr>
      <w:r>
        <w:t xml:space="preserve">　　我們現在學不能走馬看花，不能囫圇吞棗，學一句得問問自己學透了沒有、學明白了沒有、用上沒有。光是個「學明白」就不能趕連續劇，我們看看師長老人家二十多年前二十九集，二十多年後六百集，我們觀察到什麼？觀察到二十多年後的眾生你不細講他聽不懂了。老人家沒有說我現在想多講一點，我現在想少講一點，沒有這樣，應機說法。為什麼會愈講愈長？我們要觀察到才能體會到，體會到我們才有自己的受用，體會到我們才懂得怎麼去護念親戚朋友。當然，成德講那麼長一段也不是為自己找藉口說，因為成德法師講課都沒進度的，現在這麼一講，那他每一次就可以沒進度，為自己開脫。當然，我沒有說我一定要怎麼講，假如大家提出抗議，那我還是會盡量一次講一集；假如大家沒有提出抗議，依照成德現在的理解，每一句不深入講我們很難受用。</w:t>
      </w:r>
      <w:r>
        <w:t xml:space="preserve"> </w:t>
      </w:r>
    </w:p>
    <w:p w14:paraId="3F22BA8F" w14:textId="77777777" w:rsidR="00160CA8" w:rsidRDefault="00160CA8">
      <w:pPr>
        <w:pStyle w:val="a3"/>
      </w:pPr>
      <w:r>
        <w:t xml:space="preserve">　　就好像我們上一次最後學到的，「昇灌頂階，授菩提記，為教菩薩，作阿闍黎，常習相應無邊諸行」，這六句都是講密法，密法是佛門的研究所，很高的，一般人沒有基礎不能輕易學密，很容易學偏掉。所以一般密宗他都要先修基礎，先修十二年，先修多久的顯教打基礎，那不是輕易給我們灌頂。光是灌頂黃念祖老居士說有結緣灌頂，有受職灌頂。受職就是這個灌頂給你證明，把法傳給你了，你以後可以傳法，那是受職灌頂，你可以做金剛阿闍黎，這種灌頂就不是一般。</w:t>
      </w:r>
      <w:r>
        <w:t xml:space="preserve"> </w:t>
      </w:r>
    </w:p>
    <w:p w14:paraId="325BDBBD" w14:textId="77777777" w:rsidR="00160CA8" w:rsidRDefault="00160CA8">
      <w:pPr>
        <w:pStyle w:val="a3"/>
      </w:pPr>
      <w:r>
        <w:t xml:space="preserve">　　可是我們這部經很特殊，密教顯說。我們看這一句佛號阿彌陀佛，一個阿字出生一切陀羅尼，一切陀羅尼再出生一切諸佛，所以這句佛號也是深密、深咒，無上深妙禪。可是理很深，通宗通教才能對萬德洪名了解透徹。可是沒關係，這個法門你只要肯念，你老實念就好了，老實持名，全攝佛德，把佛果地上的功德、阿彌陀佛果地上的功德就變成自己的功德了。所以它是當生成就的法門，就是因為萬德洪名能滅眾罪，果能一向專念，自然垢障消除，不但道心純熟，且可福慧增長，臨命終時，聖眾現前，慈悲加佑，接引往生西方極樂世界，七寶池中花開得見阿彌陀佛。可是問題重點在哪？我們得老實持名，我們得老實念。我們理上都知道，哇，好好，不念佛，我覺得那個哇好好都是一時激動，那不是真的知道它好到什麼程度，知道它好到什麼程度，世間的東西沒味道，世味哪有法味濃。</w:t>
      </w:r>
      <w:r>
        <w:t xml:space="preserve"> </w:t>
      </w:r>
    </w:p>
    <w:p w14:paraId="0909A8B2" w14:textId="77777777" w:rsidR="00160CA8" w:rsidRDefault="00160CA8">
      <w:pPr>
        <w:pStyle w:val="a3"/>
      </w:pPr>
      <w:r>
        <w:t xml:space="preserve">　　好像之前有跟大家比喻，極樂世界是黃金，娑婆世界是什麼？米田共。學簡體字可能就不知道我在說什麼，正體字。這個比喻是一點都不誇張吧，那我們還起留戀娑婆的念頭，那不是去拿米田共嗎？臭了自己一身。為什麼？你一碰，五欲六塵你一碰，馬上生煩惱，這個煩惱就污染你純淨純善的心。賢護等十六正士，要護好自己的心，不怕念起，只怕覺遲，趕緊提起阿彌陀佛，趕緊提起相應的經句。要跟哪個人對立了，馬上「於諸眾生，視若自己」，你那個態度就下去了；講著講著火快上來了，「和顏愛語，勸諭策進」，那個態度就下去了。</w:t>
      </w:r>
      <w:r>
        <w:t xml:space="preserve"> </w:t>
      </w:r>
    </w:p>
    <w:p w14:paraId="52996FA2" w14:textId="77777777" w:rsidR="00160CA8" w:rsidRDefault="00160CA8">
      <w:pPr>
        <w:pStyle w:val="a3"/>
      </w:pPr>
      <w:r>
        <w:t xml:space="preserve">　　我們家老菩薩來提醒我了，母命難違，所以現在跟大家交流，或者是說大家針對之前的課程，有沒有什麼體會心得要跟大家交流？你們不舉手我就不能喝。</w:t>
      </w:r>
      <w:r>
        <w:t xml:space="preserve"> </w:t>
      </w:r>
    </w:p>
    <w:p w14:paraId="635C71D1" w14:textId="77777777" w:rsidR="00160CA8" w:rsidRDefault="00160CA8">
      <w:pPr>
        <w:pStyle w:val="a3"/>
      </w:pPr>
      <w:r>
        <w:t xml:space="preserve">　　曾居士：報告法師，要不您休息一會，稍微喝點吃點，然後我們可以等著。</w:t>
      </w:r>
      <w:r>
        <w:t xml:space="preserve"> </w:t>
      </w:r>
    </w:p>
    <w:p w14:paraId="6C874234" w14:textId="77777777" w:rsidR="00160CA8" w:rsidRDefault="00160CA8">
      <w:pPr>
        <w:pStyle w:val="a3"/>
      </w:pPr>
      <w:r>
        <w:t xml:space="preserve">　　成德法師：可以聽哪位分享。我們有請李居士。</w:t>
      </w:r>
      <w:r>
        <w:t xml:space="preserve"> </w:t>
      </w:r>
    </w:p>
    <w:p w14:paraId="1C03B895" w14:textId="77777777" w:rsidR="00160CA8" w:rsidRDefault="00160CA8">
      <w:pPr>
        <w:pStyle w:val="a3"/>
      </w:pPr>
      <w:r>
        <w:t xml:space="preserve">　　李居士：法師好，大家好，阿彌陀佛。為了讓成德法師能夠安心的去喝這杯「母親的愛」，學生就分享之前做過的一個夢。學生有一天做了一個夢，我在夢裡天都是烏雲，很厚很厚的烏雲，但是在那片烏雲當中有一塊是非常非常藍的天，就出現了一塊。在那塊藍天當中有紫色的光，還有白色的光。學生就走進了好像是一間寺廟，屋裡有兩個法師，我就不自覺的向一個法師跪拜，夢中的我告訴我說這是圓因法師。我醒來之後還想，我不認識圓因法師，圓因法師是誰？我還特意去百度一下。拜完這個法師，圓因法師就說「我給妳做三皈依」。我說，「學生已經做過三皈依了，不需要了」。醒來之後我也不知道自己，因為我在高中時代是父母帶著我去做三皈依的，當時對三皈依一點都不清楚，做的那個過程也是都不知道在念什麼，但是得了一個皈依證。但是我認為自己是做了三皈依，因為之前聽師父上人講，自己在家，其實我覺得心念要是對了，也是可以的，跟佛菩薩面前也算是可以做三皈依的。</w:t>
      </w:r>
      <w:r>
        <w:t xml:space="preserve"> </w:t>
      </w:r>
    </w:p>
    <w:p w14:paraId="55CCF0FD" w14:textId="77777777" w:rsidR="00160CA8" w:rsidRDefault="00160CA8">
      <w:pPr>
        <w:pStyle w:val="a3"/>
      </w:pPr>
      <w:r>
        <w:t xml:space="preserve">　　在這個夢中又進了另一個屋子，圓因法師手裡拿了一串珠子，珠子是五顏六色的，就像是對學生出了一個考題一樣，那串珠子突然全部散掉了，都落在了地上。好像我知道，我說這是老師對我的一個考試嗎？我就說這個我可以做，我可以在地上把法師的那串珠子全部給他找出來。然後我就發現地上全部都是珠子，各種顏色的珠子，我就想我最擅長找茬了，就是有一款之前學生玩過的遊戲，那種配對。我找著找著夢就醒了。就是這樣的一個夢，分享給大家。</w:t>
      </w:r>
      <w:r>
        <w:t xml:space="preserve"> </w:t>
      </w:r>
    </w:p>
    <w:p w14:paraId="3245F0FA" w14:textId="77777777" w:rsidR="00160CA8" w:rsidRDefault="00160CA8">
      <w:pPr>
        <w:pStyle w:val="a3"/>
      </w:pPr>
      <w:r>
        <w:t xml:space="preserve">　　還有學生想跟法師說，法師不要老是說什麼趕進度，我覺得您說的每一句話都是在講《無量壽經》，只不過是因為我們現在根基比較差，需要法師您來為我們打基礎扎根。像學生就沒有根基，就需要您來細細的講，所以我希望法師可以一直講下去，我也可以一直聽下去。</w:t>
      </w:r>
      <w:r>
        <w:t xml:space="preserve"> </w:t>
      </w:r>
    </w:p>
    <w:p w14:paraId="403A8335" w14:textId="77777777" w:rsidR="00160CA8" w:rsidRDefault="00160CA8">
      <w:pPr>
        <w:pStyle w:val="a3"/>
      </w:pPr>
      <w:r>
        <w:t xml:space="preserve">　　非常感恩法師，感恩大家，阿彌陀佛。</w:t>
      </w:r>
      <w:r>
        <w:t xml:space="preserve"> </w:t>
      </w:r>
    </w:p>
    <w:p w14:paraId="1FC860AC" w14:textId="77777777" w:rsidR="00160CA8" w:rsidRDefault="00160CA8">
      <w:pPr>
        <w:pStyle w:val="a3"/>
      </w:pPr>
      <w:r>
        <w:t xml:space="preserve">　　成德法師：謝謝李居士。首先從她的夢成德是感覺她跟佛門的緣很深。常常能夢到出家人也不是偶然的，像成德就比較少能夢到出家人。再來，我們剛剛說佛菩薩同體大悲，可能透過夢境都在點化我們。佛門重實質不重形式，所以可能圓因法師他在提醒妳要重視實質的三皈依，不能重視形式的三皈依。老人家師長特別對三皈依有開示，有住世三寶，有自性三寶，皈依從整個形式上皈依佛法僧，進一步再深入皈依覺正淨，覺而不迷，正而不邪，淨而不染。而且章嘉大師教導的，三皈依就像車票，你一上火車，從那一刻開始到你到達目的地這個車票都沒有離開你。今天我們做了形式三皈，把三皈忘了，票沒帶身上，一查票，對不起你得下車了，學著學著沒有在道中。修學過程行百里路半九十，進一退九。但只要把三皈依實質時時放在心上觀照自己，就是這部經清淨平等覺，這就是三皈依，那菩提道上絕對可以不斷提升，一帆風順，只要不離三皈。</w:t>
      </w:r>
      <w:r>
        <w:t xml:space="preserve"> </w:t>
      </w:r>
    </w:p>
    <w:p w14:paraId="653166D9" w14:textId="77777777" w:rsidR="00160CA8" w:rsidRDefault="00160CA8">
      <w:pPr>
        <w:pStyle w:val="a3"/>
      </w:pPr>
      <w:r>
        <w:t xml:space="preserve">　　圓因法師成就很高，他是懺雲法師的學生，他荼毗的時候舍利子好像幾百上千。他念佛的成就很高，他有一部書叫《茅蓬札記》，他在關房裡面精進念佛，他有把自己很寶貴的感悟寫下來。但是我們一去觀察，述而不作。他裡面寫什麼？黃念祖老居士說什麼，李炳南老師說什麼，然後《格言聯璧》的句子他還寫了很多句。成德感覺他跟弘一大師一樣，都洞察到我們現在的弟子們人情事理了解有限，因為以前都是大家族，這種人情事理都鍛鍊很多；現在我們不是大家族，可能成長過程父母還比較寵愛我們，都是以自己為中心，現在一學佛，這些人情事理不懂，但又很肯學，把這些精華抄給我們。為什麼弘一大師要用《格言別錄》？那不就是《格言聯璧》直接看就好了，幹嘛還要別錄？他洞察到現在人耐心沒有那麼多，這本書一拿起來那麼厚，翻都不翻了；把重點節出來，還一點點我看看吧，一看挺好。我們要從祖師所做的事去體會到他的善巧，體會到他的慈悲。夏蓮居老居士為什麼要編《淨修捷要》？也是對我們的慈悲，知道我們現在人生活不易，家庭工作責任那麼重，相對修行的時間少，把五經一論的精華，再加上禪宗、密宗的精髓全部貫在這三十二拜，十五分鐘可以做完，那不是善巧方便到極處了？可是我們得看得懂，我們得珍惜，好好</w:t>
      </w:r>
      <w:r>
        <w:t>受持；我們一不珍惜，這麼難得的因緣又當面錯過了。</w:t>
      </w:r>
      <w:r>
        <w:t xml:space="preserve"> </w:t>
      </w:r>
    </w:p>
    <w:p w14:paraId="33436DCC" w14:textId="77777777" w:rsidR="00160CA8" w:rsidRDefault="00160CA8">
      <w:pPr>
        <w:pStyle w:val="a3"/>
      </w:pPr>
      <w:r>
        <w:t xml:space="preserve">　　這是第一個，圓因法師成就很高的，他還有一本教誨叫《蓮池警策》，蓮池海會，蓮池警策，提的那些都是我們這個時候修行的竅訣在哪，</w:t>
      </w:r>
      <w:r>
        <w:t>Key point</w:t>
      </w:r>
      <w:r>
        <w:t>關鍵點在哪。真的，我們仔細去觀察當前這些高僧大德，真的給我們表演「無量諸佛咸共護念」，我們真發願要求生淨土，很多佛菩薩都來護念我們。這一句經文在哪？就在我們的當下，是我們自己會不會觀察。會觀察了，我們真的從祖師大德、從師長老人家的教誨看到他的慈悲，我們就不願意辜負這些祖師、辜負師長老人家，我們這顆心就是菩提心，念師長恩，念本師恩。真是善巧方便，都到夢裡來護持，護持李居士。</w:t>
      </w:r>
      <w:r>
        <w:t xml:space="preserve"> </w:t>
      </w:r>
    </w:p>
    <w:p w14:paraId="3CD7F238" w14:textId="77777777" w:rsidR="00160CA8" w:rsidRDefault="00160CA8">
      <w:pPr>
        <w:pStyle w:val="a3"/>
      </w:pPr>
      <w:r>
        <w:t xml:space="preserve">　　再來第二，佛珠就代表要念佛，佛珠散到地上去了，代表我們念佛的心念沒有連續，散了。當然我是給妳參考，可能實際情況不一定是這樣。一念一彌陀，念念相串即是佛。念佛重在功夫要連貫，不能常常打妄念把它給斷了。《華嚴經》說的如鑽燧取火，我們念佛聲聲喚醒自己，洪名正彰自性，結果我們念幾聲又開始打妄想，就好像鑽木取火，鑽兩分鐘休息一下喝喝咖啡，就涼了；再來，涼了又重新鑽，假如這樣沒有連貫、懈怠，那猴年馬月也鑽不出火來。</w:t>
      </w:r>
      <w:r>
        <w:t xml:space="preserve"> </w:t>
      </w:r>
    </w:p>
    <w:p w14:paraId="43741048" w14:textId="77777777" w:rsidR="00160CA8" w:rsidRDefault="00160CA8">
      <w:pPr>
        <w:pStyle w:val="a3"/>
      </w:pPr>
      <w:r>
        <w:t xml:space="preserve">　　黃老很慈悲，不要求我們把念佛當唯一，但是要把念佛當第一，要把念佛當最重要的。其實是真的不是假的，我們不念佛，我們的定力就不夠；定力一不夠，你去處理家裡的事，還是處理工作的事，你就很容易被轉了；一被轉就是煩惱處理，家裡的事不會減少；愈不能減少你愈在那裡無奈，但是根源是念佛念太少。念佛念多了消自己業障，得佛菩薩加持，心也比較定，定才能生慧。定一思惟才是正思惟，散亂心思惟都有可能是會有偏的。所以真的要把念佛當第一，你把它當第一了，你其他的事情才能漸入佳境，才能跳出惡性循環。這我們自己得想清楚，不然我們就會在那裡說我忙得要死，我沒有時間念佛。輕重緩急，要用自己的智慧去判斷。</w:t>
      </w:r>
      <w:r>
        <w:t xml:space="preserve"> </w:t>
      </w:r>
    </w:p>
    <w:p w14:paraId="56A16E00" w14:textId="77777777" w:rsidR="00160CA8" w:rsidRDefault="00160CA8">
      <w:pPr>
        <w:pStyle w:val="a3"/>
      </w:pPr>
      <w:r>
        <w:t xml:space="preserve">　　但是我也不是那個意思說你要拿大把的時間，你最起碼念佛要能讓你的心是能定的去處理事。到底每一個人情況不一樣，我一天念十五分鐘，我這一整天心都是平靜的，那十五分鐘可以；假如我念兩個小時還是不平靜，那你可能還得加一點。當然法沒有定法，因人而異，可能還得處事待人接物也要拿起真誠清淨平等正覺慈悲去做事，你在做事的時候心上有佛，你用的是真心。這個念字今心，心上真有佛。用真心去工作、處事待人接物的人，他一念，一念相應一念佛，他馬上念就感覺到佛菩薩加持，身心輕安。「無量光壽，如來世尊，光明普照十方世界，眾生有緣遇斯光者，垢滅善生，身意柔軟。」我們一念佛，佛光就注照了。「稱名時即遇光時，珍重此時莫空過」，這是夏蓮居老居士的教誨，這個念佛就很有感應，念一句真的是甘露灌頂。你有這樣的感受，愈念愈想念，欲罷不能，一有時間就念。我們現在一有時間也不會想念佛，那可能我們還是喜歡想東想西，得失、牽掛的事不少。這都要在每個境界更了解自己的狀況，自我勘驗。</w:t>
      </w:r>
      <w:r>
        <w:t xml:space="preserve"> </w:t>
      </w:r>
    </w:p>
    <w:p w14:paraId="0A05D9A9" w14:textId="77777777" w:rsidR="00160CA8" w:rsidRDefault="00160CA8">
      <w:pPr>
        <w:pStyle w:val="a3"/>
      </w:pPr>
      <w:r>
        <w:t xml:space="preserve">　　黃念祖老居士有進一步教導，你一天不念一萬不算念。我這句話一講完，有沒有哪一位同修馬上心口有點壓力了，我現在還要寫論文，我現在還要口試，我現在還有很多工作，要念一萬。依義不依語。當然他老人家是以身作則，他老人家往生前幾個月一天十幾萬聲。他老人家需要嗎？他都入境界了，他需要嗎？他慈悲，他給我們表演，為教菩薩作阿闍黎，他在提醒我們得要這麼用功，不然可能煩惱都伏不住。他老人家是密宗金剛阿闍黎，禪宗是虛老印證的，那個境界都很高的，他那所有的表演都是為我們。</w:t>
      </w:r>
      <w:r>
        <w:t xml:space="preserve"> </w:t>
      </w:r>
    </w:p>
    <w:p w14:paraId="1D7BCBD7" w14:textId="77777777" w:rsidR="00160CA8" w:rsidRDefault="00160CA8">
      <w:pPr>
        <w:pStyle w:val="a3"/>
      </w:pPr>
      <w:r>
        <w:t xml:space="preserve">　　為什麼老法師特別要把海賢老和尚的表法給我們講六個小時？我們得看懂，老人家慈悲，怕我們連這樣的大菩薩來了表演給我們我們還看不懂，又當面錯過了。你看賢公，工作不妨礙念佛，這個表法對我們現在人重不重要？還有一個表法很重要，不要靠人家助念。他老人家預知時至，要往生前自己在那裡敲引磬。為什麼？有時候業力不知道，我們怎麼知道臨終親戚家裡人的狀況，到時候一把你送醫院去了，哇。可不要等到送醫院，那險象環生，要怎麼樣？自己知道。我們看美國那時候有一位老太太，她的孩子移民到美國去了，她往生都是家裡沒人在的時候，不然到時候一哭就干擾了。她孝服都做好了，都幫他縫製做好了，自己就坐化了，阿彌陀佛接她走了。</w:t>
      </w:r>
      <w:r>
        <w:t xml:space="preserve"> </w:t>
      </w:r>
    </w:p>
    <w:p w14:paraId="3147A75C" w14:textId="77777777" w:rsidR="00160CA8" w:rsidRDefault="00160CA8">
      <w:pPr>
        <w:pStyle w:val="a3"/>
      </w:pPr>
      <w:r>
        <w:t xml:space="preserve">　　賢公這個表法都在提醒我們，不能依賴，把目標就定在反正到時候有人可以幫我助念，見到人就說以後你要幫我助念。你目標就定在要人家助念，一不小心沒有助念成功怎麼辦？目標要定高遠一點，這是賢公給我們的榜樣。</w:t>
      </w:r>
      <w:r>
        <w:t xml:space="preserve"> </w:t>
      </w:r>
    </w:p>
    <w:p w14:paraId="24EC4D5D" w14:textId="77777777" w:rsidR="00160CA8" w:rsidRDefault="00160CA8">
      <w:pPr>
        <w:pStyle w:val="a3"/>
      </w:pPr>
      <w:r>
        <w:t xml:space="preserve">　　所以黃念老說的你沒有念一萬不叫念，就是提醒我們，假如你一天當中提起佛號很少，你只有退步的分，哪有可能進步？不進就是退。至於念多少聲，多多益善。因為假如成德說不念一萬就不叫念，從今天開始要念一萬，剛好你念佛就是阿</w:t>
      </w:r>
      <w:r>
        <w:t>—</w:t>
      </w:r>
      <w:r>
        <w:t>彌</w:t>
      </w:r>
      <w:r>
        <w:t>—</w:t>
      </w:r>
      <w:r>
        <w:t>陀</w:t>
      </w:r>
      <w:r>
        <w:t>—</w:t>
      </w:r>
      <w:r>
        <w:t>佛，我現在叫你每天要念一萬，你傻了，我算一下，我念一句阿彌陀佛要五秒鐘、要十秒鐘，我把它乘以一萬，我啥事都不用幹了，那我跟你共勉一萬就造成你的煩惱了。現在講話可不容易，我不殺伯仁，伯仁因我而死。一講造成你的困擾，這是我最不希望的事情，但是又要把這個理跟大家講清楚。當大家突然起一個念頭，成德法師可囉嗦了，這個時候請大家要理解一下，有時候我們講課，你講這個角度怕人家偏到另外一個角度去了，你不把它繞圓很害怕有人因我而生煩惱。</w:t>
      </w:r>
      <w:r>
        <w:t xml:space="preserve"> </w:t>
      </w:r>
    </w:p>
    <w:p w14:paraId="1860B391" w14:textId="77777777" w:rsidR="00160CA8" w:rsidRDefault="00160CA8">
      <w:pPr>
        <w:pStyle w:val="a3"/>
      </w:pPr>
      <w:r>
        <w:t xml:space="preserve">　　也感謝您做這個夢，我想對我們每一個人都會很有提醒、有啟發。珠子是掉在地上，地也可以表法，叫心地。所以佛號不能是散的，散在妳的心地上，妳要讓佛號連串起來，念念相串即是佛。初學的人最好是拿著佛珠，為什麼？一拿著就提醒你了。可不能打腫臉充胖子，不用，重實質不重形式，沒有那個提醒往往都忽略掉了，一緩過神來，胡思亂想十幾分鐘了。</w:t>
      </w:r>
      <w:r>
        <w:t xml:space="preserve"> </w:t>
      </w:r>
    </w:p>
    <w:p w14:paraId="50D57FCA" w14:textId="77777777" w:rsidR="00160CA8" w:rsidRDefault="00160CA8">
      <w:pPr>
        <w:pStyle w:val="a3"/>
      </w:pPr>
      <w:r>
        <w:t xml:space="preserve">　　謝謝我們李居士的分享。而且她剛剛也提到，說讓成德可以慢慢講。人跟人交流溝通要</w:t>
      </w:r>
      <w:r>
        <w:t>feedback</w:t>
      </w:r>
      <w:r>
        <w:t>的，要做回應的，不然成德跟大家商量，商量完這個我們可能要細講，然後每一個人都瞪著我，一句話都沒說，我心裡就發毛了；有回應了，又沒有反對聲音，那我就比較安心。當然，假如真的夠半數還是希望一集，一次講一集也沒關係，事事無礙。假如大家還是要求我一次要講一集，那就是告訴我，我現在得練事事無礙。我每一次還是一集，但是怎麼樣？每一集要再</w:t>
      </w:r>
      <w:r>
        <w:t>call</w:t>
      </w:r>
      <w:r>
        <w:t>回來前面幾集的重點，那這樣還是可以深入。就像我今天跟大家交流了兩個小時，交流什麼？咸共遵修普賢大士之德，交流了常隨佛學。我們要會觀察佛陀，我們要會觀察師長，他在說什麼，他在做什麼；我們得會觀察海賢老和尚，他在給我們表什麼法。</w:t>
      </w:r>
      <w:r>
        <w:t xml:space="preserve"> </w:t>
      </w:r>
    </w:p>
    <w:p w14:paraId="2994587A" w14:textId="77777777" w:rsidR="00160CA8" w:rsidRDefault="00160CA8">
      <w:pPr>
        <w:pStyle w:val="a3"/>
      </w:pPr>
      <w:r>
        <w:t xml:space="preserve">　　整部《無量壽經》都是普賢行的落實，四十八願也是普賢行再延伸開來。菩薩不修普賢行不能圓成佛道。普賢行是菩薩的頂法，我們現在直接學。而且念這一句佛號，行超普賢登彼岸。真明白了，分秒必爭，有時間就念。夏老說的「少說一句話」，不要去講世間的閒言閒語，少說一句話，「多念一句佛」。覺明妙行菩薩是說「打得念頭死」，一聲接一聲，把分別執著都打下去，它不起現行了；「許汝法身活」，我們本有的法身、本有的智慧透出來了，洪名正彰自性，聲聲喚醒自己，所以許汝法身活。夏老改了一下，少說一句話，多念一句佛，「多念一句是一句」。為什麼？你多念了一句，就把佛的功德變成自己的功德了。所以黃念祖老師用了兩個字：搶救。你多念一聲，搶救，你就多了佛的功德。多念一句是一句，多說一句就廢一句。實實在在講，多說一句不只廢了一句話的時間精力，還造了輪迴業。「積功累德第八」說到了，「善護口業，不譏他過」，我們有時候一講話又造口業、又抱怨人，抱怨人又造成人與人之間的矛盾，那不是廢一句話的時間精力，還種了三途的惡因？我們自己要有前後眼，每個念頭、每個言行就是一個種子，這個種子是輪迴的種子還是極樂世界的種子？這一念之間差別很大的。</w:t>
      </w:r>
      <w:r>
        <w:t xml:space="preserve"> </w:t>
      </w:r>
    </w:p>
    <w:p w14:paraId="3B130FF8" w14:textId="77777777" w:rsidR="00160CA8" w:rsidRDefault="00160CA8">
      <w:pPr>
        <w:pStyle w:val="a3"/>
      </w:pPr>
      <w:r>
        <w:t xml:space="preserve">　　我們最後再請一下我們張居士。</w:t>
      </w:r>
      <w:r>
        <w:t xml:space="preserve"> </w:t>
      </w:r>
    </w:p>
    <w:p w14:paraId="65587A27" w14:textId="77777777" w:rsidR="00160CA8" w:rsidRDefault="00160CA8">
      <w:pPr>
        <w:pStyle w:val="a3"/>
      </w:pPr>
      <w:r>
        <w:t xml:space="preserve">　　張居士：阿彌陀佛。弟子在這首先想特別感激成德法師細細的講解，否則的話真的就像以前那樣輕而易舉就滑過了。像德遵普賢，普賢十願，以前也聽老法師講過，老法師在很多場合都會講到普賢十願，弟子都是粗心大意的就聽了，其實好像也是聽懂了，但是沒有特別仔細的真正去反省自己每一條是不是真正做到。真的進度不是重要的，就像法師說的，每一句都聽懂，都有收穫，都學會如何在生活中運用，這才是真正最重要的。我覺得現在這樣講真的很受益，而且我也很期盼我們每次的錄音能夠分享，這樣我們課後還可以再重新溫習。</w:t>
      </w:r>
      <w:r>
        <w:t xml:space="preserve"> </w:t>
      </w:r>
    </w:p>
    <w:p w14:paraId="0E531AF0" w14:textId="77777777" w:rsidR="00160CA8" w:rsidRDefault="00160CA8">
      <w:pPr>
        <w:pStyle w:val="a3"/>
      </w:pPr>
      <w:r>
        <w:t xml:space="preserve">　　我這次跟大家分享就是通過我們以前的這些課程，開始去仔細的反省自己，因為以前學佛學了幾年相對比較粗心。因為老法師不厭其煩的講，自己還是意識到了自己很多毛病，改了不少毛病，也確實自己生活和周圍的人，家人、同事相處有很多改善，就是一種得少而足的感覺，就覺得一直到去年年底這段時間好像自己沒有什麼進步。但是自從今年年初我們開始上課以後，無論是法師的講解，還是同修大德的分享，都覺得給自己是激勵，也是警策，就真的去普賢十願的每一條都來勘驗自己一下，真的發現自己其實每一條都沒有做及格，所以就在很多生活上的細節去注意改進自己，有很多故事很有感觸。我就談一點，要不然就太囉嗦了。</w:t>
      </w:r>
      <w:r>
        <w:t xml:space="preserve"> </w:t>
      </w:r>
    </w:p>
    <w:p w14:paraId="253D2AD4" w14:textId="77777777" w:rsidR="00160CA8" w:rsidRDefault="00160CA8">
      <w:pPr>
        <w:pStyle w:val="a3"/>
      </w:pPr>
      <w:r>
        <w:t xml:space="preserve">　　從「禮敬諸佛」說起，我就覺得我其實表面上對大家也都很尊敬，對周圍的家人、同事，但是仔細想起來其實那是表面的。我很善於發現別人的缺點，看別人的缺點看得很清楚，內心深處其實對別人沒有足夠的恭敬，而是自己傲慢的習氣，內心深處其實是自己傲慢的習氣，就是自己努力要對治。我有一個同事，我就舉這一個例，他是一個非常有個性的人，也說話非常直率。他很好批評別人，批評的時候不顧場合、不給人留情面，而且他也很直率的陳述他對很多事的看法，譬如說</w:t>
      </w:r>
      <w:r>
        <w:t>Corona</w:t>
      </w:r>
      <w:r>
        <w:t>他就覺得政府是限制大家的自由，因為這個感冒什麼什麼的。您看我特別善於發現別人的缺點。好在我一直跟他沒有太多工作上的合作，但是從今年二月份開始，領導安排把他分配到另外一個任務，他以前的任務要由我來接手，那我就必須要跟他學他以前做的工作。我就覺得真的是一個好機會，真的從內心生起恭敬心，以學生對老師那樣去好好向他學、向他請教，所以就真的覺得自己很有收穫，他給我講過一遍，我都要做筆記，然後我自己也要去查各種資料。我在問他問題之前，我都自己有很多準備，我都自己查了很多東西，然後我還是不懂，我再去問他。或者有的時候我發現他以前做的工作裡面有些錯誤，我也是列得清清楚楚我再跟他講，把我自己查到的東西再跟他講。所以我覺得當你從內心深處真的對人是一種恭敬的態度的時候，你這個表相不自覺的自然而然就是一種禮敬的表現。很出乎我意外，他對我真的也特別耐心的講解，對我也是特別愛護；也特別幫助我，有的時候需要去向其他部門的人請教，他認識人很多，所以他就幫助我去聯繫其他部門的同事；他也向我們的領導去反映，對我非常非常讚揚。這些都是特別出乎我意料的，所以我真的覺得很受益，在工作崗位上其實照樣可以修普賢行，這就是一個小小的例子。</w:t>
      </w:r>
      <w:r>
        <w:t xml:space="preserve"> </w:t>
      </w:r>
    </w:p>
    <w:p w14:paraId="36A0BEFD" w14:textId="77777777" w:rsidR="00160CA8" w:rsidRDefault="00160CA8">
      <w:pPr>
        <w:pStyle w:val="a3"/>
      </w:pPr>
      <w:r>
        <w:t xml:space="preserve">　　像我以前真的是有很多煩惱，我看到我們有很多同修，他們好像工作沒有我這麼忙，所以他們就有每天拿出很多時間能夠念佛、可以誦經，我覺得我除了工作之餘就沒有這麼多時間，就覺得很煩惱，覺得工作真的對我是一個拖累，不能修、不能學佛。現在意識到，真正學懂了以後，工作也是學佛，生活也是學佛，關鍵在你會不會用心、會不會學。今年我們開這個課真的給我有一種新年新氣象的感覺，所以我特別感恩學會，特別感恩法師，特別感恩同修大德，每次上課對我都是激勵和警策，真正學到如何去運用，如何去改自己的毛病、改自己的習氣。我囉哩囉嗦說得太多了，感恩大家，感恩法師，阿彌陀佛。</w:t>
      </w:r>
      <w:r>
        <w:t xml:space="preserve"> </w:t>
      </w:r>
    </w:p>
    <w:p w14:paraId="4FCBBDAF" w14:textId="77777777" w:rsidR="00160CA8" w:rsidRDefault="00160CA8">
      <w:pPr>
        <w:pStyle w:val="a3"/>
      </w:pPr>
      <w:r>
        <w:t xml:space="preserve">　　成德法師：謝謝張居士。我們聽了也是特別受用，也能體會到普賢行在工作上的運用，所以老法師說佛法就是生活、就是工作、就是處事待人接物。而且心念真的很重要，依報隨著正報轉。我們假如是見他的過，緣就沒有那麼好了，可能雙方都生煩惱；我們把普賢行用上了，妳讚歎他，他也讚歎妳，感應不可思議。能感是自己的心，所感是境界。我們剛剛也聊到了佛菩薩安排，佛菩薩給您安排了一位這樣的同事，妳真的堅持對心念了，對妳工作上，甚至於對佛法上的領悟都是一個那麼好的增上緣。</w:t>
      </w:r>
      <w:r>
        <w:t xml:space="preserve"> </w:t>
      </w:r>
    </w:p>
    <w:p w14:paraId="5638D13E" w14:textId="77777777" w:rsidR="00160CA8" w:rsidRDefault="00160CA8">
      <w:pPr>
        <w:pStyle w:val="a3"/>
      </w:pPr>
      <w:r>
        <w:t xml:space="preserve">　　我們諸位同修，大家聽我們張居士在分享，我們可不能邊聽邊覺得她比較</w:t>
      </w:r>
      <w:r>
        <w:t>lucky</w:t>
      </w:r>
      <w:r>
        <w:t>，像我怎樣怎樣怎樣，那不只聽了不受益，還生比較，還生煩惱。剛剛我已經跟大家有提過一點，成德觀察，佛菩薩的同體大悲在哪裡？在每一個人身上。你說現在這個人這麼慘，怎麼會在他身上？他之前一定有遇過很好的，不管是親戚朋友，很用心的勸他、幫他，他沒有接受，才會慢慢變成這樣。看事情不能看眼前這個現象，要看來龍去脈，要看一個立體的，你才能把因緣看清楚、看客觀，不然很容易下判斷，就變成見思煩惱了。從因推果推錯了，從果推因推錯了，最後自己還覺得就是這樣，就變成自己的障礙了。你真正推論覺得很相信的，跟有道心的同參道友依老法師的教誨探討探討，不然你很相信這樣，結果又是錯誤的看法，對自己的心態就會造成障礙。</w:t>
      </w:r>
      <w:r>
        <w:t xml:space="preserve"> </w:t>
      </w:r>
    </w:p>
    <w:p w14:paraId="5CC01C3A" w14:textId="77777777" w:rsidR="00160CA8" w:rsidRDefault="00160CA8">
      <w:pPr>
        <w:pStyle w:val="a3"/>
      </w:pPr>
      <w:r>
        <w:t xml:space="preserve">　　當然，我們會接觸那麼多的人、事，面對境界要分得出來，好人壞人要分得出來，但是不要落在心上。用心像鏡子，照得清清楚楚。好壞都不知道了，他不妥的地方你還讚歎他，或者不妥的地方你還學他，那不行。清清楚楚，但是心不落印象，要練不要落印象。平常絕對不會去想人家的不好，但是你真正在思考事情的時候，你是很清楚這個人的狀況，不然你會用錯人，你會安排錯事的。佛法跟世法是一不是二，是覺迷而已。你用無我相、無人相、無眾生相、無壽者相去受持《論語》，《論語》就是大乘佛法。沒有世出世法，就是覺迷，覺了穿衣吃飯都是大乘佛法。《金剛經》一開始就給我們表演，「著衣持缽，入舍衛大城」，會觀察的痛哭流涕，佛還沒說法，看懂的人就感動得痛哭流涕。</w:t>
      </w:r>
      <w:r>
        <w:t xml:space="preserve"> </w:t>
      </w:r>
    </w:p>
    <w:p w14:paraId="5107BBB4" w14:textId="77777777" w:rsidR="00160CA8" w:rsidRDefault="00160CA8">
      <w:pPr>
        <w:pStyle w:val="a3"/>
      </w:pPr>
      <w:r>
        <w:t xml:space="preserve">　　真的善觀察，為什麼《淨修捷要》要一心觀禮，這個觀字。為什麼第二拜一心觀禮極樂教主，極樂教主怎麼修的我們要會觀察。「積功累德第八」就是觀察阿彌陀佛怎麼修，「少欲知足，專求白法，惠利群生，志願無倦」。觀察到了不能只是觀察，馬上要效法，這樣才是常隨佛學。常隨佛學要會觀察，常隨佛學也要效法。剛剛張居士講的，這個同事人家把工作移交給她，他有哪些優點，我們向他學習。五十三參，善財童子五十三參，都能看到每個人的優點，都向人家學習，就是孔子那句「三人行必有我師焉，擇其善者而從之，其不善者而改之」。</w:t>
      </w:r>
      <w:r>
        <w:t xml:space="preserve"> </w:t>
      </w:r>
    </w:p>
    <w:p w14:paraId="30B8D20A" w14:textId="77777777" w:rsidR="00160CA8" w:rsidRDefault="00160CA8">
      <w:pPr>
        <w:pStyle w:val="a3"/>
      </w:pPr>
      <w:r>
        <w:t xml:space="preserve">　　而且她在交接的過程也有發現這位同事可能有一些不足處，她又很真誠的去廣修供養。那個同事拿到了，感覺妳很為他想，他才能夠在未來的工作不犯同樣這些問題。這就是廣修供養。你看人家對方還去領導那邊讚歎妳，然後妳也讚歎他，你們都是普賢菩薩。會交感，你真的是普賢行，你可以把對方跟普賢行相應的善根給調出來，為什麼？一切眾生皆具如來智慧德相。</w:t>
      </w:r>
      <w:r>
        <w:t xml:space="preserve"> </w:t>
      </w:r>
    </w:p>
    <w:p w14:paraId="3D5EA7D1" w14:textId="77777777" w:rsidR="00160CA8" w:rsidRDefault="00160CA8">
      <w:pPr>
        <w:pStyle w:val="a3"/>
      </w:pPr>
      <w:r>
        <w:t xml:space="preserve">　　舜在雷澤，大舜他到了一個都是互相爭吵、爭奪的地方，但假如依我們佛門的標準舜王是普賢行。這不是我講的，是老和尚講的。他為什麼能夠把整個村的人完全風氣轉過來？因為他真的禮敬諸佛，他看到大家都爭奪，他不是生氣，他惻然哀之，他很慈悲哀憫，天地人三才，怎麼去幹這種隨順習氣的事情！怎麼幹這種損人損己的事情！惻然哀之，你們都可以成聖人的，然後去做他們的增上緣。見人家做錯了，不去揚他的惡；見人家有讓，趕緊讚歎這些人，見有讓者，揄揚而取法之，一年的時間這個地方都互相禮讓。</w:t>
      </w:r>
      <w:r>
        <w:t xml:space="preserve"> </w:t>
      </w:r>
    </w:p>
    <w:p w14:paraId="7358E320" w14:textId="77777777" w:rsidR="00160CA8" w:rsidRDefault="00160CA8">
      <w:pPr>
        <w:pStyle w:val="a3"/>
      </w:pPr>
      <w:r>
        <w:t xml:space="preserve">　　「以舜之明哲，豈不能出一言教眾人哉？乃不以言教而以身轉之，此良工苦心也。」《了凡四訓》跟舜王神交了有沒有？神交古人，他看懂舜王在表演什麼。舜王有那個威德，他一講話人家會聽，後世的人不一定有他的威德。所以好多佛菩薩、古聖先賢、我們的祖師，他所說、所做都是為我們。黃念老為什麼往生極樂世界前幾個月要念十幾萬聲？為我們。我們不能讓他白教，我們不能讓他白表演。而且我們不只要自己受用，還要把他們的慈悲智慧讓更多的人看懂，讓更多的人受用。</w:t>
      </w:r>
      <w:r>
        <w:t xml:space="preserve"> </w:t>
      </w:r>
    </w:p>
    <w:p w14:paraId="340E398A" w14:textId="77777777" w:rsidR="00160CA8" w:rsidRDefault="00160CA8">
      <w:pPr>
        <w:pStyle w:val="a3"/>
      </w:pPr>
      <w:r>
        <w:t xml:space="preserve">　　《淨修捷要》要弘揚，夏老的慈悲能夠普照世間。《格言別錄》要弘揚，不然我們說隨緣消舊業，不再造新殃，不懂人情事理，什麼時候講話搞得人家很痛苦自己還不知道。這些人情事理，先後，知所先後，則近道矣。你要勸別人必須先美其長，先肯定人家的付出、優點，待其心喜，則善言易入。你先肯定他，他覺得你是為他好，你再提醒他的時候他就能接受了；你還沒肯定人家，我跟你說一件事，你坐下來，他一下子神經就繃緊了，你愈講，他覺得你是不是對我有看法，這都是人情事理。</w:t>
      </w:r>
      <w:r>
        <w:t xml:space="preserve"> </w:t>
      </w:r>
    </w:p>
    <w:p w14:paraId="20C220CD" w14:textId="77777777" w:rsidR="00160CA8" w:rsidRDefault="00160CA8">
      <w:pPr>
        <w:pStyle w:val="a3"/>
      </w:pPr>
      <w:r>
        <w:t xml:space="preserve">　　我們真的是太幸運了，那麼多祖師都是為了自己的成就留下了這麼多法語。我們神州大地還有四大名山，你看菩薩都常住在我們的國度。我們這一生一定要成就，不只自己成就而已，受持廣度生死流，佛說此人真善友。你真有這個心，佛菩薩會安排因緣，讓你去盡這分力。</w:t>
      </w:r>
      <w:r>
        <w:t xml:space="preserve"> </w:t>
      </w:r>
    </w:p>
    <w:p w14:paraId="52711EC1" w14:textId="77777777" w:rsidR="00160CA8" w:rsidRDefault="00160CA8">
      <w:pPr>
        <w:pStyle w:val="a3"/>
      </w:pPr>
      <w:r>
        <w:t xml:space="preserve">　　成德回到台灣三週，第一個禮拜在旅館隔離，第二禮拜在家隔離，第三禮拜自主管理，雖然沒有隔離，是自主管理，你可以出去走一走，但是不能到公共場合，密閉空間摘下口罩不行，也不能到外面吃東西，因為吃東西一定要摘口罩。那我們要想六度波羅蜜，布施、持戒。老法師說持戒就是守法，每個人都守法疫情就控制住了。所以戴口罩也是佛法，為別人想、為大局想。不然呼吸都困難，拔掉吧，那你就不是佛法了。用對心就是佛法了。</w:t>
      </w:r>
      <w:r>
        <w:t xml:space="preserve"> </w:t>
      </w:r>
    </w:p>
    <w:p w14:paraId="58B5BA7D" w14:textId="77777777" w:rsidR="00160CA8" w:rsidRDefault="00160CA8">
      <w:pPr>
        <w:pStyle w:val="a3"/>
      </w:pPr>
      <w:r>
        <w:t xml:space="preserve">　　第二週要結束隔離了，我昨天就去做</w:t>
      </w:r>
      <w:r>
        <w:t>PCR</w:t>
      </w:r>
      <w:r>
        <w:t>。一上車，一坐下來，我就跟那個司機阿彌陀佛。那個司機說：「我也是念阿彌陀佛的。」我就這樣一路跟他講，他還沒有念過《無量壽經》，我就把《無量壽經》介紹給他。他說：「我念《金剛經》。」我說念《金剛經》是對的，般若為導，我就把蕅益大師的「淨社銘」介紹給他，這四點是修行的重點。般若為導，五度如盲，你不能盲修瞎練。要修清淨心，不能著相，諸惡莫作，眾善奉行，還要自淨其意。所以要用般若，不能著相，凡所有相皆是虛妄，這都是諸法實相在提醒我們。常習相應無邊諸行，我們遇到境界，我們的念頭要跟般若智慧相應。見到一切境緣，照見五蘊皆空，這個境界跟你的般若智慧就相應了，境智相應，境智一如。所以這一句在哪？常習相應無邊諸行在哪？隨時隨地，佛法是心法。</w:t>
      </w:r>
      <w:r>
        <w:t xml:space="preserve"> </w:t>
      </w:r>
    </w:p>
    <w:p w14:paraId="4EC02839" w14:textId="77777777" w:rsidR="00160CA8" w:rsidRDefault="00160CA8">
      <w:pPr>
        <w:pStyle w:val="a3"/>
      </w:pPr>
      <w:r>
        <w:t xml:space="preserve">　　人家念《金剛經》你可不能「不要念《金剛經》，《金剛經》不對」，人家一聽很難過。然後跟他講般若為導，接著要淨土為歸，還要持戒為本，孝親尊師是戒的大根大本，父母離塵垢，子道方成就，好好護持父母。當然我講的過程他都有回應我的，他聽了很高興。最後觀心為要，念頭是根本。把我接回家了，還講了好一會兒都還沒下車。</w:t>
      </w:r>
      <w:r>
        <w:t xml:space="preserve"> </w:t>
      </w:r>
    </w:p>
    <w:p w14:paraId="3CD3F23E" w14:textId="77777777" w:rsidR="00160CA8" w:rsidRDefault="00160CA8">
      <w:pPr>
        <w:pStyle w:val="a3"/>
      </w:pPr>
      <w:r>
        <w:t xml:space="preserve">　　對，緣分到了，你不多講一點對不起人，「可與言而不與之言，失人」，這《論語》裡面教的；「不可與言而與之言，失言」，你講錯了，人家還不夠信任你，啪，你一講，他不高興了，他覺得你對他有看法了，這叫失言。後來講完我要拿車費給他，「不行，不行，不用了，不用了」，我省了幾百塊錢。所以不能只想自己要去極樂世界，「受持廣度生死流，佛說此人真善友」，《無量壽經》這句話就是我們人生的劇本。我一看他的面相，沒怎麼讀書的，學歷我看可能是很低的，但是不能著相，一聽到人家只是初中畢業，不能對人家有成見。可是他的耳垂好大，比我大多了，臉很圓。眾生善根不可思議，不能輕視任何一個眾生，都在遇緣不同。</w:t>
      </w:r>
      <w:r>
        <w:t xml:space="preserve"> </w:t>
      </w:r>
    </w:p>
    <w:p w14:paraId="2A00FEB4" w14:textId="77777777" w:rsidR="00160CA8" w:rsidRDefault="00160CA8">
      <w:pPr>
        <w:pStyle w:val="a3"/>
      </w:pPr>
      <w:r>
        <w:t xml:space="preserve">　　為什麼我們要建國君民教學為先？因為佛法無人說，雖智莫能解，我們要出來宣講，我們要出來做法供養。大家別著相，不是說宣講就一定要在台上，任何親戚朋友跟你一碰面都是個機緣，哪怕你微信發個</w:t>
      </w:r>
      <w:r>
        <w:t>sticker</w:t>
      </w:r>
      <w:r>
        <w:t>，那也可以說法，你挑一個他一看就生歡喜心的菩薩傳過去了，「你那個好莊嚴」，都在給他「成熟菩薩無邊善根」。我們常習相應無邊諸行，我們所做都跟《無量壽經》相應，你每一句話、你每一個行為都在成熟菩薩無邊善根，你的身教、你的言教都是他的增上緣，那我們就轉《無量壽經》為自己的生活、工作、處事待人接物。所以我們這個願心不退，連出門坐車都有佛菩薩安排。我們給阿彌陀佛做小工，配合阿彌陀佛度眾生，接引到極樂世界去。</w:t>
      </w:r>
      <w:r>
        <w:t xml:space="preserve"> </w:t>
      </w:r>
    </w:p>
    <w:p w14:paraId="0338127D" w14:textId="77777777" w:rsidR="00160CA8" w:rsidRDefault="00160CA8">
      <w:pPr>
        <w:pStyle w:val="a3"/>
      </w:pPr>
      <w:r>
        <w:t xml:space="preserve">　　今天時間到了，就跟大家交流到這裡，謝謝大家！阿彌陀佛。　　</w:t>
      </w:r>
    </w:p>
    <w:sectPr w:rsidR="00160C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1B51C" w14:textId="77777777" w:rsidR="00160CA8" w:rsidRDefault="00160CA8" w:rsidP="00FA5AE0">
      <w:r>
        <w:separator/>
      </w:r>
    </w:p>
  </w:endnote>
  <w:endnote w:type="continuationSeparator" w:id="0">
    <w:p w14:paraId="6316AB15" w14:textId="77777777" w:rsidR="00160CA8" w:rsidRDefault="00160CA8" w:rsidP="00FA5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E3A37" w14:textId="77777777" w:rsidR="00160CA8" w:rsidRDefault="00160CA8" w:rsidP="00FA5AE0">
      <w:r>
        <w:separator/>
      </w:r>
    </w:p>
  </w:footnote>
  <w:footnote w:type="continuationSeparator" w:id="0">
    <w:p w14:paraId="74D61F70" w14:textId="77777777" w:rsidR="00160CA8" w:rsidRDefault="00160CA8" w:rsidP="00FA5A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E0"/>
    <w:rsid w:val="00160CA8"/>
    <w:rsid w:val="007931EE"/>
    <w:rsid w:val="00FA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8F6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5A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5A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5A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5A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3249</Words>
  <Characters>18522</Characters>
  <Application>Microsoft Office Word</Application>
  <DocSecurity>0</DocSecurity>
  <Lines>154</Lines>
  <Paragraphs>43</Paragraphs>
  <ScaleCrop>false</ScaleCrop>
  <Company/>
  <LinksUpToDate>false</LinksUpToDate>
  <CharactersWithSpaces>21728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2026-08-12T23:56:00Z</dcterms:created>
  <dcterms:modified xsi:type="dcterms:W3CDTF">2026-08-12T23:56:00Z</dcterms:modified>
</cp:coreProperties>
</file>