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D17D" w14:textId="77777777" w:rsidR="009C21CF" w:rsidRDefault="009C21CF">
      <w:r>
        <w:t xml:space="preserve">無量壽經（新加坡二次宣講）學習分享　　成德法師主講　　（第十六集）　　</w:t>
      </w:r>
      <w:r>
        <w:t>2022/5/10</w:t>
      </w:r>
      <w:r>
        <w:t xml:space="preserve">　　加拿大溫哥華　　檔名：</w:t>
      </w:r>
      <w:r>
        <w:t xml:space="preserve">55-233-0016 </w:t>
      </w:r>
    </w:p>
    <w:p w14:paraId="21EF997B" w14:textId="77777777" w:rsidR="009C21CF" w:rsidRDefault="009C21CF">
      <w:pPr>
        <w:pStyle w:val="a3"/>
      </w:pPr>
      <w:r>
        <w:t xml:space="preserve">　　諸位大德同修，大家吉祥，阿彌陀佛。</w:t>
      </w:r>
      <w:r>
        <w:t xml:space="preserve"> </w:t>
      </w:r>
    </w:p>
    <w:p w14:paraId="7FDFBAD4" w14:textId="77777777" w:rsidR="009C21CF" w:rsidRDefault="009C21CF">
      <w:pPr>
        <w:pStyle w:val="a3"/>
      </w:pPr>
      <w:r>
        <w:t xml:space="preserve">　　我們上一次學到師父上人講到「得佛辯才，住普賢行，善能分別眾生語言」。我們看到這個經文也是很嚮往，能夠得佛辯才，住普賢行。而往生都具備這樣的能力，因為這是阿彌陀佛發的四十八大願的加持。我們也遇過有同修提到，感覺我們修念佛法門的人好像度眾生的心不強，就覺得我自己趕快到極樂世界去，我不要再受苦就好了。我們假如學完這一品經，鐵定這樣的修行人，尤其他是修念佛法門的，哪有說為了自己去極樂世界，就跟這一品經不相應，「興大悲，愍有情。演慈辯，授法眼。杜惡趣，開善門。於諸眾生，視若自己」。</w:t>
      </w:r>
      <w:r>
        <w:t xml:space="preserve"> </w:t>
      </w:r>
    </w:p>
    <w:p w14:paraId="450F4B3B" w14:textId="77777777" w:rsidR="009C21CF" w:rsidRDefault="009C21CF">
      <w:pPr>
        <w:pStyle w:val="a3"/>
      </w:pPr>
      <w:r>
        <w:t xml:space="preserve">　　記得成德初學佛，學《無量壽經》，師長老人家就講到了，要把《無量壽經》變成人生的劇本，能把《無量壽經》做到百分之百，上品上生；做到百分之九十，上品中生；這樣一直算下來，百分之二十，下品下生。我們講學譬喻很重要，像師長這樣來講解，聽一次這一生就不會忘了，能不能往生要看有沒有把《無量壽經》落實了。</w:t>
      </w:r>
      <w:r>
        <w:t xml:space="preserve"> </w:t>
      </w:r>
    </w:p>
    <w:p w14:paraId="76C5E5C8" w14:textId="77777777" w:rsidR="009C21CF" w:rsidRDefault="009C21CF">
      <w:pPr>
        <w:pStyle w:val="a3"/>
      </w:pPr>
      <w:r>
        <w:t xml:space="preserve">　　而且在第二十四品「三輩往生」講得很清楚，往生上品、中品、下品都有同樣的要求，「發菩提心，一向專念」，八個字。只求自己了脫，這是小乘的心境而已。祖師有說往生極樂世界二乘種不生，你只求度自己不度眾生，這樣的心跟極樂世界不相應。尤其我們學這品經，極樂世界普賢菩薩的法界。尤其我們做《淨修捷要》，「十萬億程，去此不遠，心作心是」。一切法從心想生，極樂世界從哪裡來的？也是自己的心想生，阿彌陀佛四十八願是助緣，阿彌陀佛的萬德洪名是助緣，「洪名正彰自性，淨土方顯唯心」。往生這八個字重要，「發菩提心，一向專念」。</w:t>
      </w:r>
      <w:r>
        <w:t xml:space="preserve"> </w:t>
      </w:r>
    </w:p>
    <w:p w14:paraId="210D1136" w14:textId="77777777" w:rsidR="009C21CF" w:rsidRDefault="009C21CF">
      <w:pPr>
        <w:pStyle w:val="a3"/>
      </w:pPr>
      <w:r>
        <w:t xml:space="preserve">　　黃念祖老居士強調了，「無情不能修道，情不空不能證道」，這一句對我們修行人很重要的提醒。師長有一個墨寶就寫到，在六道輪迴當中，尤其是在三惡道，那是情欲，控制佔有；再來是情義，情義世間聖賢，我們學佛的人一定要了解到，人都做不好，不可能成佛；世間五常，五倫五常，仁義禮智信，這可以算是人格，我們處世都不離仁義禮智信，下輩子人身不會失掉，這跟佛家的五戒完全相應。</w:t>
      </w:r>
      <w:r>
        <w:t xml:space="preserve"> </w:t>
      </w:r>
    </w:p>
    <w:p w14:paraId="0D59F94C" w14:textId="77777777" w:rsidR="009C21CF" w:rsidRDefault="009C21CF">
      <w:pPr>
        <w:pStyle w:val="a3"/>
      </w:pPr>
      <w:r>
        <w:t xml:space="preserve">　　十法界都有引業，佛法界的引業平等心。這個經文裡面也都在指導我們要平等心，「住普賢行」，普賢菩薩十大願王第一個「禮敬諸佛」，平等恭敬。真正會修行，最核心的解行相應。聽到禮敬諸佛要平等恭敬，他首先就反觀，我在生活、工作、處事待人接物有沒有平等恭敬？他開始反觀。普賢行十大願王，師長告訴我們，師父領進門，修行靠個人，我肯不肯把它落實，善知識幫不上忙，他們也強迫不了我們。《弟子規》也是落實普賢行，「勿諂富，勿驕貧」，平等恭敬，不能看人家的財富、地位態度就不一樣；「勿厭故，勿喜新」。</w:t>
      </w:r>
      <w:r>
        <w:t xml:space="preserve"> </w:t>
      </w:r>
    </w:p>
    <w:p w14:paraId="4FBD8052" w14:textId="77777777" w:rsidR="009C21CF" w:rsidRDefault="009C21CF">
      <w:pPr>
        <w:pStyle w:val="a3"/>
      </w:pPr>
      <w:r>
        <w:t xml:space="preserve">　　隨文入觀很重要，禮敬諸佛，馬上檢查對人對事對物有沒有平等恭敬。「稱讚如來」，馬上觀照有沒有能常常看到別人的優點，還是我們一接觸人首先他一些不好浮出來了，就是對人有成見。「廣修供養」，我跟人一有緣一接觸，有沒有念念在為他想，可以為他做些什麼，廣修供養。跟人一接觸，言談行為，緣聚緣散，甚至於緣在聚當中，我的一個表情、我的一個言語不妥當，我能不能察覺到？我這句話一講，他</w:t>
      </w:r>
      <w:r>
        <w:lastRenderedPageBreak/>
        <w:t>臉色馬上變了，傷到他了，馬上可以反觀。一個表情不對，趕快察覺到轉一轉，就不會有更嚴重的言行去傷害到人。不能是事後才在那裡我又錯了，在境界當中就要有高度的反省。</w:t>
      </w:r>
      <w:r>
        <w:t xml:space="preserve"> </w:t>
      </w:r>
    </w:p>
    <w:p w14:paraId="33F0ADF8" w14:textId="77777777" w:rsidR="009C21CF" w:rsidRDefault="009C21CF">
      <w:pPr>
        <w:pStyle w:val="a3"/>
      </w:pPr>
      <w:r>
        <w:t xml:space="preserve">　　我們看這經文裡面都在教我們平等心，所以極樂世界是一真法界。經文裡面說：「亦無希求不希求想，亦無彼我違怨之想</w:t>
      </w:r>
      <w:r>
        <w:t>……</w:t>
      </w:r>
      <w:r>
        <w:t>有大慈悲利益心故，捨離一切執著，成就無量功德。」亦無希求不希求想，就是沒有喜歡、沒有討厭，心才平等。黃念祖老居士開解到這一點，老人家說喜歡是留戀娑婆。大家有沒有很喜歡的事？有，有的人沒噴香水受不了，他就有喜歡，改天噴不上了他那一天就渾身不自在。談到這一點，我們要效法虛雲老法師，一年洗一次澡，身上都是油垢還有香味。我是說要學那個功力，你們不要太激動，到時候家裡人都抗議了。做什麼事情要循序漸進，不要太激動，要看著辦。那個理我們體會到了，事上要看客觀情況，但是不能貪愛。</w:t>
      </w:r>
      <w:r>
        <w:t xml:space="preserve"> </w:t>
      </w:r>
    </w:p>
    <w:p w14:paraId="334ED750" w14:textId="77777777" w:rsidR="009C21CF" w:rsidRDefault="009C21CF">
      <w:pPr>
        <w:pStyle w:val="a3"/>
      </w:pPr>
      <w:r>
        <w:t xml:space="preserve">　　上一節課跟大家敘述到成德去百貨公司參學，給大家算了一筆帳，不知道大家記不記得。算完之後，大家的生活有沒有起變化？每個月有沒有少花一些錢？那一筆帳是女人脖子以上每天要花多少時間、要花多少錢。我們護念自己、護念別人，看事情入木三分，見微知著。這個家能不能興旺，看它女主人脖子以上的狀況就判斷得出來。</w:t>
      </w:r>
      <w:r>
        <w:t xml:space="preserve"> </w:t>
      </w:r>
    </w:p>
    <w:p w14:paraId="72A6F831" w14:textId="77777777" w:rsidR="009C21CF" w:rsidRDefault="009C21CF">
      <w:pPr>
        <w:pStyle w:val="a3"/>
      </w:pPr>
      <w:r>
        <w:t xml:space="preserve">　　我上次講得太激動了，忽略了呼應《群書治要》裡面的一段，《群書治要》都有教。當時候商紂王他亡國了，其實他旁邊都有聖賢人。箕子就看到他拿著象牙的筷子，箕子說，完了，這國家要亡了。大家想一想，筷子用象牙，杯子用什麼？你拿個象牙筷子，拿個免洗杯子嗎？不可能，都是金子做的杯子。盤子呢？玉做的盤子，不然怎麼配？用玉做的盤子盛什麼菜？山珍海味。有沒有可能拿著玉的盤子盛青菜豆腐？不可能。吃著山珍海味，穿什麼衣服？不可能穿Ｔ恤的，綾羅綢緞。穿著綾羅綢緞，吃著山珍海味，在什麼房子底下吃？會不會是小木屋？不可能，一定是大宮殿，雕梁畫棟。所以看一個筷子，見微知著。要多少錢？從哪裡來？民脂民膏。他要那麼多錢，老百姓就沒命了，沒法活了，那怎麼可能不亡國？</w:t>
      </w:r>
      <w:r>
        <w:t xml:space="preserve"> </w:t>
      </w:r>
    </w:p>
    <w:p w14:paraId="0A8C71BB" w14:textId="77777777" w:rsidR="009C21CF" w:rsidRDefault="009C21CF">
      <w:pPr>
        <w:pStyle w:val="a3"/>
      </w:pPr>
      <w:r>
        <w:t xml:space="preserve">　　我們一個為人父母者有攀比的心，你看家裡的人有多累。說實在的，首先是自己累，一攀比、一貪求，很苦。諸苦皆從貪欲起，人真的要靜下心來，別跟自己過不去。本覺本有，真心是我們本有，用真心生活身心輕安自在，一向外貪求就有求不得的痛苦。我們善學的人，所有的苦都是從求不得來的，你當下隨文入觀，就怎麼樣？觀照我還有哪些放不下的、哪些貪求的，當下就要去放它。</w:t>
      </w:r>
      <w:r>
        <w:t xml:space="preserve"> </w:t>
      </w:r>
    </w:p>
    <w:p w14:paraId="48F3C536" w14:textId="77777777" w:rsidR="009C21CF" w:rsidRDefault="009C21CF">
      <w:pPr>
        <w:pStyle w:val="a3"/>
      </w:pPr>
      <w:r>
        <w:t xml:space="preserve">　　剛剛跟大家說，會修行的人解行相應，隨文入觀。今天我們聽一個道理不馬上隨文入觀，其實我們的學習心態它裡面就有分別執著。聽著，「對對對，這個我以後再來做，這個我很難馬上做到」，就是這些念頭一直讓我們不去看清問題，不去對治習氣。夏蓮居老居士講：「學道須是鐵漢，兩字信條『真幹』。寧肯碎骨粉身，終不忘失正念。」他真幹的態度，我不再糟蹋自己，我尊重己靈，尊重我跟彌陀一樣的佛性；我要用真心，跟真心違背的貪瞋痴慢只要一起來，我馬上阿彌陀佛，不怕念起，只怕覺遲。</w:t>
      </w:r>
      <w:r>
        <w:t xml:space="preserve"> </w:t>
      </w:r>
    </w:p>
    <w:p w14:paraId="4AE17DE3" w14:textId="77777777" w:rsidR="009C21CF" w:rsidRDefault="009C21CF">
      <w:pPr>
        <w:pStyle w:val="a3"/>
      </w:pPr>
      <w:r>
        <w:t xml:space="preserve">　　弘一大師在《大藏經》祖師教誨當中挑了一百句，太不容易了，他老人家用他的高度智慧幫我們選的。第一句就告訴我們，「若失本心，即當懺悔」。我們的念頭跟</w:t>
      </w:r>
      <w:r>
        <w:lastRenderedPageBreak/>
        <w:t>真誠、清淨、平等、正覺、慈悲，跟真心不相應了，只怕覺遲，趕緊懺悔。怎麼懺悔？阿彌陀佛。這句佛號就是自性，聲聲喚醒自己，念念不離本尊阿彌陀佛。「懺悔之法，是為清涼」，馬上提起這句佛號，回到清淨心，身心自在、放鬆，於一切萬物隨意自在。我們自己身心自在了，才能為諸庶類作不請之友。我們身心有很多的罣礙、執著、強求，你去面對你的孩子的時候，你講那個話都不柔軟，因為我們自己的身心不柔軟，怎麼可能我們講出來的話會柔軟？佛法是內學，不能向外求，要向內觀。往內，正己才能化人，我身心輕安了，我才知道怎麼去幫孩子、幫家人解決身心的問題。所以我們要感受感受，不要跟自己過不去。</w:t>
      </w:r>
      <w:r>
        <w:t xml:space="preserve"> </w:t>
      </w:r>
    </w:p>
    <w:p w14:paraId="47A73C11" w14:textId="77777777" w:rsidR="009C21CF" w:rsidRDefault="009C21CF">
      <w:pPr>
        <w:pStyle w:val="a3"/>
      </w:pPr>
      <w:r>
        <w:t xml:space="preserve">　　黃念老說，喜歡是留戀娑婆，討厭也是留戀娑婆，因為都是情見，情執在起作用。我們遇到討厭的，我們就以為「好，這個世間我不留戀了，我要求往生」。他那個討厭的境界只要轉，轉成喜歡的，他就開始去</w:t>
      </w:r>
      <w:r>
        <w:t>Happy</w:t>
      </w:r>
      <w:r>
        <w:t>了。我們得清楚，你還有討厭的，可不要誤會那叫厭離娑婆。你真正看懂了，你不會討厭誰，你會隨緣消舊業，善人惡人都禮敬，面對惡人還帶一點愧疚，為什麼？深信因果。我為什麼會遇到他？欲知前世因，今生受者是。隨緣消舊業，不再造新殃。隨緣順受為忍辱，逆來順受，這個帳就還完了，無債一身輕。</w:t>
      </w:r>
      <w:r>
        <w:t xml:space="preserve"> </w:t>
      </w:r>
    </w:p>
    <w:p w14:paraId="75B82067" w14:textId="77777777" w:rsidR="009C21CF" w:rsidRDefault="009C21CF">
      <w:pPr>
        <w:pStyle w:val="a3"/>
      </w:pPr>
      <w:r>
        <w:t xml:space="preserve">　　我們看到經文裡面都在教我們不分別，用平等心，平等真法界。佛法界的引業是平等心，人道的引業五戒，天界十善是引業，菩薩六度心是引業。剛剛跟大家談到了，無情不能修道，我們連情義都沒有，那是連五戒、五常都沒了，這人身保不住。英雄所見都一樣，大略相同，我們看殺生，不殺生，仁；不偷盜，義；不邪淫，禮；不飲酒，智；不妄語，信。哪有這麼吻合的，因為他們都入境界了。當然我們今天一聽到「你們修念佛法門的都只是自利，都沒有利他的心」，不因言舉人，不以人廢言，人家會這麼說，可能就是我們自己做出來讓人家感覺我們比較自私。</w:t>
      </w:r>
      <w:r>
        <w:t xml:space="preserve"> </w:t>
      </w:r>
    </w:p>
    <w:p w14:paraId="33C01385" w14:textId="77777777" w:rsidR="009C21CF" w:rsidRDefault="009C21CF">
      <w:pPr>
        <w:pStyle w:val="a3"/>
      </w:pPr>
      <w:r>
        <w:t xml:space="preserve">　　大家有沒有注意到印光祖師特別強調，尤其在家人，「敦倫盡分」，這就是義所當為。《論語》裡面一直強調「君子義以為質」，君子處世待人最重要的本質是什麼？義。有道義、有情義、有恩義，知恩報恩；有仁義心，為人著想；有禮義，對人還是恭敬；還有節義，很有氣節，都在義的精神裡面。李炳南老師承傳印祖，特別提醒「白衣學佛，不離世法，必須敦倫盡分」。所以我們念佛人首先要把五倫大道落實，表演出來，不然大眾不認可，我們就破壞佛門的形象。</w:t>
      </w:r>
      <w:r>
        <w:t xml:space="preserve"> </w:t>
      </w:r>
    </w:p>
    <w:p w14:paraId="6AB991C8" w14:textId="77777777" w:rsidR="009C21CF" w:rsidRDefault="009C21CF">
      <w:pPr>
        <w:pStyle w:val="a3"/>
      </w:pPr>
      <w:r>
        <w:t xml:space="preserve">　　「演慈辯」代表要法供養以前最重要是什麼？自己要先做，要演出來，不然沒有力道，甚至反效果。我們五倫關係不好好去經營，世間人很難接受我們。這不是我講的，印光祖師說的。大乘佛法是以慈悲為本，我們現在在這個世間一天，我們就要為這個世間著想，我們要弘法利生。印光祖師說了，「家庭教育、因果報應，乃現今挽救世道人心之至極要務」，最著急、最迫切的什麼工作？家庭教育、因果報應的宣揚。「若不從此著手，則凡所措置」，就是你所有一切做法，「皆屬枝末」，我們所做的事是什麼事？捨本逐末的事情，「皆可偽為」。</w:t>
      </w:r>
      <w:r>
        <w:t xml:space="preserve"> </w:t>
      </w:r>
    </w:p>
    <w:p w14:paraId="6C1A95E5" w14:textId="77777777" w:rsidR="009C21CF" w:rsidRDefault="009C21CF">
      <w:pPr>
        <w:pStyle w:val="a3"/>
      </w:pPr>
      <w:r>
        <w:t xml:space="preserve">　　我們現在想一想，一個弘揚傳統文化的人，他沒有彰顯家庭教育、因果報應，結果家裡出問題了，社會大眾看了不只不能認同，會怎麼樣？「這個佛不能學，這個傳統文化不能學」，流弊就出來了。我也都勸過講課的人，希望他好好把自己的孩子教好，但是真正肯重視的也是不多。我們現在修行的人能從自己本分做起就不容易了，還是喜歡掌聲、讚歎，那個比較重要，父子有親的天性比較不重要。這跟我們成長的背景有關，我們成長的過程成績都在比。</w:t>
      </w:r>
      <w:r>
        <w:t xml:space="preserve"> </w:t>
      </w:r>
    </w:p>
    <w:p w14:paraId="52F57624" w14:textId="77777777" w:rsidR="009C21CF" w:rsidRDefault="009C21CF">
      <w:pPr>
        <w:pStyle w:val="a3"/>
      </w:pPr>
      <w:r>
        <w:t xml:space="preserve">　　我們一直在追求的動力在哪裡？師長講到了，「於諸眾生，視若自己」，「興大悲，愍有情」。師長有沒有提到，世間的人每天忙忙碌碌不怕辛苦，他為的是什麼？為的是名利。但是我們學佛了，我們的動力不一樣，我們是大悲心為動力。理上是這麼講，我們還沒學佛以前的動力在哪？我們在讀書期間動力在哪？我們在工作的時候動力在哪？我們冷靜想一個問題，我今天一學佛了，我整個翻過來，由本來名利的動機一下子全翻成大悲心，諸位同修你們見過這樣的人嗎？我想他是再來人他也不會這麼表演，為什麼？難度太高了，他這麼一表演，後面的人說算了吧、算了吧，只有你做得到。鐵定它有一個過程的，可是我們假如太激動了，就觀察自己觀察不清楚，甚至於會落入另外一個挑戰，叫合法掩護非法，「我是為眾生好，你看我做這個都是為大眾的，我這樣積功累德，我的孩子就好了」。</w:t>
      </w:r>
      <w:r>
        <w:t xml:space="preserve"> </w:t>
      </w:r>
    </w:p>
    <w:p w14:paraId="2DC217F9" w14:textId="77777777" w:rsidR="009C21CF" w:rsidRDefault="009C21CF">
      <w:pPr>
        <w:pStyle w:val="a3"/>
      </w:pPr>
      <w:r>
        <w:t xml:space="preserve">　　我們修行不能執理廢事。理上講我做這些都是利益大眾的事，所以我的孩子就會好。小孩會好，萬法因緣生，萬法不會離開因緣果，因上你給他多積一點功德，緣上呢？緣上還有你的身教，還有你跟他相處當中看到一些機會教育點的言教，還有你的陪伴。所以我們修行就怕聽經聞法出現執著點，又覺得自己特別對，那就萬牛莫挽，幾頭牛也拉我們拉不回來了。大家可要知道教育孩子是有時節因緣的，當其可之謂時。我們接觸了不少小孩，小孩都單純。說實在的，還沒出社會以前都算單純。愈小愈單純愈好塑造，等到你講話他都不聽的時候，那個時節因緣就差遠了，但是還是亡羊補牢，猶未晚矣。</w:t>
      </w:r>
      <w:r>
        <w:t xml:space="preserve"> </w:t>
      </w:r>
    </w:p>
    <w:p w14:paraId="0A1E7D95" w14:textId="77777777" w:rsidR="009C21CF" w:rsidRDefault="009C21CF">
      <w:pPr>
        <w:pStyle w:val="a3"/>
      </w:pPr>
      <w:r>
        <w:t xml:space="preserve">　　不能因為接觸了大乘佛法然後就學高了，都不在敦倫盡分當中下手。印光祖師講什麼？弘法利生不從家庭教育、因果報應，皆屬枝末。我們冷靜的觀察看看，我們所接觸到學佛的人可不少，誰煩惱輕？誰智慧長了？誰身心愈來愈安定了？不多。其實人有良知的，該你盡的本分你一直拖拖拖，你心還是不安的，但是那種拖拖拉拉的習慣又來了。在菩提道上，拖延也是我們對治的重點。今天我們傳統文化做了一二十年，假如不從家庭教育、因果報應，我們自身就有很多流弊會給傳統文化負面的影響。出來弘法的，夫妻關係很不錯的我聽到的就不多，都什麼？都好上台講，不好好好落實在夫妻關係上、落實在孩子教育上，他比較好在台上的感覺，</w:t>
      </w:r>
      <w:r>
        <w:t>enjoy the feeling</w:t>
      </w:r>
      <w:r>
        <w:t>（享受這種感覺）。沒有講錯吧？</w:t>
      </w:r>
      <w:r>
        <w:t xml:space="preserve"> </w:t>
      </w:r>
    </w:p>
    <w:p w14:paraId="4EC4739A" w14:textId="77777777" w:rsidR="009C21CF" w:rsidRDefault="009C21CF">
      <w:pPr>
        <w:pStyle w:val="a3"/>
      </w:pPr>
      <w:r>
        <w:t xml:space="preserve">　　修道，自知者明。其實自知不容易，我們成長過程都有習染，看自己不從心源隱微處看，不容易看清楚。其實我們修行挺不容易的，因為老法師說四十歲以上不能講，我們得自求多福。真為生死發菩提心，輪迴不好玩。抱著哪個習氣不放、不承認，只有輪迴的分。以深信願持佛名號，真為生死發菩提心。任何跟真心不相應的念頭起來了，南無阿彌陀佛，把它調伏。真的好好念佛，心比較清淨了，容易觀照到自己心源隱微處的貪瞋痴慢。</w:t>
      </w:r>
      <w:r>
        <w:t xml:space="preserve"> </w:t>
      </w:r>
    </w:p>
    <w:p w14:paraId="6193B6CE" w14:textId="77777777" w:rsidR="009C21CF" w:rsidRDefault="009C21CF">
      <w:pPr>
        <w:pStyle w:val="a3"/>
      </w:pPr>
      <w:r>
        <w:t xml:space="preserve">　　我們看印祖提醒，真佛弟子「於倫常道理，必須格外認真，盡誼盡分」，這就是要盡本分、盡道義。「倘於倫常有缺欠，便難以感化同人」，這點出來了，我們學大乘佛法的，在自己倫常就有缺欠，你怎麼去勸世人？這個時代，阿難尊者做的七個夢，其中一個夢，末法時期白衣說法。我們居士、在家人落實倫常本分，家庭很和樂，世間人一看很羨慕，這叫演慈辯，你先演好，人家就主動來交流、請教了。我相信沒有人說他喜歡夫妻吵吵鬧鬧，不可能的，都希望夫妻和樂、家庭祥和，誰不希望？我們現在最缺的要把榜樣做出來，自然眾生一看到善根就起來，想要效法。這叫護佛種性，透過你的敦倫盡分，把眾生的善根給帶出來了，常使不絕。我們看這些經句在哪裡？就在我們的倫常本分中。所以印祖講「即俗修真」，我們世間人、我們在家居士，雖在世俗當中，修出真心來了，現居士身而說法，己立立人，自利利他。</w:t>
      </w:r>
      <w:r>
        <w:t xml:space="preserve"> </w:t>
      </w:r>
    </w:p>
    <w:p w14:paraId="7AD8F132" w14:textId="77777777" w:rsidR="009C21CF" w:rsidRDefault="009C21CF">
      <w:pPr>
        <w:pStyle w:val="a3"/>
      </w:pPr>
      <w:r>
        <w:t xml:space="preserve">　　我們現在解決問題感覺都不容易，為什麼？從事上看因為冰凍三尺非一日之寒，而且沒有慎於始。尤其印祖強調，天下安危女人家操之一大半。對一個孩子來講，首先胎教重要，三歲以前重要，三歲看八十。假如我們從這個最根本處下手，其實沒有費很大的精力。我們不說別的，就說五十年前，那一代人少說孩子多少？五六個，多的十來個都有，有傳統文化傳承，每個孩子都是社會當中的中堅分子，都很有貢獻。十來個孩子，怎麼教好的？當然這個媽媽全職媽媽。其實孩子的成就就是媽媽的成就，先生的成就就是太太的成就，一點不假。先生為什麼能有發展？沒有後顧之憂。所以現在的難，我們處理事情沒有從根本，沒有慎於始。沒關係，我們現在認知到了，亡羊補牢猶未晚矣。</w:t>
      </w:r>
      <w:r>
        <w:t xml:space="preserve"> </w:t>
      </w:r>
    </w:p>
    <w:p w14:paraId="6FAA0EBC" w14:textId="77777777" w:rsidR="009C21CF" w:rsidRDefault="009C21CF">
      <w:pPr>
        <w:pStyle w:val="a3"/>
      </w:pPr>
      <w:r>
        <w:t xml:space="preserve">　　現在對我們最重要的，從哪裡解決問題？千萬不要把專注力放在外面的人跟事上。一個大乘學人一定要記住，一切法從心想生。在哪裡下功夫？自己的心地上。不見一法離心別有，整個宇宙是我們的一念心變現的，整個境界依報隨著正報轉。我們只要不回到我們這個心地上，只要向外，覺得外面的是最重要的，就著相了。一著相就是帶著煩惱的心，請問能把問題改善嗎？著相了，貪、瞋、痴、慢跟著就來了。</w:t>
      </w:r>
      <w:r>
        <w:t xml:space="preserve"> </w:t>
      </w:r>
    </w:p>
    <w:p w14:paraId="6A044100" w14:textId="77777777" w:rsidR="009C21CF" w:rsidRDefault="009C21CF">
      <w:pPr>
        <w:pStyle w:val="a3"/>
      </w:pPr>
      <w:r>
        <w:t xml:space="preserve">　　面對健康的問題，今天再發許浚《東醫寶鑑》的一段話，真正能把病治好最重要首先是病人的心，其他的是一個助緣而已，最根本的是他的心。可是你看現在一講到健康問題，我們的念頭首先在哪？要吃什麼，要用什麼，都是這些，而且一想就忙乎得不行。而且還這邊聽聽、那邊聽聽，每天煮來吃的東西都不一樣，聽了一大堆。而且現在的人太熱心了，一聽到什麼就很熱心的到處傳，要吃番薯餐，真是有時候也只能念阿彌陀佛了。大家都很熱心，都為別人好，你為別人好也要有一些基本概念，人是吃五穀雜糧的，他五行要平衡的，哪有哪一樣東西一直吃吃吃會愈吃愈健康的？這跟中醫理論就已經不符合了。依法不依人，現在一激動起來，我看到好多人很有效，我們自己又沒有判斷力，一下一窩蜂就去吃啥了。</w:t>
      </w:r>
      <w:r>
        <w:t xml:space="preserve"> </w:t>
      </w:r>
    </w:p>
    <w:p w14:paraId="403E7CD5" w14:textId="77777777" w:rsidR="009C21CF" w:rsidRDefault="009C21CF">
      <w:pPr>
        <w:pStyle w:val="a3"/>
      </w:pPr>
      <w:r>
        <w:t xml:space="preserve">　　《黃帝內經》，光取這個名字有味道了吧，「黃帝內經」，所以健康最關鍵的點在哪？內心。「正氣存內，邪不可干」，這句話好重要，可是大家看看，一有流行性感冒、新冠，大家的專注點在哪？「莫向外求」，這句話我們都很熟，我們一遇到境界，這句話就飄到九霄雲外去了。</w:t>
      </w:r>
      <w:r>
        <w:t xml:space="preserve"> </w:t>
      </w:r>
    </w:p>
    <w:p w14:paraId="3847DD6F" w14:textId="77777777" w:rsidR="009C21CF" w:rsidRDefault="009C21CF">
      <w:pPr>
        <w:pStyle w:val="a3"/>
      </w:pPr>
      <w:r>
        <w:t xml:space="preserve">　　我前兩天接到一位同修，「成德法師，怎麼這麼多父母這麼執著？用傳統文化教孩子，但是他們很執著，毀了多少孩子！」他用「毀」，你說他們是壞心嗎？都是好心，但是都向外沒有向內。教育孩子，只要我找到一間傳統文化學校（它還不是好的傳統文化學校，它是傳統文化學校），我問題就解決了。向外，把根本忘了。然後孩子一間換一間，都體恤不到他心裡的感受。上個月底我們有一個問題交流，我看到那個問題，念得心都在痛，那個孩子回到家了，一提到又要回學校去了都發抖。</w:t>
      </w:r>
      <w:r>
        <w:t xml:space="preserve"> </w:t>
      </w:r>
    </w:p>
    <w:p w14:paraId="3806ADF0" w14:textId="77777777" w:rsidR="009C21CF" w:rsidRDefault="009C21CF">
      <w:pPr>
        <w:pStyle w:val="a3"/>
      </w:pPr>
      <w:r>
        <w:t xml:space="preserve">　　佛法是內學，《黃帝內經》。我們佛菩薩、祖師大德、老祖宗真的是好話都給我們說盡了，我們得珍惜緣分、依教奉行，才能得到福報。</w:t>
      </w:r>
      <w:r>
        <w:t xml:space="preserve"> </w:t>
      </w:r>
    </w:p>
    <w:p w14:paraId="734B9605" w14:textId="77777777" w:rsidR="009C21CF" w:rsidRDefault="009C21CF">
      <w:pPr>
        <w:pStyle w:val="a3"/>
      </w:pPr>
      <w:r>
        <w:t xml:space="preserve">　　剛剛一開始我們提到了，往生極樂世界，小乘的心是往生不了的，念佛的人他為什麼更積極的要求生極樂世界？因為他深刻感覺到，自己的能力要利益眾生太難了。像我自己成年才學的，要對治沒有學佛以前的習氣大工程。有時候去辦事、護念人，自己習氣一現前，弄巧成拙，還添亂。但是利人的心並沒有退縮，就覺得一定要往生，阿彌陀佛一加持，得佛辯才，住普賢行，善能分別眾生語言。得六神通，在念那個四十八願，天眼通、天耳通、神足通、宿命通，宿命通多好，一接觸一個眾生，他哪些情況你都清楚了，你可能講一句話他眼淚就下來了，你怎麼這麼理解我？成德有幾次也有見到我們弟子來見老法師，第一次見，一見到師父，話都沒講就一直哭，那是慈悲的攝受力。我相信師父給他講兩句話，他一定一輩子都不會忘，照著做了。所以真正有宿命通多好，講的每一句把他過去生的善根全都帶出來。</w:t>
      </w:r>
      <w:r>
        <w:t xml:space="preserve"> </w:t>
      </w:r>
    </w:p>
    <w:p w14:paraId="35C722BF" w14:textId="77777777" w:rsidR="009C21CF" w:rsidRDefault="009C21CF">
      <w:pPr>
        <w:pStyle w:val="a3"/>
      </w:pPr>
      <w:r>
        <w:t xml:space="preserve">　　當然成德剛剛說了，你往生了阿彌陀佛一加持你就有這些能力，聽完起了一個念頭，「我現在不會有這個能力」。善能分別眾生語言，師長講了，這個善，不學，會了，那就善。這個開解很重要，清淨心、無分別心通達一切萬法。我們雖然沒有說完全契入真清淨、無分別，可是少分總能體會。</w:t>
      </w:r>
      <w:r>
        <w:t xml:space="preserve"> </w:t>
      </w:r>
    </w:p>
    <w:p w14:paraId="338CC6A4" w14:textId="77777777" w:rsidR="009C21CF" w:rsidRDefault="009C21CF">
      <w:pPr>
        <w:pStyle w:val="a3"/>
      </w:pPr>
      <w:r>
        <w:t xml:space="preserve">　　像成德小時候喜歡喝汽水，喜歡什麼東西腦子都是這些東西，要回外婆家，坐在車子上，待會找外公給我去買汽水，你看你都在那轉那些東西，心不清淨。遇到師父，老法師說要為佛法、為眾生。老法師的話不懷疑，至誠可以感通，我們有一分要去利眾的心，跟大眾一起交流分享，當下那個念頭沒有這些世間的欲望，心相對清淨，分享內容佛菩薩加持。所以至誠感通是真的，你真的全然是利益孩子的心、利益另一半的心、利益家人的心，會感通的。</w:t>
      </w:r>
      <w:r>
        <w:t xml:space="preserve"> </w:t>
      </w:r>
    </w:p>
    <w:p w14:paraId="3AAD3F78" w14:textId="77777777" w:rsidR="009C21CF" w:rsidRDefault="009C21CF">
      <w:pPr>
        <w:pStyle w:val="a3"/>
      </w:pPr>
      <w:r>
        <w:t xml:space="preserve">　　前幾天有一個同修，他家裡親人有瀕臨生死關頭的，他來找我，他希望我給一些協助。我就問他，你這個親人認不認識我？他說不認識。然後我又從他的敘述裡面，他跟這個親人的緣很深，他跟這個親人講什麼這個親人都有聽。我說你可不能依賴到我身上來，這個緣在你身上，你現在要全心全意就想著怎麼利益他，佛菩薩會加持你，透過你去利益他。諸佛菩薩同體大悲，對每一個眾生都是，我們要相信這個真相，把身體借給佛菩薩。結果我觀察，這個同修接受我的話，他的氣質都變了。一切法從心想生，真的信為道元功德母，信心重要。</w:t>
      </w:r>
      <w:r>
        <w:t xml:space="preserve"> </w:t>
      </w:r>
    </w:p>
    <w:p w14:paraId="2368B9C9" w14:textId="77777777" w:rsidR="009C21CF" w:rsidRDefault="009C21CF">
      <w:pPr>
        <w:pStyle w:val="a3"/>
      </w:pPr>
      <w:r>
        <w:t xml:space="preserve">　　我們聽師長講這段話，我們可以有清淨心的，我們可以有無分別心的，那是我們本有的真心。在事上怎麼恢復？師長有教，因為這裡講無知才能無所不知，有知就有所不知，所以代表要什麼？要練無知，要練無住。「入空無相無願法門」，無相、無願其實都是真心。真心是什麼？聽而無聽，無聽而聽；說而無說，無說而說；作而無作，無作而作。這個我們都可以去感受感受，比方說今天你跟你的孩子講了一番話，講完之後自己在那裡想，他有沒有聽懂？他能不能接受？我會不會白講？說而有說，一大堆念頭。我們今天為什麼妄想那麼多？作而有作，事情一做完腦子裡一直在轉那些事，愈轉愈多，因為可以轉的事愈來愈多，每天都有新的事發生。</w:t>
      </w:r>
      <w:r>
        <w:t xml:space="preserve"> </w:t>
      </w:r>
    </w:p>
    <w:p w14:paraId="03AC09AC" w14:textId="77777777" w:rsidR="009C21CF" w:rsidRDefault="009C21CF">
      <w:pPr>
        <w:pStyle w:val="a3"/>
      </w:pPr>
      <w:r>
        <w:t xml:space="preserve">　　老法師慈悲指導我們，做事的時候真誠真心去做，做完之後佛號提起來，行住坐臥，穿衣吃飯，從朝至暮，從暮至朝，一句佛號，不令間斷，你就作而無作，不然那些東西一直在那裡轉，有作了。做完了放下，阿彌陀佛、阿彌陀佛，能這樣做，心愈來愈清淨。心一清淨，事多不怕，接觸家人，接觸工作上的同仁，一講什麼話，你馬上理解人家的意思，馬上處理好。「處事時，廓然而大公，物來而順應」，「事已過勿留滯」，事情過了過了，不要再放在心上；「事未至勿將迎」，事情還沒來不要操心，來了隨緣真心應對。這樣處理事，一天可以處理很多事，還處理得都很圓滿。我們現在怕怕在哪？腦子裡一堆事，別人還在跟我們講話的時候，我們的腦子都沒有辦法專心聽他講話，就被其他的事拉過去了，「對不起，你剛剛說什麼？」這也會是一種惡性循環，我們得要跳出來，得要把老法師這麼精闢的指導落實。用心如鏡，鏡子境來不拒、境去不留。</w:t>
      </w:r>
      <w:r>
        <w:t xml:space="preserve"> </w:t>
      </w:r>
    </w:p>
    <w:p w14:paraId="79FBC10E" w14:textId="77777777" w:rsidR="009C21CF" w:rsidRDefault="009C21CF">
      <w:pPr>
        <w:pStyle w:val="a3"/>
      </w:pPr>
      <w:r>
        <w:t xml:space="preserve">　　【開化顯示真實之際。】</w:t>
      </w:r>
      <w:r>
        <w:t xml:space="preserve"> </w:t>
      </w:r>
    </w:p>
    <w:p w14:paraId="4A2A316B" w14:textId="77777777" w:rsidR="009C21CF" w:rsidRDefault="009C21CF">
      <w:pPr>
        <w:pStyle w:val="a3"/>
      </w:pPr>
      <w:r>
        <w:t xml:space="preserve">　　我們心裡想，『開』是開示，『化』是悟入，化是變化，『真實之際』就是真如本性、就是明心見性，我們能不能幫助別人顯示「真實之際」？淨土宗的祖師都稱大師，印光大師、蕅益大師，為什麼？他們是教人直接成佛，稱為大師。其他宗派稱祖師、稱禪師，淨土宗稱大師。江味農居士，這《金剛經》權威，他在《金剛經講義》的時候說：「持名念佛，暗合道妙，即是行深般若，無異念實相」，跟實相念佛沒有差別，因為這一句佛號暗合道妙，巧入無生。就如《金剛經》說的「應無所住」，我們念佛的時候，專注念這句佛號，其他的妄念都沒有了，應無所住；自己又一聲接著一聲，叫「而生其心」，所以持名念佛暗合道妙，巧入無生，無異念實相。我們能勸別人老實念這句阿彌陀佛，那也是在落實這句『開化顯示真實之際』，你的親戚朋友真的老老實實一聲接一聲，那真是聲聲喚醒自己。這個法門不可思議，這句佛號「是故能滅重罪，能消重業」，它跟念實相一樣，無異念實相，所以：</w:t>
      </w:r>
      <w:r>
        <w:t xml:space="preserve"> </w:t>
      </w:r>
    </w:p>
    <w:p w14:paraId="4FB6AF1C" w14:textId="77777777" w:rsidR="009C21CF" w:rsidRDefault="009C21CF">
      <w:pPr>
        <w:pStyle w:val="a3"/>
      </w:pPr>
      <w:r>
        <w:t xml:space="preserve">　　【超過世間諸所有法。】</w:t>
      </w:r>
      <w:r>
        <w:t xml:space="preserve"> </w:t>
      </w:r>
    </w:p>
    <w:p w14:paraId="2E68ABD3" w14:textId="77777777" w:rsidR="009C21CF" w:rsidRDefault="009C21CF">
      <w:pPr>
        <w:pStyle w:val="a3"/>
      </w:pPr>
      <w:r>
        <w:t xml:space="preserve">　　世間跟出世間都超過了。經文裡面告訴我們，第四十七品，「若諸有情當作佛」，這個有情眾生有志向，他的志向是當生作佛，「行超普賢登彼岸」，普賢行都超了，那世出世間還有什麼沒有超？普賢菩薩他久遠劫來修行，他在《華嚴經》上「普賢行願品」帶領大眾，「願我臨欲命終時，盡除一切諸障礙，面見彼佛阿彌陀，即得往生安樂剎」。他累劫修行，在華嚴會上勸導大眾求生極樂世界，我們呢？我們現在以凡夫身，只要老實念這一句阿彌陀佛，就『超過世間諸所有法』。</w:t>
      </w:r>
      <w:r>
        <w:t xml:space="preserve"> </w:t>
      </w:r>
    </w:p>
    <w:p w14:paraId="009491A7" w14:textId="77777777" w:rsidR="009C21CF" w:rsidRDefault="009C21CF">
      <w:pPr>
        <w:pStyle w:val="a3"/>
      </w:pPr>
      <w:r>
        <w:t xml:space="preserve">　　蓮池大師有一句讚歎的話，「越三祇於一念」，三祇是三大阿僧祇劫，就是這一句阿彌陀佛三大阿僧祇劫超過去了；「齊諸聖於片言」，我們跟這些大菩薩平等，重要的是老實念佛，直接成佛的法門。省庵大師說的：「暫持聖號，勝於布施百年；一發大心，超過修行歷劫。」這個法門重要的發菩提心，一向專念。一發大心超過修行歷劫，所以怎樣利益父母、利益祖先？發菩提心，老實念佛。</w:t>
      </w:r>
      <w:r>
        <w:t xml:space="preserve"> </w:t>
      </w:r>
    </w:p>
    <w:p w14:paraId="5EA45888" w14:textId="77777777" w:rsidR="009C21CF" w:rsidRDefault="009C21CF">
      <w:pPr>
        <w:pStyle w:val="a3"/>
      </w:pPr>
      <w:r>
        <w:t xml:space="preserve">　　我們這位同修他就給他病中的親人，親人都已經不省人事了，他給他念佛，幫他做三時繫念，過了幾天醒過來了。昏迷不醒的人，就是親人至誠心幫他念佛，幫他做三時繫念，醒過來說他看到阿彌陀佛了，這都是不可思議的感應。我們的誠心不可思議，眾生的善根也不可思議，怕的是我們自己不相信自己，怕的是我們預設立場，不相信眾生善根不可思議，所以受持每一句經文都要有堅定的信心來受持。下一句：</w:t>
      </w:r>
      <w:r>
        <w:t xml:space="preserve"> </w:t>
      </w:r>
    </w:p>
    <w:p w14:paraId="61E54155" w14:textId="77777777" w:rsidR="009C21CF" w:rsidRDefault="009C21CF">
      <w:pPr>
        <w:pStyle w:val="a3"/>
      </w:pPr>
      <w:r>
        <w:t xml:space="preserve">　　【心常諦住度世之道。】</w:t>
      </w:r>
      <w:r>
        <w:t xml:space="preserve"> </w:t>
      </w:r>
    </w:p>
    <w:p w14:paraId="33083CB6" w14:textId="77777777" w:rsidR="009C21CF" w:rsidRDefault="009C21CF">
      <w:pPr>
        <w:pStyle w:val="a3"/>
      </w:pPr>
      <w:r>
        <w:t xml:space="preserve">　　我們從這一段來感受感受，師長講了，我們在這個世間要不學佛，這一世白過了；不但是白過了，這一世還造無量無邊的罪業，將來還有無窮的苦報自己要承擔，這多麻煩、多可憐。我們聽著師父這段話，對眾生的一種慈悲憐憫有沒有跟著師父這段話起來？現在人沒學佛真的會造無量無邊的罪業。有一次師長好像是在清華大學講課，有一個學生提問，他說面對很窮困的人，我要提起慈悲心比較容易，假如他很有錢、很有地位，這我不容易提起來。師長對著他講，有錢的人更可憐，三善道消福報，在消福報過程造的業不得了，三途一墮就是五千劫。我們真領納了師長這段話，就體會到現在的人不學佛太可憐了，盡一切善巧方便能夠護念他們學佛。在所有善巧方便當中排第一的是什麼？自己先做好。知所先後，不能太激動，花很多時間去把佛法介紹給人家。就好像得到什麼養生的好方法，到處介紹給別人，人家問我們，「你用了沒有？」「還沒。」人家一聽就有點擔心了，你都還沒用就介紹給我。</w:t>
      </w:r>
      <w:r>
        <w:t xml:space="preserve"> </w:t>
      </w:r>
    </w:p>
    <w:p w14:paraId="5E0DDBFF" w14:textId="77777777" w:rsidR="009C21CF" w:rsidRDefault="009C21CF">
      <w:pPr>
        <w:pStyle w:val="a3"/>
      </w:pPr>
      <w:r>
        <w:t xml:space="preserve">　　『心常』，「常」是沒有間斷；『諦住』，「諦」是真實心、真心；『度』是幫助人覺悟。這裡師長引導我們，『心常諦住度世之道』落實在哪？落實在家庭，家庭就是道場；落實在單位、團體、企業，團體、企業就是道場。善財童子五十三參，每個行業都可以行菩薩道。我們再講得更仔細一點，落實在我們每一個本分角色上，你把那個角色演好了，啟發人的善根。我們稱結婚的女子叫「太太」，這是有典故的，周朝太姜、太任、太姒，三代的女聖人造就了好幾代的聖賢子弟，周朝開八百多年盛世，最大功勞媽媽，三太。現在真的好好當太太、當媽媽，這是最大的供養，從根本上解決這個世間的問題。</w:t>
      </w:r>
      <w:r>
        <w:t xml:space="preserve"> </w:t>
      </w:r>
    </w:p>
    <w:p w14:paraId="54BDA339" w14:textId="77777777" w:rsidR="009C21CF" w:rsidRDefault="009C21CF">
      <w:pPr>
        <w:pStyle w:val="a3"/>
      </w:pPr>
      <w:r>
        <w:t xml:space="preserve">　　昨天我們劉老師讚歎王老師的太太，在廚房裡面忙活得幾個小時這樣下來都沒有覺得煩，這種一門深入當家庭主婦，還做得臉上都是充滿笑容，有功夫。我假如去包個餃子，可能我站沒多久就已經退出江湖了。那麼辛苦還幹得那麼歡喜，這不簡單，面對那麼多家裡的事都不煩。我們前面經文說「具足總持百千三昧」，一個家庭主婦一天要面對多少人跟事、跟物？她在這些人事物都不生煩惱，歡喜心去做。在任何境緣都能自在不生煩惱，這叫三昧的功夫，所以家庭主婦在哪裡練具足總持百千三昧？</w:t>
      </w:r>
      <w:r>
        <w:t xml:space="preserve"> </w:t>
      </w:r>
    </w:p>
    <w:p w14:paraId="0A2B9688" w14:textId="77777777" w:rsidR="009C21CF" w:rsidRDefault="009C21CF">
      <w:pPr>
        <w:pStyle w:val="a3"/>
      </w:pPr>
      <w:r>
        <w:t xml:space="preserve">　　當然我不是要求諸位家庭主婦，每個人的境緣不同，成德也有不少考題的。而且我記得多次都跟大眾講，考試沒有愈考愈簡單的。這是真的不是假的，考試假如愈考愈簡單叫不正常，一定是愈考愈難我們才能夠歷事練心、不斷提升。所以假如考試愈來愈難，應該愈考愈歡喜，為什麼？老天爺瞧得起我，都不考我了就是幫不上忙，算了吧，「天將降大任於斯人也」。真的有人都不考的，為什麼？他還有福報，他就享福而已。有啊，有的人一生很有福報，好像家裡的事都跟他沒關係，就在那享福而已。享福沒有不造業的，本分沒有盡都有責任虧失。</w:t>
      </w:r>
      <w:r>
        <w:t xml:space="preserve"> </w:t>
      </w:r>
    </w:p>
    <w:p w14:paraId="453A8432" w14:textId="77777777" w:rsidR="009C21CF" w:rsidRDefault="009C21CF">
      <w:pPr>
        <w:pStyle w:val="a3"/>
      </w:pPr>
      <w:r>
        <w:t xml:space="preserve">　　所以家庭是道場，我們六度就要用在家庭，普賢十願用在家庭。每天布施、持戒，生活很有規範就是持戒，你的孩子潛移默化就很有生活規範；忍辱，面對家裡這麼多雜事心都不煩躁，心平氣和，面對很多人事境緣，媽媽都是逆來順受，妳的孩子鐵定學到忍辱功夫；精進，菜愈炒愈好，處理事情愈來愈有序，提醒孩子愈來愈善巧，精進；什麼境界很定，不會意氣用事，不會感情用事，禪定；很清楚家庭就是道場，有智慧。</w:t>
      </w:r>
      <w:r>
        <w:t xml:space="preserve"> </w:t>
      </w:r>
    </w:p>
    <w:p w14:paraId="70EE531E" w14:textId="77777777" w:rsidR="009C21CF" w:rsidRDefault="009C21CF">
      <w:pPr>
        <w:pStyle w:val="a3"/>
      </w:pPr>
      <w:r>
        <w:t xml:space="preserve">　　其實在廚房裡面工作就是修六度，布施，內財、外財都在裡面；你在廚房裡面做事也要有章法，不然廚房就會亂成一團；在做飯的時候也要很有耐性，忍辱；愈做愈好吃，精進。所以六度萬行在哪？在廚房裡面。大家聽到這裡可不要又執著廚房才是六度，舉一反三，做任何一件事都是六度。開車，今天載孩子去上學，開車，內財布施；開車很守規矩，不亂按喇叭，持戒；開的時候遇到塞車，塞車也沒關係，都是好事，聽淨空老法師講經，時間都沒有浪費，忍辱；愈開愈穩，對了，那個布施裡面還有無畏布施。我有遇過小朋友，「我不敢坐誰開車」。為什麼？那個長輩開車油門常常踩得很大力，他坐在車上就這樣晃啊晃啊，最後都要吐了。開車連踩剎車、踩油門你都要替車上的人著想，你就開得很平穩。開車開到讓人家害怕，害怕坐我們的車子。這都是無畏布施。開車的時候心也不會散亂，很專注開，禪定；開車的時候知道開車就是道場、就是修行，這個人有智慧，他不分別、不執著。</w:t>
      </w:r>
      <w:r>
        <w:t xml:space="preserve"> </w:t>
      </w:r>
    </w:p>
    <w:p w14:paraId="01F7A7C1" w14:textId="77777777" w:rsidR="009C21CF" w:rsidRDefault="009C21CF">
      <w:pPr>
        <w:pStyle w:val="a3"/>
      </w:pPr>
      <w:r>
        <w:t xml:space="preserve">　　「佛法在世間，不離世間覺。離世覓菩提，恰如求兔角。」所以家庭是道場，單位是道場，我們大作夢中佛事，興建水月道場，自利利他，隨緣妙用，多帶一些人回極樂世界。</w:t>
      </w:r>
      <w:r>
        <w:t xml:space="preserve"> </w:t>
      </w:r>
    </w:p>
    <w:p w14:paraId="14EB425A" w14:textId="77777777" w:rsidR="009C21CF" w:rsidRDefault="009C21CF">
      <w:pPr>
        <w:pStyle w:val="a3"/>
      </w:pPr>
      <w:r>
        <w:t xml:space="preserve">　　師長講到這一段還特別提了，無論哪一個行業，統統是菩薩，男女老少、各行各業都是菩薩。不是說學佛一定要出家，一定要住在寺院裡，這你搞錯了。學佛就是學不執著，我們還要執著在一個相，執著就會很攀緣，執著就會愈學愈分別、愈學愈執著。</w:t>
      </w:r>
      <w:r>
        <w:t xml:space="preserve"> </w:t>
      </w:r>
    </w:p>
    <w:p w14:paraId="205D22C2" w14:textId="77777777" w:rsidR="009C21CF" w:rsidRDefault="009C21CF">
      <w:pPr>
        <w:pStyle w:val="a3"/>
      </w:pPr>
      <w:r>
        <w:t xml:space="preserve">　　好，今天時間到了，就跟大家交流到這裡。謝謝大家，阿彌陀佛。　　</w:t>
      </w:r>
    </w:p>
    <w:sectPr w:rsidR="009C21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10BF" w14:textId="77777777" w:rsidR="009C21CF" w:rsidRDefault="009C21CF" w:rsidP="00F7735F">
      <w:r>
        <w:separator/>
      </w:r>
    </w:p>
  </w:endnote>
  <w:endnote w:type="continuationSeparator" w:id="0">
    <w:p w14:paraId="061CE466" w14:textId="77777777" w:rsidR="009C21CF" w:rsidRDefault="009C21CF" w:rsidP="00F77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21943" w14:textId="77777777" w:rsidR="009C21CF" w:rsidRDefault="009C21CF" w:rsidP="00F7735F">
      <w:r>
        <w:separator/>
      </w:r>
    </w:p>
  </w:footnote>
  <w:footnote w:type="continuationSeparator" w:id="0">
    <w:p w14:paraId="69956560" w14:textId="77777777" w:rsidR="009C21CF" w:rsidRDefault="009C21CF" w:rsidP="00F773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5F"/>
    <w:rsid w:val="007931EE"/>
    <w:rsid w:val="009C21CF"/>
    <w:rsid w:val="00F7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988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3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3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3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3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1708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