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C467A" w14:textId="77777777" w:rsidR="00946412" w:rsidRDefault="00946412">
      <w:r>
        <w:t xml:space="preserve">無量壽經（新加坡二次宣講）學習分享　　成德法師主講　　（第十八集）　　</w:t>
      </w:r>
      <w:r>
        <w:t>2022/5/24</w:t>
      </w:r>
      <w:r>
        <w:t xml:space="preserve">　　加拿大溫哥華　　檔名：</w:t>
      </w:r>
      <w:r>
        <w:t xml:space="preserve">55-233-0018 </w:t>
      </w:r>
    </w:p>
    <w:p w14:paraId="7F287867" w14:textId="77777777" w:rsidR="00946412" w:rsidRDefault="00946412">
      <w:pPr>
        <w:pStyle w:val="a3"/>
      </w:pPr>
      <w:r>
        <w:t xml:space="preserve">　　成德法師：諸位大德同修，大家吉祥，阿彌陀佛。</w:t>
      </w:r>
      <w:r>
        <w:t xml:space="preserve"> </w:t>
      </w:r>
    </w:p>
    <w:p w14:paraId="4EA00F90" w14:textId="77777777" w:rsidR="00946412" w:rsidRDefault="00946412">
      <w:pPr>
        <w:pStyle w:val="a3"/>
      </w:pPr>
      <w:r>
        <w:t xml:space="preserve">　　我們都說佛法重實質不重形式，這是章嘉大師教給師長的。師長有說過，佛法的根基是章嘉大師幫他扎下去的。這句話能不能輕忽掉？我們看到扎根、本，這些經句都不能跳過去，善知識這些教誨都不能忽略掉。我們很容易忽略。我們在這個時代，愛憎的心不知不覺增長了，會不會遇到佛法愛憎心就不見了？往往什麼？這個我很喜歡聽，這個我不喜歡聽。佛法是讓我們放下貪心、放下愛憎心，不是換對象。我們對佛法一樣還是愛憎，對善知識教誨還是一樣，那就很冤枉，在殊勝的法緣當中增長習氣。修行的人要有高度的警覺性，觀照我的心念觀照得深入，不然這自欺一關很難過得了。在學佛的因緣、弘法的團體當中有沒有名、有沒有利、有沒有財、有沒有色、有沒有攀比、有沒有可能會嫉妒，我們的好勝心有沒有可能會增長？我們假如不善觀察心念，縱使在弘法的團體，貪瞋痴慢在增長，情緒化在增長，求表現的心在增長。我們看了挺心疼的，為什麼？太冤枉了！人身難得，佛法難聞，東土難生，《無量壽經》會集本難遇。</w:t>
      </w:r>
      <w:r>
        <w:t xml:space="preserve"> </w:t>
      </w:r>
    </w:p>
    <w:p w14:paraId="6D81E2CC" w14:textId="77777777" w:rsidR="00946412" w:rsidRDefault="00946412">
      <w:pPr>
        <w:pStyle w:val="a3"/>
      </w:pPr>
      <w:r>
        <w:t xml:space="preserve">　　「若聞斯經，信樂受持，難中之難，無過此難」，但是這話我們要會聽，你要信、要受持、要奉行，我們不能只留在我遇到了，我好難得，這個經句不能解得太淺。「信樂受持」這句話，我們上一次交流到「善能分別眾生語言」，我有沒有受持？我現在是愈來愈理解人家的心，還是愈來愈都要別人理解我？假如還在執著都要別人理解我，那不是這個心行都跟《無量壽經》相違背了嗎？那種都把自己擺在第一位，都得別人理解我，都得陪我，都得順我，學佛最重要放下我執，我們這個心不就跟佛法都背道而馳了嗎？</w:t>
      </w:r>
      <w:r>
        <w:t xml:space="preserve"> </w:t>
      </w:r>
    </w:p>
    <w:p w14:paraId="2AE6A3FF" w14:textId="77777777" w:rsidR="00946412" w:rsidRDefault="00946412">
      <w:pPr>
        <w:pStyle w:val="a3"/>
      </w:pPr>
      <w:r>
        <w:t xml:space="preserve">　　「開化顯示真實之際」，我們現在接觸的是當生成佛的法門，這一句《無量壽經》我這個禮拜有沒有在做？解行相應。師父領進門，修行要靠我們個人。我們不放下面子，不放下攀比好勝，誰幫我們也幫不上忙。不放下愛憎，都是挑著學。所以我們現在觀察自己、觀察同修，老和尚說找一個好老師很難，找一個好學生更難。我現在已經五十歲了，現在對這句「找一個好學生更難」，真的講得很刻骨銘心，幾個人真正願意依教奉行？聽著聽著自己挑著學了。挑著學，分別執著，聽經不就愈聽愈分別、愈聽愈執著了嗎？。</w:t>
      </w:r>
      <w:r>
        <w:t xml:space="preserve"> </w:t>
      </w:r>
    </w:p>
    <w:p w14:paraId="6D2E3916" w14:textId="77777777" w:rsidR="00946412" w:rsidRDefault="00946412">
      <w:pPr>
        <w:pStyle w:val="a3"/>
      </w:pPr>
      <w:r>
        <w:t xml:space="preserve">　　記得剛學佛那幾年，「菩提心貫注在整個生命中」，這個專題很重要。菩提心是修行的主帥，這印光祖師指導的，主帥都沒有，這仗沒法打，甚至自己殘殺自己都有。這個專題成德聽了應該三百遍有了。我沒強迫大家聽，因為大家的時間種種情況不一樣，成德只是分享，一片光碟深入去聽，才知道自己囫圇吞棗。一開始聽，這兩個小時太重要了；聽個幾十遍，這一段太重要；再繼續聽下去，這一句太重要；再聽下去，這個字太重要。所以自己遍數不夠根本深入不了，學貴自知，自己要有自知之明。</w:t>
      </w:r>
      <w:r>
        <w:t xml:space="preserve"> </w:t>
      </w:r>
    </w:p>
    <w:p w14:paraId="2150FDD3" w14:textId="77777777" w:rsidR="00946412" w:rsidRDefault="00946412">
      <w:pPr>
        <w:pStyle w:val="a3"/>
      </w:pPr>
      <w:r>
        <w:t xml:space="preserve">　　記得有機會進到攝影棚聽師長講經，我們都可以明顯感覺，進攝影棚，老人家慈悲，一定會針對我們進去的學生應機說法，所以聽完之後跟工作人員申請，這幾天這幾集可不可以給我一下，自己重複來聽。我們要如貧得寶來接受經典，接受師長給我</w:t>
      </w:r>
      <w:r>
        <w:lastRenderedPageBreak/>
        <w:t>們的這些教誨。我們現在的難關其中有一關就是來得太容易了，這也是一個關。我們聽過的師長光碟，我們有沒有想再聽第二遍、再聽第三遍？假如沒有，可能我們那個趕連續劇的習慣還沒去掉，我聽過了。</w:t>
      </w:r>
      <w:r>
        <w:t xml:space="preserve"> </w:t>
      </w:r>
    </w:p>
    <w:p w14:paraId="3B2652CE" w14:textId="77777777" w:rsidR="00946412" w:rsidRDefault="00946412">
      <w:pPr>
        <w:pStyle w:val="a3"/>
      </w:pPr>
      <w:r>
        <w:t xml:space="preserve">　　我記得當時候我二十九歲，遇到一個長者，「老法師當初還沒出名的時候我們就去聽經了，他什麼經我都聽過」。一個弟子假如對自己的善知識生起恭敬心，會不會講這種話？「老和尚還沒出名以前」，這種話真正恭敬的學生不可能講得出口的，應該是遇到這樣的老師倍感福報，要如貧得寶、改往修來。一珍惜，愈珍惜愈覺得師長教誨我差太遠了，講出來的話都是一種慚愧，鞭策自己，哪有可能再去標榜！學佛不能換對象，我們還沒學佛以前，在社會當中也喜歡炫、喜歡吹，吹牛，炫耀，甚至穿衣服還怕人家不知道是名牌的，都要做一些動作讓人家看到。師長這些話都是語重心長，是讓我們放下貪、放下習氣，不是換對象繼續貪，不是換對象繼續吹牛、繼續炫耀。</w:t>
      </w:r>
      <w:r>
        <w:t xml:space="preserve"> </w:t>
      </w:r>
    </w:p>
    <w:p w14:paraId="484389CB" w14:textId="77777777" w:rsidR="00946412" w:rsidRDefault="00946412">
      <w:pPr>
        <w:pStyle w:val="a3"/>
      </w:pPr>
      <w:r>
        <w:t xml:space="preserve">　　修行非帝王將相所能為，不能把修行這件事看輕。真正修道人都覺得時間精力不夠用，還可以發呆，那根本談不上修行。發呆，把眾生放哪裡？於諸眾生視若自己。我們這次希望《無量壽經》學一句就把這一句裝到心裡面去，我們學習總要有目標。師長在「菩提心貫注在整個生命中」提到「輪迴心修什麼樣的法都不能往生」，這句話我們真聽懂，提醒自己要用真心，不能用妄心，不能用輪迴心，不能情緒化，甚至於不能講威脅的話。我們情緒控制不住，就容易用情緒去壓人、去威脅別人。情緒也是瞋恨心，「瞋」，智者大師勸告，「是失佛法之根本，墜惡道之因緣，法樂之冤家」，脾氣一上來幾天緩不過來，看誰都不順眼，法樂之冤家，「善心之大賊」，把我們的善心都給搶走了，「種種惡口之府藏」，這種情緒都會積啊積啊都藏在心裡面，一遇到哪件事啪火就出來了，借題發揮。一念瞋心起，火燒功德林。我們要用心領會師長講的話，輪迴心修什麼樣的法都不能往生，這一句真放心上就成就了。</w:t>
      </w:r>
      <w:r>
        <w:t xml:space="preserve"> </w:t>
      </w:r>
    </w:p>
    <w:p w14:paraId="620A0C3B" w14:textId="77777777" w:rsidR="00946412" w:rsidRDefault="00946412">
      <w:pPr>
        <w:pStyle w:val="a3"/>
      </w:pPr>
      <w:r>
        <w:t xml:space="preserve">　　「聖狂之分在乎一念」，這句話聽懂了，從今以後用真心，不用妄心。真誠，不虛偽，也不用去討好，更不要去應付，直心是道場。說實在的，你還得去巴結諂媚，也不可能是善知識，在佛門還巴結諂媚，那全墮地獄去了。直心是道場，一心為公，把為佛法、為眾生放在心上，真誠；清淨，不染污，什麼事不帶目的性，無求的去做；平等，沒有高下分別的心，恭敬人，禮敬諸佛，平等恭敬；正覺就是理智，不感情用事，不牽於感情，不激於意氣；還有慈悲，不自私，在一切境緣念念為他人著想。學佛最重要的，這老和尚講很多遍，就是用真心。老人家的心法我們得放在心上，真誠、清淨、平等、正覺、慈悲。</w:t>
      </w:r>
      <w:r>
        <w:t xml:space="preserve"> </w:t>
      </w:r>
    </w:p>
    <w:p w14:paraId="36842B52" w14:textId="77777777" w:rsidR="00946412" w:rsidRDefault="00946412">
      <w:pPr>
        <w:pStyle w:val="a3"/>
      </w:pPr>
      <w:r>
        <w:t xml:space="preserve">　　在這一片光碟裡面，成德很多句印象都很深刻。「感情的污染最嚴重的是自私自利」，我們聽完這句話，六根接觸六塵都在練放下自私自利，因為它污染我最厲害。其中還提醒我們修行人，不能愈修愈分別、愈修愈執著。假如我們沒有觀心為要，我們把貪、把這些習性換對象，換到佛門來了，那就鐵定愈學愈分別、愈學愈執著。剛剛跟大家提到了我們不能用愛憎揀擇，這個我聽，那個我不聽，那學佛不就在增長分別揀擇。</w:t>
      </w:r>
      <w:r>
        <w:t xml:space="preserve"> </w:t>
      </w:r>
    </w:p>
    <w:p w14:paraId="077EB43F" w14:textId="77777777" w:rsidR="00946412" w:rsidRDefault="00946412">
      <w:pPr>
        <w:pStyle w:val="a3"/>
      </w:pPr>
      <w:r>
        <w:t xml:space="preserve">　　我們對於有根有本的這些教誨有沒有高度重視它？就像師長說，「我學佛的根基是章嘉大師幫我扎下去的」，那我們有沒有重視章嘉大師教給師長的東西？「佛法重</w:t>
      </w:r>
      <w:r>
        <w:lastRenderedPageBreak/>
        <w:t>實質不重形式」，實質，我落實多少，落實才有受用。我們之前一起學習的「開化顯示真實之際」，重實質，我有沒有在落實這一句。</w:t>
      </w:r>
      <w:r>
        <w:t xml:space="preserve"> </w:t>
      </w:r>
    </w:p>
    <w:p w14:paraId="22D584FE" w14:textId="77777777" w:rsidR="00946412" w:rsidRDefault="00946412">
      <w:pPr>
        <w:pStyle w:val="a3"/>
      </w:pPr>
      <w:r>
        <w:t xml:space="preserve">　　珍惜跟師長的緣表現在哪？有沒有把他老人家的話放心上去做。成德自己覺得最受用的幾句，首先，「佛菩薩安排，自己不操心」。當然這句的前提是學釋迦牟尼佛，這一生為佛法、為眾生，把身體借給佛菩薩用，不用操心了。大家注意，這句法語裡面可沒有開條件，有沒有說你現在欠人家很多債的不行，不能受持這一句，有嗎？有沒有說現在犯罪的被關在監獄的人這句不能受用？沒開這些條件吧？所以信很難。今天我們已經遇到人生很大的挑戰瓶頸，再聽「佛菩薩安排，自己不操心」，他相信嗎？佛法有大用，問題是信為道元功德母。我們先別說別人信不信，說實在的，我們當下所面對的這些情境，我們自己就煩惱做主了，我們怎麼信？我們自己在現前的境界都有煩惱，我們能夠去告訴別人「佛菩薩安排，自己不操心」，自己眼前就操不少心。</w:t>
      </w:r>
      <w:r>
        <w:t xml:space="preserve"> </w:t>
      </w:r>
    </w:p>
    <w:p w14:paraId="745BCF46" w14:textId="77777777" w:rsidR="00946412" w:rsidRDefault="00946412">
      <w:pPr>
        <w:pStyle w:val="a3"/>
      </w:pPr>
      <w:r>
        <w:t xml:space="preserve">　　我們要看懂佛在表演什麼、師長在表演什麼，善觀察。佛陀忍辱仙人遇到歌利王，諸位同修，我們現在有遇到歌利王嗎？我們的境界都還差得遠，考驗都不算太大，佛都可以快速成佛，有什麼障礙？障礙不在外面，在自己的分別執著念，跟外面境界無關，外面境界事事無礙，障礙在念頭。師長講的這段我們真聽懂了，不會從外面去找問題，向內。章嘉大師教給師長，「佛法是內學」。你看這些教導重不重要？這些教導一忽略了，我們學二十年都是門外漢，根本入不了門。所以扎根重要，建立修學的正知正見重要，章嘉大師指導這些都是修學的正知正見、指導原則。</w:t>
      </w:r>
      <w:r>
        <w:t xml:space="preserve"> </w:t>
      </w:r>
    </w:p>
    <w:p w14:paraId="012BA9D1" w14:textId="77777777" w:rsidR="00946412" w:rsidRDefault="00946412">
      <w:pPr>
        <w:pStyle w:val="a3"/>
      </w:pPr>
      <w:r>
        <w:t xml:space="preserve">　　自己回想師長教誨的這句「學釋迦牟尼佛，你以後的人生佛菩薩安排，自己不操心」，這句每個人都能受持。師長說這段話的時候有說某某人才行嗎？我們都是自己想我不行。師長說把身體借給佛菩薩用，大家肯不肯借？這不能勉強。</w:t>
      </w:r>
      <w:r>
        <w:t xml:space="preserve"> </w:t>
      </w:r>
    </w:p>
    <w:p w14:paraId="031E744C" w14:textId="77777777" w:rsidR="00946412" w:rsidRDefault="00946412">
      <w:pPr>
        <w:pStyle w:val="a3"/>
      </w:pPr>
      <w:r>
        <w:t xml:space="preserve">　　師長也表演給我們看，他老人家遇到的一些因緣，對我們世間人來講晴天霹靂。對不起，最近在講《太上感應篇》，漢學院的課程，強者先牽，最近常常講不孝父母、不孝公婆天打雷劈。其實很嚴重的果報都是因為跟性德違背得太嚴重，才會感那個果報。像今天講到「損子墮胎」，佛有一部經，是因為一個女子犯了這樣的錯，到佛前哀求佛陀，因為她很多業報相現前。佛提醒五種罪業難救，都會墮阿鼻地獄，殺父、殺母、出佛身血、破和合僧，還有一個就是墮胎，就是殺害自己的骨肉。殺父殺母，這個最親的人，上有父母、下有兒女。地獄不是誰創的。章太炎大師到東嶽大帝那邊去協助工作，他也很仁慈，建議可不可以把炮烙之刑去掉。東嶽大帝也沒有直接回答，說你先去看看吧。結果到了炮烙之刑的現場什麼也看不到，他就恍然大悟，都是犯錯的人自己的業力變現的，跟閻羅王無關。</w:t>
      </w:r>
      <w:r>
        <w:t xml:space="preserve"> </w:t>
      </w:r>
    </w:p>
    <w:p w14:paraId="42603205" w14:textId="77777777" w:rsidR="00946412" w:rsidRDefault="00946412">
      <w:pPr>
        <w:pStyle w:val="a3"/>
      </w:pPr>
      <w:r>
        <w:t xml:space="preserve">　　為什麼師長讓我們扎根？扎根我們才是善男子、善女人，不然我們每天還在輪迴心造輪迴業。大乘法印，「諸惡莫作，眾善奉行，自淨其意」。我們還要諸惡莫作、眾善奉行，但是心地清淨，不求果報，只求往生極樂世界。像梁武帝給我們提醒，他做了這麼多護持正法的事情，但是他有有做，我做了那麼多，朕有沒有功德？他在標榜功德，這一念心把他所做一切的功德翻轉成輪迴的善業。所以這句「自淨其意」重要，可是自淨其意的前面我們得諸惡莫作、眾善奉行。善惡是有標準的，我們得會判斷，《弟子規》《太上感應篇》《十善業道經》就是標準。</w:t>
      </w:r>
      <w:r>
        <w:t xml:space="preserve"> </w:t>
      </w:r>
    </w:p>
    <w:p w14:paraId="7F6BC7CF" w14:textId="77777777" w:rsidR="00946412" w:rsidRDefault="00946412">
      <w:pPr>
        <w:pStyle w:val="a3"/>
      </w:pPr>
      <w:r>
        <w:t xml:space="preserve">　　佛給我們表演，遇到歌利王沒有障礙，甚至於在那個當下用真心，把歌利王都感動了，所以下一輩子一見就度他，憍陳如尊者。師長遇到在這個地方弘法利生幾十年，最後掃地出門，這樣的境緣。結果師長快速提升，寫下了「生活在感恩的世界裡」。所以煩惱即菩提，諸位同修，大家現在最煩惱的事就是我們的道場，巧把塵勞作道場，大作夢中佛事。夢參長老人家在監獄裡幾十年，你看表演不只沒有被這樣的遭遇怨天尤人，人家在那裡面精進，出來宣講《華嚴經》，都是我們的榜樣。</w:t>
      </w:r>
      <w:r>
        <w:t xml:space="preserve"> </w:t>
      </w:r>
    </w:p>
    <w:p w14:paraId="64DD478F" w14:textId="77777777" w:rsidR="00946412" w:rsidRDefault="00946412">
      <w:pPr>
        <w:pStyle w:val="a3"/>
      </w:pPr>
      <w:r>
        <w:t xml:space="preserve">　　今天比方說一個人實在遭遇到欠了一大筆債，你只要覺悟了，欠一大筆債，還是可以生活得很充實、很自在，你親戚朋友一看你，這不是普通人，一般的人頭髮很快就白了。你現在覺悟了，我自己造成這個結果，我應當接受。人家來討債，討債真誠跟人家溝通，你要了我的命你也拿不到錢，我現在盡力來工作，我一個月可以還你多少。精誠所至，金石為開，人家能多拿一些錢，誰不要？你又很真誠表達這個態度，你就在這樣的際遇當中怎麼平常心，怎麼不被遭遇動自己的心。這功夫表演出來，你的親戚朋友一看你，你這種遭遇都還能活得快樂，我應該更快樂一點，我又沒有你慘。你說哪一個際遇不是可以為人演說？有佛法就有辦法。</w:t>
      </w:r>
      <w:r>
        <w:t xml:space="preserve"> </w:t>
      </w:r>
    </w:p>
    <w:p w14:paraId="180F206E" w14:textId="77777777" w:rsidR="00946412" w:rsidRDefault="00946412">
      <w:pPr>
        <w:pStyle w:val="a3"/>
      </w:pPr>
      <w:r>
        <w:t xml:space="preserve">　　那天遇到一個同修，他也遇到事業當中很大的挑戰，煩惱即菩提。成德跟他交流，沒有人一生是一帆風順的，你把現在的境界當作修行，你只要保持這個心境，你現在的際遇就是道場。我從另外的角度跟他交流，我說你的孩子還小，你的孩子以後的人生會不會有挑戰？你什麼時候以身教教導他面對逆境惡緣應有的態度？我們都是在那裡想我很為孩子好，我們有為他一生在考慮嗎？哪個孩子以後不面對挑戰、不面對逆境惡緣？絕對不可能的。那你什麼時候教孩子？不就是當下嗎？我們都是有一個很好的想法，都沒有實質具體怎麼身教、怎麼言教。不只為孩子想，你這個過程裡面，你所有的員工都跟你有緣，你真的能夠展現出來用真心去面對現在的逆境惡緣，就是給你所有的同仁最好的供養，面對逆境惡緣叫普賢行，廣修供養。我們今天面對同修，他在面對很大壓力的時候，我們可以跟他侃侃而談，為什麼？因為我們曾經面對過壓力，我們才能夠跟人家侃侃而談。假如自己都是一帆風順，沒關係、沒關係，最後人家回你一句，站著說話不腰疼。</w:t>
      </w:r>
      <w:r>
        <w:t xml:space="preserve"> </w:t>
      </w:r>
    </w:p>
    <w:p w14:paraId="175BC985" w14:textId="77777777" w:rsidR="00946412" w:rsidRDefault="00946412">
      <w:pPr>
        <w:pStyle w:val="a3"/>
      </w:pPr>
      <w:r>
        <w:t xml:space="preserve">　　當然我們在面對逆境惡緣有一個觀照，跟佛陀比一比，跟師長比一比，小巫見大巫，自己就有點羞羞臉，不好意思，有什麼好抱怨？這也是佛、也是師長給我們的恩德，祖師給我們的恩德。李炳南老師說，誰不碰釘子？你不碰釘子，死也得碰釘子。死了誰不碰釘子？進了棺材鏗鏗鏗碰釘子。早點碰好，早點鍛鍊。所以人還要幽默一點，別鑽牛角尖。遇到境界考驗，幽默一點，老天爺真瞧得起我，佛菩薩真瞧得起我，孟子說的，「天將降大任於斯人也」。這麼一幽默，說實在的，難受、情緒假的，達摩祖師說拿來我看看，我幫你安，你正念提起來它就不見了。聖狂之分在一念之間。我們要學習古人的心境，黃念祖老居士有說，以前的修行人三天不遇到倒霉事就痛哭，哭什麼？佛菩薩不加持我了，怎麼都沒有讓我遇到挑戰？這個心態是我們的學處，我們修行人都想著別讓我遇到，讓我順一點吧。調整修行的心態很重要。</w:t>
      </w:r>
      <w:r>
        <w:t xml:space="preserve"> </w:t>
      </w:r>
    </w:p>
    <w:p w14:paraId="374EB794" w14:textId="77777777" w:rsidR="00946412" w:rsidRDefault="00946412">
      <w:pPr>
        <w:pStyle w:val="a3"/>
      </w:pPr>
      <w:r>
        <w:t xml:space="preserve">　　這一句「學釋迦牟尼佛，自己一生佛菩薩安排，自己不操心」，不操心很好的，不操心才能隨處安閒，自然合轍，一操心身心都不放鬆。「敬於佛者，是為大善」，這個「敬」就是相信佛講的、相信師長講的。「實當念佛，截斷狐疑」，我們現在為什麼煩惱多？念佛太少了。真的肯多念佛，很奇妙，你在那念啊念啊，共修念得心比較靜下來了，剛剛在煩惱的事想通了，想到一些好方法，屢試不爽。我們這一路來經歷不少事，有哪個事放不下，你後面的路就不好走。心上無事才能事事，我們心上沒有事情，你去應事才能把它處理好；你心上有很多煩惱的事，你去做決策，你去跟人家講話，有可能契理契機都不足，甚至還講些氣話，那就麻煩了。</w:t>
      </w:r>
      <w:r>
        <w:t xml:space="preserve"> </w:t>
      </w:r>
    </w:p>
    <w:p w14:paraId="61E56E72" w14:textId="77777777" w:rsidR="00946412" w:rsidRDefault="00946412">
      <w:pPr>
        <w:pStyle w:val="a3"/>
      </w:pPr>
      <w:r>
        <w:t xml:space="preserve">　　說實在的，我們現在所有的問題就是沒有老實念佛，真念，好多問題自己就想通了。念佛即是自心現，念著念著，何期自性能生萬法，可能就把事想通了。「實當念佛，截斷狐疑」，對佛法不要懷疑，對師長的教誨不要懷疑。「拔諸愛欲，杜眾惡源」，發菩提心一向專念才能往生，不能再起愛欲心，那輪迴心造輪迴業了。拔諸愛欲，杜眾惡源，就像我們剛剛講的，把身體借給佛菩薩用，不再為自己去我貪，拔諸愛欲；身體借給佛菩薩用，跟人家沒有惡緣，都結法緣，杜眾惡源。「遊步三界，無所罣礙」，我們今天要檢查檢查還有哪些煩惱、還有哪些礙。「開示正道，度未度者。」</w:t>
      </w:r>
      <w:r>
        <w:t xml:space="preserve"> </w:t>
      </w:r>
    </w:p>
    <w:p w14:paraId="39CB08C5" w14:textId="77777777" w:rsidR="00946412" w:rsidRDefault="00946412">
      <w:pPr>
        <w:pStyle w:val="a3"/>
      </w:pPr>
      <w:r>
        <w:t xml:space="preserve">　　「心常諦住度世之道」，我們上一次是講到這一句，而成德印象比較深的幾句師長的教誨，「佛菩薩安排，自己不操心」；「善財童子五十三參，一切的人事境緣都是來成就自己的，只有自己是學生，其他都是老師」，印光祖師講，看一切人都是菩薩，唯我一人實是凡夫。還有一句師長無數次在提醒的，「要把所學落實在生活、工作、處事待人接物」。這一句關鍵，這一句不重視就不能解行相應。只有學，很喜歡聽經，「不力行，但學文，長浮華，成何人」。這樣會愈學愈傲慢、愈學愈執著，必須解行相應，這也是章嘉大師特別交代的。師長開解得更細，讓我們要行在哪？生活、工作、處事待人接物當中。</w:t>
      </w:r>
      <w:r>
        <w:t xml:space="preserve"> </w:t>
      </w:r>
    </w:p>
    <w:p w14:paraId="3D1C42FC" w14:textId="77777777" w:rsidR="00946412" w:rsidRDefault="00946412">
      <w:pPr>
        <w:pStyle w:val="a3"/>
      </w:pPr>
      <w:r>
        <w:t xml:space="preserve">　　我們上個禮拜一起探討心常諦住度世之道，我們還以陳娟娟居士護持她父親這個公案互相切磋，我們從人家這個公案學到什麼？不能囫圇吞棗，人家可貴的地方我們觀察到沒有？我們觀察到了我們懂得去效法。諸位同修大德，這一個禮拜你有藉由這個理跟這個公案的體會，你自己這一個禮拜去落實心常諦住度世之道，把傳統文化介紹給親戚朋友，剛好這個禮拜有在做，把念佛法門介紹給親戚朋友，我們就把這一句落實在處事待人接物中了。有沒有哪個同修分享一下？不用長，三五分鐘，甚至一分鐘之內都可以。張居士有請。</w:t>
      </w:r>
      <w:r>
        <w:t xml:space="preserve"> </w:t>
      </w:r>
    </w:p>
    <w:p w14:paraId="00429A16" w14:textId="77777777" w:rsidR="00946412" w:rsidRDefault="00946412">
      <w:pPr>
        <w:pStyle w:val="a3"/>
      </w:pPr>
      <w:r>
        <w:t xml:space="preserve">　　張居士：阿彌陀佛，尊敬的成德法師您好。</w:t>
      </w:r>
      <w:r>
        <w:t xml:space="preserve"> </w:t>
      </w:r>
    </w:p>
    <w:p w14:paraId="161DFDFC" w14:textId="77777777" w:rsidR="00946412" w:rsidRDefault="00946412">
      <w:pPr>
        <w:pStyle w:val="a3"/>
      </w:pPr>
      <w:r>
        <w:t xml:space="preserve">　　成德法師：妳好。</w:t>
      </w:r>
      <w:r>
        <w:t xml:space="preserve"> </w:t>
      </w:r>
    </w:p>
    <w:p w14:paraId="17A564AC" w14:textId="77777777" w:rsidR="00946412" w:rsidRDefault="00946412">
      <w:pPr>
        <w:pStyle w:val="a3"/>
      </w:pPr>
      <w:r>
        <w:t xml:space="preserve">　　張居士：諸位家人你們好。學生分享一下，念佛法門，學生一接觸佛法就是聽老法師的講經引進門的，一進門就下定決心來念佛，以念佛法門為主。但是學生有一位老師，已經年紀很大了，是學生的大學老師，他也是以前一直要學生來念佛學佛，幾十年前，學生一直沒有理會，也沒有反對，也沒有贊成。後來是學生自己聽到老法師的講經，就馬上入門、馬上接觸佛法、馬上學。但是我這位老師他一直學這個法、那個法，又學密法、又學打坐，又聽這個法師、很多法師，昨天還跟學生說，還發了很多視頻給學生說這個很好、那個很好，學生一點都不動心。後來學生就把印光法師說淨土法門的這段話，我在二十四小時群裡面還是哪個群裡面看到的這段很重要的，我就發給我的老師，是昨天吧。我希望我的老師能夠，我不敢說太多，畢竟是我的老師，我自己沒有說很多，我就發原話，我發了原的文章，我自己也沒說什麼。我老師也發了很多其他門派的修學，我只是感恩他，但是我沒有說我要學，就是這樣的。我希望我的老師，他年紀很大了，身體又有病，有很多毛病，我就希望他能夠馬上以念佛為主，能夠專下心來，不要聽得太多太雜。</w:t>
      </w:r>
      <w:r>
        <w:t xml:space="preserve"> </w:t>
      </w:r>
    </w:p>
    <w:p w14:paraId="3F13DE34" w14:textId="77777777" w:rsidR="00946412" w:rsidRDefault="00946412">
      <w:pPr>
        <w:pStyle w:val="a3"/>
      </w:pPr>
      <w:r>
        <w:t xml:space="preserve">　　成德法師：對。</w:t>
      </w:r>
      <w:r>
        <w:t xml:space="preserve"> </w:t>
      </w:r>
    </w:p>
    <w:p w14:paraId="78403401" w14:textId="77777777" w:rsidR="00946412" w:rsidRDefault="00946412">
      <w:pPr>
        <w:pStyle w:val="a3"/>
      </w:pPr>
      <w:r>
        <w:t xml:space="preserve">　　張居士：所以學生昨天就有把印光法師的那句法語很重要，發給我的老師。</w:t>
      </w:r>
      <w:r>
        <w:t xml:space="preserve"> </w:t>
      </w:r>
    </w:p>
    <w:p w14:paraId="521808D7" w14:textId="77777777" w:rsidR="00946412" w:rsidRDefault="00946412">
      <w:pPr>
        <w:pStyle w:val="a3"/>
      </w:pPr>
      <w:r>
        <w:t xml:space="preserve">　　成德法師：謝謝，謝謝張居士，也請妳發給大家。</w:t>
      </w:r>
      <w:r>
        <w:t xml:space="preserve"> </w:t>
      </w:r>
    </w:p>
    <w:p w14:paraId="7F181152" w14:textId="77777777" w:rsidR="00946412" w:rsidRDefault="00946412">
      <w:pPr>
        <w:pStyle w:val="a3"/>
      </w:pPr>
      <w:r>
        <w:t xml:space="preserve">　　張居士：我到時候會問下群裡面。</w:t>
      </w:r>
      <w:r>
        <w:t xml:space="preserve"> </w:t>
      </w:r>
    </w:p>
    <w:p w14:paraId="595D623C" w14:textId="77777777" w:rsidR="00946412" w:rsidRDefault="00946412">
      <w:pPr>
        <w:pStyle w:val="a3"/>
      </w:pPr>
      <w:r>
        <w:t xml:space="preserve">　　成德法師：對，可以發到我們的群。</w:t>
      </w:r>
      <w:r>
        <w:t xml:space="preserve"> </w:t>
      </w:r>
    </w:p>
    <w:p w14:paraId="6E8E83EA" w14:textId="77777777" w:rsidR="00946412" w:rsidRDefault="00946412">
      <w:pPr>
        <w:pStyle w:val="a3"/>
      </w:pPr>
      <w:r>
        <w:t xml:space="preserve">　　張居士：哪個群？好多群。</w:t>
      </w:r>
      <w:r>
        <w:t xml:space="preserve"> </w:t>
      </w:r>
    </w:p>
    <w:p w14:paraId="6C67AC54" w14:textId="77777777" w:rsidR="00946412" w:rsidRDefault="00946412">
      <w:pPr>
        <w:pStyle w:val="a3"/>
      </w:pPr>
      <w:r>
        <w:t xml:space="preserve">　　成德法師：</w:t>
      </w:r>
      <w:r>
        <w:t>WhatsApp</w:t>
      </w:r>
      <w:r>
        <w:t>。</w:t>
      </w:r>
      <w:r>
        <w:t xml:space="preserve"> </w:t>
      </w:r>
    </w:p>
    <w:p w14:paraId="604B0A53" w14:textId="77777777" w:rsidR="00946412" w:rsidRDefault="00946412">
      <w:pPr>
        <w:pStyle w:val="a3"/>
      </w:pPr>
      <w:r>
        <w:t xml:space="preserve">　　張居士：</w:t>
      </w:r>
      <w:r>
        <w:t>WhatsApp</w:t>
      </w:r>
      <w:r>
        <w:t>，感恩，謝謝。</w:t>
      </w:r>
      <w:r>
        <w:t xml:space="preserve"> </w:t>
      </w:r>
    </w:p>
    <w:p w14:paraId="39D7FD13" w14:textId="77777777" w:rsidR="00946412" w:rsidRDefault="00946412">
      <w:pPr>
        <w:pStyle w:val="a3"/>
      </w:pPr>
      <w:r>
        <w:t xml:space="preserve">　　成德法師：妳再問我們德國淨宗學會。</w:t>
      </w:r>
      <w:r>
        <w:t xml:space="preserve"> </w:t>
      </w:r>
    </w:p>
    <w:p w14:paraId="2E14A376" w14:textId="77777777" w:rsidR="00946412" w:rsidRDefault="00946412">
      <w:pPr>
        <w:pStyle w:val="a3"/>
      </w:pPr>
      <w:r>
        <w:t xml:space="preserve">　　張居士：感恩，阿彌陀佛。</w:t>
      </w:r>
      <w:r>
        <w:t xml:space="preserve"> </w:t>
      </w:r>
    </w:p>
    <w:p w14:paraId="68CFAC5F" w14:textId="77777777" w:rsidR="00946412" w:rsidRDefault="00946412">
      <w:pPr>
        <w:pStyle w:val="a3"/>
      </w:pPr>
      <w:r>
        <w:t xml:space="preserve">　　成德法師：我想張居士遇到的情況我們每個人都會遇到，可能過去、可能現在、可能未來，不可能沒有遇到，所以也感謝她今天的分享。師長曾經針對一個老者，他也對佛法很愛樂，他想學大經大論，師長說你時間不夠了，要專修淨土。我自己在二十六歲、二十七歲那個時候，真的是大勢至菩薩加持，所以我念到「今於此界，攝念佛人，歸於淨土」，我非常相信。因為我當時候初學佛沒多久，在慈光圖書館，應該也有師長加持，剛好櫃台拿出了一本精裝本《印光大師文鈔菁華錄》，他說剩最後一本了，精裝的，就送給我了。那個對我修學幫助太大了，好多自己想出來的錯誤的知見統統被印祖給加持了，當頭好幾棒，這念頭變老實不少，尤其對專修淨業的那種信念，看完之後建立起來了。以我們現在的根性，真的要專修淨土。這部書面對真想修行的人真的可以推薦。</w:t>
      </w:r>
      <w:r>
        <w:t xml:space="preserve"> </w:t>
      </w:r>
    </w:p>
    <w:p w14:paraId="0214B5CC" w14:textId="77777777" w:rsidR="00946412" w:rsidRDefault="00946412">
      <w:pPr>
        <w:pStyle w:val="a3"/>
      </w:pPr>
      <w:r>
        <w:t xml:space="preserve">　　張居士也提到她面對境界清楚，這是學佛人我們要注意到的，因為對象是自己的老師。應對進退都是學問，對上要感化，所以我們要勸自己的長輩修行，最重要的是什麼？自己要愈修愈殊勝，愈修愈法喜充滿，很多問題都化解掉，讓老師、讓親戚朋友一看，覺得很有信心，覺得佛法殊勝，這能感化。平輩勸化，晚一輩才是教化。但是大家注意不要又聽出執著了，對孩子教化，你還要看他幾歲，七八歲跟十五歲能一樣嗎？他現在十五歲，說實在的，我們能心平氣和跟他講話就不簡單了，自己心裡能不落他不好的印象就已經很有功夫。我現在看父母跟孩子講話能不動火氣的就不多見了，光是喊著孩子的名字就有火藥味了，你說這個後面會發展成啥樣。</w:t>
      </w:r>
      <w:r>
        <w:t xml:space="preserve"> </w:t>
      </w:r>
    </w:p>
    <w:p w14:paraId="6F8EFB32" w14:textId="77777777" w:rsidR="00946412" w:rsidRDefault="00946412">
      <w:pPr>
        <w:pStyle w:val="a3"/>
      </w:pPr>
      <w:r>
        <w:t xml:space="preserve">　　在我的記憶當中，我的母親喊我沒有一次是情緒化的言語喊我的。所以那一天看到《太上感應篇彙編》裡面說：「孔子家兒不識罵」，不知道什麼叫罵人；「曾子家兒不識鬥」，不知道什麼叫打仗。打仗是東北的說法，有夫妻在那吵架、打仗。看到這句話，對父母那種感恩真的是愈來愈深。古人說大孝終身慕父母，那是因為人生愈走愈知道父母的恩德，他經歷了事體會更深。看著現在當爸當媽的人這樣，我說真是阿彌陀佛，被自己的父母生到、教育到了。</w:t>
      </w:r>
      <w:r>
        <w:t xml:space="preserve"> </w:t>
      </w:r>
    </w:p>
    <w:p w14:paraId="5B478DD3" w14:textId="77777777" w:rsidR="00946412" w:rsidRDefault="00946412">
      <w:pPr>
        <w:pStyle w:val="a3"/>
      </w:pPr>
      <w:r>
        <w:t xml:space="preserve">　　當然，我相信愛孩子的心都是一樣的。我們真察覺到自己的心念跟這樣的言行，真的對孩子有負面影響。我們要冷靜觀察，孩子的行為是結果，因出在哪，要找到才能對症下藥。我們看現在的孩子都定不住，很浮躁，話很多，那都是一種行為，根源是什麼？心定不下來，他常常感到有壓力。人一有壓力，我們自己感受感受，今天有一個人跟你講話，他情緒挺大的，講著講著我們受不受他影響？就感覺有點快煩躁起來，心裡面都講你可不可以不講。大家想一想，你看小孩小我們一輩，你一訓斥起來二十分鐘、三十分鐘停不下來，你看那個孩子聽起來，他的內心接受到多少的負能量。接受了那麼多負能量怎麼辦？一有玩的機會就趕快盡力的玩，把這些負能量舒緩舒緩，憋得太厲害了。</w:t>
      </w:r>
      <w:r>
        <w:t xml:space="preserve"> </w:t>
      </w:r>
    </w:p>
    <w:p w14:paraId="6318AE58" w14:textId="77777777" w:rsidR="00946412" w:rsidRDefault="00946412">
      <w:pPr>
        <w:pStyle w:val="a3"/>
      </w:pPr>
      <w:r>
        <w:t xml:space="preserve">　　我現在看養狗的人，那個狗一帶出門去，哇，盡力奔跑，在家裡憋得不行了。所以現在大家冷靜觀察一下，哪一種動物現在最麻木？人。他都憋到什麼程度他才覺得有點不對勁？憂鬱症了。所以從沒有看過哪隻狗憂鬱的，有是吧？但是牠會抓機會，牠會在那裡汪汪汪，叫你趕快帶我出去走走吧。你看現在人自己關起來都快憋死了，他還沒有</w:t>
      </w:r>
      <w:r>
        <w:t>help me</w:t>
      </w:r>
      <w:r>
        <w:t>、</w:t>
      </w:r>
      <w:r>
        <w:t>help me</w:t>
      </w:r>
      <w:r>
        <w:t>，他也不喊。所以現在人挺可憐的，為什麼？從小就遇到情緒障礙。覺得現在的問題不是不能解決，問題是我們有沒有真正看到問題點，進而知道冰凍三尺非一日之寒，要有耐性去面對。沒有問題不能解決，有佛法就有辦法。</w:t>
      </w:r>
      <w:r>
        <w:t xml:space="preserve"> </w:t>
      </w:r>
    </w:p>
    <w:p w14:paraId="44E545E1" w14:textId="77777777" w:rsidR="00946412" w:rsidRDefault="00946412">
      <w:pPr>
        <w:pStyle w:val="a3"/>
      </w:pPr>
      <w:r>
        <w:t xml:space="preserve">　　張居士剛剛提的，她是我的老師，我們面對這個境界要判斷，也提醒我們現在外面的資訊太多了。師長在「十年因緣」裡面講「老師只有一個」，你說幾個人學佛的路上能認知到這一句，他認識不到，這邊學學，那邊學學，學到最後知見都亂了，時間都過去了。成德很感謝祖德，自己學佛的因緣比較單純、比較幸運，學的時候接觸到師長，也沒有人拿其他的東西給我看，就這樣一直聽著師長教誨。聽了五年，剛好有緣到海口去，去跟大眾交流，就發現跟著一個老師聽的好處，大眾一問什麼問題，腦子裡就浮現師長怎麼教的。尤其師長教導都幫我們提綱挈領，師長「菩提心貫注在整個生命中」教導的，「心有根本，行有根本」，所以不管他問什麼問題，我只要提醒他心要跟五心相應，行要跟五倫八德相應，要跟三福六和、三學六度、普賢行願相應。他還沒學佛，我們遣詞用句用儒家的就好了，沒有障礙。</w:t>
      </w:r>
      <w:r>
        <w:t xml:space="preserve"> </w:t>
      </w:r>
    </w:p>
    <w:p w14:paraId="2AB68F66" w14:textId="77777777" w:rsidR="00946412" w:rsidRDefault="00946412">
      <w:pPr>
        <w:pStyle w:val="a3"/>
      </w:pPr>
      <w:r>
        <w:t xml:space="preserve">　　記得我有一次二ＯＯ四年的時候，在深圳有一場課程，講完下來，有一個老者很神祕的把我拉到講台旁邊去，然後偷偷的跟我講，「你一個佛字都沒講，你講的都是佛法」，他好像發現了一個很大的祕密。但是大家注意，師長有沒有安排成德去海口，說實在的師長那時候也不認識我，真正見面認識是二ＯＯ四年聖誕節，成德剛好去了馬來西亞，後來去新加坡。那一年的二ＯＯ五年一月一號我在印尼，我那個五四三二一是在高速公路塞車的狀況之下度過的，到了講課的現場已經半夜二三點。所以我印象很深，那時候才跟師長見面，之前師長也不知道我這個人。有沒有說我們要去的這個因緣師長提醒一個佛字都不能講？師長都教了，今天我們假如說老師要一個動作一個動作講給我們操作，那這個老師一定跟你說「南無阿彌陀佛，你另請高明吧」。我覺得現在學習我們有一個態度很有意思，老師要照我能接受的方式教我，不照我的方式就跟老師生氣。人這種控制的念頭不只用在對父母、對自己的孩子，對老師照樣。所以現在當老師智慧不夠也會得憂鬱症，聽說有數字表示，當老師的是憂鬱症的高危險群。</w:t>
      </w:r>
      <w:r>
        <w:t xml:space="preserve"> </w:t>
      </w:r>
    </w:p>
    <w:p w14:paraId="38A7FA8C" w14:textId="77777777" w:rsidR="00946412" w:rsidRDefault="00946412">
      <w:pPr>
        <w:pStyle w:val="a3"/>
      </w:pPr>
      <w:r>
        <w:t xml:space="preserve">　　我們要懂得用心去領悟，中華文明重視悟性的啟發，點到為止。記問之學不足以為人師，不是死記硬背的。溫故知新可以為師矣，要懂得領悟的。《楞嚴經》教的，「隨眾生心，應所知量」。師長講的入境要問俗，要契理契機，你自己要觀機。每個場合因緣都不一樣，自己要會觀察。而且依我們現在修行，要多懂得勇於承擔，多去鍛鍊自己。「紙上得來終覺淺」，這是一句古人的詩，「古人學問無遺力，少壯工夫老始成。紙上得來終覺淺，絕知此事要躬行」。要好好去落實，對這些經句才能體會得更深、體會得更廣。</w:t>
      </w:r>
      <w:r>
        <w:t xml:space="preserve"> </w:t>
      </w:r>
    </w:p>
    <w:p w14:paraId="1F439312" w14:textId="77777777" w:rsidR="00946412" w:rsidRDefault="00946412">
      <w:pPr>
        <w:pStyle w:val="a3"/>
      </w:pPr>
      <w:r>
        <w:t xml:space="preserve">　　「教」字，字裡有乾坤，字裡有般若，這個教字左邊兩個叉、一個小孩，上行下效，身教。今天發了一個短視頻給大家，我是借花獻佛，這是我們董老師發給我的，看了很感動。廣州的市民，見到一個失智老人。你看這個男人也是心地柔軟善良，男要忠良，看到失智老人他都主動去協助，整個過程非常有耐性，隨時在體察這個老人的心，一直在安撫她、陪伴她，最後他的孩子都看了很歡喜，自己都走到這個老太太身邊在陪伴老太太。大家有沒有觀察到他那個孩子的臉，就是很熱心的那種氣質了，這種身教的力量太大。所以諸位當爸爸、當媽媽的，忠良柔順要趕快做出來。這個教左邊身教，右邊手拿著樹枝，很有耐性，耳提面命。耐心也是真誠的展現，真心一用出來，精誠所至，金石為開。只要用真心，不管自己的孩子現在是幾歲，都不會嫌晚。</w:t>
      </w:r>
      <w:r>
        <w:t xml:space="preserve"> </w:t>
      </w:r>
    </w:p>
    <w:p w14:paraId="7E6DD494" w14:textId="77777777" w:rsidR="00946412" w:rsidRDefault="00946412">
      <w:pPr>
        <w:pStyle w:val="a3"/>
      </w:pPr>
      <w:r>
        <w:t xml:space="preserve">　　剛剛跟大家分析到，為什麼現在小孩子都定不下來？他心不安，父母太強勢了、太控制了。成德自己從來沒感覺父母要控制我，可是我現在觀察父母的控制欲太強，然後孩子都有點憋得慌，多一些體恤孩子的心情。有時候我們太罣礙一些事情，譬如說很罣礙面子，都很怕孩子會不會講錯話，我很沒面子，本來人家話是在問兒子的，他都插話幫兒子回答。面子放不下想把孩子教好，</w:t>
      </w:r>
      <w:r>
        <w:t>I can't believe it</w:t>
      </w:r>
      <w:r>
        <w:t>（我不相信）。然後就看到這個孩子嘴巴翹起來了，就開始生悶氣，我又不是那個意思，怎麼我爸爸都這麼回答？孩子的心安定不下來，他那個不是一天兩天的，他是長期積累的。</w:t>
      </w:r>
      <w:r>
        <w:t xml:space="preserve"> </w:t>
      </w:r>
    </w:p>
    <w:p w14:paraId="56813710" w14:textId="77777777" w:rsidR="00946412" w:rsidRDefault="00946412">
      <w:pPr>
        <w:pStyle w:val="a3"/>
      </w:pPr>
      <w:r>
        <w:t xml:space="preserve">　　現在想想師長為什麼講課都說放下控制的念頭，我以前體會沒那麼深，現在覺得原來老人家早觀察到了，現在控制欲太強了，放下佔有的念頭，放下對立的念頭。但是注意，不能只是看著別人，你不能控制，你不能要求。說實在的，我們這麼去跟人家講的時候，我們自己的控制也現前。看別人很容易，看自己不容易。你真正去觀察那個控制欲很強的人，他也是不安，他沒安全感。你去了解他的父母，也是從小成長在一個有壓力的氛圍，他自己也不安。然後也誤會，好像要握住心才能安一點。但是很微妙的事情，你愈想控制就適得其反，大家冷靜去觀察，去感受感受。</w:t>
      </w:r>
      <w:r>
        <w:t xml:space="preserve"> </w:t>
      </w:r>
    </w:p>
    <w:p w14:paraId="362A400C" w14:textId="77777777" w:rsidR="00946412" w:rsidRDefault="00946412">
      <w:pPr>
        <w:pStyle w:val="a3"/>
      </w:pPr>
      <w:r>
        <w:t xml:space="preserve">　　像成德父母對我們沒有控制，像我的二姐到美國去拿到博士了，她可以留在那裡就在大學教書，打電話回來，「爸，我回去還是不回去？」我父親說：「妳在那發展好，妳就在那發展，不用回來了。」沒有控制要求的，都是為孩子想，我姐姐就飛回家裡了。結果控制很強的父母，他的孩子只要離開他了，上了大學，</w:t>
      </w:r>
      <w:r>
        <w:t>freedom</w:t>
      </w:r>
      <w:r>
        <w:t>，我自由了。你說這不是適得其反嗎？我們是常常就想著回家吃媽媽煮的菜，回去一把門推開，「媽」，那句話一喊出來很解壓。家是避風港，不要搞成連推開這個門都要先深呼吸兩次。活在這個世間已經很不容易，所以我們這個家要經營到一個沒有壓力和順的家。柔和質直攝生德，所以當父母的不要強勢，當父母的不要一開口就停不下來。</w:t>
      </w:r>
      <w:r>
        <w:t xml:space="preserve"> </w:t>
      </w:r>
    </w:p>
    <w:p w14:paraId="0DE7E108" w14:textId="77777777" w:rsidR="00946412" w:rsidRDefault="00946412">
      <w:pPr>
        <w:pStyle w:val="a3"/>
      </w:pPr>
      <w:r>
        <w:t xml:space="preserve">　　我們學了以後，心常諦住度世之道。李炳南老師說，知道這個法門，不盡力介紹給別人就不慈悲了，這句話印象深刻。當然你要護念人家的因緣，首先要建立信任。信任怎麼來的？付出。所以四攝法重要，跟親戚朋友有交流的機會，首先關心他人，聽著聽著你就知道他現在的狀況。先以欲勾牽，欲是什麼？他現在最需要的、最頭痛的。他現在這個問題都在那裡卡住了，你還來跟他往生很殊勝，他不容易聽下來，你得應機說法。</w:t>
      </w:r>
      <w:r>
        <w:t xml:space="preserve"> </w:t>
      </w:r>
    </w:p>
    <w:p w14:paraId="13B0AD20" w14:textId="77777777" w:rsidR="00946412" w:rsidRDefault="00946412">
      <w:pPr>
        <w:pStyle w:val="a3"/>
      </w:pPr>
      <w:r>
        <w:t xml:space="preserve">　　這裡師長就提到了四本書，成德現在建議可以再加一本《淨修捷要》，因為現代人更忙了。但是這《淨修捷要》的加持力太大了，五經一論的精華都在裡面。「洪名正彰自性，淨土方顯唯心」，你看這個句子念下來，「聲聲喚醒自己，念念不離本尊，阿彌陀佛」。「六字統攝萬法」，這個坐下來都覺得身體發冷，我現在念幾句都熱起來，「一門即是普門」。「無量光壽，是我本覺，起心念佛，方名始覺。託彼依正，顯我自心，始本不離，直趨覺路。」成佛最快的方法，這麼大的福報，可以快速成佛，我們別跟自己過不去了。「但只老實念，不必問如何。」「止貴願力強，那怕妄想多。散亂固成病，分別易入魔。」「句句念能真，決定出娑婆。」這是夏蓮居老師的教誨。「境緣無好醜，佛號一掃過。」這六字洪名很好用的，好用在哪？你真把它用上，於一切萬物隨意自在。我今天得講一句，不然有人又要說成德法師今天又沒有進度了。今天得要分享一下：</w:t>
      </w:r>
      <w:r>
        <w:t xml:space="preserve"> </w:t>
      </w:r>
    </w:p>
    <w:p w14:paraId="7BEE6775" w14:textId="77777777" w:rsidR="00946412" w:rsidRDefault="00946412">
      <w:pPr>
        <w:pStyle w:val="a3"/>
      </w:pPr>
      <w:r>
        <w:t xml:space="preserve">　　【於一切萬物。隨意自在。】</w:t>
      </w:r>
      <w:r>
        <w:t xml:space="preserve"> </w:t>
      </w:r>
    </w:p>
    <w:p w14:paraId="0403F49C" w14:textId="77777777" w:rsidR="00946412" w:rsidRDefault="00946412">
      <w:pPr>
        <w:pStyle w:val="a3"/>
      </w:pPr>
      <w:r>
        <w:t xml:space="preserve">　　我們看師長教導我們，一切萬物就是指的我們現在的社會，花花世界。禪宗有一句話講：「但自無心於萬物，何妨萬物常圍繞。」百花叢中過，片葉不沾身。只要怎麼做就可以不受境界干擾？就是這句萬德洪名。師長說知止而後有定，定了就不受境界干擾。定在哪裡？定在淨土為歸，定在西方極樂世界。我現在什麼都不求、什麼都隨緣，隨緣盡分，我盡力了就好。我敦倫盡分，我也不強求什麼，豈能盡如人意，但求無愧我心，但是我的心止在極樂世界，這叫信願念佛。</w:t>
      </w:r>
      <w:r>
        <w:t xml:space="preserve"> </w:t>
      </w:r>
    </w:p>
    <w:p w14:paraId="26CBB6F3" w14:textId="77777777" w:rsidR="00946412" w:rsidRDefault="00946412">
      <w:pPr>
        <w:pStyle w:val="a3"/>
      </w:pPr>
      <w:r>
        <w:t xml:space="preserve">　　真正真信切願求生淨土，幹嘛還為了世間這些事在那裡糾結、鑽牛角尖、放不下？那不是真想往生。哪怕現在挑戰大，沒關係，咬緊牙關，此生證無量壽，值得了。咬緊牙關咬多久？大不了二三十年，二三十年換個無量壽值吧？說實在的，真正咬緊牙關依教奉行，不用咬這麼久。只要把一句真落實徹底，善財童子五十三參，就不用咬了。為什麼？只有我是學生，所有的人事境緣都是來成就我的，咬什麼咬，感恩都來不及了還咬，感恩每個人對自己的成就。這萬德洪名真是六字統攝萬法，真老實念佛了，真的可以『於一切萬物隨意自在』。我們不要好日子不過，自己在折騰自己又折騰別人，我們習氣一上來了，我們生煩惱，也讓身邊的人痛苦。</w:t>
      </w:r>
      <w:r>
        <w:t xml:space="preserve"> </w:t>
      </w:r>
    </w:p>
    <w:p w14:paraId="70365D8B" w14:textId="77777777" w:rsidR="00946412" w:rsidRDefault="00946412">
      <w:pPr>
        <w:pStyle w:val="a3"/>
      </w:pPr>
      <w:r>
        <w:t xml:space="preserve">　　蓮池大師有一段教誨，真是於一切萬物隨意自在。蓮池大師「正好念佛」的教誨，我念一段給大家聽，大家感受感受。這些都是我們所處的狀態，這就是於一切萬物，統統是正好念佛，不就自在了嗎？</w:t>
      </w:r>
      <w:r>
        <w:t xml:space="preserve"> </w:t>
      </w:r>
    </w:p>
    <w:p w14:paraId="70AF9275" w14:textId="77777777" w:rsidR="00946412" w:rsidRDefault="00946412">
      <w:pPr>
        <w:pStyle w:val="a3"/>
      </w:pPr>
      <w:r>
        <w:t xml:space="preserve">　　「若人富貴」，現在挺有錢的，「受用現成」，你不用為五斗米折腰，「正好念佛」。當然你假如富貴了，你已經有一億了還要兩億、三億，那就麻煩了，你世間還這麼執著，那沒辦法，佛菩薩只能耐心等你。「若人貧窮，家小累少」，我也沒什麼錢，又不用去想房子要怎麼賣、股票要怎麼辦，統統不用想，「正好念佛」。「若人有子」，你有兒子，「宗祀得託」，有後代可以傳承，「正好念佛」。「若人無子」，沒孩子，「孤身自由」，沒有下一代操心，「正好念佛」。「若人子孝」，這孩子挺孝順的，「安受供養」，你都不用操心，他都給你供養，「正好念佛」，你的孩子很孝順，你不好好念佛，太對不起他們護持。「若人子逆」，遇到忤逆的子孫，「免生恩愛」，剛好你看破放下，「正好念佛」。「若人無病，趁身康健，正好念佛。」「若人有病」，像我的體力不怎麼好，「切近無常，正好念佛」。好像佛門說修行人帶三分病，他有一種警覺性，哪天無常來了我到底有沒有把握？所以若人有病，切近無常，正好念佛，巧把塵勞作佛事。「若人年老」，老了也不要生煩惱，「光景無多，正好念佛」。「若人年少，精神清利」，精神頭這麼倍兒棒，「正好念佛」，好好表演一下，要以六祖大師為榜樣，二十四歲就開悟了。「若人處閒」，</w:t>
      </w:r>
      <w:r>
        <w:t>剛好你現在事業不用太忙，「心無事擾，正好念佛」。「若人處忙，忙裡偷閒」，好不容易有一塊時間，趕緊念佛，「正好念佛」，這樣的人反而念佛的功力提升得快，他很珍惜。「若人出家，逍遙物外，正好念佛。」「若人在家，知是火宅」，知道這個家裡面考驗不少，「正好念佛」。深深體會家庭裡都是報恩報怨、討債還債，看破放下。甚至於更有願力，「但願人長久，唯有念彌陀。親眷永團聚，法界逍遙遊」，一家人共種往生西方極樂世界的菩提因。</w:t>
      </w:r>
      <w:r>
        <w:t xml:space="preserve"> </w:t>
      </w:r>
    </w:p>
    <w:p w14:paraId="1A92812D" w14:textId="77777777" w:rsidR="00946412" w:rsidRDefault="00946412">
      <w:pPr>
        <w:pStyle w:val="a3"/>
      </w:pPr>
      <w:r>
        <w:t xml:space="preserve">　　「若人聰明，通曉淨土，正好念佛。」「若人愚魯」，聽半天好像經也聽不懂，沒關係，「別無所能，正好念佛」。「若人持律，律是佛制，正好念佛。」而且念佛是道共戒，你念佛的時候沒有其他雜念，就在持戒當中。嚴持三業，嚴持身口意三業，持戒。「若人看經，經是佛說，正好念佛。」經是佛所說的，是從佛的真心出來的，怎麼樣才能解如來真實義？真心去讀，真心去看，真心去聽經。怎樣才能用真心？老實念佛，心就愈來愈清淨了。念佛跟深入經藏有關，念佛跟能不能持戒持好有關，念佛跟事業能不能做好有關，念佛跟能不能把孩子教好有關。所以黃念祖老居士說要把念佛擺在第一，這個開示太精彩了，我們得用心去體會。</w:t>
      </w:r>
      <w:r>
        <w:t xml:space="preserve"> </w:t>
      </w:r>
    </w:p>
    <w:p w14:paraId="017259C4" w14:textId="77777777" w:rsidR="00946412" w:rsidRDefault="00946412">
      <w:pPr>
        <w:pStyle w:val="a3"/>
      </w:pPr>
      <w:r>
        <w:t xml:space="preserve">　　「若人參禪，禪是佛心，正好念佛」，一句南無阿彌陀佛無上深妙禪。「若人悟道，悟須佛證，正好念佛。」始本不離，直趨覺路，最快成就的方法。假如不是最快，十方一切諸佛為什麼要勸他的學生求生西方極樂世界？皆是一向專念阿彌陀佛，所以成佛快。我們好好體會蓮池大師這一段「正好念佛」，我想我們就能夠於一切萬物隨意自在。</w:t>
      </w:r>
      <w:r>
        <w:t xml:space="preserve"> </w:t>
      </w:r>
    </w:p>
    <w:p w14:paraId="1AEA7372" w14:textId="77777777" w:rsidR="00946412" w:rsidRDefault="00946412">
      <w:pPr>
        <w:pStyle w:val="a3"/>
      </w:pPr>
      <w:r>
        <w:t xml:space="preserve">　　今天抱歉，時間有點超過了。謝謝大家，阿彌陀佛。　　</w:t>
      </w:r>
    </w:p>
    <w:sectPr w:rsidR="009464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4935F" w14:textId="77777777" w:rsidR="00946412" w:rsidRDefault="00946412" w:rsidP="00A76B34">
      <w:r>
        <w:separator/>
      </w:r>
    </w:p>
  </w:endnote>
  <w:endnote w:type="continuationSeparator" w:id="0">
    <w:p w14:paraId="7A8BE500" w14:textId="77777777" w:rsidR="00946412" w:rsidRDefault="00946412" w:rsidP="00A76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12F46" w14:textId="77777777" w:rsidR="00946412" w:rsidRDefault="00946412" w:rsidP="00A76B34">
      <w:r>
        <w:separator/>
      </w:r>
    </w:p>
  </w:footnote>
  <w:footnote w:type="continuationSeparator" w:id="0">
    <w:p w14:paraId="30B54433" w14:textId="77777777" w:rsidR="00946412" w:rsidRDefault="00946412" w:rsidP="00A76B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34"/>
    <w:rsid w:val="007931EE"/>
    <w:rsid w:val="00946412"/>
    <w:rsid w:val="00A7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3CD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B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B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B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B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1953</Words>
  <Characters>11134</Characters>
  <Application>Microsoft Office Word</Application>
  <DocSecurity>0</DocSecurity>
  <Lines>92</Lines>
  <Paragraphs>26</Paragraphs>
  <ScaleCrop>false</ScaleCrop>
  <Company/>
  <LinksUpToDate>false</LinksUpToDate>
  <CharactersWithSpaces>13061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