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EC79" w14:textId="77777777" w:rsidR="00021B55" w:rsidRDefault="00021B55">
      <w:r>
        <w:t xml:space="preserve">《勸發菩提心文講義》學習分享　　成德法師主講　　（第一集）　　</w:t>
      </w:r>
      <w:r>
        <w:t>2019/12/20</w:t>
      </w:r>
      <w:r>
        <w:t xml:space="preserve">　　中國　　檔名：</w:t>
      </w:r>
      <w:r>
        <w:t xml:space="preserve">55-237-0001 </w:t>
      </w:r>
    </w:p>
    <w:p w14:paraId="3D5FD791" w14:textId="77777777" w:rsidR="00021B55" w:rsidRDefault="00021B55">
      <w:pPr>
        <w:pStyle w:val="a3"/>
      </w:pPr>
      <w:r>
        <w:t xml:space="preserve">　　尊敬的李老師、諸位家人，大家早上吉祥。阿彌陀佛！</w:t>
      </w:r>
      <w:r>
        <w:t xml:space="preserve"> </w:t>
      </w:r>
    </w:p>
    <w:p w14:paraId="20DDA7F3" w14:textId="77777777" w:rsidR="00021B55" w:rsidRDefault="00021B55">
      <w:pPr>
        <w:pStyle w:val="a3"/>
      </w:pPr>
      <w:r>
        <w:t xml:space="preserve">　　好久沒在這個台上了，一晃好幾個月了，還在適應當中。這個燈是不是有加了燈？這麼亮。所以想要在一切時候應無所住，不容易。你看當下就跟幾個月前做比較了，一比較，怎麼這個燈這麼亮？就生煩惱了。所以不是風動，也不是幡動，是自己攀比比較的心、貪著的心動，才會有煩惱。我們研究院大門一進來，大家首先看到什麼？善思惟菩薩，是吧？剛好我們禮拜一的課程，師長老人家就是講到善學佛法與傳統文化。所以善思惟就能成就殊勝的功德，我們懂得善思、善言、善行；不懂得善思惟，那就會生煩惱，那就會造輪迴業。所以，這個一念之差差別很大。所以有感有應，一念覺，那感的是殊勝的因緣，感的是諸上善人俱會一處；一念假如不善思惟了、迷惑了，那就隨業流轉。所以，感應二字也把道理給講透了。所以能感是自己的心，所感是境界。所以大家共聚一堂，這個也很不容易。大家覺得容不容易？你們下了課回到寢室去，有小家庭心與心交流，還有寢室心與心交流，有吧？有沒有感覺三四個人住在一起，好像一跟一個人聊，他的人生好像一本歷史一樣，讓人感覺他能今天走到我們面前來也很不容易。包含不只他不容易，他的父母、他的家人護持他走到現在，也很不容易。這個是我們善於去體會，甚至於是我看有幾位年輕的學長</w:t>
      </w:r>
      <w:r>
        <w:t>，他們都是已經撐到什麼？都不大想走這條路了。有沒有這個情況？我聽起來是有幾位了，就撐到覺得走不下去了，可是老師還安排來這一次培訓，那就來吧。但是他為什麼還是來了？他心裡有沒有很多不能理解的部分？有沒有很多煩惱？但是他為什麼來了？善根。更具體的他這個善根在哪？願力。還有一點，還是覺得聽一下父母、老師的話。所以你說這個善根裡面很重要的，不願意違背父母、老師的意思，這個人有善根，也會有福報。</w:t>
      </w:r>
      <w:r>
        <w:t xml:space="preserve"> </w:t>
      </w:r>
    </w:p>
    <w:p w14:paraId="7280D9AF" w14:textId="77777777" w:rsidR="00021B55" w:rsidRDefault="00021B55">
      <w:pPr>
        <w:pStyle w:val="a3"/>
      </w:pPr>
      <w:r>
        <w:t xml:space="preserve">　　剛剛講的那個願力也非常重要。人生往往會走到真的快走不下去的時候，所以古人才會留了一句話：「山窮水復疑無路」，下一句呢？</w:t>
      </w:r>
      <w:r>
        <w:t xml:space="preserve"> </w:t>
      </w:r>
    </w:p>
    <w:p w14:paraId="542C088E" w14:textId="77777777" w:rsidR="00021B55" w:rsidRDefault="00021B55">
      <w:pPr>
        <w:pStyle w:val="a3"/>
      </w:pPr>
      <w:r>
        <w:t xml:space="preserve">　　學生：「柳暗花明又一村」。</w:t>
      </w:r>
      <w:r>
        <w:t xml:space="preserve"> </w:t>
      </w:r>
    </w:p>
    <w:p w14:paraId="385124B3" w14:textId="77777777" w:rsidR="00021B55" w:rsidRDefault="00021B55">
      <w:pPr>
        <w:pStyle w:val="a3"/>
      </w:pPr>
      <w:r>
        <w:t xml:space="preserve">　　成德法師：這是不是他的心境？那我們請問大家，老人家有沒有走到山窮水復疑無路的時候？可是最後柳暗花明，境界就轉。但是那個山窮水復最重要的就是考我們的真心、願心、信心、道義、使命感。我想我們都走過人生最少也有一二十年，多的也有五六十年了，人生不可能一帆風順，但是在重要的抉擇點、重要的挑戰的時候，能夠堅守住最重要的做人原則的，他的福報就會現前。剛剛講到的一種責任，對國家、對文化的責任，還有的是聽爸爸媽媽的話，這樣的善根。</w:t>
      </w:r>
      <w:r>
        <w:t xml:space="preserve"> </w:t>
      </w:r>
    </w:p>
    <w:p w14:paraId="1BF9BD33" w14:textId="77777777" w:rsidR="00021B55" w:rsidRDefault="00021B55">
      <w:pPr>
        <w:pStyle w:val="a3"/>
      </w:pPr>
      <w:r>
        <w:t xml:space="preserve">　　成德自己大學畢業之後，也是從事商業，就覺得想從商。這個應該跟成德過去生的習氣有關，所以人有時候都會受前世影響。我們這一生生不帶來，砰就來到這個世界，哇，哇哇大哭，就來了，什麼也沒帶來，這是外在的東西沒帶來。過去生的習氣有沒有帶來？</w:t>
      </w:r>
      <w:r>
        <w:t xml:space="preserve"> </w:t>
      </w:r>
    </w:p>
    <w:p w14:paraId="56DBFCA8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50789C89" w14:textId="77777777" w:rsidR="00021B55" w:rsidRDefault="00021B55">
      <w:pPr>
        <w:pStyle w:val="a3"/>
      </w:pPr>
      <w:r>
        <w:lastRenderedPageBreak/>
        <w:t xml:space="preserve">　　成德法師：「少也何知，東西莫辨；長而有識，貪欲便生。」他就遇緣，我們的習性、性格就被調動起來了。除非有很高度的警覺性，在不好的念頭起來可以把它調伏，很清楚自己的性格，不斷的用方法去對治，這個是懂得自愛。自己要做一個做得了主的人，不要被自己的習氣牽著鼻子走。所以自愛的人他清楚他有佛性，一切眾生皆有如來智慧德相，所以自愛、自重，同時也尊重別人。其實一句法能入心，就受益匪淺。大家相不相信，一句法入心，氣質就會變。</w:t>
      </w:r>
      <w:r>
        <w:t xml:space="preserve"> </w:t>
      </w:r>
    </w:p>
    <w:p w14:paraId="3E1A1600" w14:textId="77777777" w:rsidR="00021B55" w:rsidRDefault="00021B55">
      <w:pPr>
        <w:pStyle w:val="a3"/>
      </w:pPr>
      <w:r>
        <w:t xml:space="preserve">　　你們有沒有觀察，我們七八十個學長們，好像覺得他這幾天氣質變了，你們有沒有觀察到的？有。那你們有沒有主動去問他，你最近有什麼領悟？有沒有？沒有。不善問。所以你看那一節課聽完了，善聽、善思惟，所以那善思惟菩薩已經給我們上了第一堂課，還有他那一段話是師父的墨寶，其實也是蕅益大師的法語，大家有沒有記住？「境緣無好醜，好醜起於心。」這是徹法源底的開示。你看這個開示就是「若知自性是眾生，故願度脫；自性是佛道，故願成就。不見一法，離心別有。」所以這個境緣都是我的心變現的，不能把責任往外推。</w:t>
      </w:r>
      <w:r>
        <w:t xml:space="preserve"> </w:t>
      </w:r>
    </w:p>
    <w:p w14:paraId="09CADCDD" w14:textId="77777777" w:rsidR="00021B55" w:rsidRDefault="00021B55">
      <w:pPr>
        <w:pStyle w:val="a3"/>
      </w:pPr>
      <w:r>
        <w:t xml:space="preserve">　　請問大家，《勸發菩提心文》，課本還沒打開吧？請問這一門課上過沒有？上了幾天了？對，二十多天了。你不能執著，還沒上，要打開了。你看我們那一天大家庭心與心交流，多少學長分享，分享到孝親，我們聽了有沒有觸動我們內心的感動？他那一念心不就是念父母恩嗎？他聽師長講經有哪個觸動，他不是在念師長恩嗎？他感覺到，就像我們林同學他講的，他年齡最大，結果所有這些弟弟妹妹都照顧他，他非常歡喜，他這是不是念眾生恩？都沒有離開菩提心，覺悟了、念恩了，就是菩提心！所以大家不能著相，這個課已經講了二十多天了。誰在講？自己在講，有很多真心流露的人都在為我們演說。</w:t>
      </w:r>
      <w:r>
        <w:t xml:space="preserve"> </w:t>
      </w:r>
    </w:p>
    <w:p w14:paraId="4687BC1D" w14:textId="77777777" w:rsidR="00021B55" w:rsidRDefault="00021B55">
      <w:pPr>
        <w:pStyle w:val="a3"/>
      </w:pPr>
      <w:r>
        <w:t xml:space="preserve">　　請問大家，在這個傳統文化繼絕存亡的時刻，我們七八十個人聚在一起，這麼不容易，請問大家，這裡面有沒有佛菩薩再來的？有，那你看得懂，你心中有佛，見人是佛。蘇東坡先生那個故事挺好笑的，但是也挺有深意在裡面，也是不見一法離心別有。所以我們這二十多天，你們有沒有感受到很多這一輩子沒感覺到的？有沒有？</w:t>
      </w:r>
      <w:r>
        <w:t xml:space="preserve"> </w:t>
      </w:r>
    </w:p>
    <w:p w14:paraId="6048765B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56F16862" w14:textId="77777777" w:rsidR="00021B55" w:rsidRDefault="00021B55">
      <w:pPr>
        <w:pStyle w:val="a3"/>
      </w:pPr>
      <w:r>
        <w:t xml:space="preserve">　　成德法師：我可沒有勉強你們，這個家文化裡面就是不是要求的、不是控制，家是很放鬆的，是人的避風港，家是你可以非常</w:t>
      </w:r>
      <w:r>
        <w:t>relax</w:t>
      </w:r>
      <w:r>
        <w:t>，</w:t>
      </w:r>
      <w:r>
        <w:t>Don't worry</w:t>
      </w:r>
      <w:r>
        <w:t>（放鬆，不擔憂）的地方。因為我面臨要考英文了。所以你看人生，該是你要幹的事，你推都推不掉；還沒到時機的事情，你強求不得，一切都要水到渠成、瓜熟蒂落，千萬不要自尋煩惱，不要我們說杞人憂天。讓什麼事都自然，不要強求，我們佛門說隨緣才能自在。但是很重要的一點，對自己要勇猛精進提升自己，這個叫明明德。因為學如逆水行舟，不進就退了，你得很勇猛。一天考試很多，印光祖師《了凡四訓》序文，一日「日用之間，萬境交集」，考了多少次試？用一個萬字，考試很多。你說隨緣隨緣，你變隨便了，那可不行。所以你是可以自己做得了主的，我可以不起這個念頭，我可以不講這句話的，那你得要有勇猛之心，要很有決心，克念作聖，這個是你自己可以掌握的，但是外在的因緣，這個你不能強求。</w:t>
      </w:r>
      <w:r>
        <w:t xml:space="preserve"> </w:t>
      </w:r>
    </w:p>
    <w:p w14:paraId="063E63F4" w14:textId="77777777" w:rsidR="00021B55" w:rsidRDefault="00021B55">
      <w:pPr>
        <w:pStyle w:val="a3"/>
      </w:pPr>
      <w:r>
        <w:t xml:space="preserve">　　所以你看老法師他不斷的提升自己，但利益眾生的緣他不是主動去攀求的。請問老法師去聯合國，是他自己說：「聯合國，給我個辦公室吧」，是不是這樣？不是。</w:t>
      </w:r>
      <w:r>
        <w:lastRenderedPageBreak/>
        <w:t>大家要善於去觀察，我剛剛講了答案，我本來要問大家，善思惟、善聽、善言、善行，好，這叫標準答案。再來，你們再講幾個善。善問，對，「今日世尊，色身諸根，悅豫清淨，光顏巍巍，寶剎莊嚴，從昔以來，所未曾見，喜得瞻仰，生希有心。」他是不是善問？「汝今斯問，勝於供養一天下阿羅漢、辟支佛，布施累劫」，你看他修到這麼大的福報。所以你們改天假如看到李老師很高興，你們就要上去問她：「妳為什麼這麼法喜充滿？」然後她說：「善哉問，我不跟你一個人說，我上台再說。」那你就修到難得的功德了。所以《無量壽經》在哪？《無量壽經》在哪？當下就是，這叫不二法門。我們要去體會那個「不二」，悟性、心境就可以往上拉了。</w:t>
      </w:r>
      <w:r>
        <w:t xml:space="preserve"> </w:t>
      </w:r>
    </w:p>
    <w:p w14:paraId="228D2DC8" w14:textId="77777777" w:rsidR="00021B55" w:rsidRDefault="00021B55">
      <w:pPr>
        <w:pStyle w:val="a3"/>
      </w:pPr>
      <w:r>
        <w:t xml:space="preserve">　　所以李老師講課的時候常常提醒我們，不能兩張皮，不能執理廢事，也不能執事廢理。理事不二，心行一如；生佛不二，動靜一如。佛門的不二就是教我們不要去分別、不要去執著。所以很多學長，大家有沒有，比方說那天在聽大家庭心與心交流，然後我們在那裡聽別人講，「哎呀，他怎麼可以悟這麼多？我怎麼好像沒啥感覺？」會不會有這樣的念頭起來？有沒有？你們的悟性比我好多了，人家都悟那麼多，挺佩服的。佩服是好，假如有酸酸的感覺，那就變什麼？嫉妒了。嫉妒是地獄因，嫉妒是瞋恚，就種了一個地獄種子，這可不行。所以一個念頭是感，嫉妒是感，應是什麼？就到地獄去報到了。所以我們昨天聽老法師講那個專題非常重要，因小果大，因果教育挽救人心。其實你看這兩句話就夠我們用的了，因小果大。</w:t>
      </w:r>
      <w:r>
        <w:t xml:space="preserve"> </w:t>
      </w:r>
    </w:p>
    <w:p w14:paraId="1D221698" w14:textId="77777777" w:rsidR="00021B55" w:rsidRDefault="00021B55">
      <w:pPr>
        <w:pStyle w:val="a3"/>
      </w:pPr>
      <w:r>
        <w:t xml:space="preserve">　　你看那一位婆羅門的僕人，他就一念至誠對佛陀的恭敬心，是吧？你看他拿的那個東西已經是臭掉的了，可是佛能轉境，他不被境轉，佛喝下去是醍醐。你看他就那一念尊師之心、尊佛陀之心，感得什麼果報？十五劫，那很長的，天文數字，享天福，然後下到人間出家修行。所以這段話聽完了，福田怎麼樣？心耕。所以剛剛跟大家提到，在這麼關鍵，儒釋道甚至全世界宗教危急存亡之刻，聚了七八十個人在這裡共學，這裡面有沒有佛菩薩再來的？</w:t>
      </w:r>
      <w:r>
        <w:t xml:space="preserve"> </w:t>
      </w:r>
    </w:p>
    <w:p w14:paraId="3FC97CE4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2FC90F18" w14:textId="77777777" w:rsidR="00021B55" w:rsidRDefault="00021B55">
      <w:pPr>
        <w:pStyle w:val="a3"/>
      </w:pPr>
      <w:r>
        <w:t xml:space="preserve">　　成德法師：那你看得懂是哪個人嗎？看不懂。那看不懂怎麼辦？假如你看不順眼那個剛好是，那就完蛋了。他說不定就是來考我們，你有嫉妒心。結果我們沒有往內觀，一看他分享得很好，酸酸的。對佛菩薩酸酸的就麻煩了。那得有方法來對治，總不能讓這個酸酸的繼續下去。有些人是酸酸的，有些人一聽完，愈來愈自卑，愈來愈沒信心，那還是煩惱。所以不怕念起，只怕覺遲。</w:t>
      </w:r>
      <w:r>
        <w:t xml:space="preserve"> </w:t>
      </w:r>
    </w:p>
    <w:p w14:paraId="4F54E482" w14:textId="77777777" w:rsidR="00021B55" w:rsidRDefault="00021B55">
      <w:pPr>
        <w:pStyle w:val="a3"/>
      </w:pPr>
      <w:r>
        <w:t xml:space="preserve">　　所以蕅益大師送給我們四句非常好的法語，就是我們整個末法修學團體的四個原理原則。其中有一條，「觀心為要」。為什麼心這麼重要？它是根本，心生種種法生。所以《論語》說：「君子務本，本立而道生。」孝悌是本，念頭也是本。所以章嘉大師教給老法師的，從根本修，從起心動念處修行。這一點成德非常隨喜我們這一次的學長們，在這方面是很有悟性，聽大家的分享，都可以馬上回來觀照自己的念頭，不被境界所轉。那天聽一位學長他講到他去上廁所，結果第一間比較有點味道，他馬上要去開第二間，結果他要上第二間的時候又想，我剛剛嫌棄第一間了，馬上又換回第一間。這叫會修行，一發覺自己有分別執著，發覺了叫知過；馬上把它轉過來叫什麼？改過。所以修行也別講得太複雜，知過改過，知過就是看破，改過就是放下；知過就是解，改過就是行。你看名相多不多？它的義理完全是相容的，講那麼多，讓我們慢慢去領悟這個解行相應的重要。</w:t>
      </w:r>
      <w:r>
        <w:t xml:space="preserve"> </w:t>
      </w:r>
    </w:p>
    <w:p w14:paraId="06CF326F" w14:textId="77777777" w:rsidR="00021B55" w:rsidRDefault="00021B55">
      <w:pPr>
        <w:pStyle w:val="a3"/>
      </w:pPr>
      <w:r>
        <w:lastRenderedPageBreak/>
        <w:t xml:space="preserve">　　大家聽了「菩提心貫注在整個生命中」了吧？這課聽過沒有？還沒，那可能是後面的。好，就是師長老人家一九九九年一個淨土法門的專題開示，很精彩，兩個小時。成德一開始聽覺得，這片光碟太好了；聽到個一百遍，這一段太好了；繼續聽下去呢？這一句太好了；還會聽到，這個字太關鍵了，愈聽愈有味道。所以心性的東西跟學知識不一樣的，那個經典它是心性的東西，你愈深入，它無量含義就出來了，它有深度，它有廣度。不相信你們去做個實驗，師父那一片「十年因緣」，你去聽聽，十遍、二十遍、三十遍，看味道一不一樣。您得自己去試看看，愈聽愈深入，愈聽領會得愈廣，最好是能聽到半夜作夢師父摸你的頭，善哉善哉。我們有一位長輩，孔子的後代，七十多歲，他聽這一片聽了三十遍左右，在聽的當下突然現了一個景象，所以至誠會感通。現什麼景？現出李炳老陪著師父去火車站的情景，連穿什麼衣服他都敘述出來。請問，這是多少年前的事？六十一年了，五六十年的時間了，是吧？你看，所以時空是真的還是假的？假的，我們把它當真就是障礙了。所以我們當中國人很有福報，當華人很有福報，大福報！你看佛菩薩跟聖賢、祖宗給我們留下多少好的教誨！世間好話佛菩薩、聖賢人說盡了，有沒有這個感覺？都講得好透。不</w:t>
      </w:r>
      <w:r>
        <w:t>只講得那麼仔細，他還表演給你看，讓你深深去領悟。所以我們這生沒成就，那怪不得佛菩薩跟聖賢人，他們已經做到什麼？仁至義盡了，這是真的不是假的。我們就不說遠的，你說師長老人家還表演得不夠透徹嗎？我們這一生走這條路，他老人家該講的都給我們講了，該表演的都演完了。所以有一本書是我們走這條路的寶典、教戰手冊，《九十年譜》。有一位宏琳法師，他們真是天下無難事，只怕有心人，去蒐集老人家九十年走過的人生路。找到了一些資料，老人家說他都不記得了，他怎麼找得到？有感有應。我們待會再回來體會體會老人家他行誼當中給我們什麼啟示，我們得善於去觀察。會觀察的，你這一路上不會有煩惱，因為師父都教了，除非你不用它。就好像醫生開藥你不吃，給你開胃藥了，你繼續疼，因為你不吃，吃了就不疼了。</w:t>
      </w:r>
      <w:r>
        <w:t xml:space="preserve"> </w:t>
      </w:r>
    </w:p>
    <w:p w14:paraId="55CE92AE" w14:textId="77777777" w:rsidR="00021B55" w:rsidRDefault="00021B55">
      <w:pPr>
        <w:pStyle w:val="a3"/>
      </w:pPr>
      <w:r>
        <w:t xml:space="preserve">　　我們剛剛跟大家講到哪？那個肚子疼吃藥前面講了什麼？《九十年譜》。這麼一反思回來，我有點資訊太爆炸了，一下讓你們頭嗡</w:t>
      </w:r>
      <w:r>
        <w:t>……</w:t>
      </w:r>
      <w:r>
        <w:t>不慈悲不慈悲，講得太多了。我想起來了，就是剛剛講到的，該講的都講清楚了，還帶表演。所以師父是最近的，還有表演了五千年了。內行人看門道，會看的人學得可多了。你們有沒有看過《三國演義》？《三國演義》有一個「既生瑜，何生亮？」都聽過吧，跟我們有什麼關係？所以歷史給我們一個啟示，我們不記取這個啟示，我們可能就會犯歷史當中同樣的錯。「後人哀之而不鑑之，亦使後人而復哀後人也。」能從每一個歷史事件反觀自己的心，就有大收穫。比方阿斗，阿斗大家認識吧？我們都知道一句話叫「扶不起的阿斗」。請問阿斗是誰？劉備的兒子，這叫知識。我們剛剛說你學知識跟學悟性不一樣，你看報紙，看第一遍不想看第二遍，它知識；你念念《無量壽經》，愈念愈有味道，愈念愈有味道；《勸發菩提心文》，愈念愈有味道，有沒有？那個領悟好像每一次都不一樣，愈來愈多、愈來愈深、愈念愈想哭，愈念愈哭不出來就念錯了。</w:t>
      </w:r>
      <w:r>
        <w:t xml:space="preserve"> </w:t>
      </w:r>
    </w:p>
    <w:p w14:paraId="70DE0C8D" w14:textId="77777777" w:rsidR="00021B55" w:rsidRDefault="00021B55">
      <w:pPr>
        <w:pStyle w:val="a3"/>
      </w:pPr>
      <w:r>
        <w:t xml:space="preserve">　　所以老祖宗給我們留下太多好東西了，又有經典，又有歷史，歷史是表演，又有子，子部，子又在詮釋經、又在詮釋史，尤其是經。因為每個時代都在變，是吧？你看一棵大樹，五千年了，每一年都開新枝，它根據什麼開那個新芽？根據那一年的陽光、空氣、水。所以現在開的會不會是三千年前的陽光、空氣、水、土壤？是。所以每一個時代的大儒、高僧大德，他開出來的法都是應什麼？應當時的機。所以為什麼要有子部。所以正法無人說，雖智莫能解。所以為什麼老人家現在最重視的就是什麼？培養人才，代代要有傳人，才能把法再給眾生宣揚清楚，契理又契機。說法，法是法藥，是要開出能夠解決這個時代人病的法藥。這個時代變化得好快，打從有人類</w:t>
      </w:r>
      <w:r>
        <w:lastRenderedPageBreak/>
        <w:t>歷史以來變化沒那麼快的，是吧？快不怕，抓到根本就不怕。所以西方廣目天王，一手拿著一隻龍，一手珠，時代會變，你要掌握什麼？不變的，不變的原理原則。三福六和、三學六度、普賢十願，五倫五常、四維八德，真誠、清淨、平等、正覺、慈悲，你去掌握。然後又能體恤人心，又有忠恕之道，自然你就知道怎麼樣去護念自己跟護念他人。心境到位了，法就出來了，心生，種種法就跟著生了。生什麼法？生愛自己、愛別人的法。愛自己，恢復明明德；愛別人，親民。所以聖教的核心就是一個愛字，自愛、愛人。可是我們不懂得自愛，拿什麼去愛人？</w:t>
      </w:r>
      <w:r>
        <w:t xml:space="preserve"> </w:t>
      </w:r>
    </w:p>
    <w:p w14:paraId="11947A48" w14:textId="77777777" w:rsidR="00021B55" w:rsidRDefault="00021B55">
      <w:pPr>
        <w:pStyle w:val="a3"/>
      </w:pPr>
      <w:r>
        <w:t xml:space="preserve">　　李老師講課應該有講到，徐醒民老師他講《大學》的時候，講了一句很重要的話，拿什麼去親民？還沒講，對不起，我又犯了老毛病，把妳的台詞拿來講了。以前想當年，十六年前，跟李老師同台演出，她就很怕我先講，因為我比較沒有職業道德，把她的故事都講完了。這個沒有忠恕之道，所以這一點你們不能跟我學。所以善財童子要會參，別人身上的優點要學到，缺點不能學。所以見賢思齊，見不賢內自省，不一定是兩個人，也不一定是很多人，很可能是什麼？同一個人，甚至於是一件事，有沒有可能？在一件事當中，人家做對的讚歎，做不對的包容，隻字都不提，這是普賢行。</w:t>
      </w:r>
      <w:r>
        <w:t xml:space="preserve"> </w:t>
      </w:r>
    </w:p>
    <w:p w14:paraId="0823D5C8" w14:textId="77777777" w:rsidR="00021B55" w:rsidRDefault="00021B55">
      <w:pPr>
        <w:pStyle w:val="a3"/>
      </w:pPr>
      <w:r>
        <w:t xml:space="preserve">　　所以「菩提心貫注在整個生命中」這個光碟後面會放，對大家修學建立正知正見幫助非常大，整個釋迦牟尼佛四十九年所說的經的綱領你全部掌握住了。所以善學的人綱舉目張，抓住根本；不善學的，捨本逐末。所以李老師給我們講「真學問必以禮得之」，《常禮舉要》，禮的根本是什麼？敬，「禮者，敬而已矣」，那你就是把整個大根大本掌握住了。你掌握住恭敬心重要了，那就又要把這個恭敬心用在哪？一切時、一切處，這叫善學、善行，善於去用出來了。因為你拉回來根本就是回到本源，回到本源、回到道，道就是真心。「道也者，不可須臾離也」，不能再迷了。所以體會到恭敬了，就要期許自己從此刻開始保持。那天提到微笑要保持，很多你領悟到的都要保持。</w:t>
      </w:r>
      <w:r>
        <w:t xml:space="preserve"> </w:t>
      </w:r>
    </w:p>
    <w:p w14:paraId="61CD00EB" w14:textId="77777777" w:rsidR="00021B55" w:rsidRDefault="00021B55">
      <w:pPr>
        <w:pStyle w:val="a3"/>
      </w:pPr>
      <w:r>
        <w:t xml:space="preserve">　　請問大家有沒有覺得，這二十幾天是我人生當中進步最快的時候？有沒有？所以要相信自己，你是可以提升這麼快的。但是接著要繼續琢磨了，怎麼保持？這個就是賢護，善護自己的道業。師父領進門，修行得要靠個人。</w:t>
      </w:r>
      <w:r>
        <w:t xml:space="preserve"> </w:t>
      </w:r>
    </w:p>
    <w:p w14:paraId="10A9181B" w14:textId="77777777" w:rsidR="00021B55" w:rsidRDefault="00021B55">
      <w:pPr>
        <w:pStyle w:val="a3"/>
      </w:pPr>
      <w:r>
        <w:t xml:space="preserve">　　師父這個「菩提心貫注在整個生命中」，他老人家提到了禮敬諸佛，恭敬心。老人家妙法出來了，大家要善於去觀察老人家講經，他是頭頭是道、左右逢源。他都是什麼？自己真正落實之後領悟出來的供養給大家，他不是去記一堆知識，然後念給大家聽，句句都是他的心法，大家觀察到沒有？老人家是用真心的人。請問用真心的人什麼時候用？一句話，你看到真心了嗎？一個表情，你看到真心了嗎？真的有機會在老人家身邊，你善於去學的，一舉手一投足都是真心的流露，善於觀察的人就學到東西了。你看老人家他用紙，他都用一點點而已，特別節省。</w:t>
      </w:r>
      <w:r>
        <w:t xml:space="preserve"> </w:t>
      </w:r>
    </w:p>
    <w:p w14:paraId="420E8A64" w14:textId="77777777" w:rsidR="00021B55" w:rsidRDefault="00021B55">
      <w:pPr>
        <w:pStyle w:val="a3"/>
      </w:pPr>
      <w:r>
        <w:t xml:space="preserve">　　我們去香港，有一個同修開車，我們就趕快善問，因為他常常跟老人家在一起，我們福報不如他，就請教他，他觀察師父哪一些行誼讓他特別感動、特別有啟發的？他就說有一次送師父回去，剛好師父一下車還有一段路，林間小道，剛好遇到小朋友，老人家說：「明天給你們糖吃」。那些小孩就很高興。結果師父一進門馬上交代弟子：「趕緊給我準備糖。」就放在看得到的地方。對於小孩的承諾都是那麼樣的恭敬。所以大家要珍惜緣分！愈珍惜收穫愈大。</w:t>
      </w:r>
      <w:r>
        <w:t xml:space="preserve"> </w:t>
      </w:r>
    </w:p>
    <w:p w14:paraId="42DFFC37" w14:textId="77777777" w:rsidR="00021B55" w:rsidRDefault="00021B55">
      <w:pPr>
        <w:pStyle w:val="a3"/>
      </w:pPr>
      <w:r>
        <w:lastRenderedPageBreak/>
        <w:t xml:space="preserve">　　老人家一個「十年因緣」，那是他一生的閱歷領悟出來的道理，你能萬分誠敬去領受，你絕對少走十年的彎路。這幾天我們會連續看《太上感應篇》，是吧？《太上感應篇》是一九九九年講的，二十年前，老人家七十三歲。其中有一集，我不知道這次有沒有，對我非常震撼，老人家對著學生講：「我隨時都可以走」。重點在下一句。大家不要一聽，隨時都可以，嗚，我走不了。下一句重要了，「憑什麼？」所以要看得到重點在哪，「憑世出世法統統放下了」。放下才是功夫，你那麼想去極樂世界，那麼想出輪迴，世間你都不留戀了，當然去得了。「十方如來，憐念眾生，如母憶子</w:t>
      </w:r>
      <w:r>
        <w:t>……</w:t>
      </w:r>
      <w:r>
        <w:t>子若憶母，如母憶時，母子歷生，不相違遠。」你真想回家了，跟佛菩薩就沒分開了，哪有去不了的道理？「自是不歸歸便得，故鄉風月有誰爭？」那就是你家，你要回家誰攔你？「黃金臂晝夜常垂，惟許行人獨委；白玉毫古今不昧，全憑願者承當。」成德念這一段，最重要的我們要了解阿彌陀佛的心，了解極樂世界諸上善人的心，他們的心都是一切皆成佛，希望每一個眾生趕快成佛。哪一個人手伸出來他不拉？不可能的，同體大悲，你手都伸了他還不拉？信佛！真正了解佛菩薩的心，就沒有距離了。</w:t>
      </w:r>
      <w:r>
        <w:t xml:space="preserve"> </w:t>
      </w:r>
    </w:p>
    <w:p w14:paraId="25DB9450" w14:textId="77777777" w:rsidR="00021B55" w:rsidRDefault="00021B55">
      <w:pPr>
        <w:pStyle w:val="a3"/>
      </w:pPr>
      <w:r>
        <w:t xml:space="preserve">　　所以《三時繫念》講到：「便就今朝成佛去，樂邦化主已嫌遲。」就是你今天就往生了，大家不要客氣，今天可以往生趕快走，這樣我們七十幾個人就多了一個阿惟越致菩薩護持了。你說可是我爸爸媽媽、我孩子</w:t>
      </w:r>
      <w:r>
        <w:t>……</w:t>
      </w:r>
      <w:r>
        <w:t>你留在這裡護得好還是去那邊護得好？對，我們現在還泥菩薩過江，護啥？能去了，一去跟阿彌陀佛哈囉，就回來了，回入娑婆，就回來了。能去趕快去，不要猶豫了。但是你不要今天一回去，啥時候接我、啥時候接我、啥時候接我</w:t>
      </w:r>
      <w:r>
        <w:t>……</w:t>
      </w:r>
      <w:r>
        <w:t>會著魔的。水到渠成，瓜熟蒂落，不要著急，安住當下。所以中峰禪師這些話很有味道，把佛的大悲心都顯發出來了。我們假如今天就回西方作佛了，樂邦化主已嫌遲。這句話大家聽過沒有？可能有些人沒聽過，我跟你們翻譯一下，就是你今天就到西方極樂世界見到阿彌陀佛，阿彌陀佛第一句話就告訴你：「你這個傻孩子，怎麼現在才來？」這叫樂邦化主已嫌遲，就是你怎麼枉受輪迴苦受那麼多幹什麼？早點回家不是很好嗎？所以別再自討苦吃了，這一生一定要回家，回極樂世界的老家。</w:t>
      </w:r>
      <w:r>
        <w:t xml:space="preserve"> </w:t>
      </w:r>
    </w:p>
    <w:p w14:paraId="73D57BBB" w14:textId="77777777" w:rsidR="00021B55" w:rsidRDefault="00021B55">
      <w:pPr>
        <w:pStyle w:val="a3"/>
      </w:pPr>
      <w:r>
        <w:t xml:space="preserve">　　所以淨土為歸，就是蕅益大師所講的四個重點：淨土為歸、觀心為要、持戒為本、善友為依。戒為無上菩提本，所以李老師講禮的課，那就是從持戒下功夫。還有孝名為戒，孝就是戒，是根本大戒，孝養父母、奉事師長，那是戒的大根大本。所以我們很多學長很可貴，他領悟到這四個字最重要，孝親尊師。這個領悟太可貴了，這個領悟能保持，這一生修行絕對不會走錯路的。走錯路，超過一半的人會走錯路，這是真的不是假的，邪師說法如恆河沙。我們看看現在一百個人裡面，思想觀念正確的有幾個？那代表走錯路的人佔大部分。你看現在最流行的平等、自由，請問假如這個平等自由的精神理念一開錯，這些人會不會走錯路？能不能回頭？你看多可憐。自由，那是要做得了主，不被境界轉，得大自在！現在的自由，自己想幹什麼就幹什麼，破壞到別人、傷害到別人他不管。為什麼？他在這些名詞的背後有一個最根本的東西一直在滋長，自私自利、自我。你看邪師很厲害的，我們什麼時候被邪師污染？他厲害到我們被污染都不知道。所以佛菩薩慈悲，有一絲一毫的善，地藏菩薩、佛菩薩就趕快增長我們的善根。所以您看師父講經苦口婆心、掏心掏肺、句句肺腑，就怕我們在這個世間又掉下去了。</w:t>
      </w:r>
      <w:r>
        <w:t xml:space="preserve"> </w:t>
      </w:r>
    </w:p>
    <w:p w14:paraId="5FF89763" w14:textId="77777777" w:rsidR="00021B55" w:rsidRDefault="00021B55">
      <w:pPr>
        <w:pStyle w:val="a3"/>
      </w:pPr>
      <w:r>
        <w:t xml:space="preserve">　　所以我們看佛法的教誨，高度的藝術、高度的智慧，四大菩薩就是表我們修行的路應該怎麼走。菩薩表修德，佛表性德。第一尊菩薩，這修行的次第四大菩薩表的，</w:t>
      </w:r>
      <w:r>
        <w:lastRenderedPageBreak/>
        <w:t>第一個，地藏王菩薩。他這個名字就已經告訴我們了，開發心地寶藏就是用什麼？孝親尊師，婆羅門女、光目女。你看那經文裡面，好幾次釋迦牟尼佛摩地藏菩薩頂。你看地藏菩薩的精神：世尊不要擔心，你滅度後到彌勒佛前，只要眾生有一絲一毫的善，我決定不讓他墮惡道。這個精神就是我們代佛菩薩去救度眾生，這尊師。真正報老師的恩表現在哪？依教奉行、利益眾生。假如我們對身邊的人不好，然後說我跟老法師的緣好深，我常常夢到他。要注意了，這叫搞情執了。你這麼在意老法師，又聽了他這麼多經，怎麼沒有對身邊的人好？因為老法師一直教導我們：一定要慈悲，一定要念念為他人著想，一定要毫無保留的去幫助別人，是吧？奇怪，聽了好幾年，這些都沒有做，可是又覺得自己跟師父緣很深。所以佛法重實質不重形式，實質是放下，實質是依教奉行，不要又著在形式上的情執，要跟在身邊。你跟在身邊是增長情執，只是情執換了對象。佛法重的是實質，不是教我們換對象。</w:t>
      </w:r>
      <w:r>
        <w:t xml:space="preserve"> </w:t>
      </w:r>
    </w:p>
    <w:p w14:paraId="5ED4A4E1" w14:textId="77777777" w:rsidR="00021B55" w:rsidRDefault="00021B55">
      <w:pPr>
        <w:pStyle w:val="a3"/>
      </w:pPr>
      <w:r>
        <w:t xml:space="preserve">　　所以不能把貪瞋痴拿到佛門來，那不是換對象而已嗎？貪佛法也是貪，那這樣有沒有進步？佛法是個緣，老法師是個緣，不善修行、不善用心，最殊勝的緣變成一個執著點，你說冤枉不冤枉？這麼大一個福報，人家親近師父還不容易，我們有機會，結果假如不善用心，道業不升反退。所以老法師有提醒我們，我身邊的都是魔。成德剛學的時候也聽過這一段，後來我也是學了幾年才有機會去師父身邊幹點事。結果去了之後，有時候我也想一想，我變魔了沒有？後來真的去了之後，在師父身邊不容易修行。就是你在德高望重的人身邊，我們假如警覺性不夠，又有一句成語等著我們，哪句成語？狐假虎威。大樹底下好乘涼，會不會依賴？對。「你要寫墨寶，我幫你安排。」那個人都快跪下來了。你說他那個態度，我們會不會染著？走路有風。</w:t>
      </w:r>
      <w:r>
        <w:t xml:space="preserve"> </w:t>
      </w:r>
    </w:p>
    <w:p w14:paraId="1EC62581" w14:textId="77777777" w:rsidR="00021B55" w:rsidRDefault="00021B55">
      <w:pPr>
        <w:pStyle w:val="a3"/>
      </w:pPr>
      <w:r>
        <w:t xml:space="preserve">　　所以我們剛剛說到歷史，每一個朝代亂政的是誰？你說我又沒有從政，干我啥關係？告訴大家，每個團體一不謹慎，每個朝代發生的事我們都會發生。會不會發生？我們有一個心態要很注意，什麼心態？僥倖，應該是別人這樣吧？應該我不會吧？請問大家，秦檜大家認識吧？那考試是狀元還是什麼，他學問好不好？我們的學問有比他好嗎？你看他有沒有過關？不簡單！</w:t>
      </w:r>
      <w:r>
        <w:t xml:space="preserve"> </w:t>
      </w:r>
    </w:p>
    <w:p w14:paraId="32999091" w14:textId="77777777" w:rsidR="00021B55" w:rsidRDefault="00021B55">
      <w:pPr>
        <w:pStyle w:val="a3"/>
      </w:pPr>
      <w:r>
        <w:t xml:space="preserve">　　我們就不說別人，唐玄宗先生大家認識吧，很了不起的人，安史之亂他造成的。可是他回到京城，老百姓不願意責備他，因為他那個時候開元盛世的時間超過貞觀之治，老百姓很懷念他帶給他們的這種幸福、安樂的日子。結果後來亂成這樣，差點就亡國。所以他同時開創了開元，他也同時差點把唐朝給毀了。所以唐玄宗給我們很大的啟發，「靡不有初，鮮克有終」，《詩經》這句話重要。</w:t>
      </w:r>
      <w:r>
        <w:t xml:space="preserve"> </w:t>
      </w:r>
    </w:p>
    <w:p w14:paraId="484BE830" w14:textId="77777777" w:rsidR="00021B55" w:rsidRDefault="00021B55">
      <w:pPr>
        <w:pStyle w:val="a3"/>
      </w:pPr>
      <w:r>
        <w:t xml:space="preserve">　　老法師最近幾年講的時候說到，有跟我十幾年，有跟我二十幾年的，在財色名利之下過不了關。不是三年、不是五年，十幾年、二十幾年。你看師父接著說什麼？不能怪他們。其實師父都在表演忠恕之道給我們看，從來不責怪任何人。師父說不能怪他們，因為</w:t>
      </w:r>
      <w:r>
        <w:t>……</w:t>
      </w:r>
      <w:r>
        <w:t>其實我們在身邊觀察得非常清楚，十幾年、二十幾年出狀況，老人家已經用盡他的力量去幫助他。但是畢竟萬法因緣生，主伴圓融，每一個人是他生命的主，一個再有智慧的人，對於每一個人來講，他也只是個緣，只是個配角、是個伴，而這個配角、這個伴能產生多大的作用，又是主角決定的。對，師父對我們來講，都是配，配角，我們是主角，他是我們一個增上緣、助緣，這個增上緣能利益到我們多少誰決定？自己。我們每一個人都遇到師父，每一個人的受用都有差別。所以那個「十年因緣」，李炳南老師這麼多學生，為什麼老人家這麼出類拔萃？在「十年因緣」，你慢慢聽慢慢聽，就聽出老人家他尊師重道的心境、態度，我們也這樣去存</w:t>
      </w:r>
      <w:r>
        <w:lastRenderedPageBreak/>
        <w:t>心。老人家是集了三個好老師，甚至是集了多少祖師大德的智慧於一身，您能老老實實聽他老人家講，你少走幾十年修學的冤枉路。</w:t>
      </w:r>
      <w:r>
        <w:t xml:space="preserve"> </w:t>
      </w:r>
    </w:p>
    <w:p w14:paraId="2317474A" w14:textId="77777777" w:rsidR="00021B55" w:rsidRDefault="00021B55">
      <w:pPr>
        <w:pStyle w:val="a3"/>
      </w:pPr>
      <w:r>
        <w:t xml:space="preserve">　　所以我們要了解，每一個歷史都是人心的呈現，人心都有過去生的習染，遇境逢緣它就會起現行。而在朝廷上的人，因為他面對的名聞利養的挑戰太大了。請問一個宰相的挑戰跟一個農民的挑戰一不一樣？</w:t>
      </w:r>
      <w:r>
        <w:t xml:space="preserve"> </w:t>
      </w:r>
    </w:p>
    <w:p w14:paraId="4F16B128" w14:textId="77777777" w:rsidR="00021B55" w:rsidRDefault="00021B55">
      <w:pPr>
        <w:pStyle w:val="a3"/>
      </w:pPr>
      <w:r>
        <w:t xml:space="preserve">　　學生：不一樣。</w:t>
      </w:r>
      <w:r>
        <w:t xml:space="preserve"> </w:t>
      </w:r>
    </w:p>
    <w:p w14:paraId="34972C1D" w14:textId="77777777" w:rsidR="00021B55" w:rsidRDefault="00021B55">
      <w:pPr>
        <w:pStyle w:val="a3"/>
      </w:pPr>
      <w:r>
        <w:t xml:space="preserve">　　成德法師：對，農民每天就想著我能吃飽就好了，有沒有人會拿錢去賄賂他？有，跟他買菜而已，不會賄賂他。可是我們處在愈核心、處在愈高位，因緣愈複雜、挑戰愈大。所以大家冷靜去觀察，黨爭對一個國家殺傷力非常大。黨爭的根源是什麼？還不見得是自私。所以佛門有一個四大煩惱常相隨，這些第七末那識，那個我執很強，我的見解是對的，他就聚一堆跟他看法一樣的，然後變成兩個黨在那裡爭對錯。所以老祖宗留了一句，文人相輕。文人應不應該相輕？文人假如相輕，算不算合格的文人？就不算了。所以我們又相輕又是文人，那叫名不符實。所以我們是佛弟子，不依教奉行，那也是變名不符實。所以我們在團體裡面會不會產生意氣之爭？這個都要謹慎。當然，有一些黨是為了私利。</w:t>
      </w:r>
      <w:r>
        <w:t xml:space="preserve"> </w:t>
      </w:r>
    </w:p>
    <w:p w14:paraId="2684338C" w14:textId="77777777" w:rsidR="00021B55" w:rsidRDefault="00021B55">
      <w:pPr>
        <w:pStyle w:val="a3"/>
      </w:pPr>
      <w:r>
        <w:t xml:space="preserve">　　「康熙帝國」大家看過沒有？你看索額圖、明珠，搞到最後統統是他的黨羽。有些人還不是為了錢，為了什麼？名、為了權力欲望。想一想太冤枉了，別染這些東西了，作佛的機會會搞砸，可別跟自己無量劫來稀有難逢的福報開玩笑。不能再用世間這些自私自利、名聞利養、五欲六塵、貪瞋痴慢去處事待人接物，那真是天大的冤枉，最可憐的事情。</w:t>
      </w:r>
      <w:r>
        <w:t xml:space="preserve"> </w:t>
      </w:r>
    </w:p>
    <w:p w14:paraId="38BA41A0" w14:textId="77777777" w:rsidR="00021B55" w:rsidRDefault="00021B55">
      <w:pPr>
        <w:pStyle w:val="a3"/>
      </w:pPr>
      <w:r>
        <w:t xml:space="preserve">　　大家要知道，在老人家身邊，善學的、全心全意去付出的，每一個都修無量無邊的功德。為什麼？我們香港那個同仁他錄像的，他是常隨眾，那也是前世修的福報。他每一堂課都在，在那拍。請問，師父利益了這麼多眾生，他有沒有功德？</w:t>
      </w:r>
      <w:r>
        <w:t xml:space="preserve"> </w:t>
      </w:r>
    </w:p>
    <w:p w14:paraId="5C7460B4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77AEC177" w14:textId="77777777" w:rsidR="00021B55" w:rsidRDefault="00021B55">
      <w:pPr>
        <w:pStyle w:val="a3"/>
      </w:pPr>
      <w:r>
        <w:t xml:space="preserve">　　成德法師：他拍的。所以煮飯給師父吃的人有沒有功德？</w:t>
      </w:r>
      <w:r>
        <w:t xml:space="preserve"> </w:t>
      </w:r>
    </w:p>
    <w:p w14:paraId="0640D78A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00996C6E" w14:textId="77777777" w:rsidR="00021B55" w:rsidRDefault="00021B55">
      <w:pPr>
        <w:pStyle w:val="a3"/>
      </w:pPr>
      <w:r>
        <w:t xml:space="preserve">　　成德法師：照顧師父的人有沒有功德？</w:t>
      </w:r>
      <w:r>
        <w:t xml:space="preserve"> </w:t>
      </w:r>
    </w:p>
    <w:p w14:paraId="18E15A48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185136FB" w14:textId="77777777" w:rsidR="00021B55" w:rsidRDefault="00021B55">
      <w:pPr>
        <w:pStyle w:val="a3"/>
      </w:pPr>
      <w:r>
        <w:t xml:space="preserve">　　成德法師：照顧師父的人、在身邊工作的人，跟多少人結善緣？不好算。所以能跟著師父幹，啊，福氣！可是你要看得到這麼大的福氣。怎麼珍惜這麼大的福報，造無量無邊功德？跟師父同心。師父的心在哪？正法久住、苦難眾生。這麼一配合，你看老人家的弘法團隊，那個感動多少人。</w:t>
      </w:r>
      <w:r>
        <w:t xml:space="preserve"> </w:t>
      </w:r>
    </w:p>
    <w:p w14:paraId="7EB6EA59" w14:textId="77777777" w:rsidR="00021B55" w:rsidRDefault="00021B55">
      <w:pPr>
        <w:pStyle w:val="a3"/>
      </w:pPr>
      <w:r>
        <w:t xml:space="preserve">　　成德是不合格的，因為十六年前從海口跟李老師一起，我們是兩人公司，我本來是一人公司，後來她不嫌棄來了。然後幾個月之後我又到深圳去了，深圳完之後又到</w:t>
      </w:r>
      <w:r>
        <w:lastRenderedPageBreak/>
        <w:t>很多地方，沿海去講課，就有人說，當時候是成德俗家，他們說：「這個蔡老師到處下蛋，都不孵蛋。」結果都是李老師去孵蛋，所以你看她功力很強，帶組織、帶人，你看她娓娓道來。所以大家要知道，吃虧是福，多孵點蛋不吃虧。但是一碼歸一碼，我不孵蛋這個要改正、要改進，這個一碼歸一碼，不能亂總結。前事不忘，後事之師，走過來的路不能忘了錯誤、忘了教訓。所以我現在也打算不到處下蛋了，成德也打算孵蛋，在英國漢學院孵蛋，所以現在都要</w:t>
      </w:r>
      <w:r>
        <w:t>speak English</w:t>
      </w:r>
      <w:r>
        <w:t>（講英文），不然我待不了。得要撿起來用，複習以前學過的東西。</w:t>
      </w:r>
      <w:r>
        <w:t xml:space="preserve"> </w:t>
      </w:r>
    </w:p>
    <w:p w14:paraId="4A495281" w14:textId="77777777" w:rsidR="00021B55" w:rsidRDefault="00021B55">
      <w:pPr>
        <w:pStyle w:val="a3"/>
      </w:pPr>
      <w:r>
        <w:t xml:space="preserve">　　話又說回來，剛剛跟大家講，人都有過去的習氣。我小學二三年級回外婆家幹什麼？做生意。二三年級，所以你說我去跟誰學的？我爸我媽都是公務員，我們家都是老師，沒一個做生意的，居然我那麼喜歡做生意。人家回去玩耍都來不及了，我還小本生意做起，本錢二十八塊，賣出去收四十塊，扣掉本錢賺十二塊，第一單生意。人都有過去的習氣，所以總在遇緣不同，緣太重要了。所以佛法它說緣生，為什麼這麼強調緣這個字？本來是萬法因緣生，那為什麼特別強調這個緣？因為因我們都有，十法界的因都有，平等是佛心，六度是菩薩的心，貪是餓鬼，瞋是地獄，痴是畜生。我們在無始劫的輪轉裡面，這十法界的因都有，可是我們現在遇一個緣，到底是調出我們的平等六度心、普賢行，還是調出了我們的貪瞋痴？你說緣太重要了。所以為什麼孟母要三遷？環境！</w:t>
      </w:r>
      <w:r>
        <w:t xml:space="preserve"> </w:t>
      </w:r>
    </w:p>
    <w:p w14:paraId="79EEEBF6" w14:textId="77777777" w:rsidR="00021B55" w:rsidRDefault="00021B55">
      <w:pPr>
        <w:pStyle w:val="a3"/>
      </w:pPr>
      <w:r>
        <w:t xml:space="preserve">　　所以剛剛問大家，有沒有覺得最近進步滿快的？這就是環境的力量。可這個環境不容易，這是老法師六十年講經的功德護著，這是李老師十六年前孵雞蛋的經驗護著，還有，還要有一班法眷屬跟著她幹。我們現在跟著這十幾個同仁，那最少都跟了十年以上，財色名利的考驗我看都不少，所以我也挺佩服他們的。所以《孟子》裡面講：「無恆產而有恆心者，惟士為能」，真正的讀書人才做得到。真正的讀書人是什麼？「士不可以不弘毅，任重而道遠」，這才是讀書人，「仁以為己任，不亦重乎」。所以「士志於道，而恥惡衣惡食者，未足與議也」。我們還很在乎吃、穿、用，這個要長期弘護正法不容易。</w:t>
      </w:r>
      <w:r>
        <w:t xml:space="preserve"> </w:t>
      </w:r>
    </w:p>
    <w:p w14:paraId="5DDF390C" w14:textId="77777777" w:rsidR="00021B55" w:rsidRDefault="00021B55">
      <w:pPr>
        <w:pStyle w:val="a3"/>
      </w:pPr>
      <w:r>
        <w:t xml:space="preserve">　　大家這一段課程聽下來，尤其昨天的「因小果大」，一個念頭力量大不大？很大。所以我們一個念頭沒信心了，可能緣就出去了。所以你看老法師的表法，沒有地方住了，他都不退初心；逼他趕經懺，不忘他的初心，我就是答應章嘉大師學釋迦牟尼佛。所以老人家的信義、恩義、情義，都表現他對三個老師的態度，他不會動搖。所以什麼叫根、什麼叫扎根扎得很好？任何境界他都不會改變他做人做事的態度，這就是有扎根的人。所以我們有機會跟老法師一起用餐，只要只有他有別人沒有，他從來不吃。《常禮舉要》講的：「不另備美食獨啖。」老人家他是自然而然，「你們怎麼沒有？來來來，你們吃、你們吃」，對人非常的禮敬。</w:t>
      </w:r>
      <w:r>
        <w:t xml:space="preserve"> </w:t>
      </w:r>
    </w:p>
    <w:p w14:paraId="579C64CA" w14:textId="77777777" w:rsidR="00021B55" w:rsidRDefault="00021B55">
      <w:pPr>
        <w:pStyle w:val="a3"/>
      </w:pPr>
      <w:r>
        <w:t xml:space="preserve">　　他聲望那麼高了，德行、學問、威望那麼高，接待一個客人比誰都周到，成德很有福報，親眼看到，非常感動。一個導演，女導演去澳洲，老人家親自接待她，真的是導廁所、導沐浴，然後到了淨宗學院，這個是萬姓祖先紀念堂，為什麼要建這個，然後每個地方都講得非常仔細。因為她是去參加課程，每一天回來又陪她，「妳今天有沒有什麼收穫？」盡心盡力待客之道。到了最後一天，因為這個女導演不是佛弟子，她到第十天她跟師父說：「老法師，我可不可以皈依？」老法師說：「可以的。」老法師一答應，她眼淚、善根出來了，被老人家深深的感動，一直哭一直哭，都停不下來。然後我這一輩子第一次看師父搭衣，然後拿引磬，親自給她皈依。</w:t>
      </w:r>
      <w:r>
        <w:t xml:space="preserve"> </w:t>
      </w:r>
    </w:p>
    <w:p w14:paraId="25D374A6" w14:textId="77777777" w:rsidR="00021B55" w:rsidRDefault="00021B55">
      <w:pPr>
        <w:pStyle w:val="a3"/>
      </w:pPr>
      <w:r>
        <w:lastRenderedPageBreak/>
        <w:t xml:space="preserve">　　所以師長老人家這些行誼，我們要好好善於去觀察、去領悟，要當老法師的知己。你真的念念都想著為他老人家分憂，你很快就有機會到他老人家身邊去承擔了，感應是不可思議的。包含你縱使沒有去他身邊，你現在做的一定是他老人家覺得最重要的事情。因為老人家沒有說我覺得怎樣怎樣，老人家所做的一切事，都是用高度的智慧洞察這個時代最重要的事情。所以為什麼要辦一條龍？為什麼要辦漢學院？我們對老人家為什麼這麼做了解得愈深入，我們愈堅定、愈義無反顧的去做。</w:t>
      </w:r>
      <w:r>
        <w:t xml:space="preserve"> </w:t>
      </w:r>
    </w:p>
    <w:p w14:paraId="3C2EC0EC" w14:textId="77777777" w:rsidR="00021B55" w:rsidRDefault="00021B55">
      <w:pPr>
        <w:pStyle w:val="a3"/>
      </w:pPr>
      <w:r>
        <w:t xml:space="preserve">　　剛剛也跟大家講，我們聖賢佛菩薩的表演也都給我們表演得很徹底。孟子跟孔子學，孔子在不在？不在了。蕅益大師跟蓮池大師學，一個是儒家的，一個是佛家的，蓮池大師在不在？不在了。所以時空都是假的，一念至誠時空就破了。所以剛剛跟大家講到我們那一位長輩，他就是至誠的心看這個片子看了三十遍，最後你看李老送師父那個影像就現出來了，感通了。智者大師持誦《法華經》，天台宗智者大師，他持經持到入了境界，去了《法華經》的法會，還聽了兩品才出來。大家想不想去聽？無量壽會，很可能大家當時候都在，有沒有可能？</w:t>
      </w:r>
      <w:r>
        <w:t xml:space="preserve"> </w:t>
      </w:r>
    </w:p>
    <w:p w14:paraId="68ABF58C" w14:textId="77777777" w:rsidR="00021B55" w:rsidRDefault="00021B55">
      <w:pPr>
        <w:pStyle w:val="a3"/>
      </w:pPr>
      <w:r>
        <w:t xml:space="preserve">　　學生：有。</w:t>
      </w:r>
      <w:r>
        <w:t xml:space="preserve"> </w:t>
      </w:r>
    </w:p>
    <w:p w14:paraId="27F7F791" w14:textId="77777777" w:rsidR="00021B55" w:rsidRDefault="00021B55">
      <w:pPr>
        <w:pStyle w:val="a3"/>
      </w:pPr>
      <w:r>
        <w:t xml:space="preserve">　　成德法師：「付囑汝等，作大守護。為諸有情長夜利益，莫令眾生淪墮五趣</w:t>
      </w:r>
      <w:r>
        <w:t>……</w:t>
      </w:r>
      <w:r>
        <w:t>當孝於佛，常念師恩。當令是法久住不滅。當堅持之</w:t>
      </w:r>
      <w:r>
        <w:t>……</w:t>
      </w:r>
      <w:r>
        <w:t>常念不絕，則得道捷。我法如是，作如是說。如來所行，亦應隨行。」要跟著佛菩薩的角度、師父的角度，自行化他，自他圓滿。就是印祖給我們的期許，「現生優入聖賢之域，報盡高登極樂之鄉」。</w:t>
      </w:r>
      <w:r>
        <w:t xml:space="preserve"> </w:t>
      </w:r>
    </w:p>
    <w:p w14:paraId="6EE14B3E" w14:textId="77777777" w:rsidR="00021B55" w:rsidRDefault="00021B55">
      <w:pPr>
        <w:pStyle w:val="a3"/>
      </w:pPr>
      <w:r>
        <w:t xml:space="preserve">　　所以我們珍惜因緣，這一生遇到老法師、遇到善知識，這一生成佛的緣是成熟的，我們一定要緊緊把它掌握住。然後把這四十五天的領悟好好放在心上，悟後起修。什麼時候開始修？不是四十五天以後，現在。而且有所領悟，這個領悟不要變成執著點。所以佛法最重要的是隨時都不能有執著。你說這四十五天太好了，結果一去漢學院，怎麼菜沒有大飯店好？怎麼這個心與心交流沒有大飯店好？你好不容易領悟的東西變成什麼？執著點。你要善用心，很重要。</w:t>
      </w:r>
      <w:r>
        <w:t xml:space="preserve"> </w:t>
      </w:r>
    </w:p>
    <w:p w14:paraId="541073FF" w14:textId="77777777" w:rsidR="00021B55" w:rsidRDefault="00021B55">
      <w:pPr>
        <w:pStyle w:val="a3"/>
      </w:pPr>
      <w:r>
        <w:t xml:space="preserve">　　好，這節課就跟大家先交流到這裡。等一下，有沒有剛剛講哪一段沒有講完？然後你筆停在那，怎麼還沒講？有沒有哪一段？周同學。</w:t>
      </w:r>
      <w:r>
        <w:t xml:space="preserve"> </w:t>
      </w:r>
    </w:p>
    <w:p w14:paraId="163EDBD3" w14:textId="77777777" w:rsidR="00021B55" w:rsidRDefault="00021B55">
      <w:pPr>
        <w:pStyle w:val="a3"/>
      </w:pPr>
      <w:r>
        <w:t xml:space="preserve">　　學生：老師好，「既生瑜，何生亮」那裡還沒有說完。</w:t>
      </w:r>
      <w:r>
        <w:t xml:space="preserve"> </w:t>
      </w:r>
    </w:p>
    <w:p w14:paraId="0483ED7F" w14:textId="77777777" w:rsidR="00021B55" w:rsidRDefault="00021B55">
      <w:pPr>
        <w:pStyle w:val="a3"/>
      </w:pPr>
      <w:r>
        <w:t xml:space="preserve">　　成德法師：哦，對，好，明天講，我回去記下來。還有沒有？因為萬法因緣生，成德一講一句它就是有順著那個靈感講出來了，不會突然「砰」無厘頭，你們不要誤會了。陳同學。</w:t>
      </w:r>
      <w:r>
        <w:t xml:space="preserve"> </w:t>
      </w:r>
    </w:p>
    <w:p w14:paraId="543ACB52" w14:textId="77777777" w:rsidR="00021B55" w:rsidRDefault="00021B55">
      <w:pPr>
        <w:pStyle w:val="a3"/>
      </w:pPr>
      <w:r>
        <w:t xml:space="preserve">　　學生：老師好，就是剛才講菩薩表修行，然後剛講到地藏菩薩，之後您</w:t>
      </w:r>
      <w:r>
        <w:t xml:space="preserve">…… </w:t>
      </w:r>
    </w:p>
    <w:p w14:paraId="6E96ECBE" w14:textId="77777777" w:rsidR="00021B55" w:rsidRDefault="00021B55">
      <w:pPr>
        <w:pStyle w:val="a3"/>
      </w:pPr>
      <w:r>
        <w:t xml:space="preserve">　　成德法師：因為再請其他三個又要講老半天，下次再請、下次再請，謝謝。不過這個很用心聽，抓住每個機會，好好學。那先這樣，阿彌陀佛，謝謝大家！</w:t>
      </w:r>
      <w:r>
        <w:t xml:space="preserve"> </w:t>
      </w:r>
    </w:p>
    <w:p w14:paraId="2F051AB4" w14:textId="77777777" w:rsidR="00021B55" w:rsidRDefault="00021B55">
      <w:pPr>
        <w:pStyle w:val="a3"/>
      </w:pPr>
      <w:r>
        <w:t xml:space="preserve">　　學生：大家請起立。　　</w:t>
      </w:r>
    </w:p>
    <w:sectPr w:rsidR="00021B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006AF" w14:textId="77777777" w:rsidR="00021B55" w:rsidRDefault="00021B55" w:rsidP="00FE7DB4">
      <w:r>
        <w:separator/>
      </w:r>
    </w:p>
  </w:endnote>
  <w:endnote w:type="continuationSeparator" w:id="0">
    <w:p w14:paraId="30804BF4" w14:textId="77777777" w:rsidR="00021B55" w:rsidRDefault="00021B55" w:rsidP="00FE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CEBF" w14:textId="77777777" w:rsidR="00021B55" w:rsidRDefault="00021B55" w:rsidP="00FE7DB4">
      <w:r>
        <w:separator/>
      </w:r>
    </w:p>
  </w:footnote>
  <w:footnote w:type="continuationSeparator" w:id="0">
    <w:p w14:paraId="61E4AAD2" w14:textId="77777777" w:rsidR="00021B55" w:rsidRDefault="00021B55" w:rsidP="00FE7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B4"/>
    <w:rsid w:val="00021B55"/>
    <w:rsid w:val="007931EE"/>
    <w:rsid w:val="00FE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AB2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2009</Words>
  <Characters>11456</Characters>
  <Application>Microsoft Office Word</Application>
  <DocSecurity>0</DocSecurity>
  <Lines>95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