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51CA" w14:textId="77777777" w:rsidR="00A272DF" w:rsidRDefault="00A272DF">
      <w:r>
        <w:t xml:space="preserve">《勸發菩提心文講義》學習分享　　成德法師主講　　（第六集）　　</w:t>
      </w:r>
      <w:r>
        <w:t>2019/12/26</w:t>
      </w:r>
      <w:r>
        <w:t xml:space="preserve">　　中國　　檔名：</w:t>
      </w:r>
      <w:r>
        <w:t xml:space="preserve">55-237-0006 </w:t>
      </w:r>
    </w:p>
    <w:p w14:paraId="6C75A552" w14:textId="77777777" w:rsidR="00A272DF" w:rsidRDefault="00A272DF">
      <w:pPr>
        <w:pStyle w:val="a3"/>
      </w:pPr>
      <w:r>
        <w:t xml:space="preserve">　　諸位家人，早上吉祥。阿彌陀佛！</w:t>
      </w:r>
      <w:r>
        <w:t xml:space="preserve"> </w:t>
      </w:r>
    </w:p>
    <w:p w14:paraId="78542D0D" w14:textId="77777777" w:rsidR="00A272DF" w:rsidRDefault="00A272DF">
      <w:pPr>
        <w:pStyle w:val="a3"/>
      </w:pPr>
      <w:r>
        <w:t xml:space="preserve">　　昨天是聖誕節，我們這裡沒有聖誕樹，在英國漢學院氣氛就很濃。當然，這是耶穌聖誕，我們現在是世界宗教是一家。這個理念是重要的，也要透過我們去力行，因為理念沒有透過去力行，它就沒有力量，人家會覺得那是理想，做不到。這句話大家熟不熟悉？老法師說，他在聯合國參與十幾次會議，把老祖宗這些五倫五常、四維八德的教誨告訴與會大眾，這也是中國幾千年長治久安之法，但是這些專家學者說是理想，做不到。所以老法師深刻感覺，這個時代最大的危機不是糧食、不是人口、不是經濟、不是政治這些事情，是什麼？信心。現在的人他受的是科學的教育，科學的教育都是拿出證據來，這是一個做實驗的時代，不做出實驗，很難讓人起信，他都不信，他怎麼可能去學、怎麼可能去解、怎麼可能去行，更不可能去體證。所以現在對於聖教最大的貢獻就是可以做出榜樣，這是最大的貢獻。</w:t>
      </w:r>
      <w:r>
        <w:t xml:space="preserve"> </w:t>
      </w:r>
    </w:p>
    <w:p w14:paraId="50514C13" w14:textId="77777777" w:rsidR="00A272DF" w:rsidRDefault="00A272DF">
      <w:pPr>
        <w:pStyle w:val="a3"/>
      </w:pPr>
      <w:r>
        <w:t xml:space="preserve">　　我們看老人家他強調四個關係處好，就可以讓這個世界重新走向和平。請問這四句我們當下能不能做？</w:t>
      </w:r>
      <w:r>
        <w:t xml:space="preserve"> </w:t>
      </w:r>
    </w:p>
    <w:p w14:paraId="59E05496" w14:textId="77777777" w:rsidR="00A272DF" w:rsidRDefault="00A272DF">
      <w:pPr>
        <w:pStyle w:val="a3"/>
      </w:pPr>
      <w:r>
        <w:t xml:space="preserve">　　學生：能。</w:t>
      </w:r>
      <w:r>
        <w:t xml:space="preserve"> </w:t>
      </w:r>
    </w:p>
    <w:p w14:paraId="0E19D69C" w14:textId="77777777" w:rsidR="00A272DF" w:rsidRDefault="00A272DF">
      <w:pPr>
        <w:pStyle w:val="a3"/>
      </w:pPr>
      <w:r>
        <w:t xml:space="preserve">　　成德法師：可不可以？</w:t>
      </w:r>
      <w:r>
        <w:t xml:space="preserve"> </w:t>
      </w:r>
    </w:p>
    <w:p w14:paraId="104AE987" w14:textId="77777777" w:rsidR="00A272DF" w:rsidRDefault="00A272DF">
      <w:pPr>
        <w:pStyle w:val="a3"/>
      </w:pPr>
      <w:r>
        <w:t xml:space="preserve">　　學生：可以。</w:t>
      </w:r>
      <w:r>
        <w:t xml:space="preserve"> </w:t>
      </w:r>
    </w:p>
    <w:p w14:paraId="24EDA521" w14:textId="77777777" w:rsidR="00A272DF" w:rsidRDefault="00A272DF">
      <w:pPr>
        <w:pStyle w:val="a3"/>
      </w:pPr>
      <w:r>
        <w:t xml:space="preserve">　　成德法師：宗教與宗教和睦相處、平等對待。你看世界衝突現在很多都是宗教跟宗教，甚至形成戰爭。而事實上宗教與宗教衝突這麼大，給沒有信宗教的人什麼感受？你們講的都是假的，因為每一個宗教都講什麼？神愛世人，怎麼搞成這個樣子？那他們相不相信宗教？</w:t>
      </w:r>
      <w:r>
        <w:t xml:space="preserve"> </w:t>
      </w:r>
    </w:p>
    <w:p w14:paraId="4BE4A899" w14:textId="77777777" w:rsidR="00A272DF" w:rsidRDefault="00A272DF">
      <w:pPr>
        <w:pStyle w:val="a3"/>
      </w:pPr>
      <w:r>
        <w:t xml:space="preserve">　　學生：不相信。</w:t>
      </w:r>
      <w:r>
        <w:t xml:space="preserve"> </w:t>
      </w:r>
    </w:p>
    <w:p w14:paraId="1E24C59C" w14:textId="77777777" w:rsidR="00A272DF" w:rsidRDefault="00A272DF">
      <w:pPr>
        <w:pStyle w:val="a3"/>
      </w:pPr>
      <w:r>
        <w:t xml:space="preserve">　　成德法師：那假如不相信，學不學？</w:t>
      </w:r>
      <w:r>
        <w:t xml:space="preserve"> </w:t>
      </w:r>
    </w:p>
    <w:p w14:paraId="03BDA4DA" w14:textId="77777777" w:rsidR="00A272DF" w:rsidRDefault="00A272DF">
      <w:pPr>
        <w:pStyle w:val="a3"/>
      </w:pPr>
      <w:r>
        <w:t xml:space="preserve">　　學生：不學。</w:t>
      </w:r>
      <w:r>
        <w:t xml:space="preserve"> </w:t>
      </w:r>
    </w:p>
    <w:p w14:paraId="1D69F4FF" w14:textId="77777777" w:rsidR="00A272DF" w:rsidRDefault="00A272DF">
      <w:pPr>
        <w:pStyle w:val="a3"/>
      </w:pPr>
      <w:r>
        <w:t xml:space="preserve">　　成德法師：所以現在整個信宗教的人口大幅下降，老人家才說要回歸經典，不然人家都覺得不相信，而且都是宗教儀式，甚至都貼上迷信。師父做的事都是從根本救起的。等於是宗教徒之間都不和諧了，不要說有功德，罪業就很大，不要說功德。</w:t>
      </w:r>
      <w:r>
        <w:t xml:space="preserve"> </w:t>
      </w:r>
    </w:p>
    <w:p w14:paraId="04E89E27" w14:textId="77777777" w:rsidR="00A272DF" w:rsidRDefault="00A272DF">
      <w:pPr>
        <w:pStyle w:val="a3"/>
      </w:pPr>
      <w:r>
        <w:t xml:space="preserve">　　所以老法師說，佛菩薩、神的愛是抽象的，必須透過神職人員，對我們來講，必須透過我們佛弟子、我們傳統文化的學子，把聖賢、佛菩薩的愛、慈悲真正做出來，才能讓人家起信。這些話我們熟不熟悉？從誰做起？當下，有可能一個家庭裡面就好幾個宗教，那能不能和睦相處？</w:t>
      </w:r>
      <w:r>
        <w:t xml:space="preserve"> </w:t>
      </w:r>
    </w:p>
    <w:p w14:paraId="6B07E487" w14:textId="77777777" w:rsidR="00A272DF" w:rsidRDefault="00A272DF">
      <w:pPr>
        <w:pStyle w:val="a3"/>
      </w:pPr>
      <w:r>
        <w:lastRenderedPageBreak/>
        <w:t xml:space="preserve">　　其實師長老人家所講的一切的理念都不是未來落實的，什麼時候可以落實？</w:t>
      </w:r>
      <w:r>
        <w:t>right now</w:t>
      </w:r>
      <w:r>
        <w:t>（現在）。其實我們覺得這個經教以後才能落實，我們對它的理解就不透徹、不圓滿。假如大家有覺得這句我以後再做，現在做不了，解得不圓，有自己的預設立場了。冉求不是跟孔子說：「非不說子之道，力不足也。」孔子說，力不足應該是做到一半做不下去了，「中道而廢」，你現在還沒做，「今女畫」，自己的念頭畫地自限。境緣無好醜，好醜在於心，所以不是不能力行孔子之道，是他自己的念頭覺得他不行，是這個念頭障礙了，不是那個事情難做。所以我們一進門就是善思惟菩薩，怎樣才是善思惟？不要去分別執著，不要自己障礙自己，才是善思惟。</w:t>
      </w:r>
      <w:r>
        <w:t xml:space="preserve"> </w:t>
      </w:r>
    </w:p>
    <w:p w14:paraId="28D70F3F" w14:textId="77777777" w:rsidR="00A272DF" w:rsidRDefault="00A272DF">
      <w:pPr>
        <w:pStyle w:val="a3"/>
      </w:pPr>
      <w:r>
        <w:t xml:space="preserve">　　剛好有一次跟一些同修，他們剛好都是幹部的一個座談，跟他們一起交流，定了一個題目：「作之君，作之親，作之師」。這三個字大家熟不熟？老法師講這是傳統文化的三寶，儒家三寶：君、親、師；道家三寶：「一曰慈，二曰儉，三曰不敢為天下先」；佛家三寶：覺、正、淨，佛法僧，覺正淨。而這個君親師，老人家還有一個專題就是談這三個字。其實我們負責一些管理工作，做主管，這三個字能完全領納通達，照著做，應該會做得很歡喜，這個主管就叫菩薩道，會所在之處讓眾生生歡喜，然後自己是過著人生最高的享受，應該是這樣的。因為都是主管，就讓每一個人想，你覺得君親師這三個字背後，你能體會到什麼精神？比方說君，你能體會什麼？親，你能體會什麼？人家都做了，不用是對不起人；師，你能體會什麼？我們先說君吧。鄧學長。太準了。你這個鈞字就是一般給領導的稱呼，某某主管鈞鑒，你注定要做表率的，你逃不了了。「不知命，無以為君子」。請說。</w:t>
      </w:r>
      <w:r>
        <w:t xml:space="preserve"> </w:t>
      </w:r>
    </w:p>
    <w:p w14:paraId="5D70B5A2" w14:textId="77777777" w:rsidR="00A272DF" w:rsidRDefault="00A272DF">
      <w:pPr>
        <w:pStyle w:val="a3"/>
      </w:pPr>
      <w:r>
        <w:t xml:space="preserve">　　鄧學長：學生對「君」這個字的理解？</w:t>
      </w:r>
      <w:r>
        <w:t xml:space="preserve"> </w:t>
      </w:r>
    </w:p>
    <w:p w14:paraId="47F4E836" w14:textId="77777777" w:rsidR="00A272DF" w:rsidRDefault="00A272DF">
      <w:pPr>
        <w:pStyle w:val="a3"/>
      </w:pPr>
      <w:r>
        <w:t xml:space="preserve">　　成德法師：就是你想到「君」這個字，你會想到哪個精神？或者哪一個重點？</w:t>
      </w:r>
      <w:r>
        <w:t xml:space="preserve"> </w:t>
      </w:r>
    </w:p>
    <w:p w14:paraId="197D29B9" w14:textId="77777777" w:rsidR="00A272DF" w:rsidRDefault="00A272DF">
      <w:pPr>
        <w:pStyle w:val="a3"/>
      </w:pPr>
      <w:r>
        <w:t xml:space="preserve">　　鄧學長：學生想到「君」字會先想到，怎麼說？帶頭。</w:t>
      </w:r>
      <w:r>
        <w:t xml:space="preserve"> </w:t>
      </w:r>
    </w:p>
    <w:p w14:paraId="71B66A55" w14:textId="77777777" w:rsidR="00A272DF" w:rsidRDefault="00A272DF">
      <w:pPr>
        <w:pStyle w:val="a3"/>
      </w:pPr>
      <w:r>
        <w:t xml:space="preserve">　　成德法師：帶頭，對。這個是老百姓的話，用專業的話叫以身作則，一樣的一樣的，平等平等，請坐。你們不要被一問，阿賴耶識裡面緊張的種子就出來了，這叫自討苦吃，明明都會的，不要緊張。還有沒有學長你有想到什麼？好。</w:t>
      </w:r>
      <w:r>
        <w:t xml:space="preserve"> </w:t>
      </w:r>
    </w:p>
    <w:p w14:paraId="7E1A2DB2" w14:textId="77777777" w:rsidR="00A272DF" w:rsidRDefault="00A272DF">
      <w:pPr>
        <w:pStyle w:val="a3"/>
      </w:pPr>
      <w:r>
        <w:t xml:space="preserve">　　康學長：法師好，一想到「君」，然後學生就想到要忠，忠誠。</w:t>
      </w:r>
      <w:r>
        <w:t xml:space="preserve"> </w:t>
      </w:r>
    </w:p>
    <w:p w14:paraId="4D57F861" w14:textId="77777777" w:rsidR="00A272DF" w:rsidRDefault="00A272DF">
      <w:pPr>
        <w:pStyle w:val="a3"/>
      </w:pPr>
      <w:r>
        <w:t xml:space="preserve">　　成德法師：君呢？</w:t>
      </w:r>
      <w:r>
        <w:t xml:space="preserve"> </w:t>
      </w:r>
    </w:p>
    <w:p w14:paraId="42E07EAD" w14:textId="77777777" w:rsidR="00A272DF" w:rsidRDefault="00A272DF">
      <w:pPr>
        <w:pStyle w:val="a3"/>
      </w:pPr>
      <w:r>
        <w:t xml:space="preserve">　　康學長：哦，君，君臣的君。</w:t>
      </w:r>
      <w:r>
        <w:t xml:space="preserve"> </w:t>
      </w:r>
    </w:p>
    <w:p w14:paraId="396879BB" w14:textId="77777777" w:rsidR="00A272DF" w:rsidRDefault="00A272DF">
      <w:pPr>
        <w:pStyle w:val="a3"/>
      </w:pPr>
      <w:r>
        <w:t xml:space="preserve">　　成德法師：就要忠於上天，對的，代天行化。你們不要被文字給困住了，要當它的知己。還有沒有想到什麼？</w:t>
      </w:r>
      <w:r>
        <w:t xml:space="preserve"> </w:t>
      </w:r>
    </w:p>
    <w:p w14:paraId="7812CE53" w14:textId="77777777" w:rsidR="00A272DF" w:rsidRDefault="00A272DF">
      <w:pPr>
        <w:pStyle w:val="a3"/>
      </w:pPr>
      <w:r>
        <w:t xml:space="preserve">　　康學長：要仁慈。</w:t>
      </w:r>
      <w:r>
        <w:t xml:space="preserve"> </w:t>
      </w:r>
    </w:p>
    <w:p w14:paraId="04824CBA" w14:textId="77777777" w:rsidR="00A272DF" w:rsidRDefault="00A272DF">
      <w:pPr>
        <w:pStyle w:val="a3"/>
      </w:pPr>
      <w:r>
        <w:t xml:space="preserve">　　成德法師：對，君仁，仁慈，這個就是愛人、愛民。但是這個愛字在君親師裡面，你會擺在哪？親。當然也可以，這個沒有一定的，只是讓大家去體會，他一個領導者，事實上君親師都要契入。請坐。所以老法師講得很精彩，老法師有很多妙法，</w:t>
      </w:r>
      <w:r>
        <w:lastRenderedPageBreak/>
        <w:t>你們聽完不覺得此生無憾，能聽到這樣的妙法！因為有人請教，你遇到大善知識，你不要吃不飽，一看到師父都不敢，吃飯都吃不飽；再來，你不要不講話。遇到大善知識要不要講話？要請教問題，你最疑惑的要請教，是不是？這麼好的機會。因為大善知識是小叩小鳴、大叩大鳴、不叩不鳴。佛菩薩的表法，佛是表「只聞來學，未聞往教」；菩薩，「為諸庶類作不請之友」，把一些人再帶來給佛陀開示，很多經是人家去請教菩薩，然後菩薩說，我們一起去請教我們的老師，然後就去找佛，佛就講一部經。所以有機緣的話要請法。</w:t>
      </w:r>
      <w:r>
        <w:t xml:space="preserve"> </w:t>
      </w:r>
    </w:p>
    <w:p w14:paraId="15C637BE" w14:textId="77777777" w:rsidR="00A272DF" w:rsidRDefault="00A272DF">
      <w:pPr>
        <w:pStyle w:val="a3"/>
      </w:pPr>
      <w:r>
        <w:t xml:space="preserve">　　因為師長人家請問他問題，就是很多家長他覺得當家長很困擾，教不好自己的孩子；當領導的人覺得下屬不好帶；當老師的人覺得學生不好教，是吧？結果師長就告訴他，君親師都要做到，就能把這三個角色做好，就很圓融。比方說他做領導的人，他都覺得他是領導，他就沒有去愛護，去像親人一樣去愛下屬，親，下屬有一些點、有一些疑惑或者有一些錯誤，那個機會點可以去教導他，他又沒有這麼做，所以親、師的角色沒做好，不圓融；他當父母，有照顧孩子，但是沒有作君、沒有作師；當老師的人他著眼在師，但是他沒有把說的自己帶頭去做，也沒有像父母一樣愛學生，都不圓滿。所以大乘佛法強調圓，解得淺不行，要解得深、要解得圓、解得徹底。為什麼要聽經聞法？我們才能解得深、解得圓。有時候解得偏就麻煩了，一做就出現執著點。</w:t>
      </w:r>
      <w:r>
        <w:t xml:space="preserve"> </w:t>
      </w:r>
    </w:p>
    <w:p w14:paraId="70552207" w14:textId="77777777" w:rsidR="00A272DF" w:rsidRDefault="00A272DF">
      <w:pPr>
        <w:pStyle w:val="a3"/>
      </w:pPr>
      <w:r>
        <w:t xml:space="preserve">　　結果那次座談，剛好幾個主管一一發言，我也是問他們君是什麼、親是什麼、師是什麼，聽大家的感悟。假如現在問你，你一下子腦子一片空白，請問我們以前聽師父君親師聽明白沒有？為什麼聽不明白？不覺得這個重要，沒有用心去感受、去思惟。為什麼沒有用心？沒有責任，因為又不是叫你明天上台來講作之君、作之親、作之師；假如明天讓你來，你今天就會很認真，是吧？</w:t>
      </w:r>
      <w:r>
        <w:t xml:space="preserve"> </w:t>
      </w:r>
    </w:p>
    <w:p w14:paraId="0D07549E" w14:textId="77777777" w:rsidR="00A272DF" w:rsidRDefault="00A272DF">
      <w:pPr>
        <w:pStyle w:val="a3"/>
      </w:pPr>
      <w:r>
        <w:t xml:space="preserve">　　結果輪到其中一個同修，他就把那個麥克風直接就拿給下一個人，我說：「唉唉唉，不是輪到你嗎？」他說：「我不是主管。」有沒有道理？所以著相了，他覺得主管，君，我不是主管。這個君親師是一種精神，一種你怎麼為人演說的精神，所以哪怕你是最基層的員工，都可以做君親師。因為君是以身作則，君是知人善任。你說那他最低的，他又不能去用哪一個人。他在最基層，他看到好的人才，他可不可以跟主管推薦？對。他雖然最基層，真正有修養的主管，看到他的行誼，他也會產生覺得你做的一些點，我還要向你學習。有修養的主管能不能看到別人可貴的地方？那你哪怕是最基層，有沒有作之君？我們在漢學院裡面，很多基礎的幹部默默的做，都是很多學生的表率，而且都讓他們很感動，都覺得萬里之外還有人像父母一樣照顧他們。更何況在歷朝歷代，在道場裡面，佛菩薩示現都在哪？廚房，最熱、苦的地方。你怎麼知道那個不是來護持我們的？所以不能輕慢任何一個人，若輕人，則有無量無邊罪。</w:t>
      </w:r>
      <w:r>
        <w:t xml:space="preserve"> </w:t>
      </w:r>
    </w:p>
    <w:p w14:paraId="6D45DE6E" w14:textId="77777777" w:rsidR="00A272DF" w:rsidRDefault="00A272DF">
      <w:pPr>
        <w:pStyle w:val="a3"/>
      </w:pPr>
      <w:r>
        <w:t xml:space="preserve">　　這個故事你們沒聽過？就是六祖大師，他太老實了，都在那舂米，結果就聽好多人說，神秀大師寫了一首偈，大家都在那學習。他沒去其他地方，他就找了一個人，「別駕，你可不可以帶我去看看那首偈？」那個人說：「你又不識字。」然後他就跟那個人說：「下下人有上上智，上上人有沒意智。」你們有沒有看以前「天龍八部」還是什麼？那個武功最高強的是誰？對，那個就是在啟示我們不要輕慢任何人。古代那個真的智慧很高的，都是在廟前面賣豆花的，他時局沒到，隱姓埋名，他逃名、他匿名，那是有功夫的人。「下下人有上上智，上上人有沒意智」，就是他縱使是一把手，那是有福報，還挺愚痴的，享痴福有可能。所以若輕人，則有無量無邊罪，不可</w:t>
      </w:r>
      <w:r>
        <w:lastRenderedPageBreak/>
        <w:t>以輕慢人。結果那個人一聽：「好，我帶你去，不過你真的得衣缽了，你要回來度我。」他一下變靈光了。後來他也得度，他很會抓住機會。</w:t>
      </w:r>
      <w:r>
        <w:t xml:space="preserve"> </w:t>
      </w:r>
    </w:p>
    <w:p w14:paraId="2C73022C" w14:textId="77777777" w:rsidR="00A272DF" w:rsidRDefault="00A272DF">
      <w:pPr>
        <w:pStyle w:val="a3"/>
      </w:pPr>
      <w:r>
        <w:t xml:space="preserve">　　抓住機會的人不多。不是五比丘先見到佛陀的，佛陀證悟之後，有遇到第一個修行人，也是一個出家人。他看到佛陀就覺得這個人太莊嚴了，然後就讚歎他，然後就</w:t>
      </w:r>
      <w:r>
        <w:t>byebye</w:t>
      </w:r>
      <w:r>
        <w:t>，他沒有跟佛陀請法，這當面錯過得度的機會了。</w:t>
      </w:r>
      <w:r>
        <w:t xml:space="preserve"> </w:t>
      </w:r>
    </w:p>
    <w:p w14:paraId="53270E27" w14:textId="77777777" w:rsidR="00A272DF" w:rsidRDefault="00A272DF">
      <w:pPr>
        <w:pStyle w:val="a3"/>
      </w:pPr>
      <w:r>
        <w:t xml:space="preserve">　　所以大家看「達摩祖師傳」，有一個空智大師，是吧？地水火風皆是空，什麼作用也是空。達摩祖師怎麼做？他說：「你怎麼打人？」「你不是說什麼都空了嗎？」然後就告訴他：「看那看不到的東西，聽那聽不到的聲音，知那不知的事物，才是真理。」其實就是要我們用心去領悟。結果敲完，他不是跪下去嘛，然後旁邊的人說：「你是不是被打糊塗了？」「言語無法說清，只能用心去領會。」這個空智大師有沒有善根？有。有，不夠，除非那敲一下開悟了，不然應該善根還不夠。有善根還不夠，應該怎麼樣？抱著大腿不要放。你看，達摩祖師就不用去面壁了，要找到一個真正肯依教奉行的。所以這個善根，不可少善根福德因緣，他要夠珍惜。</w:t>
      </w:r>
      <w:r>
        <w:t xml:space="preserve"> </w:t>
      </w:r>
    </w:p>
    <w:p w14:paraId="1C56C28A" w14:textId="77777777" w:rsidR="00A272DF" w:rsidRDefault="00A272DF">
      <w:pPr>
        <w:pStyle w:val="a3"/>
      </w:pPr>
      <w:r>
        <w:t xml:space="preserve">　　剛剛跟大家講到，你哪怕是最基層的員工，君親師照樣可以做，所以佛法是事事無礙。很多人馬上就起一個念頭，我又不是領導，我又不是老師，我怎麼做？抓住那個精神，任何人都是無礙的，任何人都可以在當前的身分、當前的行業成就佛道，這佛法才是圓滿的。當我們思惟覺得不行、不可能、不怎麼樣，都不是境界有問題，是我們自己的念頭障礙住了。</w:t>
      </w:r>
      <w:r>
        <w:t xml:space="preserve"> </w:t>
      </w:r>
    </w:p>
    <w:p w14:paraId="4771EFD7" w14:textId="77777777" w:rsidR="00A272DF" w:rsidRDefault="00A272DF">
      <w:pPr>
        <w:pStyle w:val="a3"/>
      </w:pPr>
      <w:r>
        <w:t xml:space="preserve">　　先到這兒。耶誕節就是啟示我們，我們要帶頭團結宗教，帶頭宗教回歸教育。前不久一個朋友，她先生是阿訇，在講《可蘭經》。她說她先生喜歡歷史，我們剛好有同仁在準備《四字鑑略》，我就趕快把這個資料供養給他。他不管講什麼經，理事不二，理事圓融。在中國的大地當中，一講中國歷史，大家耳朵怎麼樣？豎起來，很熟悉。經典，不管哪一個宗教的經典，它是理，事在哪？在歷史當中，在我們當下的生活當中，你一開解得清楚，他就知道怎麼去用了。我們也是隨喜他。</w:t>
      </w:r>
      <w:r>
        <w:t xml:space="preserve"> </w:t>
      </w:r>
    </w:p>
    <w:p w14:paraId="790ADE6C" w14:textId="77777777" w:rsidR="00A272DF" w:rsidRDefault="00A272DF">
      <w:pPr>
        <w:pStyle w:val="a3"/>
      </w:pPr>
      <w:r>
        <w:t xml:space="preserve">　　所以我們的念頭不能有太多的自我的障礙。比方我也曾經跟大眾講到，我說師長老人家說有兩種人可以救世界，哪兩種？國家領導人，媒體負責人。我們一下子著在媒體負責人，我不是。其實重點在媒體的影響力很大。你不是，你有沒有親戚可能是？甚至於你現在出來弘揚文化，會不會你的聽眾裡面有？都有可能。或者你就認識了一個地方的一個幹部，都可以從這裡做起。你說，他才是一個市的領導人。你要了解，在中國的大地上，一個市的領導，他底下多少人？上百萬，不是開玩笑的。那他假如又做一個示範點，會不會影響一個省？你真的了解那個重要性，你會隨分隨力盡力去做。都是講給誰聽的？講給我聽的。比方說我們現在大飯店落實家文化，以後做出成績來，讓最好的媒體來拍攝，那是不是也是利用媒體來弘揚文化？所以哪一法跟自己沒關？</w:t>
      </w:r>
      <w:r>
        <w:t xml:space="preserve"> </w:t>
      </w:r>
    </w:p>
    <w:p w14:paraId="3103D4D7" w14:textId="77777777" w:rsidR="00A272DF" w:rsidRDefault="00A272DF">
      <w:pPr>
        <w:pStyle w:val="a3"/>
      </w:pPr>
      <w:r>
        <w:t xml:space="preserve">　　所以我最近發了一個願，我也在試，因為我們看到老法師一生有願必成。昨天我講了一段話，你看老人家為佛教證明，然後證明傳統文化還有用，現在進一步證明傳統文化可以培養出人才，還辦漢學院，都滿他的願。</w:t>
      </w:r>
      <w:r>
        <w:t xml:space="preserve"> </w:t>
      </w:r>
    </w:p>
    <w:p w14:paraId="7B08FC77" w14:textId="77777777" w:rsidR="00A272DF" w:rsidRDefault="00A272DF">
      <w:pPr>
        <w:pStyle w:val="a3"/>
      </w:pPr>
      <w:r>
        <w:lastRenderedPageBreak/>
        <w:t xml:space="preserve">　　成德自己也覺得確實是有願必成，天下無難事，只怕有心人。比方說我曾經讀大學的時候，大一一進去，那個學長告訴我</w:t>
      </w:r>
      <w:r>
        <w:t>university</w:t>
      </w:r>
      <w:r>
        <w:t>，由你玩四年。結果我真聽話，真幹，年少無知，浪費了很多時光。很痛，這真的是心痛，覺悟過來，覺得不堪回首。可是佛法教導我們，化悲憤為力量，煩惱是菩提，危機是轉機。當我學傳統文化，我說我不能再眼睜睜的看著很多大學生又玩四年。起這個念頭，就有機會到大學去講課了，後來還有一些地區，一個大學辦新生入學先上七天傳統文化，太好了！假如當初我就來讀這一所學校，我就不會糟蹋那麼多時光了。大家說是不是？你們看我還是有點善根的吧？假如真的一開始就辦七天，我那時候就開始學傳統文化，我就早了七八年，總在遇緣不同。結果這個學校就錄了，我們就講了七天，他一錄下來，後來很多大學都拿去培養新生。有沒有滿成德的願？有。</w:t>
      </w:r>
      <w:r>
        <w:t xml:space="preserve"> </w:t>
      </w:r>
    </w:p>
    <w:p w14:paraId="22CA628F" w14:textId="77777777" w:rsidR="00A272DF" w:rsidRDefault="00A272DF">
      <w:pPr>
        <w:pStyle w:val="a3"/>
      </w:pPr>
      <w:r>
        <w:t xml:space="preserve">　　還有，因為我的親人裡面教育界的很多，我就覺得好像跟教育界有一分情感，能不能給教育界做供養？結果就有南京居美馨他們辦了一個校長營。我常常喜歡算一筆帳，一個校長會遇到幾個學生、幾個老師？所以你們有沒有看到，我做生意的天分用上了。然後我說這個緣太好了，我就想講個主題，「做孩子一生的貴人」。校長可以是多少學生的貴人？就去跟他們講這個題目。結果講了四節，一節課一個半，講了六個小時，安排四節課。結果我講完以後說，好像才剛開始而已，咋結束了？就接著回到當時候在馬來西亞，就繼續講，後來講了二十三集，後來這個光碟跟教育界也結了不少緣。所以成德真的覺得「佛氏門中，有求必應」，「信為道元功德母」。</w:t>
      </w:r>
      <w:r>
        <w:t xml:space="preserve"> </w:t>
      </w:r>
    </w:p>
    <w:p w14:paraId="4933CF35" w14:textId="77777777" w:rsidR="00A272DF" w:rsidRDefault="00A272DF">
      <w:pPr>
        <w:pStyle w:val="a3"/>
      </w:pPr>
      <w:r>
        <w:t xml:space="preserve">　　所以我現在看香港挺需要很多有影響力的人來幫助香港的情況，意念強一點，大家要相信，一念遍虛空法界，有心的人就會交感。</w:t>
      </w:r>
      <w:r>
        <w:t xml:space="preserve"> </w:t>
      </w:r>
    </w:p>
    <w:p w14:paraId="63A0F420" w14:textId="77777777" w:rsidR="00A272DF" w:rsidRDefault="00A272DF">
      <w:pPr>
        <w:pStyle w:val="a3"/>
      </w:pPr>
      <w:r>
        <w:t xml:space="preserve">　　那一天我們想辦一條龍很重要，我突然想到以前的一個同仁，我起個念頭，我說請哪一個同仁去通知他，跟他聯繫看看最近在幹什麼。結果那一位同仁接到電話，他說這幾天我三次夢到成德法師。把我嚇了一大跳，我打算找人去聯繫他，他已經夢了三次。而且聽說還打電話回廬江，說最近是不是有什麼事？廬江是不是有什麼事？怎麼他連續夢到我好幾次？所以我們為什麼說信解行證？佛法是諸法實相，你才動一個念頭，對方都收得到的，不是收不到的。</w:t>
      </w:r>
      <w:r>
        <w:t xml:space="preserve"> </w:t>
      </w:r>
    </w:p>
    <w:p w14:paraId="30C26198" w14:textId="77777777" w:rsidR="00A272DF" w:rsidRDefault="00A272DF">
      <w:pPr>
        <w:pStyle w:val="a3"/>
      </w:pPr>
      <w:r>
        <w:t xml:space="preserve">　　所以大家勸發菩提心，大家要勇於發願，願心不退，自然感佛菩薩不可思議的加持。而且大家要了解，我們只有跟老法師的心量相應，才可以配合他老人家做事。有沒有道理？假如我們的心量跟他老人家不相應，還在旁邊協助，會怎麼樣？成事不足，敗事有餘，配合不上。因為昨天跟大家講了，以後我們好好學，一有機會要去哪裡接老人家的棒？聯合國。你看宗教團結，我們現在能不能深刻領會那個意義所在。</w:t>
      </w:r>
      <w:r>
        <w:t xml:space="preserve"> </w:t>
      </w:r>
    </w:p>
    <w:p w14:paraId="2C26C243" w14:textId="77777777" w:rsidR="00A272DF" w:rsidRDefault="00A272DF">
      <w:pPr>
        <w:pStyle w:val="a3"/>
      </w:pPr>
      <w:r>
        <w:t xml:space="preserve">　　這次十月份在巴黎和平大會，新加坡的宗教代表、澳洲宗教代表都到了。後來他們在一天晚上一起去拜訪老人家，然後新加坡坐一排、澳洲坐一排，成德在師長旁邊服侍。結果當這些宗教代表互相在談話，我當時候印象很深刻就是，他們真的像兄弟姐妹一樣，很和睦，互相的讚歎、互相的理解、互相的</w:t>
      </w:r>
      <w:r>
        <w:t>……</w:t>
      </w:r>
      <w:r>
        <w:t>那種心境就是互相的協助。我當下有一個念頭，我說這種氛圍只要呈現在社會大眾面前，社會大眾自然會感動，他會覺得你們宗教之間這麼和諧。假如這個宗教之間吵吵鬧鬧，那社會大眾根本就否定宗教的教育。所以沒有做出來，很難感動人。</w:t>
      </w:r>
      <w:r>
        <w:t xml:space="preserve"> </w:t>
      </w:r>
    </w:p>
    <w:p w14:paraId="65F74719" w14:textId="77777777" w:rsidR="00A272DF" w:rsidRDefault="00A272DF">
      <w:pPr>
        <w:pStyle w:val="a3"/>
      </w:pPr>
      <w:r>
        <w:lastRenderedPageBreak/>
        <w:t xml:space="preserve">　　這是耶誕節，耶誕節已經過了四十分鐘。接下來，今天是臘月初一。在密宗的說法，黃念祖老居士有教導，密宗有兩個月很特殊，一個是佛誕日，四月八號，等於四月一號到四月十五號這十五天，你修積功德乘以十萬倍。這也是鼓勵我們要精進，善巧方便的佛法。所以大家阿彌陀佛、阿彌陀佛，乘以十萬，好好精進。剛好我們就在這個時段辦班，也是個因緣。所以從今天開始，這十五天大家要掌握好，好好精進，好日子。因為臘月初八是佛成佛日，夜睹明星大徹大悟的日子，所以是吉祥的。大家好好精進，假如能在這一段時間發菩提心，那這個功德成德用言語也沒有辦法形容得出來。</w:t>
      </w:r>
      <w:r>
        <w:t xml:space="preserve"> </w:t>
      </w:r>
    </w:p>
    <w:p w14:paraId="5A6F8437" w14:textId="77777777" w:rsidR="00A272DF" w:rsidRDefault="00A272DF">
      <w:pPr>
        <w:pStyle w:val="a3"/>
      </w:pPr>
      <w:r>
        <w:t xml:space="preserve">　　我們回到昨天跟大家提到的，修學觀念心態第二點，老實、聽話、真幹。這個聽話，能做到弘一大師選出來的《晚晴集》，裡面有妙葉禪師教導：「聞教便行」，你聽到這個教誨了，馬上去做，「奚待更勸」，就這個人不需要再勸他了，他的態度就是聽了馬上做。其實顏回也給我們表演出來了。顏回問仁，孔子曰：「克己復禮為仁」。假如是我們，聽到這裡，還會不會有反應？就不一定了。所以顏回善不善學？他聽到一個道理，他進一步什麼？怎麼更具體去落實，所以「請問其目」，從哪些地方去克己？孔子進一步說：「非禮勿視，非禮勿聽。」所以老法師說，不要看電視、不要看報紙，除非你看電視、看報紙，你已經練到不取於相，如如不動，可以看，那看的時候就在練功夫，練般若的智慧了。但我們一般看電視受不受影響？</w:t>
      </w:r>
      <w:r>
        <w:t xml:space="preserve"> </w:t>
      </w:r>
    </w:p>
    <w:p w14:paraId="03300EAC" w14:textId="77777777" w:rsidR="00A272DF" w:rsidRDefault="00A272DF">
      <w:pPr>
        <w:pStyle w:val="a3"/>
      </w:pPr>
      <w:r>
        <w:t xml:space="preserve">　　學生：受。</w:t>
      </w:r>
      <w:r>
        <w:t xml:space="preserve"> </w:t>
      </w:r>
    </w:p>
    <w:p w14:paraId="65AF840B" w14:textId="77777777" w:rsidR="00A272DF" w:rsidRDefault="00A272DF">
      <w:pPr>
        <w:pStyle w:val="a3"/>
      </w:pPr>
      <w:r>
        <w:t xml:space="preserve">　　成德法師：對，一般都受不好的影響了。所以非禮勿視、非禮勿聽，都是護念自己的慧命，「非禮勿言，非禮勿動」，這不要亂起心動念。結果顏回再回哪一句話？「回雖不敏，請事斯語。」意思就是我雖然素質不是很好，但是我會好好的去照做，這個就是「聞教便行，奚待更勸」。我們常常要去體會聖賢人他的心境，我們才能學到他們的本事，我們也才能從中看到跟他們的差距。比方說我們一聽到哪個教誨，「我可以嗎？這個好難」，怎麼樣怎麼樣，好多念頭。但是我們看到他們都是直下承擔，聽話。</w:t>
      </w:r>
      <w:r>
        <w:t xml:space="preserve"> </w:t>
      </w:r>
    </w:p>
    <w:p w14:paraId="1969969B" w14:textId="77777777" w:rsidR="00A272DF" w:rsidRDefault="00A272DF">
      <w:pPr>
        <w:pStyle w:val="a3"/>
      </w:pPr>
      <w:r>
        <w:t xml:space="preserve">　　再來，真幹。請問，你們之前課程有沒有聽到要打破兩關？自欺，而且第二關，灼然見得滿身過失，功夫始有著手處。這個是夏蓮居老居士教導，「此二關不破」，這兩關不破，「任你談玄說妙」，你能講《華嚴經》、你能講《楞嚴經》，「終是門外打之繞」，就是連佛門都進不去，都是只是講理論而已，所以得要真幹才入得了佛門。老法師有更淺白的話，老人家說：「放下十六個字，才到佛門口。」還沒進，當然這個門是大乘之門，大乘佛法。但是我們聽到這個教誨就要高度的警覺，那我是要入門的，我們不只要入門，我們還要登堂、還要入室才好。老人家說哪十六個字？放下自私自利、名聞利養、五欲六塵、貪瞋痴慢。這十六個字自己一對照，假如不放下，這一生可能空過了。所以這個要真幹，寧肯碎骨粉身，終不忘失正念。</w:t>
      </w:r>
      <w:r>
        <w:t xml:space="preserve"> </w:t>
      </w:r>
    </w:p>
    <w:p w14:paraId="02C3856A" w14:textId="77777777" w:rsidR="00A272DF" w:rsidRDefault="00A272DF">
      <w:pPr>
        <w:pStyle w:val="a3"/>
      </w:pPr>
      <w:r>
        <w:t xml:space="preserve">　　而夏蓮老有一段法語講到：「習重者業重」，我們習氣不去掉，業很難輕，甚至於是習氣不去，我們每天都會積累新的業障，學如逆水行舟，不進則退。習重者業重，習淨，清淨的淨，「習淨者業淨」，故「真心學道者」，就是真心要成就自己的，「必自去習始」，一定從去習氣開始。而且去哪一個？最重的。好像老人家在《太上感應篇》講了吧？有沒有？</w:t>
      </w:r>
      <w:r>
        <w:t>Hello</w:t>
      </w:r>
      <w:r>
        <w:t>，有沒有？你們是夢到周公了還是怎麼？我雖然不在現場，我有看，有吧？前兩天的吧！師父說從最難的下手，其他的就怎麼樣？</w:t>
      </w:r>
      <w:r>
        <w:lastRenderedPageBreak/>
        <w:t>其他的就容易了，這是真幹。所以真幹者，必自最難開始；真幹者，必自根本開始。君子務本，什麼是根本？</w:t>
      </w:r>
      <w:r>
        <w:t xml:space="preserve"> </w:t>
      </w:r>
    </w:p>
    <w:p w14:paraId="21E1E377" w14:textId="77777777" w:rsidR="00A272DF" w:rsidRDefault="00A272DF">
      <w:pPr>
        <w:pStyle w:val="a3"/>
      </w:pPr>
      <w:r>
        <w:t xml:space="preserve">　　陳學長。這個沒有標準答案，你們不要又被嚇到了，阿賴耶識那個一考試就緊張的，放下放下。這個沒有標準答案，就是看大家領悟，什麼是根本？</w:t>
      </w:r>
      <w:r>
        <w:t xml:space="preserve"> </w:t>
      </w:r>
    </w:p>
    <w:p w14:paraId="71E0094C" w14:textId="77777777" w:rsidR="00A272DF" w:rsidRDefault="00A272DF">
      <w:pPr>
        <w:pStyle w:val="a3"/>
      </w:pPr>
      <w:r>
        <w:t xml:space="preserve">　　陳學長：心是根本。</w:t>
      </w:r>
      <w:r>
        <w:t xml:space="preserve"> </w:t>
      </w:r>
    </w:p>
    <w:p w14:paraId="3AD19AE0" w14:textId="77777777" w:rsidR="00A272DF" w:rsidRDefault="00A272DF">
      <w:pPr>
        <w:pStyle w:val="a3"/>
      </w:pPr>
      <w:r>
        <w:t xml:space="preserve">　　成德法師：心是根本，起心動念。好，謝謝。對，從起心動念下功夫。</w:t>
      </w:r>
      <w:r>
        <w:t xml:space="preserve"> </w:t>
      </w:r>
    </w:p>
    <w:p w14:paraId="162F5D5E" w14:textId="77777777" w:rsidR="00A272DF" w:rsidRDefault="00A272DF">
      <w:pPr>
        <w:pStyle w:val="a3"/>
      </w:pPr>
      <w:r>
        <w:t xml:space="preserve">　　陳學長不在？我們給陳學長掌聲，因為她明天要上課，居然還來聽課，這很不簡單，放下的功夫。君子務本，什麼是根本？</w:t>
      </w:r>
      <w:r>
        <w:t xml:space="preserve"> </w:t>
      </w:r>
    </w:p>
    <w:p w14:paraId="321D9865" w14:textId="77777777" w:rsidR="00A272DF" w:rsidRDefault="00A272DF">
      <w:pPr>
        <w:pStyle w:val="a3"/>
      </w:pPr>
      <w:r>
        <w:t xml:space="preserve">　　陳學長：孝親尊師是根本。</w:t>
      </w:r>
      <w:r>
        <w:t xml:space="preserve"> </w:t>
      </w:r>
    </w:p>
    <w:p w14:paraId="346C2BD7" w14:textId="77777777" w:rsidR="00A272DF" w:rsidRDefault="00A272DF">
      <w:pPr>
        <w:pStyle w:val="a3"/>
      </w:pPr>
      <w:r>
        <w:t xml:space="preserve">　　成德法師：對，你看，妳剛剛太緊張，一下都快講不出來了，要</w:t>
      </w:r>
      <w:r>
        <w:t>hold on</w:t>
      </w:r>
      <w:r>
        <w:t>（等一下），不要緊張，請坐。</w:t>
      </w:r>
      <w:r>
        <w:t xml:space="preserve"> </w:t>
      </w:r>
    </w:p>
    <w:p w14:paraId="34DAA615" w14:textId="77777777" w:rsidR="00A272DF" w:rsidRDefault="00A272DF">
      <w:pPr>
        <w:pStyle w:val="a3"/>
      </w:pPr>
      <w:r>
        <w:t xml:space="preserve">　　陳學長：謝謝法師。</w:t>
      </w:r>
      <w:r>
        <w:t xml:space="preserve"> </w:t>
      </w:r>
    </w:p>
    <w:p w14:paraId="43223857" w14:textId="77777777" w:rsidR="00A272DF" w:rsidRDefault="00A272DF">
      <w:pPr>
        <w:pStyle w:val="a3"/>
      </w:pPr>
      <w:r>
        <w:t xml:space="preserve">　　成德法師：這個就是真幹，你不從根本幹，不從根本幹是從哪裡幹？</w:t>
      </w:r>
      <w:r>
        <w:t xml:space="preserve"> </w:t>
      </w:r>
    </w:p>
    <w:p w14:paraId="12D82ABD" w14:textId="77777777" w:rsidR="00A272DF" w:rsidRDefault="00A272DF">
      <w:pPr>
        <w:pStyle w:val="a3"/>
      </w:pPr>
      <w:r>
        <w:t xml:space="preserve">　　學生：枝末。</w:t>
      </w:r>
      <w:r>
        <w:t xml:space="preserve"> </w:t>
      </w:r>
    </w:p>
    <w:p w14:paraId="09EC52EE" w14:textId="77777777" w:rsidR="00A272DF" w:rsidRDefault="00A272DF">
      <w:pPr>
        <w:pStyle w:val="a3"/>
      </w:pPr>
      <w:r>
        <w:t xml:space="preserve">　　成德法師：從枝末幹幹成什麼？捨本逐末，本末倒置。「以上事而兼行下功，未為失策。執下而昧上，則拙矣」，就學得太笨了。《了凡四訓》好不好？講的道理講得很清楚，我們很容易提醒、很容易受持。</w:t>
      </w:r>
      <w:r>
        <w:t xml:space="preserve"> </w:t>
      </w:r>
    </w:p>
    <w:p w14:paraId="4A3625C3" w14:textId="77777777" w:rsidR="00A272DF" w:rsidRDefault="00A272DF">
      <w:pPr>
        <w:pStyle w:val="a3"/>
      </w:pPr>
      <w:r>
        <w:t xml:space="preserve">　　我們再看看，哪個是根本？薛學長。</w:t>
      </w:r>
      <w:r>
        <w:t xml:space="preserve"> </w:t>
      </w:r>
    </w:p>
    <w:p w14:paraId="1A53979D" w14:textId="77777777" w:rsidR="00A272DF" w:rsidRDefault="00A272DF">
      <w:pPr>
        <w:pStyle w:val="a3"/>
      </w:pPr>
      <w:r>
        <w:t xml:space="preserve">　　薛學長：法師好，學生也是認為孝親尊師是根本。</w:t>
      </w:r>
      <w:r>
        <w:t xml:space="preserve"> </w:t>
      </w:r>
    </w:p>
    <w:p w14:paraId="13EC197C" w14:textId="77777777" w:rsidR="00A272DF" w:rsidRDefault="00A272DF">
      <w:pPr>
        <w:pStyle w:val="a3"/>
      </w:pPr>
      <w:r>
        <w:t xml:space="preserve">　　成德法師：很好。就是說我抽不抽到你不重要，你們不要又著在這個東西上了，就是成德問這個問題，你心裡沒有東西，那就南無阿彌陀佛了。因為我們已經上了幾天課了？三十多天，三十多天都沒有讓你深刻體會到什麼是本，那只有南無阿彌陀佛，沒有什麼話好說的，就要警覺了。居然什麼是本都還沒入我們的心，那這三十多天是不是不夠專注、不夠珍惜？成德主要的目的在這，不是要抽這個讓你們緊張的。</w:t>
      </w:r>
      <w:r>
        <w:t xml:space="preserve"> </w:t>
      </w:r>
    </w:p>
    <w:p w14:paraId="639A6D68" w14:textId="77777777" w:rsidR="00A272DF" w:rsidRDefault="00A272DF">
      <w:pPr>
        <w:pStyle w:val="a3"/>
      </w:pPr>
      <w:r>
        <w:t xml:space="preserve">　　再來，真幹的人安住當下。這幾節課一直在跟大家探討過去煩惱、現在煩惱、未來煩惱，放下。再來，真幹的人他還懂得要自我勘驗。我到底幹得如何，有沒有進步，請問誰幫我們檢查？當然，你有好的團隊，大家互相檢查，很好，但更重要的，畢竟我們內心的活動只有自己清楚，得自己去勘驗。所以老法師講經有沒有在提醒我們要勘驗？比方說他老人家說，能不能往生不要問別人，問誰？</w:t>
      </w:r>
      <w:r>
        <w:t xml:space="preserve"> </w:t>
      </w:r>
    </w:p>
    <w:p w14:paraId="366413EF" w14:textId="77777777" w:rsidR="00A272DF" w:rsidRDefault="00A272DF">
      <w:pPr>
        <w:pStyle w:val="a3"/>
      </w:pPr>
      <w:r>
        <w:t xml:space="preserve">　　學生：自己。</w:t>
      </w:r>
      <w:r>
        <w:t xml:space="preserve"> </w:t>
      </w:r>
    </w:p>
    <w:p w14:paraId="385D99E8" w14:textId="77777777" w:rsidR="00A272DF" w:rsidRDefault="00A272DF">
      <w:pPr>
        <w:pStyle w:val="a3"/>
      </w:pPr>
      <w:r>
        <w:lastRenderedPageBreak/>
        <w:t xml:space="preserve">　　成德法師：對，還有沒有東西我們放不下？那個就會把我們拉下來了。</w:t>
      </w:r>
      <w:r>
        <w:t xml:space="preserve"> </w:t>
      </w:r>
    </w:p>
    <w:p w14:paraId="79E62A33" w14:textId="77777777" w:rsidR="00A272DF" w:rsidRDefault="00A272DF">
      <w:pPr>
        <w:pStyle w:val="a3"/>
      </w:pPr>
      <w:r>
        <w:t xml:space="preserve">　　自我勘驗，《了凡四訓》。我這一次非得把《了凡四訓》推銷給你們不可了。《了凡四訓》有一段話，都是勘驗自己學得對不對。比方你學得好，「或覺智慧頓開」，「或覺心神恬曠」，「或處冗沓而觸念皆通，或遇怨仇而回瞋作喜」，何苦來哉，「或夢往聖先賢提攜接引，或夢飛步太虛，或夢幢幡寶蓋」，「或夢吐黑物」，這個都是好的徵兆，這個是好的效驗。</w:t>
      </w:r>
      <w:r>
        <w:t xml:space="preserve"> </w:t>
      </w:r>
    </w:p>
    <w:p w14:paraId="0DEDED54" w14:textId="77777777" w:rsidR="00A272DF" w:rsidRDefault="00A272DF">
      <w:pPr>
        <w:pStyle w:val="a3"/>
      </w:pPr>
      <w:r>
        <w:t xml:space="preserve">　　還有另外一段話提醒我們，「人之過惡深重者，亦有效驗。或心神昏塞，轉頭即忘」。我現在就是這樣，這個要高度警覺。為什麼？黃念祖老居士有提醒，人要善根發動，謹防業力發動。不知道大家有沒有感受，比方說自己業障現前的時候，控制不控制得了自己？比方你有沒有去觀察到，當一個家庭裡面有一個人業障現前，整個家愁雲慘霧。所以消業要趁早，它還沒現前，你可以用力的把它消除掉。有時候等它一現前，排山倒海，有時候我們扛不了。所以黃老說謹防業力發動。</w:t>
      </w:r>
      <w:r>
        <w:t xml:space="preserve"> </w:t>
      </w:r>
    </w:p>
    <w:p w14:paraId="7BB65A4C" w14:textId="77777777" w:rsidR="00A272DF" w:rsidRDefault="00A272DF">
      <w:pPr>
        <w:pStyle w:val="a3"/>
      </w:pPr>
      <w:r>
        <w:t xml:space="preserve">　　怎樣的狀況是業力快要發動的徵兆？這一段話就提醒我們了，「心神昏塞，轉頭即忘」，這個不好，要更精進修行才行，「或無事而常煩惱，或見君子而赧然消沮，或聞正論而不樂」，好了，你別說了，不想聽了，「或施惠而人反怨，或夜夢顛倒」。所以什麼時候可以勘驗自己的功夫？每天睡覺也可以勘驗。你們這幾天有沒有夢到在聽課？沒有。我有夢到在講課。「或夜夢顛倒，甚則妄言失志。」請問，妄言失志，我們自己常不常出現？一下就很沮喪，講那些我不行怎麼樣的這些話，一講就消了氣。「皆作孽之相也」，要高度警覺了。「苟一類此，即須奮發。」這句話什麼意思？上面講的只要有一樣，就要注意了，一念好幾樣，那就不能開玩笑了。「舍舊圖新，幸勿自誤。」這個詞都用得很懇切，得趕快，不要掉以輕心，不要誤了自己無量劫來稀有難逢得度的機緣。這是《了凡四訓》，對我們修學真的講得非常的圓滿、透徹，這是勘驗。</w:t>
      </w:r>
      <w:r>
        <w:t xml:space="preserve"> </w:t>
      </w:r>
    </w:p>
    <w:p w14:paraId="1DB30AF3" w14:textId="77777777" w:rsidR="00A272DF" w:rsidRDefault="00A272DF">
      <w:pPr>
        <w:pStyle w:val="a3"/>
      </w:pPr>
      <w:r>
        <w:t xml:space="preserve">　　夏蓮老還有一段話也是勘驗，他老人家說：「天賜之福，先開其慧；天降之罰」，上天要降罪業了，我們的罪滿了，要現前了，「天降之罰，先奪其魄」。何謂天開其慧？就是這個人的態度，「慚愧」，慚愧心是善根，「奮發、改過，皆天開其慧」。所以我們去觀察一個人的態度，就看到這個人愈來愈吉祥，愈來愈得到佛菩薩加持，看他的態度，慚愧、奮發、改過，上天加持他，要開他智慧，給他福報了。接著提醒我們，「悠忽、昏惰、自欺、飾非」，掩過飾非，這是「天奪其魄」。悠悠忽忽，就是沒有責任、沒有使命、沒有目標，都懈怠懶散，掩過飾非，慢慢這個人業障就要現前，天奪其魄。所以看到這些，我們一對照，都要有警覺性，要振作，捨舊圖新，幸勿自誤。</w:t>
      </w:r>
      <w:r>
        <w:t xml:space="preserve"> </w:t>
      </w:r>
    </w:p>
    <w:p w14:paraId="78B7D122" w14:textId="77777777" w:rsidR="00A272DF" w:rsidRDefault="00A272DF">
      <w:pPr>
        <w:pStyle w:val="a3"/>
      </w:pPr>
      <w:r>
        <w:t xml:space="preserve">　　我還聽到一位法師他的一段話，勘驗也很好，他修學成就也很高，圓因法師，在台灣一位出家人，成就之後，幾百顆舍利。他說學佛愈學愈簡單，簡單到只有一句南無阿彌陀佛；愈學愈謙虛，謙虛到看一切人都是菩薩，唯我一人實是凡夫；愈學愈慚愧，慚愧到好事向別人，壞事向自己。這三句話是不是可以勘驗？勘驗我們的念頭，是不是佛號愈來愈多了，雜念愈來愈少了？這樣才能勘驗我們修得對不對。是不是愈來愈謙虛了？看一切人都是菩薩，怎麼還會發不平的議論？怎麼還會有看不順眼的人？「學問深時意氣平」，其實這句傳統文化留下來的話，這句是不是勘驗的一句法語？學問深時意氣平。假如我們論起事來忿忿不平，讀的經典再多，是不是真學問？</w:t>
      </w:r>
      <w:r>
        <w:lastRenderedPageBreak/>
        <w:t>就不是了。真實學問，自己的受用，心平氣和，怎麼會這麼容易就忿忿不平？又是一個勘驗。再來，愈學愈慚愧，慚愧到好事向別人，壞事向自己。我們一般假如沒有很警覺，學得多了道理，變成很容易講別人不對，這個就背道而馳了。</w:t>
      </w:r>
      <w:r>
        <w:t xml:space="preserve"> </w:t>
      </w:r>
    </w:p>
    <w:p w14:paraId="3EDF02C8" w14:textId="77777777" w:rsidR="00A272DF" w:rsidRDefault="00A272DF">
      <w:pPr>
        <w:pStyle w:val="a3"/>
      </w:pPr>
      <w:r>
        <w:t xml:space="preserve">　　《增廣賢文》有一句話講：「賢人爭罪，愚人爭理。」我們雖然學了那麼多年，真正在境界當中，我們也得勘驗才能夠清楚，我們一遇到事，是爭罪還是爭理？假如我們那個馬上要解釋自己的念頭沒轉過來，不可能爭罪的。所以師父有一個墨寶是寫《老子》，「和大怨，必有餘怨，安可以為善？」師父不會隨便寫墨寶，為什麼要寫墨寶？都是針對這個時代大眾修學上的問題，老人家很用心，透過墨寶來提醒大家。所以老法師舉了可以讓我們效法的榜樣，「湯曰：萬方有罪，罪在朕躬。莊子曰：以得為在人」，事情做好了，別人的功勞，「以失為在己」，有做得不對的，我有責任。接著是老人家的心得：「聖人常受天下之責，而無責人之心，是以終無怨。」這一句終無怨，想求生淨土的我們要認真體會。真的要往生，能不能跟人家結怨？隨緣消舊業，不再造新殃。又造新殃，又結冤親債主，這些人什麼時候會出現？臨終的時候會出現。心裡不要再有任何人的不滿了，不然會障礙。</w:t>
      </w:r>
      <w:r>
        <w:t xml:space="preserve"> </w:t>
      </w:r>
    </w:p>
    <w:p w14:paraId="0C7A8F32" w14:textId="77777777" w:rsidR="00A272DF" w:rsidRDefault="00A272DF">
      <w:pPr>
        <w:pStyle w:val="a3"/>
      </w:pPr>
      <w:r>
        <w:t xml:space="preserve">　　有一個女士，學佛之後好認真，十幾年持佛號，持到都有瑞相了。結果後來生了重病，一大群佛友在旁邊幫她助念，就要送她走，她也很認真在那念佛。結果她的妹妹，因為這一位女士離婚了，她的妹妹就想她就要走了，臨終就把她前夫找來了，想說送她最後一程。你看這個妹妹什麼起作用了？情執。結果剛好她就念念念，她那個前夫就進病房，她還在那念佛，念念念看到她那個前夫，「你去死」，她就很生氣，「你去死」，然後講完就斷氣了。你看心裡還有怨，突然臨終遇到境界，你看本來要去作佛，你看她那種狀態會去哪？所以人最好是該放下的都放下，任何境界來不會再干擾。所以終無怨，人怎樣才能不跟人再結怨，不容易！</w:t>
      </w:r>
      <w:r>
        <w:t xml:space="preserve"> </w:t>
      </w:r>
    </w:p>
    <w:p w14:paraId="54D43127" w14:textId="77777777" w:rsidR="00A272DF" w:rsidRDefault="00A272DF">
      <w:pPr>
        <w:pStyle w:val="a3"/>
      </w:pPr>
      <w:r>
        <w:t xml:space="preserve">　　《中庸》說：「正己而不求於人則無怨。」前提是不求於人，一求於人，人家就會不歡喜。你做得又沒有我好，還給我要求那麼多，結怨了。其實這樣的話在四書五經不知道出現多少遍，我再給大家舉，同樣的，《論語》講：「躬自厚」，躬自厚不是正己嘛，「薄責於人」，不求於人，「則遠怨矣」，才能不結怨。所以我們是要去作佛的人，標準要定在不跟眾生結惡緣。怎樣的心境才能不結惡緣？不控制、不要求人。</w:t>
      </w:r>
      <w:r>
        <w:t xml:space="preserve"> </w:t>
      </w:r>
    </w:p>
    <w:p w14:paraId="6B6E83A6" w14:textId="77777777" w:rsidR="00A272DF" w:rsidRDefault="00A272DF">
      <w:pPr>
        <w:pStyle w:val="a3"/>
      </w:pPr>
      <w:r>
        <w:t xml:space="preserve">　　老人家這個墨寶重不重要？所以「聖人常受天下之責，而無責人之心」。我們真正珍惜這一把扇子的墨寶，從今天開始不要求人了，則無怨。接著老人家道理講清楚了，很慈悲，再</w:t>
      </w:r>
      <w:r>
        <w:t>for example</w:t>
      </w:r>
      <w:r>
        <w:t>（比如），「師法帝舜」，把舜王請出來了，「不亦善乎」。我們假如發一個願，我要效法大舜，善哉善哉，願志士仁人同樣來發這個心。這是跟大家談到勘驗，愈學愈慚愧，慚愧到好事都向別人，壞事向自己。</w:t>
      </w:r>
      <w:r>
        <w:t xml:space="preserve"> </w:t>
      </w:r>
    </w:p>
    <w:p w14:paraId="09BD7962" w14:textId="77777777" w:rsidR="00A272DF" w:rsidRDefault="00A272DF">
      <w:pPr>
        <w:pStyle w:val="a3"/>
      </w:pPr>
      <w:r>
        <w:t xml:space="preserve">　　再來第三，聖教是內學。這一點我們這段時間講得也比較多，我們就不再太多的論述，只跟大家複習一下。「若真修道人，不見世間過」，才是內學。唐荊川曰：「須刻刻檢點自家病痛，蓋所惡於人許多病痛處，若真知反己」，真正懂得反省自己，「則色色有之也」，就是我們看到別人有哪一個缺點，只要一反觀，自己身上還是有的。所以佛法是內學，要反過頭來修自己，見賢思齊，見不賢內自省。而且我們祖先又提醒我們，一個巴掌拍不響。我們說彼此彼此，半斤八兩。會有事出來，一定是雙方都有錯，才會惹出事來，這個都是值得我們來反思。</w:t>
      </w:r>
      <w:r>
        <w:t xml:space="preserve"> </w:t>
      </w:r>
    </w:p>
    <w:p w14:paraId="44E664AA" w14:textId="77777777" w:rsidR="00A272DF" w:rsidRDefault="00A272DF">
      <w:pPr>
        <w:pStyle w:val="a3"/>
      </w:pPr>
      <w:r>
        <w:lastRenderedPageBreak/>
        <w:t xml:space="preserve">　　第四，修學要主動，主動的態度。所以孔子說：「不曰如之何如之何者，吾末如之何也已矣。」意思就是不主動去學習、不主動去解決問題，沒有具備這樣的態度，孔子來教也很困難。自助者天助，自救者天救，自棄者天棄，這一定要主動。聽說我們陳學長那天有上台分享個案是吧？然後她對李老師說：「老師，妳以後管我管嚴一點。」這叫主動要求。有一次我跟陳學長一起吃飯，她坐在我對面。陳學長妳講過這一段嗎？</w:t>
      </w:r>
      <w:r>
        <w:t xml:space="preserve"> </w:t>
      </w:r>
    </w:p>
    <w:p w14:paraId="55B0B336" w14:textId="77777777" w:rsidR="00A272DF" w:rsidRDefault="00A272DF">
      <w:pPr>
        <w:pStyle w:val="a3"/>
      </w:pPr>
      <w:r>
        <w:t xml:space="preserve">　　陳學長：沒有。</w:t>
      </w:r>
      <w:r>
        <w:t xml:space="preserve"> </w:t>
      </w:r>
    </w:p>
    <w:p w14:paraId="76D7F635" w14:textId="77777777" w:rsidR="00A272DF" w:rsidRDefault="00A272DF">
      <w:pPr>
        <w:pStyle w:val="a3"/>
      </w:pPr>
      <w:r>
        <w:t xml:space="preserve">　　成德法師：還沒講，啊？</w:t>
      </w:r>
      <w:r>
        <w:t xml:space="preserve"> </w:t>
      </w:r>
    </w:p>
    <w:p w14:paraId="560D360E" w14:textId="77777777" w:rsidR="00A272DF" w:rsidRDefault="00A272DF">
      <w:pPr>
        <w:pStyle w:val="a3"/>
      </w:pPr>
      <w:r>
        <w:t xml:space="preserve">　　陳學長：準備明天講。</w:t>
      </w:r>
      <w:r>
        <w:t xml:space="preserve"> </w:t>
      </w:r>
    </w:p>
    <w:p w14:paraId="53DF9904" w14:textId="77777777" w:rsidR="00A272DF" w:rsidRDefault="00A272DF">
      <w:pPr>
        <w:pStyle w:val="a3"/>
      </w:pPr>
      <w:r>
        <w:t xml:space="preserve">　　成德法師：好，那我不講了，我不能又犯了以前的錯誤。不用，不會不會，明天妳講。這個是第四。</w:t>
      </w:r>
      <w:r>
        <w:t xml:space="preserve"> </w:t>
      </w:r>
    </w:p>
    <w:p w14:paraId="43FE17CD" w14:textId="77777777" w:rsidR="00A272DF" w:rsidRDefault="00A272DF">
      <w:pPr>
        <w:pStyle w:val="a3"/>
      </w:pPr>
      <w:r>
        <w:t xml:space="preserve">　　第五，要有決心、恆心、毅力、耐心。你真要幫一個人，你的挑戰就開始了，沒有耐心不可能。你想幫他成就，第一個，他有沒有業力？有。第二個，他整個生活環境有沒有業？第三個，我們自己有沒有業？ｘ幾次方？所以真要幫人，那要用真心，「縱使身止諸苦中，如是願心永不退」，才真的幫得了人。而且我們的用心都得要持續，不能間斷，就像鑽燧取火，你得把火鑽出來，手酸了，休息一下，那又涼掉了，所以要恆心、要毅力才行。然後這種決心也要效法阿彌陀佛，「我立是願，都勝無數諸佛國者，寧可得否」？你看他有沒有決心？很有決心。今天也跟大家共勉，有願必成，下決心去發，下恆心、毅力、耐心去做。這個是第五點。</w:t>
      </w:r>
      <w:r>
        <w:t xml:space="preserve"> </w:t>
      </w:r>
    </w:p>
    <w:p w14:paraId="05E3FC27" w14:textId="77777777" w:rsidR="00A272DF" w:rsidRDefault="00A272DF">
      <w:pPr>
        <w:pStyle w:val="a3"/>
      </w:pPr>
      <w:r>
        <w:t xml:space="preserve">　　第六，不要畫地自限，這個我們剛剛也講過了。</w:t>
      </w:r>
      <w:r>
        <w:t xml:space="preserve"> </w:t>
      </w:r>
    </w:p>
    <w:p w14:paraId="164D0E21" w14:textId="77777777" w:rsidR="00A272DF" w:rsidRDefault="00A272DF">
      <w:pPr>
        <w:pStyle w:val="a3"/>
      </w:pPr>
      <w:r>
        <w:t xml:space="preserve">　　第七，只有自己是學生。剛剛也講了，首先第一點，就是佛所講一切是為我講的，這樣我們才能去珍惜、去受用。師父又有一個墨寶，寫到：「迷唯一念，悟止一心」。迷唯一念，老人家底下寫到，「動念」，起心動念了，「動念、分別、情執、雜念」，就迷了；悟止一心，「情忘執謝」，情執放下了，「情忘執謝，南無阿彌陀佛」。怎麼讓情忘執謝？妄想千般皆不管，一句佛號要分明，慢慢的念頭、分別執著就愈來愈淡了。方法都教給我們了，這是墨寶。我發給你們，之後反正這個墨寶都很難得，大家常常看很受益。接著師父講什麼？「世尊四十九年所說一切法，皆是為我說，不為別人，我必須直下承當，即得勝妙功德大利。」你一承擔你就去力行，就功德無量了。這個是第一個，我是當機者。</w:t>
      </w:r>
      <w:r>
        <w:t xml:space="preserve"> </w:t>
      </w:r>
    </w:p>
    <w:p w14:paraId="2523D70A" w14:textId="77777777" w:rsidR="00A272DF" w:rsidRDefault="00A272DF">
      <w:pPr>
        <w:pStyle w:val="a3"/>
      </w:pPr>
      <w:r>
        <w:t xml:space="preserve">　　第二，善財童子五十三參的精神，看一切人都是菩薩，唯我一人實是凡夫。所以一切的人都是來成就我的，都是來提醒我我還有哪些不足。真的受持這個教誨，這個教誨是印祖教我們的。老法師也是常常教我們，「順逆皆佳境，惡善咸良緣」。「處逆境，隨惡緣，無瞋恚，業障盡消；處順境，隨善緣，無貪痴，福慧全現。」那這不是「日日是好日，時時是好時，人人是好人，事事是好事」？我念了這四句，你們臉上怎麼還是如如不動？我怎麼愈念愈覺得很歡喜，你們修的是禪宗。這樣學佛才對，不然又學錯了，勘驗。人人是好人，事事是好事，學對了。所以什麼經句可以勘驗？都可以，勘驗我們有沒有學錯。這個是第七。</w:t>
      </w:r>
      <w:r>
        <w:t xml:space="preserve"> </w:t>
      </w:r>
    </w:p>
    <w:p w14:paraId="6AFD664F" w14:textId="77777777" w:rsidR="00A272DF" w:rsidRDefault="00A272DF">
      <w:pPr>
        <w:pStyle w:val="a3"/>
      </w:pPr>
      <w:r>
        <w:lastRenderedPageBreak/>
        <w:t xml:space="preserve">　　第八，用心如鏡。其實這個也跟大家提到安住當下，其實就是學鏡子，境來不拒，境去不留。</w:t>
      </w:r>
      <w:r>
        <w:t xml:space="preserve"> </w:t>
      </w:r>
    </w:p>
    <w:p w14:paraId="164AD013" w14:textId="77777777" w:rsidR="00A272DF" w:rsidRDefault="00A272DF">
      <w:pPr>
        <w:pStyle w:val="a3"/>
      </w:pPr>
      <w:r>
        <w:t xml:space="preserve">　　第九，重視領悟，不是重視記憶。這個我們最後再來翻開《論語講要》，來談「聞一以知二」跟「聞一以知十」的問題。不能走聞一知二，要走聞一知十。</w:t>
      </w:r>
      <w:r>
        <w:t xml:space="preserve"> </w:t>
      </w:r>
    </w:p>
    <w:p w14:paraId="4F1D279E" w14:textId="77777777" w:rsidR="00A272DF" w:rsidRDefault="00A272DF">
      <w:pPr>
        <w:pStyle w:val="a3"/>
      </w:pPr>
      <w:r>
        <w:t xml:space="preserve">　　第十，慕賢當慕其心。我們聽「十年因緣」，你能不能去感受李炳老的心？能不能感受老人家他當學生的心境？能這樣了，怎麼教學、怎麼當學生有沒有學到？那就是慕賢當慕其心。</w:t>
      </w:r>
      <w:r>
        <w:t xml:space="preserve"> </w:t>
      </w:r>
    </w:p>
    <w:p w14:paraId="2C85B383" w14:textId="77777777" w:rsidR="00A272DF" w:rsidRDefault="00A272DF">
      <w:pPr>
        <w:pStyle w:val="a3"/>
      </w:pPr>
      <w:r>
        <w:t xml:space="preserve">　　再舉個例子，「楊香扼虎」。楊香跟著父親出外，可能是在耕地，結果她父親被一隻老虎給咬住了，命在旦夕，楊香馬上奮不顧身過去，就把那個老虎給扯開來了。請問大家，當下楊香是什麼心？她只有一個念頭：救父親。假如當下她有一個念頭，那個是老虎，她做不做得出來？做不出來了。所以《二十四孝》，成德覺得我們要開我們的孝親，太好的教材！《二十四孝》談的都是一個心境，甚至於是生活中的一個小動作。「陸績懷橘」，他看到一個很好吃的東西，第一念是什麼？</w:t>
      </w:r>
      <w:r>
        <w:t xml:space="preserve"> </w:t>
      </w:r>
    </w:p>
    <w:p w14:paraId="20447DA3" w14:textId="77777777" w:rsidR="00A272DF" w:rsidRDefault="00A272DF">
      <w:pPr>
        <w:pStyle w:val="a3"/>
      </w:pPr>
      <w:r>
        <w:t xml:space="preserve">　　學生：媽媽。</w:t>
      </w:r>
      <w:r>
        <w:t xml:space="preserve"> </w:t>
      </w:r>
    </w:p>
    <w:p w14:paraId="7E948FE8" w14:textId="77777777" w:rsidR="00A272DF" w:rsidRDefault="00A272DF">
      <w:pPr>
        <w:pStyle w:val="a3"/>
      </w:pPr>
      <w:r>
        <w:t xml:space="preserve">　　成德法師：對，媽媽要吃。你看黃庭堅，他就是生活中的一個小事，幫母親洗尿桶。你看「子路負米」，就是個生活情節，但是那一念透出什麼？孝子心中只有父母，性德。我們每個人都有，我們每個人也可以回到這樣的狀態。怎麼回？這《二十四孝》慢慢去體會，我們慢慢去效法，我們就能恢復我們本有的父子有親。所以當中國人太有福報了，這些聖哲人給我們講得這麼圓滿，又表演得這麼圓滿，我們肯效法，得大利益。所以文天祥先生說：「哲人日已遠，典刑在夙昔，風簷展書讀，古道照顏色。」我們每學一個聖賢人，好像他就跟我們心靈神交了，神交古人。</w:t>
      </w:r>
      <w:r>
        <w:t xml:space="preserve"> </w:t>
      </w:r>
    </w:p>
    <w:p w14:paraId="2461B23E" w14:textId="77777777" w:rsidR="00A272DF" w:rsidRDefault="00A272DF">
      <w:pPr>
        <w:pStyle w:val="a3"/>
      </w:pPr>
      <w:r>
        <w:t xml:space="preserve">　　第十一，是重實質不重形式。這個以佛的一段話，《四十二章經》：「佛言：佛子離吾數千里，憶念吾戒」，就是雖然離我數千里，念念不忘我的教導，「必得道果。在吾左右，雖常見吾，不順吾戒，終不得道」。所以實質是什麼？依教奉行。</w:t>
      </w:r>
      <w:r>
        <w:t xml:space="preserve"> </w:t>
      </w:r>
    </w:p>
    <w:p w14:paraId="52FFAAD8" w14:textId="77777777" w:rsidR="00A272DF" w:rsidRDefault="00A272DF">
      <w:pPr>
        <w:pStyle w:val="a3"/>
      </w:pPr>
      <w:r>
        <w:t xml:space="preserve">　　夏蓮老他對六度做了一個註解，非常精闢，這上面都有，但是成德就舉其中講到精進。什麼是精進？以調伏習氣為精進。我的習氣去掉多少，這個重實質，點得太好了，不重形式。我們都會常說，我是跟著老法師學的。我們也覺得這個因緣太難得了，但是要重實質不重形式。我跟老法師學的，學得像不像？哪一些地方具體在效法了？不然只是一個口頭上的東西。老法師溫良恭儉讓，我們假如學了十年、二十年，我們的親戚朋友都沒有說你有點像老法師，那這十年、二十年學到哪裡去了？這個也是值得我們勘驗，為什麼？學誰應該就像誰，不然怎麼叫學？</w:t>
      </w:r>
      <w:r>
        <w:t xml:space="preserve"> </w:t>
      </w:r>
    </w:p>
    <w:p w14:paraId="354A14C2" w14:textId="77777777" w:rsidR="00A272DF" w:rsidRDefault="00A272DF">
      <w:pPr>
        <w:pStyle w:val="a3"/>
      </w:pPr>
      <w:r>
        <w:t xml:space="preserve">　　第十二，四依法。這個之前跟大家談過了。</w:t>
      </w:r>
      <w:r>
        <w:t xml:space="preserve"> </w:t>
      </w:r>
    </w:p>
    <w:p w14:paraId="760B2CB7" w14:textId="77777777" w:rsidR="00A272DF" w:rsidRDefault="00A272DF">
      <w:pPr>
        <w:pStyle w:val="a3"/>
      </w:pPr>
      <w:r>
        <w:t xml:space="preserve">　　第十三，離言說相、離名字相、離心緣相。其實這個就是提醒我們，不要著在文字上，要用心去領會。因為人太容易著，你講個話他就著那個話。所以你說佛有講什麼？佛說了什麼？佛說若說我有說法者，即是謗佛。因為當你要引那一句的時候，跟他老人家當初的時節因緣剛好不一樣，你又硬要拿這個道理壓上去，那你不是有執著</w:t>
      </w:r>
      <w:r>
        <w:lastRenderedPageBreak/>
        <w:t>的時候還把佛陀拉來墊背了？所以我們有時候要退縮了，哎呀，師父說隨緣隨緣。你看把師父都賣了。這個事不能幹，不能做這種事。</w:t>
      </w:r>
      <w:r>
        <w:t xml:space="preserve"> </w:t>
      </w:r>
    </w:p>
    <w:p w14:paraId="25BF6B4F" w14:textId="77777777" w:rsidR="00A272DF" w:rsidRDefault="00A272DF">
      <w:pPr>
        <w:pStyle w:val="a3"/>
      </w:pPr>
      <w:r>
        <w:t xml:space="preserve">　　所以大乘佛法就是不能執著。即相離相，即相，我現在在做主管；離相，我不能住了主管的相，我一住主管相，我主管，我比較高，就墮落了。他知道主管只是個因緣，是來服務人的，是來行菩薩道的，他就不會住在這個主管的相，所以你在即相還要離相。請問般若在哪裡？隨時在每一個因緣角色都不能執著，這就是般若，就要離相，離言說、離名字、離心緣。就好像我跟大家講，理有頓悟，事要漸修，大家聽懂沒有？懂了，懂了就懂了，可不要，比方說習氣現前了，「成德法師說『理有頓悟，事要漸修』，我又不是佛菩薩」。你看我這句話又被他拿去當什麼？擋箭牌了。所以諸位家人，我什麼都沒說。</w:t>
      </w:r>
      <w:r>
        <w:t xml:space="preserve"> </w:t>
      </w:r>
    </w:p>
    <w:p w14:paraId="3B846EDF" w14:textId="77777777" w:rsidR="00A272DF" w:rsidRDefault="00A272DF">
      <w:pPr>
        <w:pStyle w:val="a3"/>
      </w:pPr>
      <w:r>
        <w:t xml:space="preserve">　　第十四，掌握綱領。為什麼推薦師父的「菩提心貫注在整個生命中」？老人家的掌握心有根本，行有根本，心，真誠、清淨、平等、正覺、慈悲；行，三福六和、三學六度、普賢十願，這叫綱舉目張。</w:t>
      </w:r>
      <w:r>
        <w:t xml:space="preserve"> </w:t>
      </w:r>
    </w:p>
    <w:p w14:paraId="629E2B30" w14:textId="77777777" w:rsidR="00A272DF" w:rsidRDefault="00A272DF">
      <w:pPr>
        <w:pStyle w:val="a3"/>
      </w:pPr>
      <w:r>
        <w:t xml:space="preserve">　　第十五，蕅益大師的「淨社銘」，淨土為歸，持戒為本，觀心為要，善友為依。</w:t>
      </w:r>
      <w:r>
        <w:t xml:space="preserve"> </w:t>
      </w:r>
    </w:p>
    <w:p w14:paraId="68EBC9E5" w14:textId="77777777" w:rsidR="00A272DF" w:rsidRDefault="00A272DF">
      <w:pPr>
        <w:pStyle w:val="a3"/>
      </w:pPr>
      <w:r>
        <w:t xml:space="preserve">　　第十六，修學應有的警覺性。其實這些點在前面的課程也都跟大家交流了，我們對自己的念頭要有警覺性。念頭的力量大不大？「君之一念，已在萬民。」可是你看，當我們是一念對父母的不孝，那罪業可不得了。老法師在講解目犍連尊者前世被太太挑唆，結果他父母瞎了眼，他要去加害父母。後來還是因為父母的慈愛，把他的良知給喚醒。但是畢竟罪業造下去了，他在地獄就很長很長的時間，之後出來當人，五百世都怎麼樣？被打到骨頭碎掉的果報，連證阿羅漢這個果報都不能免。這是對念頭。</w:t>
      </w:r>
      <w:r>
        <w:t xml:space="preserve"> </w:t>
      </w:r>
    </w:p>
    <w:p w14:paraId="38AD40E4" w14:textId="77777777" w:rsidR="00A272DF" w:rsidRDefault="00A272DF">
      <w:pPr>
        <w:pStyle w:val="a3"/>
      </w:pPr>
      <w:r>
        <w:t xml:space="preserve">　　再來，我們面對無常要有警覺性。包含面對學習，要很有警覺性。學習，「慎勿信汝意，汝意不可信」。學習進一退九，要不要有警覺性？一進步，退九步的危險就出現了。一自滿、一傲慢，就墮下去了。還有一點是我們這個時代要高度重視的，不先學小乘後學大乘，非佛弟子。因為儒道不學，做人處事常常都造業，我們自己都不知道。所以為什麼師父一直叫我們要扎三根，道理就在這。我們不扎三根，就是不先學小乘後學大乘，就變搞成非佛弟子了。</w:t>
      </w:r>
      <w:r>
        <w:t xml:space="preserve"> </w:t>
      </w:r>
    </w:p>
    <w:p w14:paraId="699F377A" w14:textId="77777777" w:rsidR="00A272DF" w:rsidRDefault="00A272DF">
      <w:pPr>
        <w:pStyle w:val="a3"/>
      </w:pPr>
      <w:r>
        <w:t xml:space="preserve">　　第四，面對工作也要有警覺。剛剛也跟大家提過了，你都不能住在工作的身分的相上。還有面對境界，這個我們也都講到，幾天不遇到倒霉事，就怎麼樣？痛哭，佛菩薩不加持我了。</w:t>
      </w:r>
      <w:r>
        <w:t xml:space="preserve"> </w:t>
      </w:r>
    </w:p>
    <w:p w14:paraId="1C203C8F" w14:textId="77777777" w:rsidR="00A272DF" w:rsidRDefault="00A272DF">
      <w:pPr>
        <w:pStyle w:val="a3"/>
      </w:pPr>
      <w:r>
        <w:t xml:space="preserve">　　這一節課就跟大家交流到這，謝謝大家！　　</w:t>
      </w:r>
    </w:p>
    <w:sectPr w:rsidR="00A272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291B" w14:textId="77777777" w:rsidR="00A272DF" w:rsidRDefault="00A272DF" w:rsidP="00AA1494">
      <w:r>
        <w:separator/>
      </w:r>
    </w:p>
  </w:endnote>
  <w:endnote w:type="continuationSeparator" w:id="0">
    <w:p w14:paraId="03669DCF" w14:textId="77777777" w:rsidR="00A272DF" w:rsidRDefault="00A272DF" w:rsidP="00AA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BEAB1" w14:textId="77777777" w:rsidR="00A272DF" w:rsidRDefault="00A272DF" w:rsidP="00AA1494">
      <w:r>
        <w:separator/>
      </w:r>
    </w:p>
  </w:footnote>
  <w:footnote w:type="continuationSeparator" w:id="0">
    <w:p w14:paraId="41DEE360" w14:textId="77777777" w:rsidR="00A272DF" w:rsidRDefault="00A272DF" w:rsidP="00AA1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94"/>
    <w:rsid w:val="007931EE"/>
    <w:rsid w:val="00A272DF"/>
    <w:rsid w:val="00AA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564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4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4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4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4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2176</Words>
  <Characters>12406</Characters>
  <Application>Microsoft Office Word</Application>
  <DocSecurity>0</DocSecurity>
  <Lines>103</Lines>
  <Paragraphs>29</Paragraphs>
  <ScaleCrop>false</ScaleCrop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