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1B79FA" w14:textId="77777777" w:rsidR="00DA5CF1" w:rsidRDefault="00DA5CF1">
      <w:r>
        <w:t xml:space="preserve">東南亞德行教育促進會進修班回爐培訓　　成德法師主講　　（第二集）　　</w:t>
      </w:r>
      <w:r>
        <w:t>2022/3/2</w:t>
      </w:r>
      <w:r>
        <w:t xml:space="preserve">　　台灣高雄　　檔名：</w:t>
      </w:r>
      <w:r>
        <w:t xml:space="preserve">55-239-0002 </w:t>
      </w:r>
    </w:p>
    <w:p w14:paraId="4C233ADF" w14:textId="77777777" w:rsidR="00DA5CF1" w:rsidRDefault="00DA5CF1">
      <w:pPr>
        <w:pStyle w:val="a3"/>
      </w:pPr>
      <w:r>
        <w:t xml:space="preserve">　　成德法師：諸位傳統文化的同道，大家吉祥。我們學習傳統文化，師長老人家給我們建立很重要的觀念、態度。我們早上有提到「法器」這個名詞，比喻我們學習的觀念、心態就好像一個器皿一樣，這些教誨我們可以把它承接起來、領納起來，不會漏掉不得受用。曾經有一對夫妻去參加十天左右的課程，當然他們的態度也很可貴，課程結束向師長老人家匯報他們學習的心得，因為匯報老人家才知道他們學習的情況。學傳統文化我們不能是悶葫蘆，我們學習的情況老師不知道，同參道友也不知道，人家要護持我們就很困難。當然我們不能希望他們有他心通，真的是佛菩薩再來的也不以神通度眾生，這一點我們要認知清楚，這是傳統文化的規矩。</w:t>
      </w:r>
      <w:r>
        <w:t xml:space="preserve"> </w:t>
      </w:r>
    </w:p>
    <w:p w14:paraId="7E9648B0" w14:textId="77777777" w:rsidR="00DA5CF1" w:rsidRDefault="00DA5CF1">
      <w:pPr>
        <w:pStyle w:val="a3"/>
      </w:pPr>
      <w:r>
        <w:t xml:space="preserve">　　我們也要思惟，為什麼有這個規矩？學習者也要常常問「為什麼」，讓自己去思惟，這樣我們體會才會更深刻。比方老法師強調做一條龍，我們弟子挺聽話的，老法師讓幹啥就幹啥，也挺可貴的，老實聽話。假如進一步問，老法師為什麼要讓我們做一條龍？我們思惟過這個問題沒有？弘揚傳統文化離開的人不是很少，但是老人家說，我犧牲生命都要把傳統文化傳承下去，那是因為他老人家體悟到傳統文化的重要，不單是老師讓他幹啥就幹啥而已。傳統文化裡面孟子提到，孟子比喻，「待文王而後興者」，等待他前面有一個像周文王這樣的聖人，讓他跟在後面，待文王而後興者，「凡民也」，一般的凡民。「若夫豪傑之士，雖無文王猶興」，真正的英雄豪傑，前面沒有像文王這樣的聖人給他做榜樣，他還是義無反顧去承擔，因為他想清楚了，文化是民族的靈魂，我得對得起祖先，我得對得起後代。</w:t>
      </w:r>
      <w:r>
        <w:t xml:space="preserve"> </w:t>
      </w:r>
    </w:p>
    <w:p w14:paraId="666F734F" w14:textId="77777777" w:rsidR="00DA5CF1" w:rsidRDefault="00DA5CF1">
      <w:pPr>
        <w:pStyle w:val="a3"/>
      </w:pPr>
      <w:r>
        <w:t xml:space="preserve">　　十八年前，我們在座還有證據在，趙老師十八年前我們在廬江淨居院一起學習，我就有問他們，師長不做了你們還做不做？當時候成德還沒出家，我說，我不做了你們做不做？我們做這件事不能加一個條件，誰做我才做。這裡面還有一個重點，就是我們容易依賴。要勇於承擔，依賴也是一種習氣。</w:t>
      </w:r>
      <w:r>
        <w:t xml:space="preserve"> </w:t>
      </w:r>
    </w:p>
    <w:p w14:paraId="5CA782C7" w14:textId="77777777" w:rsidR="00DA5CF1" w:rsidRDefault="00DA5CF1">
      <w:pPr>
        <w:pStyle w:val="a3"/>
      </w:pPr>
      <w:r>
        <w:t xml:space="preserve">　　早上還跟大家提到，我們要看懂孔子在說什麼，看懂孔子在表演什麼。我們跟大家要一起討論《論語》中的教學智慧，孔子跟他的學生很會配合，就像演一齣戲一樣。我們得要了解，儒釋道的傳承都有聖賢佛菩薩在其中。以佛門來講，一佛出世，千佛擁戴，都是為了誰？這麼多佛菩薩、聖賢人配合來啟發自己。一佛出世千佛擁戴，那是佛陀，三千年前，請問大家，這三千年的過程又有多少佛菩薩在每一個時代給我們表演、在傳承？一代不傳就斷了。不知道大家有沒有看祖師的教誨、法語，讓我們非常的敬佩。不只佛的智慧，如來定慧究暢無極，於一切法而得最勝自在故，入了境界的祖師們都是一樣的。我們不說遠的說近的，民國初年李叔同先生出家成為一代高僧弘一大師，他在文化的傳承也是一個大善知識，他為什麼要在《格言聯璧》裡面再挑《格言別錄》？這些大修行人時間是有限的，他為什麼要這麼做？他們留下了很多寶貴的法藏、法寶，我們假如不思惟清楚就不會珍惜這個東西。</w:t>
      </w:r>
      <w:r>
        <w:t xml:space="preserve"> </w:t>
      </w:r>
    </w:p>
    <w:p w14:paraId="2150E768" w14:textId="77777777" w:rsidR="00DA5CF1" w:rsidRDefault="00DA5CF1">
      <w:pPr>
        <w:pStyle w:val="a3"/>
      </w:pPr>
      <w:r>
        <w:t xml:space="preserve">　　我們早上講過萬法因緣所生，師長是傳統文化有傳承的最後一代，這是因緣，這不是說誰厲害誰不厲害。他的弟弟小他六歲就沒有這個機會了，甚至於我們會觀察的，假如老人家是生在上海、生在北京，也沒有這個機會，老人家生在清朝桐城派的地方。沿海的大都市已經都改成國民小學了，都是西方知識技能的系統，打開課本，「小貓叫、小狗跳」，「我的書包裡有書也有筆，我有三本書，還有五枝筆」，好像</w:t>
      </w:r>
      <w:r>
        <w:lastRenderedPageBreak/>
        <w:t>我也讀過，這是緣分。現在我們盡點力，讓孩子們打開來搖頭晃腦，「學而時習之，不亦說乎」，我看了都很感動，因為他們的因緣比我好，這樣我們也對得起他們。</w:t>
      </w:r>
      <w:r>
        <w:t xml:space="preserve"> </w:t>
      </w:r>
    </w:p>
    <w:p w14:paraId="37CA55D3" w14:textId="77777777" w:rsidR="00DA5CF1" w:rsidRDefault="00DA5CF1">
      <w:pPr>
        <w:pStyle w:val="a3"/>
      </w:pPr>
      <w:r>
        <w:t xml:space="preserve">　　老人家為什麼強調家文化？因為他曾經到他姑媽家，他姑媽家大家族上百人，他有一個這樣的成長環境，大家庭培養了什麼？從小不為自己想。其實在一個小家庭裡面，要培養不自私真的要下很大的功夫；在一個大家族裡面，這個家族又很有家風，孩子要很自私也很難，緣分。不說老人家那個時代的大家族，就依成德自己的父親，他們可能是三四代同堂，在自己先父的身上從來沒有見過他為自己想。大家看看那個文化的力量有多大，它是要有環境塑造的，但是我們現在沒有了，弘一大師看到了，所以他知道我們很缺乏人情事理的鍛鍊。我們現在真的沒學過，內外不分，家醜不可外揚都不懂，家醜一外揚讓人家看笑話，自取其辱。</w:t>
      </w:r>
      <w:r>
        <w:t xml:space="preserve"> </w:t>
      </w:r>
    </w:p>
    <w:p w14:paraId="684B5FB5" w14:textId="77777777" w:rsidR="00DA5CF1" w:rsidRDefault="00DA5CF1">
      <w:pPr>
        <w:pStyle w:val="a3"/>
      </w:pPr>
      <w:r>
        <w:t xml:space="preserve">　　現在孩子從小不懂怎麼應對進退，行為、言語都要懂得分寸、懂得人心。我們從小考試上來的，誰講給我們聽？誰手把手帶我們？當我們看到師長老人家說跟隨李炳南老師十年，他說本來不懂的長期跟著懂了。師長老人家他已經在大家族裡面成長過，跟李老的時代又不一樣，李老的時代更殊勝，師長老人家在姑媽家時間也很短。李老從小也是大家庭上來的，甚至是私塾讀了很多年，九十幾歲《詩經》說什麼、《論語》說什麼都不用翻書。師長老人家讀私塾才讀了八個月，李老那個緣更殊勝，師長有提到他們跟上一代比又差一大截，都是因緣。</w:t>
      </w:r>
      <w:r>
        <w:t xml:space="preserve"> </w:t>
      </w:r>
    </w:p>
    <w:p w14:paraId="2EA39DB6" w14:textId="77777777" w:rsidR="00DA5CF1" w:rsidRDefault="00DA5CF1">
      <w:pPr>
        <w:pStyle w:val="a3"/>
      </w:pPr>
      <w:r>
        <w:t xml:space="preserve">　　為什麼我們現在用那麼大的力量希望我們的下一代能有更多的機會學習傳統的文化、承傳傳統的文化？我們也是自己有深刻的體會，體會得愈深就愈有動力，咬緊牙關也要把它擔下來，不然斷了怎麼辦？師長老人家說到，文化現在到這個程度可不能急功近利，誰想很快的把文化復興會造無量無邊的罪業，因為他很快就會急於求成，他做出來可能會誤導大眾。假如他又很有名就麻煩了，大家又不會分辨，聽他的課又聽不出來，他所講的已經跟傳統的不相應了。慎思、明辨，傳統文化不能激動。很激動，接著遇到不如意，甚至於他跟的人出了問題，他一下子全沒信心，也不能總結經驗。經一事長一智才是學習正確的態度。</w:t>
      </w:r>
      <w:r>
        <w:t xml:space="preserve"> </w:t>
      </w:r>
    </w:p>
    <w:p w14:paraId="55E62BBA" w14:textId="77777777" w:rsidR="00DA5CF1" w:rsidRDefault="00DA5CF1">
      <w:pPr>
        <w:pStyle w:val="a3"/>
      </w:pPr>
      <w:r>
        <w:t xml:space="preserve">　　早上有跟大家提到，有人跟大眾說，你們每天都要聽蔡老師講的課，很多人一聽激動了，跟成德法師同一國的。不是一二個，一大群，但我不得不講，為什麼？因為我的關係，大是大非面前可不能學成鄉愿、好好先生，斷了大眾的慧命不行。首先，這個人有沒有師承？沒有，都是他突然之間開悟，在某一個閃電交加還是什麼背景他就開悟了。所以我早上跟大家講那個都很重要！祖師們他的智慧都是超越時空的，他沒有障礙，六祖大師離我們一千多年，他的話都是真理，沒有無師自通的，一定有師承。往往這樣的人要標榜自己特別厲害都說他沒有老師，他自己通的，要分辨。</w:t>
      </w:r>
      <w:r>
        <w:t xml:space="preserve"> </w:t>
      </w:r>
    </w:p>
    <w:p w14:paraId="7A286BE3" w14:textId="77777777" w:rsidR="00DA5CF1" w:rsidRDefault="00DA5CF1">
      <w:pPr>
        <w:pStyle w:val="a3"/>
      </w:pPr>
      <w:r>
        <w:t xml:space="preserve">　　再來我們繼續觀察，用《論語》來觀察，「士志於道，而恥惡衣惡食者，未足與議也」。他既然一心要向大學之道，他吃要很講究、穿也要很講究，他沒有格物的功夫。《論語》都可以教我們判斷。佛門說以苦為師、以戒為師，安貧樂道。這樣的人都是拉我們標榜他自己，然後開始謀他的名、謀他的利，聽他課收錢。當然不是說講課都一定要免費，不能又學死了。為什麼？每個講學的人他的條件不一樣。就好像我們說從孔子、從《論語》當中我們去學到教學的智慧，我們明白學習的目標是什麼、學習的內容是什麼、學習的心態是什麼、學習的方法是什麼，這裡面包含教學的心態、方法，還有他們怎麼表演的我們得看懂。真的，儒釋道的聖人他們是一群人一起</w:t>
      </w:r>
      <w:r>
        <w:lastRenderedPageBreak/>
        <w:t>來給我們表演的，內行人看門道，我們真的看到，我們就學到了。在心態上，師徒如父子，孔子說「回也視予猶父也」，這話裡面師徒如父子。既然是師徒如父子，他會不會透過講課來賺他的大錢？安貧才能樂道，這都是傳承了幾千年的原理原則。我們自己一生法身慧命，無量劫來稀有難逢的機緣，不能隨便這麼不謹慎找一個人就跟上去，這不是開玩笑的。</w:t>
      </w:r>
      <w:r>
        <w:t xml:space="preserve"> </w:t>
      </w:r>
    </w:p>
    <w:p w14:paraId="7BBFE430" w14:textId="77777777" w:rsidR="00DA5CF1" w:rsidRDefault="00DA5CF1">
      <w:pPr>
        <w:pStyle w:val="a3"/>
      </w:pPr>
      <w:r>
        <w:t xml:space="preserve">　　要會判斷，聖賢不以神通度眾生，因為流弊很大，他一現神通，大家不好好修學，你給我的頭摸一摸我就好了，我就修成了，大家搞迷信去了。這是規矩，這些我們自己都要思惟清楚，都很有道理的，要能判斷。尤其佛在三千年前就提醒我們，末法時期，我們已經是末法的第二個一千年，末法已經過了一千年，末法時期邪師說法如恆河沙。</w:t>
      </w:r>
      <w:r>
        <w:t xml:space="preserve"> </w:t>
      </w:r>
    </w:p>
    <w:p w14:paraId="0BA2080B" w14:textId="77777777" w:rsidR="00DA5CF1" w:rsidRDefault="00DA5CF1">
      <w:pPr>
        <w:pStyle w:val="a3"/>
      </w:pPr>
      <w:r>
        <w:t xml:space="preserve">　　對不起，天有不測風雲，人有旦夕禍福，我們的大樓早上沒施工，現在下午在施工。我們學傳統文化的人要知道無常迅速，「應該沒問題吧」，你看剛好有人施工。現在一個名詞叫「危機處理」，一有什麼情況可以有另外的安排。因為我們下午還是互相切磋，成德剛剛跟大家講，法器就是建立正確的態度。那個夫妻參加了課程十天，跟老人家匯報，這是一個重要的態度。他分享完之後總結了一句話：傳統文化不離生活，佛法不離生活。老人家看著他們講了一句話：傳統文化就是生活，佛法就是生活。我們這個態度建立了，你看每一個經句，它就是生活、就是工作、就是處事待人接物，我學一句我要用一句。《禮記》裡面說到相觀而善，什麼時候相觀而善？隨時，我們現在就在相觀而善。現在施工太大聲了，所以我們先邀請主辦單位安排分享的人先分享。而且我也有安排，我們一些傳統文化的老師隨時我這邊有無常他們都可以接手，現代話叫危機處理機制。</w:t>
      </w:r>
      <w:r>
        <w:t xml:space="preserve"> </w:t>
      </w:r>
    </w:p>
    <w:p w14:paraId="621B322F" w14:textId="77777777" w:rsidR="00DA5CF1" w:rsidRDefault="00DA5CF1">
      <w:pPr>
        <w:pStyle w:val="a3"/>
      </w:pPr>
      <w:r>
        <w:t xml:space="preserve">　　周老師：法師好，現在我們有請馬來西亞中華文化教育協會的林校長做匯報。林校長有請。</w:t>
      </w:r>
      <w:r>
        <w:t xml:space="preserve"> </w:t>
      </w:r>
    </w:p>
    <w:p w14:paraId="48612B03" w14:textId="77777777" w:rsidR="00DA5CF1" w:rsidRDefault="00DA5CF1">
      <w:pPr>
        <w:pStyle w:val="a3"/>
      </w:pPr>
      <w:r>
        <w:t xml:space="preserve">　　林校長：尊敬的成德法師、尊敬的李校長，各位老師、各位學長，大家下午好。非常感恩可以給學生這個機會做出分享。其實我也很感恩得到了這個機會可以參加先是東南亞德行教育課程，之後再接下去就是一條龍的學習。這個學習我非常的感恩，因為我對佛法有了正確的認知，也對念佛有了信心，我自己也改變了餐食的習慣，我已經成了一位素食者。學生很開心能夠在我有生之年有機會做出懺悔和改過，所以學生是非常的感恩。</w:t>
      </w:r>
      <w:r>
        <w:t xml:space="preserve"> </w:t>
      </w:r>
    </w:p>
    <w:p w14:paraId="52BBE82E" w14:textId="77777777" w:rsidR="00DA5CF1" w:rsidRDefault="00DA5CF1">
      <w:pPr>
        <w:pStyle w:val="a3"/>
      </w:pPr>
      <w:r>
        <w:t xml:space="preserve">　　其實在學習期間學生本身是有過矛盾、憂鬱和痛苦的，因為在好幾次的回顧中，行有不得，反求諸己，學生檢討自己過去在工作上以及生活上所遇到的一些境界，所有的事情就好像都成為自己的錯，都把責任扛在自己的肩上。所以在很多個夜裡學生不停的在反問，怎麼我學習了傳統文化之後好像活得像罪人一樣？每次學生就把這個心聲向一位學習傳統文化、非常善良明理的學長說出，其實學生最怕的是寫學習心得，因為在每次感悟的同時似乎都是在揭自己內心的瘡疤，心中按捺住不能說出的委屈，最後就讓自己好像罪人一樣鬱鬱不歡。學長就告訴學生，他說他覺得能夠揭開內心的瘡疤也是很好，因為可以讓自己重新的思考，對照老師的教導、對照經典，明白了就比較容易放下，是最好的機會讓自己痊愈。學生後來想，這就是一個能量滿滿豁達的人的心態，學生應該好好的學習。</w:t>
      </w:r>
      <w:r>
        <w:t xml:space="preserve"> </w:t>
      </w:r>
    </w:p>
    <w:p w14:paraId="0DC7219A" w14:textId="77777777" w:rsidR="00DA5CF1" w:rsidRDefault="00DA5CF1">
      <w:pPr>
        <w:pStyle w:val="a3"/>
      </w:pPr>
      <w:r>
        <w:t xml:space="preserve">　　學生也很感恩，因為有機會參加這個課程，讓學生有福報可以廣結善緣，讓自己學習到，讓自己投入，讓自己修行。但願自己的這些遺憾可以做為他人的警惕，也算是對教育的一種貢獻。</w:t>
      </w:r>
      <w:r>
        <w:t xml:space="preserve"> </w:t>
      </w:r>
    </w:p>
    <w:p w14:paraId="2B60D236" w14:textId="77777777" w:rsidR="00DA5CF1" w:rsidRDefault="00DA5CF1">
      <w:pPr>
        <w:pStyle w:val="a3"/>
      </w:pPr>
      <w:r>
        <w:t xml:space="preserve">　　在生活上，學生本身也印證了能夠與大自然一切眾生溝通。學生聽說他們那些學長去廬江的時候，發現庭院的昆蟲、蝸牛牠們都只是吃一邊的植物，沒有去傷害農作物。學生發現我自己的小花園時常有昆蟲、蝸牛，有時有黑色小松鼠穿梭在花叢和我的果樹之間，造成一種破壞，植物葉子百孔千瘡，有些橘子什麼牠們都會吃。我想起很久以前我櫥裡面有一罐殺蟲劑，那是兩年前，我買回來只用了一次，我就非常非常的後悔，從此之後我就沒有再用。我在澆花的時候，我時常會對著花樹自言自語，請求有緣的眾生，蚱蜢這些菩薩，跟牠們講，你們可以隨意吃這兩邊的嫩葉，但是要護念我的心，不要吃完我那些農作物。平時我掃地的時候，我看到地上偶爾有一二隻掉下來的蟲子和蝸牛，我都會用葉子托起牠們，然後把牠放到家前面那棵柚子樹下面去。平時我把壞的水果、菜葉攪製做成堆肥，當泥土上面有殘餘水果碎片的時候就會引來小松鼠，我家附近有很多小松鼠，學生就會提醒牠。曾經看到一堆松鼠菩薩在那邊嬉戲，在那邊講話，嘰嘰嘰那個聲音，我就會告訴牠們，我說你們在這裡玩就好，不要跑進屋子來，我很怕，真的沒有跑進來。除了特定的植物之外，我發現其他的都是綠油油，有鮮花開放，我就想到以前聽他們講廬江的情形，所以我就覺</w:t>
      </w:r>
      <w:r>
        <w:t>得真的是這樣，我們可以跟大自然、自然界的菩薩溝通。</w:t>
      </w:r>
      <w:r>
        <w:t xml:space="preserve"> </w:t>
      </w:r>
    </w:p>
    <w:p w14:paraId="3C6D1D1C" w14:textId="77777777" w:rsidR="00DA5CF1" w:rsidRDefault="00DA5CF1">
      <w:pPr>
        <w:pStyle w:val="a3"/>
      </w:pPr>
      <w:r>
        <w:t xml:space="preserve">　　同時學生也發現宇宙天地有我們的保護神，就在今年正月的時候，有一個晚上，學生伺候婆婆入眠之後，我就在廚房用煤氣爐開煮了一煲水，因為我的熱水鍋電爐壞了。我在煮的時候忽然間想到了一個朋友，我要拿東西給他，我就叫我的先生載我過去，因為他就住在我家的附近。我很快的放下東西回來，回來之後卻發現自己忘記了，就直接上樓去睡覺，我先生也不知道我在那邊煮了水。可是很奇怪的，在夜裡面我做了一個夢，我夢見我那個焗爐冒煙，整個人嚇得坐起來，可是我在想，今天學生好像沒有用過焗爐，應該是夢，所以我就不管了，我又抱頭大睡，又睡去。</w:t>
      </w:r>
      <w:r>
        <w:t xml:space="preserve"> </w:t>
      </w:r>
    </w:p>
    <w:p w14:paraId="41029D8E" w14:textId="77777777" w:rsidR="00DA5CF1" w:rsidRDefault="00DA5CF1">
      <w:pPr>
        <w:pStyle w:val="a3"/>
      </w:pPr>
      <w:r>
        <w:t xml:space="preserve">　　第二天早晨，凌晨四點多（我通常凌晨四五點起來之後就開始一天的家務事），我要下去的時候想起今天得幫會館先處理好賑災的事務，於是我又拖了整個小時就忙在那邊做。五點我下樓，踏進了那個大廳，我就奇怪，怎麼廚房亮著燈？我走上前就看到煤氣爐的爐火，整個人嚇了一跳，我一下想到，慘了，我昨晚煮水，我就一個箭步快點把爐火熄滅。我就輕輕翻看一下，裡面紅彤彤好像紅火球，我嚇得馬上呆住。那個時候我真的很怕，犯了這麼嚴重的錯誤，原來我從晚上九點開始煮煮煮，煮水煮到早上五點，九個小時，我竟然忘記了。學生嚇壞了，因為學生家婆的房間就在離廚房大概十尺之外，真的是一個很大的奇蹟。我很怕，最快的跑去客廳那邊去跪拜觀音菩薩還有祖先，我很感恩他們，心裡想，我能夠避開了這個災難要感謝我婆婆，她真的是命大福大。如果不是這樣，不只是我們全家人遭殃，鄰居也會遭殃。這事情我也跟黃老師分享，我說真的是一個奇蹟。學生也跟先生講，先生說他之前有拜請地藏菩薩為全家人保平安。</w:t>
      </w:r>
      <w:r>
        <w:t xml:space="preserve"> </w:t>
      </w:r>
    </w:p>
    <w:p w14:paraId="1C631705" w14:textId="77777777" w:rsidR="00DA5CF1" w:rsidRDefault="00DA5CF1">
      <w:pPr>
        <w:pStyle w:val="a3"/>
      </w:pPr>
      <w:r>
        <w:t xml:space="preserve">　　我就想以後我們要感恩婆婆，我一定要好好孝順父母、侍奉婆婆，也一定持續每天念經、抄經、念佛，多布施行善，盡自己的能力幫助有需要的人。但在日常生活中學生也在學習包容家人的習慣，雖然有時還會老毛病發作，可是因為學習了傳統文化，我發脾氣的機會很少。我先生、孩子都有個習慣，垃圾筒沒有裝紙袋他就丟垃圾，用了電器之後他會把插頭拉起來，有時真的很生氣。雖然學了傳統文化要先護念自己的心，不要去管，做好自己，但是我想到要改變方式。我跟孩子講，年輕人這樣，以後結了婚，你將來整天這樣的小毛病也會引起家裡吵架，婚姻不幸福。所以後來我就改了，我在家裡電插頭和垃圾筒上面放了標語，好像一個提醒，想到自己以前教書的時候也是在教室放標語溫馨提醒學生。我改一改就覺得家裡的磁場改變了很多，用這種方式也可以提醒到家人。</w:t>
      </w:r>
      <w:r>
        <w:t xml:space="preserve"> </w:t>
      </w:r>
    </w:p>
    <w:p w14:paraId="2076EAC4" w14:textId="77777777" w:rsidR="00DA5CF1" w:rsidRDefault="00DA5CF1">
      <w:pPr>
        <w:pStyle w:val="a3"/>
      </w:pPr>
      <w:r>
        <w:t xml:space="preserve">　　我很感恩退休了之後自己有機會可以繼續學習傳統文化，有多的時間，把以前給學校的時間都回歸我的家庭，我的孩子、我的丈夫每天都吃了早餐才去上班。退休之後有機會，我覺得這是一個新的開始，可以圓自己的夢，學自己以前一直沒有機會學的東西。最重要的是我本身有機會學到佛法，自己靜修，也可以做義工，同時也可以學到很多，我講《弟子規》的時候可以做更多實踐上的分享，這是我很感恩的。所以我感謝這個機會給我學習，謝謝。如果講得不好，請法師指點我，謝謝。</w:t>
      </w:r>
      <w:r>
        <w:t xml:space="preserve"> </w:t>
      </w:r>
    </w:p>
    <w:p w14:paraId="0D1933C7" w14:textId="77777777" w:rsidR="00DA5CF1" w:rsidRDefault="00DA5CF1">
      <w:pPr>
        <w:pStyle w:val="a3"/>
      </w:pPr>
      <w:r>
        <w:t xml:space="preserve">　　成德法師：謝謝林校長，我聽了也很感動。不過我這邊工地還沒有停下來，我們再請下一位，待會我再一起做學習回饋。周老師，是不是可以安排下一位？</w:t>
      </w:r>
      <w:r>
        <w:t xml:space="preserve"> </w:t>
      </w:r>
    </w:p>
    <w:p w14:paraId="1AE41337" w14:textId="77777777" w:rsidR="00DA5CF1" w:rsidRDefault="00DA5CF1">
      <w:pPr>
        <w:pStyle w:val="a3"/>
      </w:pPr>
      <w:r>
        <w:t xml:space="preserve">　　周老師：請問現場有哪位老師要分享嗎？</w:t>
      </w:r>
      <w:r>
        <w:t xml:space="preserve"> </w:t>
      </w:r>
    </w:p>
    <w:p w14:paraId="3AC1E81E" w14:textId="77777777" w:rsidR="00DA5CF1" w:rsidRDefault="00DA5CF1">
      <w:pPr>
        <w:pStyle w:val="a3"/>
      </w:pPr>
      <w:r>
        <w:t xml:space="preserve">　　成德法師：早上不是有安排吳老師嗎？</w:t>
      </w:r>
      <w:r>
        <w:t xml:space="preserve"> </w:t>
      </w:r>
    </w:p>
    <w:p w14:paraId="3BF29726" w14:textId="77777777" w:rsidR="00DA5CF1" w:rsidRDefault="00DA5CF1">
      <w:pPr>
        <w:pStyle w:val="a3"/>
      </w:pPr>
      <w:r>
        <w:t xml:space="preserve">　　周老師：好，吳老師，來自新加坡的吳老師，謝謝。謝謝法師提醒，阿彌陀佛。</w:t>
      </w:r>
      <w:r>
        <w:t xml:space="preserve"> </w:t>
      </w:r>
    </w:p>
    <w:p w14:paraId="649D54E2" w14:textId="77777777" w:rsidR="00DA5CF1" w:rsidRDefault="00DA5CF1">
      <w:pPr>
        <w:pStyle w:val="a3"/>
      </w:pPr>
      <w:r>
        <w:t xml:space="preserve">　　吳老師：尊敬的上成下德法師，各位教育界的前輩以及老師們，大家下午好。學生很榮幸有機會能夠跟諸位仁者一起來學習和交流。學生來自馬來西亞，現在是新加坡的永久居民，也是極樂寺一條龍學習班的旁聽生。承蒙法師每個星期兩天的授課，諄諄教導我們，所以學生在習氣上還有觀念上有所轉變。</w:t>
      </w:r>
      <w:r>
        <w:t xml:space="preserve"> </w:t>
      </w:r>
    </w:p>
    <w:p w14:paraId="02CE5844" w14:textId="77777777" w:rsidR="00DA5CF1" w:rsidRDefault="00DA5CF1">
      <w:pPr>
        <w:pStyle w:val="a3"/>
      </w:pPr>
      <w:r>
        <w:t xml:space="preserve">　　第一，法師常常提醒我們，危機就是轉機，要保持正念，不能負念。往昔如果學生碰到不如意的事，當別人問起的時候，通常學生的習慣就是發牢騷，向對方吐苦水，結果別人幫不到自己，讓自己更苦惱。如今如果有人問起，尤其是遠在馬來西亞的家人，學生大多數都會簡短的回答他們自己很好，沒事，請他們不用擔心，然後就轉移話題。常言道境隨心轉、心想事成，當學生將負面的觀念改了，保持正念，多念幾聲佛號，發覺事情真的有轉機，然後事情就慢慢的明朗起來。這樣學生不但減少給別人倒垃圾的污染，也讓自己的心清淨了一點，明白吐苦水就是重複講不開心的事，在阿賴耶識裡給自己的未來好像重播影片一樣輪迴不如意的事。學生也觀察到，那些平時怨天尤人的人，常常訴說自己命苦的人，他們的際遇真的每況愈下，整個生活充塞著負能量，而且聽不進別人的勸言。不過學生也很感恩他們的示現，「見人惡，即內省」，我們要引以為戒。</w:t>
      </w:r>
      <w:r>
        <w:t xml:space="preserve"> </w:t>
      </w:r>
    </w:p>
    <w:p w14:paraId="411CED56" w14:textId="77777777" w:rsidR="00DA5CF1" w:rsidRDefault="00DA5CF1">
      <w:pPr>
        <w:pStyle w:val="a3"/>
      </w:pPr>
      <w:r>
        <w:t xml:space="preserve">　　第二，學習「德行言語應當學」與「現代生活十則」。學生只有一個孩子，所以一直以來都全神貫注將精神放在他的身上，常常陪他一起描紅、學書法、背《德育故事》等等，期望他未來即使不能成聖，至少也是個賢人君子。也因為這樣，所以無時無刻老是盯著他看，常常給他說教，而且限制他很多的活動，例如不能看電視節目，只能看學生為他選擇的動畫片，如「德育故事」、「戒殺放生」、「弟子規」等等；不能隨意參與學生認為不好的學校活動，如露營，認為這種活動可能讓男女生摻在一起玩得過火；不能參與佔用很多時間的課外活動，以免耽誤了學習傳統文化的時間，而且蹦蹦跳跳將心都蹦亂了，不能將心沉澱下來背古文、寫書法等等。孩子在小的時候還聽話，長大了慢慢就開始不願意做，總是拖拖拉拉，覺得自己跟同學有點格格不入，再加上課業愈來愈重，所以有更多的理由不做。學生的脾氣本來都不小，很慚愧，孩子這樣的態度讓學生惱火，後來自己也慢慢變成如法師所說的「《弟子規》警察」。</w:t>
      </w:r>
      <w:r>
        <w:t xml:space="preserve"> </w:t>
      </w:r>
    </w:p>
    <w:p w14:paraId="0DC9E4C6" w14:textId="77777777" w:rsidR="00DA5CF1" w:rsidRDefault="00DA5CF1">
      <w:pPr>
        <w:pStyle w:val="a3"/>
      </w:pPr>
      <w:r>
        <w:t xml:space="preserve">　　回想自己過去無知的行為導致孩子跟自己有隔閡，感到很慚愧。以後學習了「德行言語應當學」和「現代生活十則」，使學生在習氣上逐漸有所改進，發覺脾氣小一點，命令的話少說，開始跟孩子有商有量，願意聽取、尊重和接納他的意見和看法，他也比較能夠接受學生對於他的糾正。說話輕一點，嘮嘮叨叨的習氣只能隨著孩子的長大而逐步減少。學生常常想起老法師教導我們不能與人對立，所以目前對於對立的敏感度比較高，盡量在態度和言語上小心翼翼，學習與人為善，同時也跟孩子分享不與人對立的小小心得。度量大一點，則能看到別人的優點，心量拓開了，批評諷刺的話就隨之減少，人也變得比較開朗。現在跟孩子走在一起，下階梯、過馬路等等，他會時時注意學生的安全。孩子每星期從兵營回來會買一些比較貴的小吃請我們，自己買一些價格比較便宜的自己吃。現在他當兵有月薪，所以有時候買東西他會主動替我們付費，孩子點點滴滴的貼心讓學生心生欣慰。</w:t>
      </w:r>
      <w:r>
        <w:t xml:space="preserve"> </w:t>
      </w:r>
    </w:p>
    <w:p w14:paraId="155A32F5" w14:textId="77777777" w:rsidR="00DA5CF1" w:rsidRDefault="00DA5CF1">
      <w:pPr>
        <w:pStyle w:val="a3"/>
      </w:pPr>
      <w:r>
        <w:t xml:space="preserve">　　當然學生的習氣不是沒有了，一時的不注意還是會冒出來，可幸的是時間變短一點，提起正念的時間、次數有所增加，由衷感謝老法師以及恩師長時的言傳身教。學生學習了多年還是不能當個好學生，但是比起在還沒認識到蔡禮旭老師之前，學生也還真不是人，不懂得做人的道理，尤其是老師說，連人都做不好，怎麼樣作佛？</w:t>
      </w:r>
      <w:r>
        <w:t xml:space="preserve"> </w:t>
      </w:r>
    </w:p>
    <w:p w14:paraId="4061AF3B" w14:textId="77777777" w:rsidR="00DA5CF1" w:rsidRDefault="00DA5CF1">
      <w:pPr>
        <w:pStyle w:val="a3"/>
      </w:pPr>
      <w:r>
        <w:t xml:space="preserve">　　以上是學生的一點點體會，請法師以及各位仁者批評指正，謝謝大家。</w:t>
      </w:r>
      <w:r>
        <w:t xml:space="preserve"> </w:t>
      </w:r>
    </w:p>
    <w:p w14:paraId="7E8C362F" w14:textId="77777777" w:rsidR="00DA5CF1" w:rsidRDefault="00DA5CF1">
      <w:pPr>
        <w:pStyle w:val="a3"/>
      </w:pPr>
      <w:r>
        <w:t xml:space="preserve">　　成德法師：謝謝吳老師。聽了林校長還有吳老師的分享，成德首先有一個感觸，不可少善根福德因緣改正自己的過失。我們都是成年才學習傳統文化，學了之後能改過，這都不是一般的善根福德因緣。</w:t>
      </w:r>
      <w:r>
        <w:t xml:space="preserve"> </w:t>
      </w:r>
    </w:p>
    <w:p w14:paraId="64079B6A" w14:textId="77777777" w:rsidR="00DA5CF1" w:rsidRDefault="00DA5CF1">
      <w:pPr>
        <w:pStyle w:val="a3"/>
      </w:pPr>
      <w:r>
        <w:t xml:space="preserve">　　剛好禮拜一凌晨，在歐洲、美洲算禮拜天，我們一起學習《論語》，講到了孔子在二千五百多年前的感嘆，「已矣乎」，這是一種感嘆詞，哎呀！算了吧！「吾未見能見其過，而內自訟者也」，我沒有看到，我很難看到人能夠見到自己的過失，反省自己的過失就很難。我們剛剛看到兩位仁者她們不只看到了、反省了，她們還去改，改了之後她們還得到體悟，這都是很可貴的</w:t>
      </w:r>
      <w:r>
        <w:t>善根，而且也是福德，因為她改了以後福報、智慧增長，家庭變好了，有福報的人。而且也相信因為她們會有更多的人有好的因緣來相信傳統文化、來學習傳統文化，為人演說。</w:t>
      </w:r>
      <w:r>
        <w:t xml:space="preserve"> </w:t>
      </w:r>
    </w:p>
    <w:p w14:paraId="12E2128B" w14:textId="77777777" w:rsidR="00DA5CF1" w:rsidRDefault="00DA5CF1">
      <w:pPr>
        <w:pStyle w:val="a3"/>
      </w:pPr>
      <w:r>
        <w:t xml:space="preserve">　　其實她們很可貴的一點，她們自我反省很深，她們的責任心都很重。不管她是從事校長老師還是從事媽媽，其實她們都很有責任感，而且這個責任感成德覺得有點過了。在《論語》裡面孔子提醒我們，不能過，不能不及。懺悔也要循中道，懺悔懺得過了，剛剛我們林校長說的，自己好像變成一個罪人，好像一塊石頭壓在心上。為什麼我們學習的時候特別跟大家強調要先建立正知見，建立正確的觀念、態度。比方師長給我們的觀念，傳統文化重實質，懺悔的實質是什麼？後不再造叫真懺悔。人非聖賢，孰能無過，過而能改，善莫大焉，這是懺悔的實質。我們聽到這個觀念照著做，就不會陷在過去的錯誤當中難過、沮喪。</w:t>
      </w:r>
      <w:r>
        <w:t xml:space="preserve"> </w:t>
      </w:r>
    </w:p>
    <w:p w14:paraId="05EE1A98" w14:textId="77777777" w:rsidR="00DA5CF1" w:rsidRDefault="00DA5CF1">
      <w:pPr>
        <w:pStyle w:val="a3"/>
      </w:pPr>
      <w:r>
        <w:t xml:space="preserve">　　而且人最可貴的就是覺悟，因為覺悟了，以前所有的錯都可以成為啟發他人的資糧、教材。我們舉個例子，劉素雲老師她得了紅斑性狼瘡，好事還是壞事？早上跟大家探討，傳統文化事事是好事。當然傳統文化不能強勢說我說的都對，所以有請大家想想，假如大家有遇到這個事絕對是壞事不是好事，這個人絕對是壞人，我們可以提出來探討。當然大家不要罣礙說，我提出來成德法師一定會戴著有色的眼鏡看我。請你信任我，我的心量應該還不至於這麼小，大家一起如切如磋、如琢如磨。</w:t>
      </w:r>
      <w:r>
        <w:t xml:space="preserve"> </w:t>
      </w:r>
    </w:p>
    <w:p w14:paraId="1A7EE042" w14:textId="77777777" w:rsidR="00DA5CF1" w:rsidRDefault="00DA5CF1">
      <w:pPr>
        <w:pStyle w:val="a3"/>
      </w:pPr>
      <w:r>
        <w:t xml:space="preserve">　　章嘉大師傳給師長，師長再傳給我們，什麼叫真懺悔？後不再造。劉老師她得了紅斑性狼瘡，但是她遇到傳統文化，她照著做，結果紅斑性狼瘡好了。醫院醫生護士都很驚訝，問她：「妳怎麼好的？」「我念阿彌陀佛好的。」當地都很認識她，她是個大好人，不講謊話的。之後她可以現身說法，紅斑性狼瘡危險性比癌症還厲害，哪個重症的人她不能給他現身說法？假如是成德去勸這些病重的人，可能我勸兩句他就給我來一句，「你又沒有得過，講得這麼輕鬆」。人生最可貴的是覺悟，覺悟以後以前的錯都放光，可以去護念別人，可以現身說法。</w:t>
      </w:r>
      <w:r>
        <w:t xml:space="preserve"> </w:t>
      </w:r>
    </w:p>
    <w:p w14:paraId="106E0FCF" w14:textId="77777777" w:rsidR="00DA5CF1" w:rsidRDefault="00DA5CF1">
      <w:pPr>
        <w:pStyle w:val="a3"/>
      </w:pPr>
      <w:r>
        <w:t xml:space="preserve">　　而且她們最可貴的是聞教便行，聽了照著就去做。善根不夠的話，「這個是挺對的，我明天再做吧，我年紀大一點再做吧」，都有可能有其他的念頭。她們是一聽到這些教誨，不要傷害眾生的生命，她就素食；眾生可以溝通，她也很單純。大家有沒有看到，我們林校長年紀稍微有一點，但是她很單純，這是很可貴的地方。她也很真誠，很相信聖賢、祖宗這些教誨，照著做，很感應，跟這些小生命都感通。</w:t>
      </w:r>
      <w:r>
        <w:t xml:space="preserve"> </w:t>
      </w:r>
    </w:p>
    <w:p w14:paraId="696124C8" w14:textId="77777777" w:rsidR="00DA5CF1" w:rsidRDefault="00DA5CF1">
      <w:pPr>
        <w:pStyle w:val="a3"/>
      </w:pPr>
      <w:r>
        <w:t xml:space="preserve">　　我曾經很早以前，好像是開始推廣傳統文化以前，看到一個故事，這都是真的，西方人記載的。有一個小孩聽到他爸爸說要拿殺蟲劑把家裡的蒼蠅都殺死，孩子很單純，他就很用心寫了一張公告貼在窗戶旁邊，然後把窗戶打開，大意上就是你們趕快走，不然你們會沒命，結果很短的時間之內蒼蠅都走了。孩子很單純，他不會在那裡想，我能跟牠們溝通嗎？牠們聽得懂嗎？我們修行人有時候太複雜，太多的預設立場，不知道至誠可以感通。</w:t>
      </w:r>
      <w:r>
        <w:t xml:space="preserve"> </w:t>
      </w:r>
    </w:p>
    <w:p w14:paraId="4ECCE96B" w14:textId="77777777" w:rsidR="00DA5CF1" w:rsidRDefault="00DA5CF1">
      <w:pPr>
        <w:pStyle w:val="a3"/>
      </w:pPr>
      <w:r>
        <w:t xml:space="preserve">　　建立修學的觀念、態度重要，要重實質，後不再造是真懺悔。而且我們從《地藏經》裡面知道，器世間，就是山河大地，山有山神、樹有樹神，包含穀稻、農作物有苗稼神，河有河神。其實受過東方文明教育的百姓們都懂，他知道無形有很多力量在幫我們，他相信。其實剛剛林校長分享她也證明了，首先第一個，無形的聖賢佛菩薩在夢裡還在提醒她，她還沒有意識過來，燒了九個小時居然沒有發生意外。這也是因為她很孝順，實在講，她現在照顧她的婆婆，老人照顧老人特別感動人，無形當中真的都有祖先、佛菩薩在護佑。經歷過來信心愈來愈堅定。信、解、行、證，我們去行，隨著我們做的事情會有所體證，跟小動物真的可以溝通；我們去盡孝，真的有神祇來護佑我們；境真的會隨心轉，我這個當媽媽的人把控制、佔有放下，孩子對我們的關心愛護自自然然都流出來。當然，吳媽媽以前付出的都沒有白付出，她們是反省得有點強烈，其實都是愛之深，責之切。當然也是反思，縱使是愛護學生、孩子，我們還得從我們的念頭當中下功夫，放下控制的念頭，放下佔有的念頭，放下對立，放下要求，這是很重要的。</w:t>
      </w:r>
      <w:r>
        <w:t xml:space="preserve"> </w:t>
      </w:r>
    </w:p>
    <w:p w14:paraId="262382C4" w14:textId="77777777" w:rsidR="00DA5CF1" w:rsidRDefault="00DA5CF1">
      <w:pPr>
        <w:pStyle w:val="a3"/>
      </w:pPr>
      <w:r>
        <w:t xml:space="preserve">　　剛剛林校長也提到，她現在懂得多包容家人。我們學傳統文化，師長強調首先擴寬心量，包容一切人、包容一切事。我們一不能包容情緒就上來了，這不是一件小事。為什麼？我們得要會算，我們都學過數學，得要會算，情緒脾氣一上來火燒功德林。師長曾經講經的時候說，要算算自己有多少功德，想一想從什麼時候開始不發脾氣，假如昨天還發了，燒掉了。我們早上說到，傳統文化第一堂課布袋和尚給我們上的，大肚能容，包容，笑口常開。而且很妙的在哪裡？包容，你心量大了，你的真心起作用，士有百折不撓之真心，方有萬變不窮之妙用，你會有很好的靈感出現。人假如情緒在的時候，不要說靈感，可能還會繼續發牢騷、繼續罵人；可是我們脾氣一下來，本有的智慧德能會起作用，整個家庭、整個團體的差別就大了，都在我們的一念之間。慈悲為本，慈悲是真心，每個人都本有的。</w:t>
      </w:r>
      <w:r>
        <w:t xml:space="preserve"> </w:t>
      </w:r>
    </w:p>
    <w:p w14:paraId="3B5C6B53" w14:textId="77777777" w:rsidR="00DA5CF1" w:rsidRDefault="00DA5CF1">
      <w:pPr>
        <w:pStyle w:val="a3"/>
      </w:pPr>
      <w:r>
        <w:t xml:space="preserve">　　那天成德在分享師長老人家跟著李炳南老師學習這麼樣的真誠恭敬，有位同學聽完哭得很厲害，對著我說，我都沒有這樣的誠敬。我說你不是沒有，你是本有。這很重要，信為道元功德母。我們一起念頭我沒有、我沒有，就像剛剛吳媽媽講的，阿賴耶識種了一個負面的種子。諸位同道，傳統文化學習是愛人，愛人的前提是什麼？自愛，要會愛自己，要護好自己純淨純善的心，不能讓負面的情緒念頭做主。不怕念起，只怕覺遲，聖狂之分在一念之間。修身、修行說難不難，就是在念頭上。</w:t>
      </w:r>
      <w:r>
        <w:t xml:space="preserve"> </w:t>
      </w:r>
    </w:p>
    <w:p w14:paraId="638E2BFD" w14:textId="77777777" w:rsidR="00DA5CF1" w:rsidRDefault="00DA5CF1">
      <w:pPr>
        <w:pStyle w:val="a3"/>
      </w:pPr>
      <w:r>
        <w:t xml:space="preserve">　　我跟這位同學講，你是本有，不是沒有，只要能把本有的提起來，把障礙它的東西放下。什麼障礙它？沒信心、懷疑，這些習氣、這些煩惱你把它放下，慢慢本有的就透出來。所以我們首先要建立信心，信為道元功德母。本覺本有，一定可以恢復；不覺本無，我們的祖師翻得多好，妄心，用了個妄，虛妄的，那怎麼會障礙你？不覺本無。達摩祖師見到二祖慧可大師，慧可大師問他，我的心不安，請大師幫我安。大師怎麼說？將心拿來，老僧幫你安。慧可大師說，我怎麼找不到我這個不安的心？當然找不到，它假的、虛妄的，唯一不會變的就是真心。何期自性本不生滅，隨時都在；何期自性本自具足，我們具足跟佛菩薩、聖賢人一樣的明明德，這是我們要相信的。人皆可以為堯舜，人皆可以作佛。天下無難事，只怕有心人。</w:t>
      </w:r>
      <w:r>
        <w:t xml:space="preserve"> </w:t>
      </w:r>
    </w:p>
    <w:p w14:paraId="603A64C5" w14:textId="77777777" w:rsidR="00DA5CF1" w:rsidRDefault="00DA5CF1">
      <w:pPr>
        <w:pStyle w:val="a3"/>
      </w:pPr>
      <w:r>
        <w:t xml:space="preserve">　　傳孔子之道是曾子，而孔子覺得最好學的學生是顏回，他為什麼可以學得好？首先是他的心境。顏回有一句話，「舜何人也？予何人也？有為者亦若是」，從他講的這句話我們能不能體會到他為什麼學得最好？因為他有信心。一個人學得好不好跟什麼成正比？跟信心成正比。護念好自己的信心，護念好自己的念頭，不要讓負面的情緒、煩惱做主。我們剛剛吳媽媽講的，我建立起一些觀念，危機是轉機，所以遇到一些事她就比較正向去面對它。她自己也很難得，用上了「三人行必有我師焉」，她去觀察一下常常吐苦水的人有沒有愈吐命愈好，結果一看每況愈下，那不能跟著這麼幹。</w:t>
      </w:r>
      <w:r>
        <w:t xml:space="preserve"> </w:t>
      </w:r>
    </w:p>
    <w:p w14:paraId="3B38CDEE" w14:textId="77777777" w:rsidR="00DA5CF1" w:rsidRDefault="00DA5CF1">
      <w:pPr>
        <w:pStyle w:val="a3"/>
      </w:pPr>
      <w:r>
        <w:t xml:space="preserve">　　當然也要提醒我們做父母的人不要太緊張，你一緊張孩子跟著你緊張。「不行，去露營男生、女生互動太多」，你的弦繃得愈緊，你的孩子也繃得挺緊的，年紀愈小跟父母的心愈感通。我不知道你們的經驗，我現在自己都能回想起來，不到十歲的年齡，父母心情怎麼樣我們清清楚楚，我現在都還有記憶。父母很和樂，孩子的心很安定；父母吵吵鬧鬧，孩子一定忐忑不安，很害怕事情，很沒安全感。萬法因緣生，他成長的緣是這樣，他怎麼可能不受它影響？真正愛孩子，給孩子一個很安定的成長環境，父母如是，老師亦如是。</w:t>
      </w:r>
      <w:r>
        <w:t xml:space="preserve"> </w:t>
      </w:r>
    </w:p>
    <w:p w14:paraId="0D4100AD" w14:textId="77777777" w:rsidR="00DA5CF1" w:rsidRDefault="00DA5CF1">
      <w:pPr>
        <w:pStyle w:val="a3"/>
      </w:pPr>
      <w:r>
        <w:t xml:space="preserve">　　環境對人是每時每刻都在影響，我們受影響了自己不知道。就像早上提到弘一大師去向印光大師學習，印光大師每次吃完飯倒水把碗裡沖乾淨喝下去，要惜福，弘一大師去了自自然然受影響，也這麼做。一粥一飯，當思來處不易。到叢林去，幾百個出家人一點聲音都沒有，哪個人進去之後大聲喧嘩？不可能的，那種氛圍影響。</w:t>
      </w:r>
      <w:r>
        <w:t xml:space="preserve"> </w:t>
      </w:r>
    </w:p>
    <w:p w14:paraId="11C39ED4" w14:textId="77777777" w:rsidR="00DA5CF1" w:rsidRDefault="00DA5CF1">
      <w:pPr>
        <w:pStyle w:val="a3"/>
      </w:pPr>
      <w:r>
        <w:t xml:space="preserve">　　教育，身教、言教、境教。每一句《弟子規》、每一句《論語》都可以變成身教，變成整個家庭團體的境教，變成自己言教。當然言教不是說教，言教是循循善誘、娓娓道來。孔子給我們示範，顏回說，「夫子循循然善誘人，博我以文，約我以禮，欲罷不能」，跟孔子學得很歡喜，欲罷不能，愈學愈積極，愈學愈想學。回到剛剛跟大家提的，顏回也是配合夫子來成就我們的。改天我們時間到了，回西方極樂世界看到顏回夫子，就知道他的身分。我不是亂講的，這都有出處，因為在《起世界經》有講到佛陀遣二菩薩，佛陀派了兩個大菩薩於震旦方向教化，印度的震旦方向，東北、西南，就是神州大地中國。我請問大家，孔子來教化我們，他會不會一個人來？一個人怎麼唱戲？鐵定要有配合的人，真的是一佛出世千佛擁戴。我們不知道佛菩薩、祖先滿滿的愛對我們每一個人，可是我們得看得懂，看不懂不只不會感恩，還抱怨，那就麻煩。就像假如不懂父母的愛，還嫌嘮叨，那就太沒福報了，到時候你想要人嘮叨，可能子欲養而親不待。</w:t>
      </w:r>
      <w:r>
        <w:t xml:space="preserve"> </w:t>
      </w:r>
    </w:p>
    <w:p w14:paraId="18B0E46A" w14:textId="77777777" w:rsidR="00DA5CF1" w:rsidRDefault="00DA5CF1">
      <w:pPr>
        <w:pStyle w:val="a3"/>
      </w:pPr>
      <w:r>
        <w:t xml:space="preserve">　　剛剛跟大家提到學習不能依賴。佛陀滅度了，阿難在哭，滅度以前他就在哭。阿難不能證阿羅漢果，為什麼？因為他還有思惑，貪瞋痴慢疑，他還有依賴，我的堂哥是佛陀。他還有這一念，他就證不了阿羅漢果，他還有依賴，靠著佛陀自己就不夠用功精進。孟子那句話有道理，「若夫豪傑之士，雖無文王猶興」。我們每一個修學的人想要再提升就是要放下習氣，能夠放下依賴鐵定上一階。</w:t>
      </w:r>
      <w:r>
        <w:t xml:space="preserve"> </w:t>
      </w:r>
    </w:p>
    <w:p w14:paraId="55376F3A" w14:textId="77777777" w:rsidR="00DA5CF1" w:rsidRDefault="00DA5CF1">
      <w:pPr>
        <w:pStyle w:val="a3"/>
      </w:pPr>
      <w:r>
        <w:t xml:space="preserve">　　剛剛也跟大家交流，我們得要思惟。老人家說讓好好做一條龍，「師長讓做啥就做啥吧」，雖然是聽話，但是有沒有可能做著做著遇到一些困難挫折，「算了算了，緣不具足，別做了」？有可能。可是假如清楚為什麼要做一條龍，成德覺得做一條龍很重要，除了師長強調以外也有自己的體會，因為成德帶團體也有十幾年的時間，也在培養弘護的人才，深刻體會少成若天性，習慣成自然。我們學習傳統文化，可是能把還沒學以前做人做事的壞習慣轉過來都不是一件容易的事情。我們要冷靜，我們今天做領導、我們今天上台講課是因緣，假如照一百年前的規矩，成德是萬萬不能講。為什麼？以前的規矩開悟出來弘法，不會講錯，可是現在沒辦法。</w:t>
      </w:r>
      <w:r>
        <w:t xml:space="preserve"> </w:t>
      </w:r>
    </w:p>
    <w:p w14:paraId="4AB2F12A" w14:textId="77777777" w:rsidR="00DA5CF1" w:rsidRDefault="00DA5CF1">
      <w:pPr>
        <w:pStyle w:val="a3"/>
      </w:pPr>
      <w:r>
        <w:t xml:space="preserve">　　師長老人家那個時候李炳南老師就讓他參加內典講座，參加內典班學講經。師長說，不行不行，開悟的人才能講。李炳南老師說，你不講，他不講，都沒人講，斷了。師長說，那也不行。李老師很善巧，好好好，不勉強，看看總可以吧？看看可以。這我們都要學，李炳南老師很善巧，都不勉強人，不控制要求，不會拿我是老師壓下去，沒有。看看總可以吧？帶去了。結果一看班上大部分學歷都是初中畢業，師長一想我還高中念了半年。有位六十幾歲林看治老居士，一位女士，六十多歲了，小學畢業，人家也在這裡學習講經。師長一看她也可以，那我應該也可以。我想一想，林看治老居士可能是極樂世界來的，來配合李炳南老師表演。我們真的要看懂佛跟祖師、跟當時候十大弟子、跟菩薩們的表法，我們要看懂孔子跟所有弟子他們的表法，對於我們學習、對於我們教學都有莫大的幫助。這次為什麼我們定這個題目？我們也是學習怎麼去聽懂、怎麼去看懂《論語》裡面的教誨。</w:t>
      </w:r>
      <w:r>
        <w:t xml:space="preserve"> </w:t>
      </w:r>
    </w:p>
    <w:p w14:paraId="4DDAC414" w14:textId="77777777" w:rsidR="00DA5CF1" w:rsidRDefault="00DA5CF1">
      <w:pPr>
        <w:pStyle w:val="a3"/>
      </w:pPr>
      <w:r>
        <w:t xml:space="preserve">　　我們不能太緊張，我們身心放鬆，隨緣妙用。菩薩四德，每個當爸爸媽媽的都要貫穿菩薩四德，每個當老師的，甚至於我們希望去利益到對方，要正己化人，都要把菩薩四德的心境用上。「隨緣妙用無方德」，隨緣，今天你遇到孩子哪一件事，你一緊張講話就會有情緒，妙不起來。你只要不被境界影響你的情緒，這個妙妙在不被境界影響、不被境界轉，我們就能轉境界。一個老師，比方一個孩子犯錯了，我們首先沒有被他影響，我們沒有起情緒，孩子犯錯的機會點可能就教育了這個孩子，又教育了全班的同學，大家說妙不妙？可是假如生氣了，罵了這個孩子一頓，其他的孩子都學到了脾氣，就不妙了。傳統文化在哪？就在當下的工作裡面、處世待人裡面。</w:t>
      </w:r>
      <w:r>
        <w:t xml:space="preserve"> </w:t>
      </w:r>
    </w:p>
    <w:p w14:paraId="5CA11BB7" w14:textId="77777777" w:rsidR="00DA5CF1" w:rsidRDefault="00DA5CF1">
      <w:pPr>
        <w:pStyle w:val="a3"/>
      </w:pPr>
      <w:r>
        <w:t xml:space="preserve">　　「威儀住持有則德」，威儀就是一舉一動給小孩、給學生做榜樣，人都有本善，他看到這些榜樣，對你的恭敬心都會提升起來，信心、信任都會起來，真的，不是假的。我們常常會想，怎麼我講話人家都不聽？《論語》裡面又提醒我們君子信而後諫，勸別人有一個前提，他信任你。信任不是要來的，不是今天信任很重要，回到家裡，「你們要信任我」。這不是要來的，是人家自自然然提起來的。成人的世界裡不是只聽我們說什麼，人家會看我們做什麼。沒有信任的基礎你去勸他，他會覺得你看他不順眼，甚至於嚴重一點他覺得你毀謗他，「未信則以為謗己也」。《論語》裡面都是人情事理，不懂人情、不懂事理是書呆子，會傷天害理，會好心辦錯事。</w:t>
      </w:r>
      <w:r>
        <w:t xml:space="preserve"> </w:t>
      </w:r>
    </w:p>
    <w:p w14:paraId="2BB11D43" w14:textId="77777777" w:rsidR="00DA5CF1" w:rsidRDefault="00DA5CF1">
      <w:pPr>
        <w:pStyle w:val="a3"/>
      </w:pPr>
      <w:r>
        <w:t xml:space="preserve">　　為什麼弘一大師要從《格言聯璧》裡面再挑精華編成《格言別錄》，這我們要體會到，我們就會更珍惜他們的教誨。人要思惟，要去觀察，要去體會，但是這不是刻意的，不是想到你腦子痛，不用這樣，一靜下心來去感受、去思惟就出來了；沒出來也沒關係，放輕鬆，沒想通好好念阿彌陀佛、念經典就好，該領悟的時候自然就領悟到，「工夫到，滯塞通」，急不來。</w:t>
      </w:r>
      <w:r>
        <w:t xml:space="preserve"> </w:t>
      </w:r>
    </w:p>
    <w:p w14:paraId="44BC6EC1" w14:textId="77777777" w:rsidR="00DA5CF1" w:rsidRDefault="00DA5CF1">
      <w:pPr>
        <w:pStyle w:val="a3"/>
      </w:pPr>
      <w:r>
        <w:t xml:space="preserve">　　我們體會到了神交古人，弘一大師那分慈悲心就像一道光一樣照到你的心裡，你拿起他的書，寶！學一句就有一句的受用。因為我們不是大家族起來的，人情事理太薄弱，《格言別錄》裡面很精髓，看一句就知道，這個我怎麼不懂，我怎麼犯這個錯。「教人以善毋過高，當使其可從」，你不要一下子給人的目標那麼高，人家就覺得我不可能，要循循善誘、循序漸進；「攻人之惡毋太嚴，要思其堪受」，提醒人家的問題不要講到人家都沒信心、都很沮喪，你提醒人家的時候還要給人家鼓勵、給人家力量。這都是人情事理，都是應對進退的分寸拿捏。我們以前成長在幹什麼？在準備考試，都有點偏考試機器，這些人情事理沒有鍛鍊過，現在這部書給我們很多提醒。</w:t>
      </w:r>
      <w:r>
        <w:t xml:space="preserve"> </w:t>
      </w:r>
    </w:p>
    <w:p w14:paraId="0BF1ACAC" w14:textId="77777777" w:rsidR="00DA5CF1" w:rsidRDefault="00DA5CF1">
      <w:pPr>
        <w:pStyle w:val="a3"/>
      </w:pPr>
      <w:r>
        <w:t xml:space="preserve">　　包含《淨修捷要》，夏蓮居老師當時候那個社會生活還是不緊張的，還是農業社會，他為什麼要編《捷要》？他已經看到未來工業社會、商業社會人生活太緊湊，可以靜下來修行的時間少，可是總有十五分鐘吧？就編了這個，把精華都編在裡面。你讀這十五分鐘，五經一論的精華都在裡面，真是給我們表演好人做到底，送佛送到西。這些我們要學，他都給我們表演菩薩四德，我們現在也要效法。</w:t>
      </w:r>
      <w:r>
        <w:t xml:space="preserve"> </w:t>
      </w:r>
    </w:p>
    <w:p w14:paraId="5179EBB2" w14:textId="77777777" w:rsidR="00DA5CF1" w:rsidRDefault="00DA5CF1">
      <w:pPr>
        <w:pStyle w:val="a3"/>
      </w:pPr>
      <w:r>
        <w:t xml:space="preserve">　　當父母的不能緊張，隨緣妙用，一緊張就妙不了。威儀住持有則德，時時提醒自己給孩子做榜樣。「柔和質直攝生德」，柔和，如沐春風，和顏愛語，勸諭策進。而且隨緣，今天孩子發生事我們盡量護著孩子，但是他不可能是真空狀態，他也會遇到一些社會的習染，不要緊張，都是機會點，順勢而為來引導他。他的一件事，甚至於是社會當中發生的一些重大的事，我們都可以隨這個緣來讓他懂得分辨是非、善惡、邪正、利害、真偽。要信任孩子的善根，我們盡到力但不要緊張。自己修行不能著急，有一個過程，生處轉熟，熟處轉生，我們的習氣慢慢陌生，我們的正念慢慢更能提起來。「寬為限，緊用功」，克念作聖，不怕念起，只怕覺遲，貪瞋痴一起來趕緊阿彌陀佛，把它伏下去，「工夫到，滯塞通」，都求個水到渠成，不能操之過急。</w:t>
      </w:r>
      <w:r>
        <w:t xml:space="preserve"> </w:t>
      </w:r>
    </w:p>
    <w:p w14:paraId="4D53E1C2" w14:textId="77777777" w:rsidR="00DA5CF1" w:rsidRDefault="00DA5CF1">
      <w:pPr>
        <w:pStyle w:val="a3"/>
      </w:pPr>
      <w:r>
        <w:t xml:space="preserve">　　今天我們這樣相觀而善也是難得的緣分，這次參與也有一些老師，他們做傳統文化的時間比較長，而且都是針對教育界他們在開課，開課播了種他們還長期護持，一段時間也有回爐課，甚至還建立群組，常常發學習資料給他們。這也是十多年前，應該是二ＯＯ八年，到現在已經十四年。我記得十四年前葉總還帶著我們去看怎麼裝修，還歷歷在目，他們夫妻很發心，把自己的工廠騰了一大塊地方出來辦學。他們也禮請我們樊老師，現在在那裡負責教學。今天交流這麼難得的機會，不過時間對她來講好像太少，我們今天先上半場，請她跟大家分享一下怎麼護持教育界的同道。掌聲有請。</w:t>
      </w:r>
      <w:r>
        <w:t xml:space="preserve"> </w:t>
      </w:r>
    </w:p>
    <w:p w14:paraId="26089E01" w14:textId="77777777" w:rsidR="00DA5CF1" w:rsidRDefault="00DA5CF1">
      <w:pPr>
        <w:pStyle w:val="a3"/>
      </w:pPr>
      <w:r>
        <w:t xml:space="preserve">　　樊老師：感恩法師。尊敬的法師、各位教育界的老師同道，大家好。學生今天有預感，覺得老師會叫到學生。</w:t>
      </w:r>
      <w:r>
        <w:t xml:space="preserve"> </w:t>
      </w:r>
    </w:p>
    <w:p w14:paraId="33A24DA0" w14:textId="77777777" w:rsidR="00DA5CF1" w:rsidRDefault="00DA5CF1">
      <w:pPr>
        <w:pStyle w:val="a3"/>
      </w:pPr>
      <w:r>
        <w:t xml:space="preserve">　　成德法師：因為妳明天還有任務，她教學任務還是比較緊湊。</w:t>
      </w:r>
      <w:r>
        <w:t xml:space="preserve"> </w:t>
      </w:r>
    </w:p>
    <w:p w14:paraId="7488D4FA" w14:textId="77777777" w:rsidR="00DA5CF1" w:rsidRDefault="00DA5CF1">
      <w:pPr>
        <w:pStyle w:val="a3"/>
      </w:pPr>
      <w:r>
        <w:t xml:space="preserve">　　樊老師：是的。事實上學生特別的感恩老師給學生學習的機會，從二Ｏ一五年到現在收穫特別的多，有三個非常重要的體悟。第一個就是師承很重要，如果沒有緊跟師承，今天所有一切收穫、體悟以及所獲得的任何成績其實都沒有可能，所以覺得緊跟著師承很重要。兩位大家長、老師還有中心的同仁，我們對法師還有師長老人家信心比較足，就一直緊跟著這個師承。儘管中間會有一些很特別的因緣，從相上來講沒有辦法直接去放老師的課程，我們採取的方式就是複講，複講師長所講的內容。比方傳統文化老師的十大資質，師長老人家講這個，我們就會把裡邊一些佛法的名相換一下，我們把它變成「四有好老師的十大資質」，我們把這四有好老師放進去結合十大資質來跟大家分享。然後每個暑假我們都會辦暑期班，除了二Ｏ二Ｏ年因為疫情停掉了，從二ＯＯ八年到現在都從來沒有停過。每一年到暑假的時候都會邀請全國各地的校長、班主任、幼兒園園長、一線的老師一起來學習教育經典《禮記．學記》。在這個過程中也是複講老師曾經講過的《禮記．學記》和一些相關的內容，因為複講跟著師承心裡非常定，不會害怕犯錯誤，講師長老師講過的。我們就老老實實的做學生，一年講一遍，一年講一遍，年年講還年年不一樣。儘管是複講，核心都</w:t>
      </w:r>
      <w:r>
        <w:t>是師長老師的，案例都是學生自己的，比方哪裡沒有按照經典做，有什麼樣不好的結果；哪裡按照經典教誨、按照師長老師的去做，有什麼樣的成長、提升、收穫和感悟。就覺得一路上有師承特別有信心，這是第一個很深的感悟，我們的師資培訓就一直比較堅持這個部分。</w:t>
      </w:r>
      <w:r>
        <w:t xml:space="preserve"> </w:t>
      </w:r>
    </w:p>
    <w:p w14:paraId="405F8391" w14:textId="77777777" w:rsidR="00DA5CF1" w:rsidRDefault="00DA5CF1">
      <w:pPr>
        <w:pStyle w:val="a3"/>
      </w:pPr>
      <w:r>
        <w:t xml:space="preserve">　　第二塊是感覺到教學相長，就像《禮記．學記》裡邊講的，自己擺好自己的位置，「學然後知不足，教然後知困」。其實學生有一個體悟，之前仗著自己是中文系的，覺得好多東西能看懂，但是現在發現其實不是這樣的，真的是經典無人說，雖智莫能解，可能自己解的未必是正確的，可是如果經師長老師他們這些過來人一點撥，我們對經典的理解就會很深。</w:t>
      </w:r>
      <w:r>
        <w:t xml:space="preserve"> </w:t>
      </w:r>
    </w:p>
    <w:p w14:paraId="2B47182F" w14:textId="77777777" w:rsidR="00DA5CF1" w:rsidRDefault="00DA5CF1">
      <w:pPr>
        <w:pStyle w:val="a3"/>
      </w:pPr>
      <w:r>
        <w:t xml:space="preserve">　　而且更重要的是剛才法師說我們要看懂師長、看懂祖師大德、看懂老師的表演。以前我們聽老師的課會聽裡邊的經句和重點，但是隨著愈聽得多，我們會聽老師為什麼要在這個時候穿插一個故事，拉出去老師為什麼能夠很自然的又拉回來，我們就做不到，還有老師的每一個故事他是怎麼收尾，他是從哪裡接過來的，他想傳達給我們的是什麼樣的信息。有一點點體會到老師說聽課要聽那聽不見的，看經典要看那看不到的，好像慢慢有一點點能夠體會師長和老師的那一顆心。體會到在學習的過程中，我們學校的老師去複講，十個人複講同一個段落可以複講出十種不一樣的味道，他一個字也沒有改，但是當他經過自己去體會和理解、加入自己的感情以後，每個老師來講都不一樣，可能十個老師聽這一段，講十遍，同樣的文字、同樣的內容，遍遍不一樣，也會遍遍有悟處。真的是體會到教學相長，也體會到師長老人家講複小座培養師資的重要性。</w:t>
      </w:r>
      <w:r>
        <w:t xml:space="preserve"> </w:t>
      </w:r>
    </w:p>
    <w:p w14:paraId="617799FD" w14:textId="77777777" w:rsidR="00DA5CF1" w:rsidRDefault="00DA5CF1">
      <w:pPr>
        <w:pStyle w:val="a3"/>
      </w:pPr>
      <w:r>
        <w:t xml:space="preserve">　　我們在暑期班的課程裡可能有三分之一的時間是用來複講的，基本上會複講師長的傳統文化老師的十大資質，還有法師講的我們名字叫「建立好學生的態度」，就是三個條件的那一篇，我們會複講這個，還有「正知正見的重要性」的兩集。在複講的時候真的感覺到教學相長，這些全國各地來的老師會給到我們很多很好的案例。一些校長和一些老師他們完全把自己放得很低，沒有把自己當校長，就是一個學生，會讓我們特別的感動。他們的認真、他們的好學、他們的精進、他們的改過都會讓我們服務的人也很感動。我們就會在整個二十多天的暑期班裡看到這些老師巨大的變化，讓服務的大學生他們也會產生以後我們也要來做傳統文化。真的感覺到弘和護也好、這些老師也好，之前辦班還有這個想法，覺得是我們在幫別人，但是這幾年愈來愈體會到是全國各地的這些校長老師來成全我們，同時來檢核我們還有哪裡不足、還有哪裡需要提升、還有哪裡需要改善。而我們把自己放成一個陪讀的狀態，我們陪伴著這些校長老師一起讀師長老師的教誨、讀經典的原文，這樣去學習也會收穫特別大，從而對經典產生特別堅定的信心。</w:t>
      </w:r>
      <w:r>
        <w:t xml:space="preserve"> </w:t>
      </w:r>
    </w:p>
    <w:p w14:paraId="445B73B9" w14:textId="77777777" w:rsidR="00DA5CF1" w:rsidRDefault="00DA5CF1">
      <w:pPr>
        <w:pStyle w:val="a3"/>
      </w:pPr>
      <w:r>
        <w:t xml:space="preserve">　　除了師承很重要，除了教學相長，學生還有一個體會，第三個就是一定要有長期的、可持續性的學習。在二Ｏ一八年之前，我們暑期班辦完了以後其實是沒有後續跟進的課程的，二Ｏ一八年開始我們就安排了作業，老師們每天有反省作業，反省我們的孝心、我們的恭敬心，還有每一天我們要改的毛病習氣改得怎麼樣，還有我們每一天要養成的好習慣有沒有落實，每天有沒有去體悟經典就在生活中。從二Ｏ一八年先開始寫作業，從二Ｏ二Ｏ年因為疫情的原因我們開始做線上，在釘釘上面建了群，每個星期六的晚上跟大家分享。先從《弟子規》，《弟子規》講完之後我們現在在學習《學記》，寒假的時候我們學了《村學究語》。</w:t>
      </w:r>
      <w:r>
        <w:t xml:space="preserve"> </w:t>
      </w:r>
    </w:p>
    <w:p w14:paraId="037360DE" w14:textId="77777777" w:rsidR="00DA5CF1" w:rsidRDefault="00DA5CF1">
      <w:pPr>
        <w:pStyle w:val="a3"/>
      </w:pPr>
      <w:r>
        <w:t xml:space="preserve">　　只要一學經典大家就覺得特別好，特別是這次寒假班，我們時間很短，七天，每天的下午和晚上在騰訊會議上學習。我們就是粗粗的過了一遍《村學究語》，很多教育界的老師說這部經典太好了，讓我們找回了教育的初心，而且沒有哪個經典像這個經典這麼切中要害的指出老師的過錯，幫我們預防和規避，就覺得特別特別的受益。真的體會到有這樣長期的學習大家不容易懈怠，能夠一直緊跟著師承，能夠教學相長。有的時候是讓大家講，有的時候學生跟大家匯報，用這種方式大家學習的積極性也是滿高的。</w:t>
      </w:r>
      <w:r>
        <w:t xml:space="preserve"> </w:t>
      </w:r>
    </w:p>
    <w:p w14:paraId="7C57E442" w14:textId="77777777" w:rsidR="00DA5CF1" w:rsidRDefault="00DA5CF1">
      <w:pPr>
        <w:pStyle w:val="a3"/>
      </w:pPr>
      <w:r>
        <w:t xml:space="preserve">　　真的感覺到有經典在做支撐，有長期持續的學習，一直跟著的這些老師，他們現在在一線教學的時候跟學生的互動狀態就不一樣。因為我們有作業群，他們每天交作業，就是班裡的骨幹，學生有時間也經常看看這些老師的作業，發現他們都會第一用在自己的家人裡面，跟公公婆婆的相處、跟先生的相處、跟孩子的相處，在情緒管理、自我克制上都有滿大的提升。同時在班級裡原來可能罵學生或者什麼，現在都會說這些學生到底要教我什麼。經常看到老師寫的作業，這個學生不交作業，他不老實，他一定是來教我我到底哪裡不老實。他們在作業裡會覺得學生是給我自己照鏡子的，我哪裡不老實，我確實不老實，我聽課但是我做得很少，所以這些學生就用不做作業來提醒我，我得好好的去落實師長老師的教誨。看他們的作業學生也會很感動。還有的本來想罵一頓，老師說過三十秒以後如果要發火，這三十秒鐘就狂念佛，可以在黑板上寫字，他就轉身在黑板上板書，板完三十秒他轉身就衝著學生笑了。本來他回頭板書的時候都能感覺到後面的空氣是凝固的，轉過來一笑，他覺得陽光就照進來了，學生的感覺又完全不一樣，就這三十秒情緒就轉化了。</w:t>
      </w:r>
      <w:r>
        <w:t xml:space="preserve"> </w:t>
      </w:r>
    </w:p>
    <w:p w14:paraId="52DCC058" w14:textId="77777777" w:rsidR="00DA5CF1" w:rsidRDefault="00DA5CF1">
      <w:pPr>
        <w:pStyle w:val="a3"/>
      </w:pPr>
      <w:r>
        <w:t xml:space="preserve">　　包含法師給我們在《了凡四訓》裡分享的五個發脾氣的原因、六忍，都會跟這些老師分享。在分享的過程中，老師們自我反省的能力都特別特別的強，他們反省會帶動著學生自己也反省，還有其他的老師也反省，感覺到善友相依、共學共修的力量也是很強大。</w:t>
      </w:r>
      <w:r>
        <w:t xml:space="preserve"> </w:t>
      </w:r>
    </w:p>
    <w:p w14:paraId="79CBE048" w14:textId="77777777" w:rsidR="00DA5CF1" w:rsidRDefault="00DA5CF1">
      <w:pPr>
        <w:pStyle w:val="a3"/>
      </w:pPr>
      <w:r>
        <w:t xml:space="preserve">　　學生先匯報到這裡，要給老師留一些時間，可以嗎老師？有不對的地方請老師和各位家人批評指正。</w:t>
      </w:r>
      <w:r>
        <w:t xml:space="preserve"> </w:t>
      </w:r>
    </w:p>
    <w:p w14:paraId="1D683513" w14:textId="77777777" w:rsidR="00DA5CF1" w:rsidRDefault="00DA5CF1">
      <w:pPr>
        <w:pStyle w:val="a3"/>
      </w:pPr>
      <w:r>
        <w:t xml:space="preserve">　　成德法師：謝謝樊老師。成德聽樊老師分享有很多感觸。我們剛剛才說，士有百折不撓之真心，方有萬變不窮之妙用，所以外在環境不會限制到我們，事事無礙。這些遣詞用句換一下就可以，哪有障礙？很容易環境一變我們覺得不可能、不能做。我們要去體會境界沒有問題、境界沒有障礙，障礙在自己的念頭，預設立場。「竹密不妨流水過，山高豈礙白雲飛」，障礙不了。孔子的弟子冉求就給我們提醒，他跟孔子學習，他跟孔子說，「非不說子之道，力不足也」，我不是不愛樂夫子您老人家的大道，我的能力不夠。孔子發現他心念當中的偏頗，提醒他力不足應該是中道而廢，走到一半沒力氣叫力不足，你還沒走，「今女畫」，畫地自限。</w:t>
      </w:r>
      <w:r>
        <w:t xml:space="preserve"> </w:t>
      </w:r>
    </w:p>
    <w:p w14:paraId="41C8EAC0" w14:textId="77777777" w:rsidR="00DA5CF1" w:rsidRDefault="00DA5CF1">
      <w:pPr>
        <w:pStyle w:val="a3"/>
      </w:pPr>
      <w:r>
        <w:t xml:space="preserve">　　傳統文化真的是事事無礙，諸位同道，這二三天大家假如覺得哪件事有礙，我們可以提出來探討；哪個人障礙我了，我們提出來探討。歌利王這樣的暴君都障礙不了忍辱仙人提升，我們還有遇到哪個障礙比忍辱仙人更恐怖的？佛陀不就在給我們表演嗎？讓我們這都不是障礙。孔子周遊列國十四年，這個障礙夠大吧？看起來是障礙，但是他老人家展現了知其不可為而為之的大無畏精神，利益了二千五百多年的弟子。我們這二千五百多年的弟子遇到困難、挑戰，一想到他老人家，我現在遇到的芝麻蒜皮，小菜一盤而已，自己就覺得不好意思。一想到忍辱仙人、一想到孔老夫子，我們這點事就沒了。他們遇到那些事都不是障礙，我們這些事怎麼會是障礙？一覺得沒有障礙就有很多善巧方便的方法出來，不要小看自己的明德，本有的智慧德能。</w:t>
      </w:r>
      <w:r>
        <w:t xml:space="preserve"> </w:t>
      </w:r>
    </w:p>
    <w:p w14:paraId="53E2A137" w14:textId="77777777" w:rsidR="00DA5CF1" w:rsidRDefault="00DA5CF1">
      <w:pPr>
        <w:pStyle w:val="a3"/>
      </w:pPr>
      <w:r>
        <w:t xml:space="preserve">　　她分享到師承，佛法、傳統文化是師道，「承」字很重要，承、傳，有承才能傳。師長老人家是傳統文化的最後一代，他承了，他承接了老師的心法，老師整個教學的理念、教學的體系、教學的方法他完全掌握住了，他活學活用，這不是學死的東西。怎麼教？怎麼學？諸位同道，師長跟隨李炳南老師那「十年因緣」的開示要多聽幾遍，怎麼教、怎麼學和盤托出給我們。當然成德也很慚愧，學了好多遍也學得不深入，其中有一句最重要的話我居然沒注意到，學了幾十遍之後才注意到。師長說，老師給我們最大的幫助，我當時候都覺得冒冷汗，最大的幫助我居然沒注意到，太鈍了。最大的幫助，幫助我們放下憂慮牽掛、分別執著。可能自己都覺得，老師幫助我們什麼？以前不懂的道理現在懂了，這還不是最重要的幫助。因為明德是本有的，被分別執著、煩惱憂慮障住了，這個能放下智慧就慢慢透出來。這個老師幫不了，放下老師幫不了，修行靠個人。</w:t>
      </w:r>
      <w:r>
        <w:t xml:space="preserve"> </w:t>
      </w:r>
    </w:p>
    <w:p w14:paraId="384F902D" w14:textId="77777777" w:rsidR="00DA5CF1" w:rsidRDefault="00DA5CF1">
      <w:pPr>
        <w:pStyle w:val="a3"/>
      </w:pPr>
      <w:r>
        <w:t xml:space="preserve">　　我們要問問，師長老人家的教誨有沒有幫我們放下了哪些分別執著、憂慮牽掛？真放下的人才能幫別人放下，先覺覺後覺。「十年因緣」裡面開三個條件，那不是當老師就能開，已經過來人才能開那三個條件。學東西不能學相。「你只能聽我一個人講」，我們自己煩惱還很多，還叫人家聽我一個人講。真正明白三個條件是過來人才能開的，不能狂妄。我們還在學習，遇到有信任我們的人，邀請他一起依止師長的教誨，守三個條件。事事無礙，活活潑潑，哪有困難？是我們的心有沒有到，我們就用得出來。</w:t>
      </w:r>
      <w:r>
        <w:t xml:space="preserve"> </w:t>
      </w:r>
    </w:p>
    <w:p w14:paraId="5F5AD5FA" w14:textId="77777777" w:rsidR="00DA5CF1" w:rsidRDefault="00DA5CF1">
      <w:pPr>
        <w:pStyle w:val="a3"/>
      </w:pPr>
      <w:r>
        <w:t xml:space="preserve">　　師長也說到了，怎麼跟老師學？長期跟隨，了解老師思想的體系，他教學的方法、他的善巧在哪。老師講一句你會一句，死的，不能靈活運用。師長老人家跟著李炳南老師學《華嚴》，《華嚴》有八十卷，師長學了一卷會了、通了，就開始在台北講《華嚴》，李炳南老師在台中講《華嚴》。我們要學的不是記問之學，我們要學的是溫故而知新，「學而時習之，不亦說乎」，自己的智慧靈性愈來愈提升，能夠貫通，觸類旁通。</w:t>
      </w:r>
      <w:r>
        <w:t xml:space="preserve"> </w:t>
      </w:r>
    </w:p>
    <w:p w14:paraId="3ACFCA89" w14:textId="77777777" w:rsidR="00DA5CF1" w:rsidRDefault="00DA5CF1">
      <w:pPr>
        <w:pStyle w:val="a3"/>
      </w:pPr>
      <w:r>
        <w:t xml:space="preserve">　　其實這裡面最重要的，慕賢當慕其心。我們看禪宗的公案，只要領悟到佛的心，這個學生就得到心印。禪宗有個公案叫「一宿覺」，有個禪師去見六祖大師，印證他的心跟佛心相應就要走。六祖大師說，這麼急？祖師的意思已經明白了，然後六祖大師說，住一晚吧。他也很恭敬老師，老師說住一晚他就住一晚，所以他叫「一宿覺」，就住一晚。我們現在雖然沒有到那個根性，但是真正要學進去也是要當孔子的知己，當師長的知己、知音，心心相應，一相應了課怎麼會講錯？</w:t>
      </w:r>
      <w:r>
        <w:t xml:space="preserve"> </w:t>
      </w:r>
    </w:p>
    <w:p w14:paraId="5099C721" w14:textId="77777777" w:rsidR="00DA5CF1" w:rsidRDefault="00DA5CF1">
      <w:pPr>
        <w:pStyle w:val="a3"/>
      </w:pPr>
      <w:r>
        <w:t xml:space="preserve">　　就像剛剛樊老師說的，我們跟大眾上課，大眾的善根在啟發我們，他們來上課檢核我們，這個心態就是師承。師長老人家說的，我給大家上課，底下都是監學。我們講學的心境都沒有違背經典，沒有違背他老人家的教學、教誨，我們勤於教學、勇於改過，這八個字是師長送給我們教學者的，學而後知不足，教而後知困，就勇於去突破，勇於去改過。</w:t>
      </w:r>
      <w:r>
        <w:t xml:space="preserve"> </w:t>
      </w:r>
    </w:p>
    <w:p w14:paraId="36792344" w14:textId="77777777" w:rsidR="00DA5CF1" w:rsidRDefault="00DA5CF1">
      <w:pPr>
        <w:pStyle w:val="a3"/>
      </w:pPr>
      <w:r>
        <w:t xml:space="preserve">　　《村學究語》這部書是一個教了一輩子又有傳統文化傳承的私塾老師，而且真正有能力，他很謙虛，是他的學生或者教書的同道一而再再而三祈請他，他才寫了這部書。就像諸葛孔明，你要請好幾次他才會出來。一直拍著胸脯，我很厲害，那你要小心一點。我們都要會看人、要會判斷。</w:t>
      </w:r>
      <w:r>
        <w:t xml:space="preserve"> </w:t>
      </w:r>
    </w:p>
    <w:p w14:paraId="604ABF38" w14:textId="77777777" w:rsidR="00DA5CF1" w:rsidRDefault="00DA5CF1">
      <w:pPr>
        <w:pStyle w:val="a3"/>
      </w:pPr>
      <w:r>
        <w:t xml:space="preserve">　　剛剛她也提到，這些學習的老師們首先從哪裡變化？家庭。家庭不變，他會帶著負面的情緒去上課，怎麼上得好？你給老師培訓上夫妻關係，人家說，拜託一下，我是來學教學的，怎麼給我上夫妻關係？那得給他講明白。心生種種法生，一個老師的言語從他的心出來的，假如我們的心還有情緒留在昨天跟另一半吵架，這個課能上得好</w:t>
      </w:r>
      <w:r>
        <w:t>I can’t believe it</w:t>
      </w:r>
      <w:r>
        <w:t>。我最近每天學英文，為什麼？有恆為成功之本，學兩天停兩天，統統打回原形去了，還是要有恆心才行。因為畢竟跟西方社會接觸愈來愈多，不懂得語言很難溝通，會造成誤會，經一事要長一智，得下點苦心學習。</w:t>
      </w:r>
      <w:r>
        <w:t xml:space="preserve"> </w:t>
      </w:r>
    </w:p>
    <w:p w14:paraId="2E96A72E" w14:textId="77777777" w:rsidR="00DA5CF1" w:rsidRDefault="00DA5CF1">
      <w:pPr>
        <w:pStyle w:val="a3"/>
      </w:pPr>
      <w:r>
        <w:t xml:space="preserve">　　我們帶給來學習的老師什麼？帶給他建立正確教學的心態。他建立了學生到底來教我什麼，這個老師變善財童子，他可以當生成就，他遇到一個學生來考他，他考過關就提升上去了。大家冷靜冷靜，我們這一生提升最多的是哪個階段？逆境、惡緣，我們能護好自己的心就提升上去了。順境會淘汰人，逆境磨鍊人。</w:t>
      </w:r>
      <w:r>
        <w:t xml:space="preserve"> </w:t>
      </w:r>
    </w:p>
    <w:p w14:paraId="64984F66" w14:textId="77777777" w:rsidR="00DA5CF1" w:rsidRDefault="00DA5CF1">
      <w:pPr>
        <w:pStyle w:val="a3"/>
      </w:pPr>
      <w:r>
        <w:t xml:space="preserve">　　而且樊老師他們團隊教學有一點也是很設身處地，我們早上講的，「有一言而可以終身行之者乎？」「其恕乎」，能給予他們一些具體的方法。你真的脾氣來了怎麼樣轉？趕快回個頭，趕快寫字，將注意力轉移。因為脾氣本來就是假的，你把念頭移開它就沒了，這是方法。當然我們在教學的時候可以給予方法，但是也要拿捏一個度，不要把他的悟門堵住就好。真的教學是一門藝術，你面對一個同學，他眼睛很想學，你還要判斷出來他是不是一直在記你講的東西，這個時候你不要一直回答他。他又很喜歡跟你問問題，問一個你講一個，問一個你講一個，突然看他的眼神有沒有比較有靈性，這個時候你要反問他，你說呢？你是怎麼想的？教學沒有定法。可是我們學習的慣性就是灌輸式的，就是死記硬背的，我們還得把這個慣性打破。教學「道而弗牽」，不是硬拉他，引導；「強而弗抑」，鼓勵他，不要抑制他，不要否定他；「開而弗達」，要啟發他，這是孔子教學的方法。「不憤不啟，不悱不發，舉一隅不以三隅反，則不復也」，都是啟發他的悟性，時機點到了，臨門一腳給他踢一下，他就豁然開朗。</w:t>
      </w:r>
      <w:r>
        <w:t xml:space="preserve"> </w:t>
      </w:r>
    </w:p>
    <w:p w14:paraId="422AE508" w14:textId="77777777" w:rsidR="00DA5CF1" w:rsidRDefault="00DA5CF1">
      <w:pPr>
        <w:pStyle w:val="a3"/>
      </w:pPr>
      <w:r>
        <w:t xml:space="preserve">　　時間過了，我們明天針對《論語講要》再來跟大家交流一下。今天感謝我們林老師還有吳媽媽，還有樊老師給我們寶貴的分享，謝謝大家。　　</w:t>
      </w:r>
    </w:p>
    <w:sectPr w:rsidR="00DA5CF1">
      <w:pgSz w:w="11906" w:h="16838"/>
      <w:pgMar w:top="1440" w:right="1440" w:bottom="1440" w:left="1440" w:header="720" w:footer="720" w:gutter="0"/>
      <w:cols w:space="720"/>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7215A2" w14:textId="77777777" w:rsidR="00DA5CF1" w:rsidRDefault="00DA5CF1" w:rsidP="008E5200">
      <w:r>
        <w:separator/>
      </w:r>
    </w:p>
  </w:endnote>
  <w:endnote w:type="continuationSeparator" w:id="0">
    <w:p w14:paraId="52BF51BD" w14:textId="77777777" w:rsidR="00DA5CF1" w:rsidRDefault="00DA5CF1" w:rsidP="008E520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DC0F0C" w14:textId="77777777" w:rsidR="00DA5CF1" w:rsidRDefault="00DA5CF1" w:rsidP="008E5200">
      <w:r>
        <w:separator/>
      </w:r>
    </w:p>
  </w:footnote>
  <w:footnote w:type="continuationSeparator" w:id="0">
    <w:p w14:paraId="303BF2D5" w14:textId="77777777" w:rsidR="00DA5CF1" w:rsidRDefault="00DA5CF1" w:rsidP="008E5200">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8E5200"/>
    <w:rsid w:val="007931EE"/>
    <w:rsid w:val="008E5200"/>
    <w:rsid w:val="00DA5CF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200C6D9"/>
  <w15:chartTrackingRefBased/>
  <w15:docId w15:val="{32202EB4-B75C-410B-84B4-920C6CFA6E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SimSun" w:eastAsia="SimSun" w:hAnsi="SimSun" w:cs="SimSun"/>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8E5200"/>
    <w:pPr>
      <w:tabs>
        <w:tab w:val="center" w:pos="4513"/>
        <w:tab w:val="right" w:pos="9026"/>
      </w:tabs>
      <w:snapToGrid w:val="0"/>
      <w:jc w:val="center"/>
    </w:pPr>
    <w:rPr>
      <w:sz w:val="18"/>
      <w:szCs w:val="18"/>
    </w:rPr>
  </w:style>
  <w:style w:type="character" w:customStyle="1" w:styleId="a5">
    <w:name w:val="页眉 字符"/>
    <w:basedOn w:val="a0"/>
    <w:link w:val="a4"/>
    <w:uiPriority w:val="99"/>
    <w:rsid w:val="008E5200"/>
    <w:rPr>
      <w:rFonts w:ascii="SimSun" w:eastAsia="SimSun" w:hAnsi="SimSun" w:cs="SimSun"/>
      <w:sz w:val="18"/>
      <w:szCs w:val="18"/>
    </w:rPr>
  </w:style>
  <w:style w:type="paragraph" w:styleId="a6">
    <w:name w:val="footer"/>
    <w:basedOn w:val="a"/>
    <w:link w:val="a7"/>
    <w:uiPriority w:val="99"/>
    <w:unhideWhenUsed/>
    <w:rsid w:val="008E5200"/>
    <w:pPr>
      <w:tabs>
        <w:tab w:val="center" w:pos="4513"/>
        <w:tab w:val="right" w:pos="9026"/>
      </w:tabs>
      <w:snapToGrid w:val="0"/>
    </w:pPr>
    <w:rPr>
      <w:sz w:val="18"/>
      <w:szCs w:val="18"/>
    </w:rPr>
  </w:style>
  <w:style w:type="character" w:customStyle="1" w:styleId="a7">
    <w:name w:val="页脚 字符"/>
    <w:basedOn w:val="a0"/>
    <w:link w:val="a6"/>
    <w:uiPriority w:val="99"/>
    <w:rsid w:val="008E5200"/>
    <w:rPr>
      <w:rFonts w:ascii="SimSun" w:eastAsia="SimSun" w:hAnsi="SimSun" w:cs="SimSu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2981</Words>
  <Characters>16995</Characters>
  <Application>Microsoft Office Word</Application>
  <DocSecurity>0</DocSecurity>
  <Lines>141</Lines>
  <Paragraphs>39</Paragraphs>
  <ScaleCrop>false</ScaleCrop>
  <Company/>
  <LinksUpToDate>false</LinksUpToDate>
  <CharactersWithSpaces>19937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勇 謙</dc:creator>
  <cp:keywords/>
  <dc:description/>
  <cp:lastModifiedBy>勇 謙</cp:lastModifiedBy>
  <cp:revision>2</cp:revision>
  <dcterms:created xsi:type="dcterms:W3CDTF">2026-08-12T23:57:00Z</dcterms:created>
  <dcterms:modified xsi:type="dcterms:W3CDTF">2026-08-12T23:57:00Z</dcterms:modified>
</cp:coreProperties>
</file>