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E5ED" w14:textId="77777777" w:rsidR="00721299" w:rsidRDefault="00721299">
      <w:r>
        <w:t xml:space="preserve">東南亞德行教育促進會進修班回爐培訓　　成德法師主講　　（第四集）　　</w:t>
      </w:r>
      <w:r>
        <w:t>2022/3/3</w:t>
      </w:r>
      <w:r>
        <w:t xml:space="preserve">　　台灣高雄　　檔名：</w:t>
      </w:r>
      <w:r>
        <w:t xml:space="preserve">55-239-0004 </w:t>
      </w:r>
    </w:p>
    <w:p w14:paraId="4A9E6174" w14:textId="77777777" w:rsidR="00721299" w:rsidRDefault="00721299">
      <w:pPr>
        <w:pStyle w:val="a3"/>
      </w:pPr>
      <w:r>
        <w:t xml:space="preserve">　　成德法師：李校長、諸位長輩、諸位同道，大家吉祥，阿彌陀佛！</w:t>
      </w:r>
      <w:r>
        <w:t xml:space="preserve"> </w:t>
      </w:r>
    </w:p>
    <w:p w14:paraId="390D8D5C" w14:textId="77777777" w:rsidR="00721299" w:rsidRDefault="00721299">
      <w:pPr>
        <w:pStyle w:val="a3"/>
      </w:pPr>
      <w:r>
        <w:t xml:space="preserve">　　學習傳統文化之後發覺自己更容易掉眼淚了、更容易感動，但是眼淚從此以後沒有為傷心掉過，都是因為感動。因為深信因果，不會傷心；因為深信事事是好事，不會傷心。因為師長教導我們要稱讚如來、隨喜功德，容易因為看到人家的優點、看到人家的付出、看到人家可貴的地方而感動。當然感動之餘我們要把這分感動化成一種力量，起而效法他。</w:t>
      </w:r>
      <w:r>
        <w:t xml:space="preserve"> </w:t>
      </w:r>
    </w:p>
    <w:p w14:paraId="57F4E3AD" w14:textId="77777777" w:rsidR="00721299" w:rsidRDefault="00721299">
      <w:pPr>
        <w:pStyle w:val="a3"/>
      </w:pPr>
      <w:r>
        <w:t xml:space="preserve">　　我們課程一開始跟大家提到萬法因緣所生，這句話在哪裡？</w:t>
      </w:r>
      <w:r>
        <w:t>anytime</w:t>
      </w:r>
      <w:r>
        <w:t>、</w:t>
      </w:r>
      <w:r>
        <w:t>anywhere</w:t>
      </w:r>
      <w:r>
        <w:t>。這個片子是主辦單位很用心選的，這片子大家自己看跟今天一起看不一樣。大家相信不一樣嗎？因為看不到的磁場是存在的，我們幾十位都發了為往聖繼絕學的心，我們有共同的緣一起看這個片子，那種感動確實會不一樣，群體它會形成一種力量。諸位同道，一個人吃飯香還是一家人吃飯香？大家應該很容易感覺出來。一個人在那裡讀書氛圍強，還是五六個志同道合的人圍在那裡讀書氣氛強？所以依眾靠眾在我們末法時期還是挺重要的。</w:t>
      </w:r>
      <w:r>
        <w:t xml:space="preserve"> </w:t>
      </w:r>
    </w:p>
    <w:p w14:paraId="68CF5B35" w14:textId="77777777" w:rsidR="00721299" w:rsidRDefault="00721299">
      <w:pPr>
        <w:pStyle w:val="a3"/>
      </w:pPr>
      <w:r>
        <w:t xml:space="preserve">　　「德不孤，必有鄰」，孔子在《論語》裡面告訴我們。我們有這麼多志同道合的朋友，而且我們是一個</w:t>
      </w:r>
      <w:r>
        <w:t>team</w:t>
      </w:r>
      <w:r>
        <w:t>（團隊），每個人專長不一樣，每個人深入的經典不一樣。師長也指導過我們，比方說《群書治要》有六十六部書，我們組成一個團隊，三個人一組，專攻一部經。這六十六部書教什麼？五倫五常、四維八德。側重不一樣，比方說《孝經》，它可能側重父子關係這一塊；有的可能是比較側重君臣關係那一塊；像《禮記》裡面還有很長一段談婚禮、夫婦關係的，都沒有離開五倫八德。比方說成德攻《論語》，我一門深入，其他的小組比方說攻《禮記》、攻《孝經》，我聽他們的經教統統回到我的《論語》，我聽了對我修學《論語》包含講學《論語》可能更深、更廣。因為每一部經典它在詮釋五倫八德可能角度不一樣，透過大家這樣如切如磋，你在一門深入當中又能把其他的經教都融進來。</w:t>
      </w:r>
      <w:r>
        <w:t xml:space="preserve"> </w:t>
      </w:r>
    </w:p>
    <w:p w14:paraId="75EAE7A7" w14:textId="77777777" w:rsidR="00721299" w:rsidRDefault="00721299">
      <w:pPr>
        <w:pStyle w:val="a3"/>
      </w:pPr>
      <w:r>
        <w:t xml:space="preserve">　　大家去觀察黃念祖老居士，黃老他在註解每一句《無量壽經》怎麼註解的？他從《大藏經》裡面、從祖師的教誨跟這一句相應的，他把它註解下去，我們對這句經句就理解得更深。當時候師長有這樣給我們指導，「廣學原為深入」，並沒有說雜學原為深入。「廣」裡面是透過黃念祖老居士，他是通的人，他在不同經典跟這句完全相應的經教給我們結合進來了。假如我們有一個教學的團隊，則「有朋自遠方來，不亦樂乎」，你看有這麼好的影片，就給我們推薦過來了。所以諸位同道不要製造緊張說：「哎呀，我就一個人，好孤獨啊！哎呀，誰來支持我？」很多煩惱都是自尋煩惱想出來的。我們能珍惜因緣，我們得到的助力會非常的大。這個看得到的，還有看不到的，真心都能感通這些力量。</w:t>
      </w:r>
      <w:r>
        <w:t xml:space="preserve"> </w:t>
      </w:r>
    </w:p>
    <w:p w14:paraId="4FC5E4FB" w14:textId="77777777" w:rsidR="00721299" w:rsidRDefault="00721299">
      <w:pPr>
        <w:pStyle w:val="a3"/>
      </w:pPr>
      <w:r>
        <w:t xml:space="preserve">　　而我們看這個影片，不知道大家有哪些觸動。我感覺這個影片好，好在哪？其中有一點，每個表情都拍得很細緻。你看那個老師都在什麼時候笑？學生離開的時候才笑。老師有時候該威嚴還得威嚴一點。其實我看到這裡確實也是想到自己的先父。一個當老師的人要有父親的威嚴，要有母親的慈愛，所以當老師不容易，夫婦還可以配合，父嚴母慈，老師同時又要嚴、又要慈。他在教學的時候怕學生懈怠，也是很嚴</w:t>
      </w:r>
      <w:r>
        <w:lastRenderedPageBreak/>
        <w:t>格，嚴師出高徒。父親很嚴肅，可是當我們獨立了，十五六歲慢慢懂事了，他就放鬆不少；等到他有外孫的時候，笑容更多了。我當時候看著先父在笑的時候特別感動，原來他嚴肅都是為了我。他可以這麼開懷的笑，為什麼在成長過程有些時候他要那麼嚴肅？不嚴肅，畢竟我們還是小孩，可能會太造次。所以對於父母的愛、對於老師的愛在哪裡觀察？要在這些細節之處。我們假如體會不到父母、老師的愛，那太粗心了。</w:t>
      </w:r>
      <w:r>
        <w:t xml:space="preserve"> </w:t>
      </w:r>
    </w:p>
    <w:p w14:paraId="75EE6000" w14:textId="77777777" w:rsidR="00721299" w:rsidRDefault="00721299">
      <w:pPr>
        <w:pStyle w:val="a3"/>
      </w:pPr>
      <w:r>
        <w:t xml:space="preserve">　　成德雖然親近師長的時間並不多，因為十多年來我都是出任務的，能夠親近老人家都是回到他身邊匯報工作。我印象很深，一見到師長，第一句話他老人家就問，這一次回來住幾天？我就很緊張，開始算一下，趕快給他老人家匯報。聽懂話真不容易，過了十幾年我才知道那一句話。為什麼說要聽懂弦外之意？不是真的問我們幾天，那個話背後在提醒我們多留幾天。最後一次等於是親近老人家最長的時間，四個月左右沒有離開，還是師長老人家找我回來的。所以很慚愧，我算是很鈍的學生。二Ｏ一九年七月十號，師長請人家跟我聯繫，「我過兩天要到弘明參觀，有沒有空？」我一接到電話趕快飛回去了。就這樣，七月、八月、九月、十月，其實沒有四個月，三個多月，從台灣到香港，又從香港到了法國參加聯合國會議，又去了德國參加他們的祭祖，一千多人，有一半是越南人，他跟我們也是同一個祖先文化。曾經聽師長說他跟隨李炳南老師十年沒有中斷，那是福報。人往往在因緣聚的時候不一定很珍惜，都是在散了之後覺得遺憾。所以我們知緣、惜緣、造緣，知福、惜福、造福，哪怕是一個影片給我們的感動，我們都要把它化成更大的光明、更大的力量，來回報背後良苦用心的工作人員。這片子已經展現師徒如父子。</w:t>
      </w:r>
      <w:r>
        <w:t xml:space="preserve"> </w:t>
      </w:r>
    </w:p>
    <w:p w14:paraId="54E5D2A4" w14:textId="77777777" w:rsidR="00721299" w:rsidRDefault="00721299">
      <w:pPr>
        <w:pStyle w:val="a3"/>
      </w:pPr>
      <w:r>
        <w:t xml:space="preserve">　　我們這幾天都提到孔子，我們看這位醫生，他真的得天下英才而教之，這麼多學生畢業了，能夠去救人，他很歡喜。我們從事文化弘揚的人，我們的心量是在整個民族、在整個天下。「古之欲明明德於天下者」，這是我們祖宗的胸懷，祖宗知道他人跟自己是密不可分的，覆巢之下無完卵，牽一髮動全身。大家想一想，現在俄羅斯跟烏克蘭打仗，會影響多少人？跟我們沒關係嗎？一個疫情產生，影響了多少人？所有的問題，我們早上跟大家提到的，這麼多事相、這麼多問題就好像一棵樹有百千萬枝分枝，可是最根本處只有一個主幹，所有的問題都是人心缺乏倫理、道德、因果的教化。「建國君民，教學為先」，老人家一句話就把所有問題講清楚了，東方忽略了儒釋道的教育，西方忽略了宗教的教育。而我們現在哪怕是在一個國度裡面，甚至一個家庭裡面，有的人聽孔子的話，有的人聽耶穌的話，你們有沒有遇過這樣的家庭？有，所以不能分彼此。老人家的胸懷就是這樣，他也盡力的在帶動其他宗教回歸他們的宗教經典。</w:t>
      </w:r>
      <w:r>
        <w:t xml:space="preserve"> </w:t>
      </w:r>
    </w:p>
    <w:p w14:paraId="0FCEB420" w14:textId="77777777" w:rsidR="00721299" w:rsidRDefault="00721299">
      <w:pPr>
        <w:pStyle w:val="a3"/>
      </w:pPr>
      <w:r>
        <w:t xml:space="preserve">　　「建國君民，教學為先」，師長的理念什麼時候可以做？回到我們的心地都可以做，回到我們的家庭都可以做。就像昨天黃老師，她現在面對大眾很多是不同宗教的，所以他們應該要講一部書，叫《宗教３６Ｏ》。看你們那個地方哪個宗教比較多，先講那一部，然後告訴他，這是我的師長選出來的。他們聽了很感動，這個老人家這麼珍惜我們的《聖經》、我們的《古蘭經》。僧讚僧大家不要學執著了，只有佛門僧讚僧，這學得侷限住了。延伸開來，所有的正教彼此之間都要僧讚僧。老人家有到那個心量，所以不同種族、宗教的接觸到他老人家都被他感動。我也曾經有機會剛好跟老人家在新加坡，老人家一講話，我看底下的好幾個宗教的長老都坐在底下聽，只要老人家有回來他們就來聽。甚至於還有一個場景在哪裡遇到的？在巴黎，圍了一</w:t>
      </w:r>
      <w:r>
        <w:lastRenderedPageBreak/>
        <w:t>圈坐在沙發上，就是新加坡不同宗教的跑去參加聯合國會議，圍著老人家談得非常歡喜，我們在旁邊作陪，這種情誼太可貴了！</w:t>
      </w:r>
      <w:r>
        <w:t xml:space="preserve"> </w:t>
      </w:r>
    </w:p>
    <w:p w14:paraId="07E0DB3D" w14:textId="77777777" w:rsidR="00721299" w:rsidRDefault="00721299">
      <w:pPr>
        <w:pStyle w:val="a3"/>
      </w:pPr>
      <w:r>
        <w:t xml:space="preserve">　　這位醫生也好，孔老夫子也好，孟夫子也好，他們有一個喜悅，得天下英才而教之。諸位同道，我在這裡也要再聲明一點，我剛剛一開始也講學了傳統文化沒有再為傷心掉過淚，所以學傳統文化不能學成苦哈哈的，一想到孔子周遊列國十四年，一想眉頭都皺起來。大家注意，有一個楚國的大夫問子路，你們夫子是什麼樣的人？子路回答不上來。後來孔子知道這件事，就跟子路說：「你怎麼不跟他講我這個人發憤忘食？」讀書向古聖先賢學習，學到忘了時間。很慚愧，我還沒有一次學到忘了吃飯，這差距太大了，《論語》每一句都會有發現差距。「發憤忘食，樂以忘憂，不知老之將至云爾」，都忘了自己幾歲了。所以孔子沒有苦，誰會苦？攀緣才會苦，因為一攀緣就有求不到的痛苦。盡了力，緣不具足，不罣礙，繼續努力。</w:t>
      </w:r>
      <w:r>
        <w:t xml:space="preserve"> </w:t>
      </w:r>
    </w:p>
    <w:p w14:paraId="58475BB2" w14:textId="77777777" w:rsidR="00721299" w:rsidRDefault="00721299">
      <w:pPr>
        <w:pStyle w:val="a3"/>
      </w:pPr>
      <w:r>
        <w:t xml:space="preserve">　　我又想到另外一句，也是孔子面對學生說：「用之則行，舍之則藏，唯我與爾有是夫。」孔子對著顏回說，真的有哪個國家領導人用我們，我們馬上可以讓那個地區大治。真的，孔子辦到了，他當時候出來當官，他做中都宰，那個地方一下變成全魯國示範城市，連齊國都害怕了，這樣繼續下去魯國會多強盛。他有這個能力，「用之則行」；「舍之則藏」，沒有人用也沒關係，繼續提升自己的學問、道德、功夫、境界就對了，等待有機會，不攀緣。孔子說：「我跟你能夠有這樣的心境。」所以不要罣礙，廣東沒得發展到福建，福建沒得發展到河南、河北，都可以。全球華人都這麼願意學傳統文化，哪裡有緣哪裡去，沒什麼好罣礙的。一切隨緣就自在了，看破、放下、自在、隨緣、念佛。</w:t>
      </w:r>
      <w:r>
        <w:t xml:space="preserve"> </w:t>
      </w:r>
    </w:p>
    <w:p w14:paraId="44959FC5" w14:textId="77777777" w:rsidR="00721299" w:rsidRDefault="00721299">
      <w:pPr>
        <w:pStyle w:val="a3"/>
      </w:pPr>
      <w:r>
        <w:t xml:space="preserve">　　況且我們學傳統文化，我們要遵循做人做事的原則。什麼原則？還是萬法因緣生。緣是條件，哪一個地方條件最具足，要集中人力、物力、財力把它做起來。它一做起來，大家可以去參學；它一做起來，弘護的人才跟著一起增長。大家都覺得一定要在我這裡做，力量全部分散了，搞了五年、十年、二十年過去了，一個樣板也沒做出來。這都是我們要從中體會做人做事的原理原則，不是說偏心。昨天成德也跟大家舉了例子，吉林松花江中學，我們多給它名額，可是大家不能說我偏心，它那裡成熟，一把手工程。這都是我們經歷過來，去體會到做人做事的原理原則。</w:t>
      </w:r>
      <w:r>
        <w:t xml:space="preserve"> </w:t>
      </w:r>
    </w:p>
    <w:p w14:paraId="3B1F15D1" w14:textId="77777777" w:rsidR="00721299" w:rsidRDefault="00721299">
      <w:pPr>
        <w:pStyle w:val="a3"/>
      </w:pPr>
      <w:r>
        <w:t xml:space="preserve">　　一個私塾老師怎麼樣又做老師、又是父親、又是母親？真的是「作之君，作之親，作之師」。有一位真的用了一輩子奉獻在作育英才的老師，最後很可貴，有人請轉法輪，把他的經驗留下來了，就是這本《村學究語》。剛剛我們已經提到了，我們是一個弘法的</w:t>
      </w:r>
      <w:r>
        <w:t>team</w:t>
      </w:r>
      <w:r>
        <w:t>，</w:t>
      </w:r>
      <w:r>
        <w:t>teamwork</w:t>
      </w:r>
      <w:r>
        <w:t>（團隊合作），我們是團隊。「聞道有先後，術業有專攻」，趙曉龍老師這幾個月專門在《村學究語》下功夫。我們當時候在廬江，這都是十七年前的事了，他就是在我們中心子弟小學教書的。也很巧，他的名字叫趙曉龍，他就是來造一條龍的。我們說名字會跟人名符其實，要相應。就像成德俗家的名字有一個禮貌的禮，我就要常常提醒我自己，我不可以沒有禮貌，不然很丟臉。這可能也是天命，所以他的父親給他取了這個名字。我們現在掌聲歡迎趙老師來給我們分享《村學究語》。</w:t>
      </w:r>
      <w:r>
        <w:t xml:space="preserve"> </w:t>
      </w:r>
    </w:p>
    <w:p w14:paraId="3294D72E" w14:textId="77777777" w:rsidR="00721299" w:rsidRDefault="00721299">
      <w:pPr>
        <w:pStyle w:val="a3"/>
      </w:pPr>
      <w:r>
        <w:t xml:space="preserve">　　趙老師：謝謝法師、謝謝大家。尊敬的法師、李校長、各位老師、各位學長，大家吉祥！非常感謝有這個機會跟法師還有在座的老師、學長們報告《村學究語》的一些重點內容。學生很慚愧，自己深入得很有限，也請在座各位長輩、前輩們多多的指教。因為這本書學生第一次認識它，是法師有交代學生來學習。自己通過學習，確實發自內心很感佩作者劉鴻典先生。他是清朝末期的人，考上進士以後做相關教育的官員，後面他又當到縣令，在任六年。過後因為主持正義得罪了一些權貴，就沒有再做官。然後回到家鄉，他是四川人，開始開館授課，教化一方。</w:t>
      </w:r>
      <w:r>
        <w:t xml:space="preserve"> </w:t>
      </w:r>
    </w:p>
    <w:p w14:paraId="130FDAE7" w14:textId="77777777" w:rsidR="00721299" w:rsidRDefault="00721299">
      <w:pPr>
        <w:pStyle w:val="a3"/>
      </w:pPr>
      <w:r>
        <w:t xml:space="preserve">　　《村學究語》這部書學生讀過有幾個觸動。因為當時是在同治年間，剛好這時候是慈禧太后已經開始主政，前面經過了太平天國的動盪，所以當時中國社會應該是國難當頭。劉先生他是讀書人，又做過官，又開館教學很多年，在這個情況之下，他也跟我們反覆的強調，教育是整個社會興衰成敗的關鍵，好的老師，包括我們身為家長，對聖賢教育的認知，也是這些小朋友是否能夠成材的關鍵。這部書有提供給當時的辦學者、家長、老師們乃至於社會各界，重新的重視蒙以養正、小朋友幼兒教育，能夠把道德、學問的根基奠定好，這樣國家才能有更多的人才，整個社會風氣、人心才會良善。</w:t>
      </w:r>
      <w:r>
        <w:t xml:space="preserve"> </w:t>
      </w:r>
    </w:p>
    <w:p w14:paraId="624D8591" w14:textId="77777777" w:rsidR="00721299" w:rsidRDefault="00721299">
      <w:pPr>
        <w:pStyle w:val="a3"/>
      </w:pPr>
      <w:r>
        <w:t xml:space="preserve">　　剛才有把目錄發到我們群裡，一共有二十篇的內容，二十個部分，還有兩個附錄。前面是序文，還有「為師功過格」，這是前面的部分；正文有十八個小單元，還有附錄「袁了凡先生立命篇」，還有《俞淨意公遇灶神記》，大概這樣的目錄內容情況，跟大家先簡單的介紹一下。</w:t>
      </w:r>
      <w:r>
        <w:t xml:space="preserve"> </w:t>
      </w:r>
    </w:p>
    <w:p w14:paraId="5309E79D" w14:textId="77777777" w:rsidR="00721299" w:rsidRDefault="00721299">
      <w:pPr>
        <w:pStyle w:val="a3"/>
      </w:pPr>
      <w:r>
        <w:t xml:space="preserve">　　萬法因緣生，這本書是在清朝末期劉先生編的。我們在當今這個時代，因為師長的號召辦一條龍學校，這部書出來了，我們也是非常的感謝很多有心的人把這部書保存下來，能夠刊印出來，給我們來學習、來借鑑。全書從頭到尾學生讀下來的感覺就是修身為本、教學為先，從一開始的序文一直到最後附錄，都貫穿了這樣一個核心的精神。自己也做了教育工作，有一些相關的工作經歷，讀過以後也是有很多的反思，也有對自己心境的勘驗。同時在這個時代，我們如何來借鑑《村學究語》當中這些很寶貴的教誨，讓我們不管是體制內還是私塾教育，能夠真正的如理如法的把下一代栽培好；我們也能夠在教學過程當中教學相長，積功累德。</w:t>
      </w:r>
      <w:r>
        <w:t xml:space="preserve"> </w:t>
      </w:r>
    </w:p>
    <w:p w14:paraId="3E074701" w14:textId="77777777" w:rsidR="00721299" w:rsidRDefault="00721299">
      <w:pPr>
        <w:pStyle w:val="a3"/>
      </w:pPr>
      <w:r>
        <w:t xml:space="preserve">　　教育是非常重要、很神聖的一個使命，特別在當今這個時代，師父老人家是苦口婆心，都有提醒我們文化要斷了，現在一定要有人能夠承傳，特別是下一代這些小朋友。《養正遺規》也有講到「天下有真教術，斯有真人材。教術之端，自閭巷始；人材之成，自兒童始」。基礎教育的單位，包括以前我們大家族在一起，每個家族都有自己的學堂，都有請老師來教書。現在這種情況有所改變，也有些客觀原因，可是在體制內我們也重視德行、倫理、因果教育，同樣也可以給孩子們扎下成聖成賢的根基。</w:t>
      </w:r>
      <w:r>
        <w:t xml:space="preserve"> </w:t>
      </w:r>
    </w:p>
    <w:p w14:paraId="383BCA74" w14:textId="77777777" w:rsidR="00721299" w:rsidRDefault="00721299">
      <w:pPr>
        <w:pStyle w:val="a3"/>
      </w:pPr>
      <w:r>
        <w:t xml:space="preserve">　　以上先跟大家概括一下《村學究語》大致的內容，大家手上如果有書，可以看一下。不過因為時間有限，學生就把一些經文直接用白話的方式跟大家做重點的介紹。首先第一段是《村學究語》的序文，序文第一句話講到「師道立則善人多」，就是師道立住了人心才能善良，善人多了社會風氣就好。從孔孟之後歷代都有大儒出現，像我們知道的范仲淹、曾國藩、陳弘謀先生，很多這樣的大儒。這些大儒怎麼出現的？都是從蒙學、從他一上學開始栽培起。孔子在《易經》當中有講到「蒙以養正，聖功也」，養正教育，養孩子的正氣、正確的觀念、好的習慣，這是非常神聖的一項事業。我們在座的不管是老師還是家長，我們家族裡的孩子或者我們所教的學生，我們能夠去用心的陪伴他們，很可能其中就有未來的聖賢會出現。我們只要有正確的教術，能夠以身作則，就可以培養出好的人才。</w:t>
      </w:r>
      <w:r>
        <w:t xml:space="preserve"> </w:t>
      </w:r>
    </w:p>
    <w:p w14:paraId="68D29CDB" w14:textId="77777777" w:rsidR="00721299" w:rsidRDefault="00721299">
      <w:pPr>
        <w:pStyle w:val="a3"/>
      </w:pPr>
      <w:r>
        <w:t xml:space="preserve">　　在清朝那個時間段，劉先生他也看到很多家長和老師開館授徒，或者送學生去上學、送孩子上學，目的是為了什麼？是為了功名利祿，不是為了成聖成賢。很多學生讀書讀了很多，但是他深遠的見識、好的德行沒有建立。劉先生也很感慨，縱使老師和父母都希望孩子好，但是認知上可能有偏頗，結果把孩子培養的方向給帶錯了，也是很感慨。在序文當中講到「楊子泣歧路」，楊子有一次來到十字路口，他不知道該往哪裡走，就在那裡哭泣，岔路太多了，「失之毫釐，謬以千里」。墨子看到染絲，看到白白的絲被染了，他也很悲傷。《千字文》講到「墨悲絲染」，白白的絲代表我們的本性本善，被污染掉了，所以「性相近也，習相遠也」。</w:t>
      </w:r>
      <w:r>
        <w:t xml:space="preserve"> </w:t>
      </w:r>
    </w:p>
    <w:p w14:paraId="72D859CB" w14:textId="77777777" w:rsidR="00721299" w:rsidRDefault="00721299">
      <w:pPr>
        <w:pStyle w:val="a3"/>
      </w:pPr>
      <w:r>
        <w:t xml:space="preserve">　　這裡先生說到，現在的蒙師泣什麼？泣蒙館，就是在學校門口哭，因為花了這麼多時間、精力，也很用心的教，可是沒有出人才，甚至有些學生可能讀了書還不如不讀。鑑於這樣的情況在當時可能是比較普遍的，所以劉先生很多學生就啟請他來講一講，我們當一個蒙學老師或者是家長、或者辦學的機構，應該怎麼來把好的教育帶給下一代。這是序文的部分。</w:t>
      </w:r>
      <w:r>
        <w:t xml:space="preserve"> </w:t>
      </w:r>
    </w:p>
    <w:p w14:paraId="70F9B196" w14:textId="77777777" w:rsidR="00721299" w:rsidRDefault="00721299">
      <w:pPr>
        <w:pStyle w:val="a3"/>
      </w:pPr>
      <w:r>
        <w:t xml:space="preserve">　　接下來第二個單元是「太微仙君為師功過格」，講到老師在教書過程當中的功與過。太微仙君就是文昌帝君，我們也知道文昌帝君他是主管文人的功名這些方面。在這裡面學生跟大家介紹幾個比較關鍵的功和過，這樣會節省一些時間。禁止這些小朋友從小他那種機巧、投機取利的心、攀緣功名的心，禁止一次三十功。如果教孩子孝道，教他忠信、《弟子規》的內容，孩子接受了，這是五十功。</w:t>
      </w:r>
      <w:r>
        <w:t xml:space="preserve"> </w:t>
      </w:r>
    </w:p>
    <w:p w14:paraId="361EB69D" w14:textId="77777777" w:rsidR="00721299" w:rsidRDefault="00721299">
      <w:pPr>
        <w:pStyle w:val="a3"/>
      </w:pPr>
      <w:r>
        <w:t xml:space="preserve">　　我們一位老師在體制內教語文，教了幾十年，曾經他一個學生打架，體育老師看到都很害怕，說這學生將來可能會進監獄。後面他就用德育故事、用讀經，這孩子現在二十多歲了，他的這些性情都有很多的改變。後來他的母親生病了，他辭掉工作照顧母親，本來那個醫藥費也是天文數字，但是他非常的誠心，一個男生照顧媽媽，日夜陪護，可能是感動上天，結果很高的醫藥費降下來了，又被納入醫療保險，就把他經濟的問題、壓力給解掉了。他的老師曾經教他五年，帶他五年這樣學習聖賢教誨，一天只有不多的時間，但是我們能夠感受到這些小朋友先入為主，他的本性都很善良，所以很容易塑造、很容易向善。</w:t>
      </w:r>
      <w:r>
        <w:t xml:space="preserve"> </w:t>
      </w:r>
    </w:p>
    <w:p w14:paraId="535066E5" w14:textId="77777777" w:rsidR="00721299" w:rsidRDefault="00721299">
      <w:pPr>
        <w:pStyle w:val="a3"/>
      </w:pPr>
      <w:r>
        <w:t xml:space="preserve">　　「化一頑徒」，五十功，一個很頑劣的學生把他感化了，五十功。自己「正身修德」，我們為人老師以身作則；「為子弟倡」，是弟子、學生的表率，帶領他們落實孝道。老師這幾天都有講到，我們做傳統文化，我們首先要力行孝道，自己要期許自己做一個孝子，正身修德，給小朋友做好榜樣。再來，「勸改一大惡」，就是不孝、不悌、邪淫這些事情，這是百功。以身作則，能夠給孩子做榜樣，也是百功。這是「功條」當中的。</w:t>
      </w:r>
      <w:r>
        <w:t xml:space="preserve"> </w:t>
      </w:r>
    </w:p>
    <w:p w14:paraId="4E88526E" w14:textId="77777777" w:rsidR="00721299" w:rsidRDefault="00721299">
      <w:pPr>
        <w:pStyle w:val="a3"/>
      </w:pPr>
      <w:r>
        <w:t xml:space="preserve">　　再來「過條」，「學業不精、誤人子弟」，這是百過。學業包含我們知行合一、解行相應，包含我們老實、聽話、真幹，能夠守住「述而不作，信而好古」，把這些經典落實在生活當中，能夠讓小朋友都從小可以去效法古聖先賢。如果「不敦品行、子弟無所觀法」，就是我們品行不夠，不能給孩子做榜樣，百過。只是強調寫作文或者考試成績，沒有先強調德行，也是百過。甚至幫孩子舞弊，幫他改作文欺騙家長，這是五十過。還有一些其他的條目，這裡邊在最後劉先生說後面的內容都不出功過格的範疇。</w:t>
      </w:r>
      <w:r>
        <w:t xml:space="preserve"> </w:t>
      </w:r>
    </w:p>
    <w:p w14:paraId="5ECF2DBC" w14:textId="77777777" w:rsidR="00721299" w:rsidRDefault="00721299">
      <w:pPr>
        <w:pStyle w:val="a3"/>
      </w:pPr>
      <w:r>
        <w:t xml:space="preserve">　　「為師功過格」是對於我們每一個做教育工作的人，甚至在各行各業都要憑著良心，念念想著利益他人，這樣才能夠在各行各業都積功累德。功和過也是一念之間，後面有很多例子當中都會講到，一些先生他們認真的教書，都給自身乃至後代積了很大的福報和功德；也有一些情況沒有認真教，導致自己一生貧賤，甚至是世代書香就墮落了，然後後代也沒有了，果報也是非常不好。</w:t>
      </w:r>
      <w:r>
        <w:t xml:space="preserve"> </w:t>
      </w:r>
    </w:p>
    <w:p w14:paraId="4D1A7517" w14:textId="77777777" w:rsidR="00721299" w:rsidRDefault="00721299">
      <w:pPr>
        <w:pStyle w:val="a3"/>
      </w:pPr>
      <w:r>
        <w:t xml:space="preserve">　　我們再看下一個部分「師宜自審」，首先做一名老師應該自我審核、自我審察。劉先生在這裡第一句就講到，子曰：「溫故而知新，可以為師矣。」當一個老師，法師也有講到要有悟性。同樣的內容，我們隨著自己的落實，對這個內容的體悟會更深、會更廣。甚至是同樣一個故事，每講一遍也都有不同的體會，都是非常的感動。包括我們看這些片子，如何帶著悟性跟孩子一起互動，讓他們能夠感受到這些孝悌忠信非常寶貴的部分，這也是為師的一個條件。孟子也說「人之患在好為人師」，這又是另一種情況了。好為人師，只是去講道理，去要求學生，可能自己也沒有做，不知不覺就把孩子可能帶錯了，甚至是帶往口才或者才華的方向，就沒有拉回到心性的成長。</w:t>
      </w:r>
      <w:r>
        <w:t xml:space="preserve"> </w:t>
      </w:r>
    </w:p>
    <w:p w14:paraId="0B0ACD7F" w14:textId="77777777" w:rsidR="00721299" w:rsidRDefault="00721299">
      <w:pPr>
        <w:pStyle w:val="a3"/>
      </w:pPr>
      <w:r>
        <w:t xml:space="preserve">　　具體的從三個方面，第一個，我們的道德夠不夠？再來學問夠不夠？教書還是要有學問，特別這個時代，還是自己要能夠深入經典甚至是歷史，都能夠去用這些古人留下來的經史，把這些聖賢人的存心和當時候那些情況能給學生講清楚，讓他能夠在生活當中應用；再來自身的時間、精力也要能夠足夠的保障，不然先生也說到，各行各業都可以養家糊口，不一定要當老師，這也是講得非常的實在。如果自身這些條件不夠，而為了束脩，就為了學費當老師了，可能在這過程當中不知不覺會誤人子弟，這就很冤枉了。</w:t>
      </w:r>
      <w:r>
        <w:t xml:space="preserve"> </w:t>
      </w:r>
    </w:p>
    <w:p w14:paraId="387A4852" w14:textId="77777777" w:rsidR="00721299" w:rsidRDefault="00721299">
      <w:pPr>
        <w:pStyle w:val="a3"/>
      </w:pPr>
      <w:r>
        <w:t xml:space="preserve">　　在這個單元就舉到《元史．許衡傳》，我們都應該聽過這個德育故事，「許衡心主」。他能有那麼高的定力，大家都在逃難，別人都去摘梨吃，他沒有去吃，他說：「梨無主，吾心亦無主乎？」上午法師也講到「可與共學，未可與適道；可與適道，未可與立」，這是屹立不搖的境界，在任何情況之下，「造次必於是，顛沛必於是」。「君子去仁，惡乎成名？」在任何情況之下心都不會偏掉。許衡七歲，他從小根性很好，去上學他就問老師：「老師，為什麼要讀書？」老師回答說：「為了考取功名。」他就問：「難道僅僅是為了這個嗎？」結果老師就非常的驚訝，應該是從來沒有學生問過這個問題。然後每一次給學生講書，許衡都能夠得到書的意旨，就是聽懂弦外之音</w:t>
      </w:r>
      <w:r>
        <w:t>,</w:t>
      </w:r>
      <w:r>
        <w:t>能夠掌握老師的教誨。後來老師過了一陣子就來跟許衡的父母說：「你們這個孩子很聰穎，我德行、學問不夠，他將來一定是聖賢這樣的人才，所以我要辭職，這孩子我教不了。」結果父母就留他，但是老師還是堅持辭掉了。結果有三個老師教許衡，都覺得自己不夠格，都辭掉了。</w:t>
      </w:r>
      <w:r>
        <w:t xml:space="preserve"> </w:t>
      </w:r>
    </w:p>
    <w:p w14:paraId="46353AB2" w14:textId="77777777" w:rsidR="00721299" w:rsidRDefault="00721299">
      <w:pPr>
        <w:pStyle w:val="a3"/>
      </w:pPr>
      <w:r>
        <w:t xml:space="preserve">　　先生在這裡舉這個例子就是讓我們從中借鑑，應該當時候很多的情況是就怕東家不請，因為不請就沒有脩金了，哪肯去辭館。所以這些老師他們可貴之處，第一個知道這個孩子的根器，而且也很客觀的了解自己德行、學問不夠，怕耽誤了孩子的成長，也有提醒家長給他請更好的老師。先生就講到，古人那種真誠、那種至誠，就是念念想著利益學生，而且每個孩子都是人家祖宗的寶，一代一代傳下來很不容易，不能耽誤了人家的孩子。先生就說到，當老師不容易，當一個蒙學老師更不容易，方方面面都要自我勘驗，想清楚了，要很篤定的去做這個很神聖的工作，不要因為這樣又不敢做了。先生他處世、學問都是很圓融，方方面面都有講到。</w:t>
      </w:r>
      <w:r>
        <w:t xml:space="preserve"> </w:t>
      </w:r>
    </w:p>
    <w:p w14:paraId="03198E64" w14:textId="77777777" w:rsidR="00721299" w:rsidRDefault="00721299">
      <w:pPr>
        <w:pStyle w:val="a3"/>
      </w:pPr>
      <w:r>
        <w:t xml:space="preserve">　　第四個單元是「師宜自重」。老師這個稱呼很神聖，清朝那時候叫「先生」，老百姓對於讀書人、對於老師也是非常的恭敬。《增廣賢文》講到「儒為席上珍」，一個讀儒書的走到哪裡坐席都要坐到最主要的位置，都很恭敬，有什麼事情都向老師來請教。這也代表我們中國人世世代代都是尊師重道，都是很感念老師對我們的護念和栽培。中國文化師徒如父子，剛才影片我們也看到了這樣的一種情誼，這是血濃於水。而且真的是父母給我們身命，老師給我們慧命，沒有老師的栽培，我們也不可能真正的成材。</w:t>
      </w:r>
      <w:r>
        <w:t xml:space="preserve"> </w:t>
      </w:r>
    </w:p>
    <w:p w14:paraId="06784FFF" w14:textId="77777777" w:rsidR="00721299" w:rsidRDefault="00721299">
      <w:pPr>
        <w:pStyle w:val="a3"/>
      </w:pPr>
      <w:r>
        <w:t xml:space="preserve">　　在「師宜自重」當中講到《禮記．學記》，「師嚴然後道尊」，老師很威嚴、很自重。自重的體現，非禮勿言，非禮勿動，非禮勿聽，非禮勿視。這是孔夫子給顏夫子的指導，這也是後世儒生、讀儒書的人都會遵循的戒規，孔門的戒規。講到這個嚴字，先生就說這個嚴字不是嚴厲之嚴，而是端嚴之嚴。可能我們一想到嚴就是很嚴厲，這裡先生就把這個地方做了一個強調，嚴是自重。什麼是自重？除了這些不好的習氣一概不沾，再來就是顏子四勿。還有程顥先生講到「聖賢言語，須句句拉上身來」，我們所讀的書，我們所上的課，這些經典的教育都要拉上自身，「方為自重」，這是一個角度；再來，「以之教人，方為自重」，就是自利利他，要用明明德去親民，這才是真正的自重。這是程夫子的話。</w:t>
      </w:r>
      <w:r>
        <w:t xml:space="preserve"> </w:t>
      </w:r>
    </w:p>
    <w:p w14:paraId="50A1AFEC" w14:textId="77777777" w:rsidR="00721299" w:rsidRDefault="00721299">
      <w:pPr>
        <w:pStyle w:val="a3"/>
      </w:pPr>
      <w:r>
        <w:t xml:space="preserve">　　在這個單元也給我們舉了個事例，王文康公他是宋朝的一位宰相，他的爸爸是一個私塾老師，教書非常認真，跟這些同行、同道，大家做教師這個行業，應該在一起也常常會切磋教學經驗，甚至一些寶貴的心態，或者互相都勉勵。他在一次就跟同行講到「天地君親師，五者並列」，這是何等的尊重！老師，何等的尊貴！學生叫我們一聲老師，責任很大。今天我們收學生或者學生來拜師了，這個學生一生的榮辱成敗都是我的責任。每一次讀到這裡都真的是非常的感動，也是很慚愧。老師很珍惜這個師生的緣分，而且這些小孩子遇到我們也是萬法因緣生，那我們能夠對得起人家的這一分恭敬，把他栽培好，這也是我們的責任，也是人生很大的樂事。他就講到，如果沒有盡心盡力的去教孩子，跟庸醫殺人是同等的罪過。</w:t>
      </w:r>
      <w:r>
        <w:t xml:space="preserve"> </w:t>
      </w:r>
    </w:p>
    <w:p w14:paraId="65E6C9BD" w14:textId="77777777" w:rsidR="00721299" w:rsidRDefault="00721299">
      <w:pPr>
        <w:pStyle w:val="a3"/>
      </w:pPr>
      <w:r>
        <w:t xml:space="preserve">　　先生他特別喜歡給學生講孝悌忠信的故事。師長給我們推薦《德育故事》，七百多個聖賢人，還有《道德叢書》，這些故事都是非常的好，都能夠喚醒這些孩子本性本善。有的小朋友你別看他小，聽故事那個領悟有些時候會超乎我們的想像。我們一位老師講孟母三遷的故事，就問小朋友，三四歲的，你們要不要學孟子？其中一個小朋友說不要學。這個老師就覺得怎麼說不要學，就問這個小朋友，是個小女孩，她說不要學孟子逃學。你看她聽到這個故事過後，她也能夠從中五十三參了。孩子很喜歡聽故事，故事很契孩子的機，所以這位王先生他就很喜歡講這些故事。</w:t>
      </w:r>
      <w:r>
        <w:t xml:space="preserve"> </w:t>
      </w:r>
    </w:p>
    <w:p w14:paraId="61D6407C" w14:textId="77777777" w:rsidR="00721299" w:rsidRDefault="00721299">
      <w:pPr>
        <w:pStyle w:val="a3"/>
      </w:pPr>
      <w:r>
        <w:t xml:space="preserve">　　他也說到「學者先心術而後文藝」，先要端正心術，因為六藝要「志於道，據於德，依於仁，游於藝」，心術要正了再學這些文藝，寫文章、藝術類的，他才能有真正的發展，不然可能害了他。「先敦本而後施仁」，先盡好自己的本分再去施仁。「不愛其親而愛他人者，謂之悖德」，先要在家裡盡好孝悌的本分，然後再去幫助別人。因為後面先生也講到有一些情況，可能老師本來該教書，結果出去做好事了。也是做的好事，結果孩子的課業被耽誤了，甚至他都養成一些不好的習慣，老師他也不覺得。所以這裡就提到先敦本，然後施仁。</w:t>
      </w:r>
      <w:r>
        <w:t xml:space="preserve"> </w:t>
      </w:r>
    </w:p>
    <w:p w14:paraId="7374B34E" w14:textId="77777777" w:rsidR="00721299" w:rsidRDefault="00721299">
      <w:pPr>
        <w:pStyle w:val="a3"/>
      </w:pPr>
      <w:r>
        <w:t xml:space="preserve">　　如果孝悌有虧，縱使才華蓋世，這樣的孩子這一生也不可能有真正的成就，王先生一語中的。後來在晚年生了王文康公，他做到宰相，當地百姓就說，這都是老先生認真教書積德，家裡才能出宰相。我們認真教書，功在當代，我們自身和家庭都能受益；利在千秋，教出一個孔子、一個范公，這輩子就賺翻了。</w:t>
      </w:r>
      <w:r>
        <w:t xml:space="preserve"> </w:t>
      </w:r>
    </w:p>
    <w:p w14:paraId="5F0FA481" w14:textId="77777777" w:rsidR="00721299" w:rsidRDefault="00721299">
      <w:pPr>
        <w:pStyle w:val="a3"/>
      </w:pPr>
      <w:r>
        <w:t xml:space="preserve">　　我們一位老師他剛當老師準備上班，他的母親就跟他講，拉別人家的孩子一把，自己的孩子長一拃。我們幫別人家孩子一把，我們的孩子也會進步的，這是因果不空。老人家也沒念多少書，但這些坊間的俚語也都包含宇宙人生的真相。這個老師就一直把母親這句話放在心上，遇到一些情況都能夠盡心盡力的幫助學生。後來他孩子去加拿大留學，一個女孩子出去挑戰也很大，當每次孩子有情況了，他就拼命的好好教書，認真的教，結果孩子也都讀書讀得滿平穩。父母、老師對我們都是無私的，這些很寶貴、很經典的話，哪怕一句我們放在心上了，不僅自己終身受益無窮，也能夠讓很多跟我們有緣的人都終身受益。</w:t>
      </w:r>
      <w:r>
        <w:t xml:space="preserve"> </w:t>
      </w:r>
    </w:p>
    <w:p w14:paraId="7626DBBA" w14:textId="77777777" w:rsidR="00721299" w:rsidRDefault="00721299">
      <w:pPr>
        <w:pStyle w:val="a3"/>
      </w:pPr>
      <w:r>
        <w:t xml:space="preserve">　　這是「師宜自重」，「重」就是我們要能夠把聖賢教誨都拉回自身，來起觀照，來落實，來格物。</w:t>
      </w:r>
      <w:r>
        <w:t xml:space="preserve"> </w:t>
      </w:r>
    </w:p>
    <w:p w14:paraId="4BC859DE" w14:textId="77777777" w:rsidR="00721299" w:rsidRDefault="00721299">
      <w:pPr>
        <w:pStyle w:val="a3"/>
      </w:pPr>
      <w:r>
        <w:t xml:space="preserve">　　第五個部分就是「耐煩為主」。因為我們都有做教學工作，或者自家有孩子，在座也有好多位校長，面對童蒙，先生說他們都太小，很稚嫩，很多東西懵懵懂懂的都不知道，所以常常會出一些狀況，做為老師來講就要恩威並濟、寬猛相濟，但是這個過程當中要有耐性。老師在「做孩子一生的貴人」裡面講到，要有無盡的愛心，要有無限的耐心。這個耐心，耳提面命，隨時機會教育點出現都能夠去提醒孩子。用我們的愛心和耐心，在機會教育點出現的時候，能夠幫助孩子長他的善、救他的失。老師在台灣教書，那四大天王。當初聽老師講到「老師，我很想改，可是我改不了」那個故事，那時候還是老師在大學裡講，聽一次哭一次，因為我覺得自己很像那個孩子。「我很想改」，那是「人之初，性本善」；「可是我改不了」，那是「性相近，習相遠」。所以真的老師對學生的一生太重要了。</w:t>
      </w:r>
      <w:r>
        <w:t xml:space="preserve"> </w:t>
      </w:r>
    </w:p>
    <w:p w14:paraId="602C77AF" w14:textId="77777777" w:rsidR="00721299" w:rsidRDefault="00721299">
      <w:pPr>
        <w:pStyle w:val="a3"/>
      </w:pPr>
      <w:r>
        <w:t xml:space="preserve">　　我八字裡面是進監獄的人，幸好小學五年級老師講了一堂，還沒有用孝字，就是講到父母很不容易，就那一堂課激發了我學習的動力。所以小學老師真的很偉大，也真的很關鍵，特別是在孩子出現一些狀況的時候，他能夠設身處地。我們每個人都有童年，在那個懵懂無知的狀態之下，很需要有智慧、有耐心的長者慢慢的引領。有些時候陷在習氣的泥沼當中真的是很痛苦，老師的信任、無限的耐心不僅能夠讓他從那個習氣的泥沼掙脫出來，也能給他根植對老師的那種恭敬、對這個職業的尊重，乃至於他將來會想辦法來報答這些曾經教過他的老師，對於他有恩德。</w:t>
      </w:r>
      <w:r>
        <w:t xml:space="preserve"> </w:t>
      </w:r>
    </w:p>
    <w:p w14:paraId="24F84CD7" w14:textId="77777777" w:rsidR="00721299" w:rsidRDefault="00721299">
      <w:pPr>
        <w:pStyle w:val="a3"/>
      </w:pPr>
      <w:r>
        <w:t xml:space="preserve">　　《大學》講到「為人父止於慈」，當父親、當母親的要慈愛孩子。顏夫子說：「夫子循循然善誘人，博我以文，約我以禮，欲罷不能。」那種老師教學的藝術，「隨緣妙用無方德」，在這一切因緣當中能夠很善巧、很能夠體恤孩子當下的狀況，用不同的教育方式循序漸進，慢慢引導他歸向正道。教人以善毋太高，不要對孩子要求太高，讓他循序漸進。這樣孩子對老師又愛，我們有以身作則，他又恭敬。讓孩子能夠又愛又敬，在一個地方當老師，一輩子教學，可以栽培很多好的學生出來，學生他就很喜歡親近老師。如果是非常的嚴厲甚至嚴酷，孩子就會很怕，這個過程當中可能有的孩子他的聰明被太嚴厲給打掉、給埋沒了。有些孩子資質不好，他又在這種很嚴厲的氛圍，他可能就會更差了。在這個單元劉先生又強調，「酷虐一他人子，百過；誤一他人子，五十過」。對人家的孩子太酷虐了，打得很厲害，甚至有傷他自尊的言語，導致孩子厭學，甚至有很多情況出現了，這裡學生就不多講。</w:t>
      </w:r>
      <w:r>
        <w:t xml:space="preserve"> </w:t>
      </w:r>
    </w:p>
    <w:p w14:paraId="64A8ACE5" w14:textId="77777777" w:rsidR="00721299" w:rsidRDefault="00721299">
      <w:pPr>
        <w:pStyle w:val="a3"/>
      </w:pPr>
      <w:r>
        <w:t xml:space="preserve">　　最後先生在這個單元講道：「有父之嚴，有母之慈」，有父親的威嚴自重、以身作則。剛剛法師講到自己的先父那個嚴，那是責任，那是對孩子那種發自內心的愛。母親是慈悲，慈嘛，就是父母親配合。「有父之嚴，有母之慈，然後可以為人師。」這話太經典了！先生在這裡講到。</w:t>
      </w:r>
      <w:r>
        <w:t xml:space="preserve"> </w:t>
      </w:r>
    </w:p>
    <w:p w14:paraId="35FDB066" w14:textId="77777777" w:rsidR="00721299" w:rsidRDefault="00721299">
      <w:pPr>
        <w:pStyle w:val="a3"/>
      </w:pPr>
      <w:r>
        <w:t xml:space="preserve">　　教書這個行業很神聖，我們看到古人，我們「縱去遠，以漸躋」；看到一些不好的現象，「見人惡，即內省」。剛才有介紹歷史背景，先生一些措辭是比較嚴厲的，因為他是有做過官的人，所以也是感受到他非常的希望把當時教育界頹廢的狀態能夠得以扭轉。我們當今這個時代也有我們的責任，也有我們要去努力的部分，所以我們看到也是做為很寶貴的借鑑。</w:t>
      </w:r>
      <w:r>
        <w:t xml:space="preserve"> </w:t>
      </w:r>
    </w:p>
    <w:p w14:paraId="6064FF69" w14:textId="77777777" w:rsidR="00721299" w:rsidRDefault="00721299">
      <w:pPr>
        <w:pStyle w:val="a3"/>
      </w:pPr>
      <w:r>
        <w:t xml:space="preserve">　　在宋代有一位鄧至先生也是教私塾，他也是教書很認真。後來神宗的時候他長子鄧綰考中進士，是翰林學士。進士考試過後要公布成績，就叫到他弟弟的名字鄧績，他就下殿跟皇帝感謝。接下來又念到了鄧至先生兩個孫子，這時候皇帝也笑了，這一家出了四個進士。旁邊有一位王恭公，這也是很大的官，他在旁邊就讚歎，他說這是鄧至先生他很認真教書，所以他們一門四進士。這也是當時被傳為佳話。</w:t>
      </w:r>
      <w:r>
        <w:t xml:space="preserve"> </w:t>
      </w:r>
    </w:p>
    <w:p w14:paraId="1DA74E7E" w14:textId="77777777" w:rsidR="00721299" w:rsidRDefault="00721299">
      <w:pPr>
        <w:pStyle w:val="a3"/>
      </w:pPr>
      <w:r>
        <w:t xml:space="preserve">　　這是「耐煩為主」，用我們的耐心和愛心陪伴孩子，這也是我們在所有教學環節非常非常寶貴和重要的心態。</w:t>
      </w:r>
      <w:r>
        <w:t xml:space="preserve"> </w:t>
      </w:r>
    </w:p>
    <w:p w14:paraId="367AE81A" w14:textId="77777777" w:rsidR="00721299" w:rsidRDefault="00721299">
      <w:pPr>
        <w:pStyle w:val="a3"/>
      </w:pPr>
      <w:r>
        <w:t xml:space="preserve">　　再看第六個單元「發蒙便講」。孩子入蒙學了，或者他比較懵懂的時候，有一些基本的，父親是什麼？爸爸；母是什麼？媽媽，就是基本的稱呼；灑掃、應對、進退，像《弟子規》的內容，都可以藉由德育故事、一些實際的生活，讓孩子能夠學習到。老師當然要講，如果光讀，每個字啥意思孩子也不一定知道。先生也講到當時那個時代也有一些老師比較執拗，就是一定要四書讀完才開始講解，先生說這樣其實也會耽誤到人家的孩子。能夠給孩子講明白一個字就給他講明白一個，能夠講明白十個字就講十個字，時間久了孩子他自然積累，慢慢的他會領悟到其中的一些道理。</w:t>
      </w:r>
      <w:r>
        <w:t xml:space="preserve"> </w:t>
      </w:r>
    </w:p>
    <w:p w14:paraId="24270D5B" w14:textId="77777777" w:rsidR="00721299" w:rsidRDefault="00721299">
      <w:pPr>
        <w:pStyle w:val="a3"/>
      </w:pPr>
      <w:r>
        <w:t xml:space="preserve">　　怎麼講？先生講，如果有的先生也講，可是講的過程當中沒有拉到生活，還是把經典當知識講。這裡用的詞是「高頭講章」，我們就不再做文字的闡述了，大致的意思是跟生活脫節了，就是講知識。應該怎麼講？還是「聖賢言語，須句句拉上身來」，把這些教誨聯繫生活給孩子講解。教他言語舉止，教他規矩，教他禮儀，做到了，就請他也分享分享，給他一些鼓勵，發個獎狀或者發他什麼，就是給孩子一些鼓勵；如果沒有做到的，要給他一些教誡，給他一些提醒。</w:t>
      </w:r>
      <w:r>
        <w:t xml:space="preserve"> </w:t>
      </w:r>
    </w:p>
    <w:p w14:paraId="093822B8" w14:textId="77777777" w:rsidR="00721299" w:rsidRDefault="00721299">
      <w:pPr>
        <w:pStyle w:val="a3"/>
      </w:pPr>
      <w:r>
        <w:t xml:space="preserve">　　我們面對不同國家、不同地區、不同年齡的孩子，每個孩子都性格不一樣，怎麼跟他講？每個地方的風俗習慣也不一樣，所以這也沒有一刀切的，就是要切合於他生活的實際。先生就講道，可能在當時很多老師也會問，這個孩子什麼方法？那個什麼方法？先生說道：「愛之之心果真，則教之之法自出」，愛心真的很真切，那些方法就出來了。</w:t>
      </w:r>
      <w:r>
        <w:t xml:space="preserve"> </w:t>
      </w:r>
    </w:p>
    <w:p w14:paraId="4998AB55" w14:textId="77777777" w:rsidR="00721299" w:rsidRDefault="00721299">
      <w:pPr>
        <w:pStyle w:val="a3"/>
      </w:pPr>
      <w:r>
        <w:t xml:space="preserve">　　老師在樓梯旁邊陪著那位六年級的小朋友，他很落寞，你看老師跟他那些應對。他說他很想死，老師說：「你為什麼想死？」他說：「我又打人又罵人，所有人都不喜歡我。」「蔡老師會不喜歡你嗎？福裕老師會不喜歡你嗎？」就幫他，幾句話就把他從那個情緒當中、負面當中拉出來，然後再給他希望，完全信任他，所以那個孩子改變很大。教師是人類靈魂的工程師，真的是這樣，光是這句話真的能量很足。以後有機會見到那位小朋友可以採訪他一下，因為我們是聽老師的描述，自己聽了都覺得很感動，相信這個孩子他一定也是當時非常非常感動，真的給他很大的能量。</w:t>
      </w:r>
      <w:r>
        <w:t xml:space="preserve"> </w:t>
      </w:r>
    </w:p>
    <w:p w14:paraId="00F1C874" w14:textId="77777777" w:rsidR="00721299" w:rsidRDefault="00721299">
      <w:pPr>
        <w:pStyle w:val="a3"/>
      </w:pPr>
      <w:r>
        <w:t xml:space="preserve">　　「愛之之心果真，則教之之法自出」，教他的方法就出來了。《大學》講的「心誠求之，雖不中不遠矣」，只要我們朝這個方向努力，用對心了，那會有很多靈感。相信各位老師應該都有類似的體會。有這樣的靈感，大家也可以多在一起切磋，互相交流，這樣我們就會有更多的去愛護孩子的這些善巧。</w:t>
      </w:r>
      <w:r>
        <w:t xml:space="preserve"> </w:t>
      </w:r>
    </w:p>
    <w:p w14:paraId="56A3C52F" w14:textId="77777777" w:rsidR="00721299" w:rsidRDefault="00721299">
      <w:pPr>
        <w:pStyle w:val="a3"/>
      </w:pPr>
      <w:r>
        <w:t xml:space="preserve">　　蘇軾先生他講到自己兒時，小的時候上學，有一天一個讀書人，當時宋朝京城是開封，從京師到他們這個地方來，拿了一首詩，叫「慶曆聖德詩」。慶曆是大宋的一個年號，當時有很多的名臣，有范仲淹、韓琦、富弼、歐陽脩，在這詩中都有提到。這位讀書人跟他的老師在那裡講這首詩，他是個小朋友，他就在旁邊聽，在那裡也想看一看。蘇軾他也很會讀書，他看完他就把詩背下來。他就問老師：「這裡面講了十一個人，他們是什麼人物？」老師說：「你太小了，你知道這個也沒啥用。」通俗講是這樣。後來蘇軾就說：「難道他們是天上的人嗎？如果他們是天上的人，那可能不一定對我有益；如果他們是地上的人，那我怎麼就不能知道一下？」老師一聽也覺得這孩子不一般，就把其中的這些人物的行持、德行、對國家的貢獻、那分忠誠都有給他講。而且跟他講到，韓琦、范仲淹、富弼、歐陽脩這四個人是人中之傑、人中的楷模，是我們每個人都要學習的。蘇軾他就回想兒時，他當下內心就很心潮澎湃，就要立志效法這四位人傑。蘇軾在宋朝也是很有名的忠臣，很多次都被貶官，那代表他也是從他的孝悌到他的忠信。後來在海南儋州（學生有去過儋州書院），在那裡教化當地的漢人還有黎族人，真的是對海南也有很大的貢獻。</w:t>
      </w:r>
      <w:r>
        <w:t xml:space="preserve"> </w:t>
      </w:r>
    </w:p>
    <w:p w14:paraId="63D07B02" w14:textId="77777777" w:rsidR="00721299" w:rsidRDefault="00721299">
      <w:pPr>
        <w:pStyle w:val="a3"/>
      </w:pPr>
      <w:r>
        <w:t xml:space="preserve">　　能夠給孩子講這些聖賢人的故事，啟發他們的志向，讓他們有學習的目標和榜樣，這會給孩子一生、會給他們學習有很大的動力，所以先生講道：「稍有聰明者，未有不勃然興起。」學生有一次講文天祥的故事，就是在剛才法師講的廬江淨居院，我是帶小男生，十幾個，也不多，講文天祥的故事。結果一下課，其中一個小朋友，好像溫州人，他就在操場上跑，他說：「我要做文天祥，我要做文天祥。」當時看到真的很被感動，因為我們是讀了，但是覺得「哎呀，差距太大，差距太大」，但是九歲的小朋友他真的是發自內心的，那個氣象確實我們真的是覺得下一代朝氣蓬勃。我們真正做好墊腳石，把他們這些善根都給它喚醒，生在中國、能夠遇到中國文化是太難得的福分了，把這些聖哲人的榜樣、風範根植在他們內心，這真的是會給他們一生帶來多少幸福和快樂，也是為天下和國家真正的太平奠定很重要的基礎。所以「發蒙便講」，我們不能輕視後學，很多小朋友可能他的善根或者他的悟性不見得輸給老師。</w:t>
      </w:r>
      <w:r>
        <w:t xml:space="preserve"> </w:t>
      </w:r>
    </w:p>
    <w:p w14:paraId="500BE659" w14:textId="77777777" w:rsidR="00721299" w:rsidRDefault="00721299">
      <w:pPr>
        <w:pStyle w:val="a3"/>
      </w:pPr>
      <w:r>
        <w:t xml:space="preserve">　　不能夠一直讓孩子讀經，然後沒有聯繫生活給他講解，這樣會耽誤很多孩子。甚至是有的孩子在那個時候他家裡沒多少錢，可能他只能讀一年書、只能讀兩年，他後面就沒讀了。結果這一二年就是背了一些書，跟他的生活都沒關係，那就太可惜了！甚至有的讀了八九年書，家裡有錢，讀了八九年書，你問他一些人情世故、德行等等，都不懂。我們該講的時候沒有講解，就變成浪費孩子光陰。</w:t>
      </w:r>
      <w:r>
        <w:t xml:space="preserve"> </w:t>
      </w:r>
    </w:p>
    <w:p w14:paraId="7390D060" w14:textId="77777777" w:rsidR="00721299" w:rsidRDefault="00721299">
      <w:pPr>
        <w:pStyle w:val="a3"/>
      </w:pPr>
      <w:r>
        <w:t xml:space="preserve">　　先生還講到不能光用嘴巴講，還要怎麼樣？身體力行，要做出示範。比方說，先生這裡舉了《弟子規》，孝、悌、謹、信、愛眾、親仁這些單元，自己怎麼做的、怎麼體會的，哪個同學怎麼做的，哪些地方做得不是很到位。「冬則溫，夏則凊」，在馬來西亞這是一個實際的用法，再往北方內蒙古那又是一個實際的用法，氣候不一樣。隨時都要能夠很契理契機的告訴孩子，還要鼓勵孩子能夠保持。「力行學文」，學文的部分當然也重要，但是要有前面的這些步驟。先生講道：「如此訓導」，孩子學入則孝他就受益了，他學出則悌他也受益了，「作聖之功」就是這樣一點一點積累出來。</w:t>
      </w:r>
      <w:r>
        <w:t xml:space="preserve"> </w:t>
      </w:r>
    </w:p>
    <w:p w14:paraId="1596F03C" w14:textId="77777777" w:rsidR="00721299" w:rsidRDefault="00721299">
      <w:pPr>
        <w:pStyle w:val="a3"/>
      </w:pPr>
      <w:r>
        <w:t xml:space="preserve">　　「發蒙便講」也是提醒我們要教育得及時，「當其可之謂時」，他現在小，善言易入，趕快給他提點，他就不一樣，要抓住這個機會教育點，抓住這個黃金時段。</w:t>
      </w:r>
      <w:r>
        <w:t xml:space="preserve"> </w:t>
      </w:r>
    </w:p>
    <w:p w14:paraId="5A8ADCED" w14:textId="77777777" w:rsidR="00721299" w:rsidRDefault="00721299">
      <w:pPr>
        <w:pStyle w:val="a3"/>
      </w:pPr>
      <w:r>
        <w:t xml:space="preserve">　　再看下一個，第七個單元「宜講因果」。因果教育讓人不敢作惡，先生講到懂因果跟不懂因果就是人和禽獸的區分。這部分有《太上感應篇》《文昌帝君陰騭文》，老師上午有講到《欲海回狂》，還有《功過格》《遏欲文》，還有《關帝覺世真經》。這樣的教材也很多，都要通過故事的講解給他說明利害。</w:t>
      </w:r>
      <w:r>
        <w:t xml:space="preserve"> </w:t>
      </w:r>
    </w:p>
    <w:p w14:paraId="1C4A539B" w14:textId="77777777" w:rsidR="00721299" w:rsidRDefault="00721299">
      <w:pPr>
        <w:pStyle w:val="a3"/>
      </w:pPr>
      <w:r>
        <w:t xml:space="preserve">　　我們一位老師他很有福報，他講《感應篇》，有一次有機會去請教師長說：「老人家，現在講因果該怎麼講？」老人家就問他：「你信因果嗎？」學生當時聽他分享這個也是回光返照，包括現在複習。法師這幾天都有講到所有的事情都離不開因果，所以真正相信因果都能笑得出來了，可以笑口常開，可以把彌勒菩薩的法表出來。參禪念佛似有悟，滾滾紅塵又現前，是不是真的信，那要境界當中勘驗。可是為什麼信根不深？如果從小學，跟成年學是不一樣的。我們確實真的很感慨，師長真的有大智慧，要給孩子們扎根，包括我們成人也要扎根。甚至有一位學長去問師父，「這扎根扎到什麼時候？」老人家那時候九十多歲了，「我現在都在扎根」。老人家這種無限的慈悲和智慧，這個時代給我們表法，我們修學最缺的，包括教育最缺的、社會最缺的，老人家都給我們指出來。也很感謝那位學長跟學生分享過往的這一段請教老人家的事情。</w:t>
      </w:r>
      <w:r>
        <w:t xml:space="preserve"> </w:t>
      </w:r>
    </w:p>
    <w:p w14:paraId="6A761D2D" w14:textId="77777777" w:rsidR="00721299" w:rsidRDefault="00721299">
      <w:pPr>
        <w:pStyle w:val="a3"/>
      </w:pPr>
      <w:r>
        <w:t xml:space="preserve">　　古人云「教學相長」，所以我們給孩子講因果、講倫理道德也是在勸自己，講一遍勸自己一遍。我們也要反觀給孩子講的我們有沒有去做，做了有沒有做得很深入、很徹底，甚至孩子看到我們他就會善根被喚醒。「先生日日為弟子講，自必體之於身心。」天天都講，耳提面命，但是自己身心都要有這種體會。</w:t>
      </w:r>
      <w:r>
        <w:t xml:space="preserve"> </w:t>
      </w:r>
    </w:p>
    <w:p w14:paraId="504A2635" w14:textId="77777777" w:rsidR="00721299" w:rsidRDefault="00721299">
      <w:pPr>
        <w:pStyle w:val="a3"/>
      </w:pPr>
      <w:r>
        <w:t xml:space="preserve">　　一般來講，在當時很多教書的老師經濟不是很好，可是很多人因為教書他只是為了糊口，沒有重視講這些內容，導致自己耽誤了人家孩子的慧命，結果自己終身貧賤，甚至都短命、沒有孩子。這裡舉了了凡先生和俞淨意公的例子，這是「寒士再造散」。這兩篇文章，我們附錄的部分，改變命運的兩帖良藥。老師縱使現在可能比較平凡，但是真正的用心教書，命運都可以改變，沒有功名可以得到功名，短命可以變長壽。在他的本性本善和嗜欲漸開的過程當中，老師就是關係到這個孩子是走向天堂還是墮入地獄的關鍵。在結尾舉《師道輯要》強調，到底未來孩子是走向富貴吉祥還是感來刑禍和災殃，失之毫釐，謬以千里，這都是老師、為人師者要看到的。</w:t>
      </w:r>
      <w:r>
        <w:t xml:space="preserve"> </w:t>
      </w:r>
    </w:p>
    <w:p w14:paraId="47A89772" w14:textId="77777777" w:rsidR="00721299" w:rsidRDefault="00721299">
      <w:pPr>
        <w:pStyle w:val="a3"/>
      </w:pPr>
      <w:r>
        <w:t xml:space="preserve">　　我們再看第八個單元「宜講世誼」。世誼，比方說老師的孩子我們稱世兄，同學之間稱世兄，同窗之誼。像我們馬來西亞有一百多間淨宗學會，大家都是跟著師父學習，都是師兄弟，下面這些晚輩他們也是以世兄相稱，這樣就一代一代都能互相護念。像師長講我們漢學院的同學們畢業了大家還是住在一起，一起生活，共同學習，這也是我們同門之間的友誼，老師要講解。可能在清朝那個時候，劉先生也講到現在很多的私塾先生已經不講這個，甚至都不知道世誼有多重要。同時跟一個老師學習很親的，同學就像骨肉一樣。把這種同窗之誼能夠延續到人生每一個階段，甚至延續到後代，這是非常非常關鍵的，也很重要。</w:t>
      </w:r>
      <w:r>
        <w:t xml:space="preserve"> </w:t>
      </w:r>
    </w:p>
    <w:p w14:paraId="29C6C23D" w14:textId="77777777" w:rsidR="00721299" w:rsidRDefault="00721299">
      <w:pPr>
        <w:pStyle w:val="a3"/>
      </w:pPr>
      <w:r>
        <w:t xml:space="preserve">　　因為我們大陸是獨生子女，不像馬來西亞可能一家好幾個。有一次遇到一個武術老師，他就講，他自己小的時候學武術，到現在那時候的師兄弟非常親，一有什麼事情都能互相幫忙。現在都是獨生子，他也教一幫學生練武術，這些孩子也是都很有感情。他說：「你看這是獨生子，都一個，他來一起學武術，師兄弟十幾個、幾十個，他也會覺得這很有能量。」這也是師徒如父子、同學之間如兄弟。</w:t>
      </w:r>
      <w:r>
        <w:t xml:space="preserve"> </w:t>
      </w:r>
    </w:p>
    <w:p w14:paraId="49165F1F" w14:textId="77777777" w:rsidR="00721299" w:rsidRDefault="00721299">
      <w:pPr>
        <w:pStyle w:val="a3"/>
      </w:pPr>
      <w:r>
        <w:t xml:space="preserve">　　我們中國的家文化離不開老師，離不開同學。在中國歷史上很多這樣的，就像我們孔夫子門下三千弟子、七十二賢人也都是互相幫忙。現在我們姓孟的同學跟姓孔的同學、姓顏的同學見到也不一樣，人家是有世誼，要報字，要論輩分。我第一次上學看到我們一個同學跟一個學校老師都姓孟，從來沒見過，一見面一報名，人家就是一家親了。當時有點看不懂，因為那時候沒有學傳統文化。這是同姓、同門都有世交，這個世交在很多關鍵時候或者一些需要幫忙的時候可以化解很多的危急。</w:t>
      </w:r>
      <w:r>
        <w:t xml:space="preserve"> </w:t>
      </w:r>
    </w:p>
    <w:p w14:paraId="7A4C149B" w14:textId="77777777" w:rsidR="00721299" w:rsidRDefault="00721299">
      <w:pPr>
        <w:pStyle w:val="a3"/>
      </w:pPr>
      <w:r>
        <w:t xml:space="preserve">　　這是世誼的部分，先生也要講。我們今天都是跟著師長老人家學習，也是有這分世誼、有這分情誼。包括我們很多同仁這麼多年大家一路以來蓽路藍縷，一直走到現在，這也真的是機率太小了，特別在這個時代，這真的也都很珍貴、很難得。</w:t>
      </w:r>
      <w:r>
        <w:t xml:space="preserve"> </w:t>
      </w:r>
    </w:p>
    <w:p w14:paraId="53BF712C" w14:textId="77777777" w:rsidR="00721299" w:rsidRDefault="00721299">
      <w:pPr>
        <w:pStyle w:val="a3"/>
      </w:pPr>
      <w:r>
        <w:t xml:space="preserve">　　我們再看第九個單元「宜具遠識」。這個單元的重點就是我們不能預設立場。哪個孩子將來是狀元很難講，甚至有些孩子小的時候笨笨的，長大很厲害。哪個孩子可以成為孔孟聖賢，也許我們教的學生有再來人，這都不好說。可能他資質小的時候不一定顯得很聰慧，所以「小時了了，大未必佳」。當然小時聰明，我們有護念他，能保持他的聰明，培養他的厚道，也可以護念好他。所以老</w:t>
      </w:r>
      <w:r>
        <w:t>師對於孩子、人才要有深遠的見識，不能夠分別對待，不能夠因為覺得這個孩子可能不太好，就不重視對他的教育，甚至有忽視的情況。要把每個學生都看作自己的孩子，每個孩子都有他的優點，那就長他的優點；有他的不足，就救他的失。</w:t>
      </w:r>
      <w:r>
        <w:t xml:space="preserve"> </w:t>
      </w:r>
    </w:p>
    <w:p w14:paraId="7265905B" w14:textId="77777777" w:rsidR="00721299" w:rsidRDefault="00721299">
      <w:pPr>
        <w:pStyle w:val="a3"/>
      </w:pPr>
      <w:r>
        <w:t xml:space="preserve">　　在這裡先生也講到「回也，視予猶父」，顏回把夫子看作父親，「予不得視猶子」，因為顏回過世以後，顏回的爸爸、同學都希望給他厚葬，孔子不想這樣，但是也沒辦法，是從這個角度講。師徒之間那種感情與父子無異，中國人講「一日為師，終身為父」，可以說老師的恩德真的是無以復加，用這樣一句話來形容。如何能夠報答這麼大的恩德？也要能夠對老師的教誨依教奉行。這個地方就是看每個孩子都像寶一樣，不管是誰家的，不能有一點點欺騙他、對不起他的心，不能對他有任何的刻薄，都要有很忠厚這樣一種態度。先生這裡講到，如果老師是這樣的存心，不但是一個忠厚的人，而且這樣的心態可以讓我們當老師的走上成聖成賢的路。所以確實是每個當下都可以修行，都可以提升自己。</w:t>
      </w:r>
      <w:r>
        <w:t xml:space="preserve"> </w:t>
      </w:r>
    </w:p>
    <w:p w14:paraId="3D5FD810" w14:textId="77777777" w:rsidR="00721299" w:rsidRDefault="00721299">
      <w:pPr>
        <w:pStyle w:val="a3"/>
      </w:pPr>
      <w:r>
        <w:t xml:space="preserve">　　我們再看下一個單元，第十個單元「講授勿私」。就是不能有私心，不能這個孩子給他講、那個孩子不給他講。這樣的一種偏頗的心境會導致孩子心理有一些不平，甚至是這樣的現象還是私心作祟，那就帶動自私的情況可能會出現。</w:t>
      </w:r>
      <w:r>
        <w:t xml:space="preserve"> </w:t>
      </w:r>
    </w:p>
    <w:p w14:paraId="20F0B1F6" w14:textId="77777777" w:rsidR="00721299" w:rsidRDefault="00721299">
      <w:pPr>
        <w:pStyle w:val="a3"/>
      </w:pPr>
      <w:r>
        <w:t xml:space="preserve">　　有一個讀書人他學問非常好，有一次他跟劉先生分享，他小的時候跟一個老師學習，這個老師學問很好，人品也很端正，可是這個老師有的時候有一些教學的空閒，就去教他自己的孩子，教一些東西。他那時候讀書很聰明，先生也很欣賞他，有一次剛好這個先生給自己孩子講東西，他就出現了，結果先生馬上就閉口不講。他當時小，他就想，「哎呀，老師一定有祕訣給我這個同學講」，但是他想知道老師不講。過了很多年，這孩子他讀書讀得很好，童試冠軍，但是他那個世兄（老師的孩子）還是成績很不理想，他就說到也不知道老師到底是給這個同學傳授了什麼祕訣。</w:t>
      </w:r>
      <w:r>
        <w:t xml:space="preserve"> </w:t>
      </w:r>
    </w:p>
    <w:p w14:paraId="4CE7DD2B" w14:textId="77777777" w:rsidR="00721299" w:rsidRDefault="00721299">
      <w:pPr>
        <w:pStyle w:val="a3"/>
      </w:pPr>
      <w:r>
        <w:t xml:space="preserve">　　在這裡就講到「趨庭之訓」。夫子有一個學生叫陳亢，夫子的一個孩子叫孔鯉，有一天陳亢問孔鯉：「同學，你爸爸有沒有單獨給你講點啥？」孔鯉回答：「沒有。不過有一次我自己在家裡走過庭院，爸爸問我：『你讀詩了嗎？』我說沒讀。爸爸就說：『不學詩，無以言。』我就去學詩了。」《詩經》，學了《詩經》就會講話了。《詩經》很優美。「又一次也是單獨的走過這個庭院，爸爸又問：『你學禮了嗎？』『我沒學。』『不學禮，無以立。』」他就學禮。陳亢一聽，老師也都有講學詩、學禮，所以陳亢很高興，他說：「我今天這一問沒白問，問到三個，學詩、學禮的重要性，再來了解到君子遠其子也」，就是真正的君子他不會有私心，不會去偏愛他的孩子，不會有遠近之分，視學生跟孩子一視同仁。陳亢也很有悟性，他也體會到了。所以真正的一位老師他是沒有這樣的分別。</w:t>
      </w:r>
      <w:r>
        <w:t xml:space="preserve"> </w:t>
      </w:r>
    </w:p>
    <w:p w14:paraId="761C9A4D" w14:textId="77777777" w:rsidR="00721299" w:rsidRDefault="00721299">
      <w:pPr>
        <w:pStyle w:val="a3"/>
      </w:pPr>
      <w:r>
        <w:t xml:space="preserve">　　這裡用了一個比喻，詩、禮都是雅言、都是經典，聖人的大道就像大山一樣，它是一座山，開放的，我們學生就像去山裡砍柴，今天力氣不大，我們撿一點樹枝回來燒火；力氣大的可以砍大一點的枯木，把它扛回來，對於山來講沒有任何的損減。如果有私心，不僅會造罪業、會誤人子弟，而且對自己的下一代不好，因為已經給下一代做錯了示範。法布施得聰明智慧，吝法會得愚痴的果報，對自身、對下一代都不好。這裡用一個譬喻，聖賢之道像大山，完全開放的，只要我們夠恭敬、夠真誠，善知識對我們都是平等的，都是一視同仁的。</w:t>
      </w:r>
      <w:r>
        <w:t xml:space="preserve"> </w:t>
      </w:r>
    </w:p>
    <w:p w14:paraId="42587A74" w14:textId="77777777" w:rsidR="00721299" w:rsidRDefault="00721299">
      <w:pPr>
        <w:pStyle w:val="a3"/>
      </w:pPr>
      <w:r>
        <w:t xml:space="preserve">　　下一個單元「書宜熟讀」，這是讀書要熟練，不能貪多、貪快。在這裡有引用顏之推先生在《顏氏家訓．勉學篇》當中講道，顏先生七歲讀的書，他每十年複習一次，都很清楚，可是二十歲以後讀的書一個月沒看就荒廢了。所以就是講到孩子在小的時候要把這些該讀的書讀熟。七歲到二十歲之間，這十三四年的時間可以讀很多書，《聖學根之根》《四書》《群書治要》，孩子有這個福報、有這個因緣，家長和老師能護念他，這給他奠定一生道德學問的基礎。這裡講到蘇東坡先生，「舊書不厭百回讀，熟讀深思子自知」，這是蘇東坡先生給安秀才一首詩裡面講的話。這也是我們為人老師要能夠注重他熟，不能夠求多，所謂「此未終，彼勿起」，一步一步的走。</w:t>
      </w:r>
      <w:r>
        <w:t xml:space="preserve"> </w:t>
      </w:r>
    </w:p>
    <w:p w14:paraId="575E7EFE" w14:textId="77777777" w:rsidR="00721299" w:rsidRDefault="00721299">
      <w:pPr>
        <w:pStyle w:val="a3"/>
      </w:pPr>
      <w:r>
        <w:t xml:space="preserve">　　再來第十二個單元「宜審強弱」。就是每個孩子他讀書天分或者他開竅早晚，或者他體力、身體都有差別。有的孩子他讀一天書，他讀得可能廢寢忘食，讀得很開心，這你就可以多讓他讀。當然還是要注意運動，勞逸結合，要幹活，要結合。有的孩子讀一會他就累了，你要給他休息。就是不能強迫孩子超過他體力、能力範圍讓他硬去讀，那會讓孩子身心受損，甚至劉先生講到都有讓孩子得病、夭亡，本來送到學堂是為了讓他成材，結果後面命都沒了。所以先生在這裡用了比較重的筆墨，措辭也比較嚴厲一點，就是不要對一些學生太過苛責，只要孩子沒有太誇張的行為，就慢慢的引導他，除非他有干擾到學校的教學、課堂紀律，給他一些責備。</w:t>
      </w:r>
      <w:r>
        <w:t xml:space="preserve"> </w:t>
      </w:r>
    </w:p>
    <w:p w14:paraId="5F3AC1B8" w14:textId="77777777" w:rsidR="00721299" w:rsidRDefault="00721299">
      <w:pPr>
        <w:pStyle w:val="a3"/>
      </w:pPr>
      <w:r>
        <w:t xml:space="preserve">　　對於讀書的部分，不能給他體罰，跪著、頂硯台甚至跪瓦礫，甚至都不讓孩子睡覺，這真的對孩子身心都是很大的折磨。當老師應該顧孩子的天良，我們知道少成若天性，習慣成自然，對於一些比較習氣重的孩子，還是要多給他一些教誨，讓他培養好的習慣。如果在這個階段對他的根性強弱、他習氣的輕重沒有判斷，就模模糊糊的過去了，這也是會耽誤到孩子，當老師的就有難以推卸的責任。這裡也舉到一個先生他就是常常打孩子，也是很認真，但是很多孩子身心受損。結果這個先生他一輩子貧困，而且到老他的後代就沒有了，絕嗣了，也是在這裡警醒。</w:t>
      </w:r>
      <w:r>
        <w:t xml:space="preserve"> </w:t>
      </w:r>
    </w:p>
    <w:p w14:paraId="6C269BD0" w14:textId="77777777" w:rsidR="00721299" w:rsidRDefault="00721299">
      <w:pPr>
        <w:pStyle w:val="a3"/>
      </w:pPr>
      <w:r>
        <w:t xml:space="preserve">　　下一個單元「宜辨良莠」。「莠」就是一種植物，我們這邊叫狗尾草；「良」就是禾苗。孩子的情況不同，有一些孩子可能要嚴厲，對他有幫助，不要讓他把班風、校風給攪亂了。所以恩威並濟，該嚴厲的時候、該處罰的還是要處罰。但是先生這裡就舉到，如果在班級當中能夠很好的用因果教育、倫理教育，讓不同根性的孩子受教，而且防範一些已經有習染的、大一點的孩子或者習氣重的孩子對其他同學的污染。如果有寄宿的話要分開，晚上睡覺不能在一起，空間上要隔開。包括孩子到學校要好好保護他，不要讓他隨便去接觸人，人家家長來接了，安全的送回去。</w:t>
      </w:r>
      <w:r>
        <w:t xml:space="preserve"> </w:t>
      </w:r>
    </w:p>
    <w:p w14:paraId="203470F4" w14:textId="77777777" w:rsidR="00721299" w:rsidRDefault="00721299">
      <w:pPr>
        <w:pStyle w:val="a3"/>
      </w:pPr>
      <w:r>
        <w:t xml:space="preserve">　　私塾裡邊也有一些良莠不齊的情況。第一個，收學生還是要判斷，我們教不了，或者這種情況，他已經很有習染了，可能再一收進來，他對其他的孩子都有很多影響。這還是要去評估，評估清楚了我們量力而為，不能為了求學生多或者為了束脩豐厚就不加鑑別收學生，帶的過程當中也沒有一些防範，這可能會耽誤到很多孩子的成長，甚至一些孩子可能會因為到了學校受到污染。</w:t>
      </w:r>
      <w:r>
        <w:t xml:space="preserve"> </w:t>
      </w:r>
    </w:p>
    <w:p w14:paraId="16DDF3D2" w14:textId="77777777" w:rsidR="00721299" w:rsidRDefault="00721299">
      <w:pPr>
        <w:pStyle w:val="a3"/>
      </w:pPr>
      <w:r>
        <w:t xml:space="preserve">　　因為時間應該已經到了</w:t>
      </w:r>
      <w:r>
        <w:t>,</w:t>
      </w:r>
      <w:r>
        <w:t>後面還有六個單元。法師，對不起。</w:t>
      </w:r>
      <w:r>
        <w:t xml:space="preserve"> </w:t>
      </w:r>
    </w:p>
    <w:p w14:paraId="5BDF7516" w14:textId="77777777" w:rsidR="00721299" w:rsidRDefault="00721299">
      <w:pPr>
        <w:pStyle w:val="a3"/>
      </w:pPr>
      <w:r>
        <w:t xml:space="preserve">　　成德法師：還需要多少時間？十分鐘行嗎？很難得的。</w:t>
      </w:r>
      <w:r>
        <w:t xml:space="preserve"> </w:t>
      </w:r>
    </w:p>
    <w:p w14:paraId="269BB6DE" w14:textId="77777777" w:rsidR="00721299" w:rsidRDefault="00721299">
      <w:pPr>
        <w:pStyle w:val="a3"/>
      </w:pPr>
      <w:r>
        <w:t xml:space="preserve">　　趙老師：可能再十分鐘。</w:t>
      </w:r>
      <w:r>
        <w:t xml:space="preserve"> </w:t>
      </w:r>
    </w:p>
    <w:p w14:paraId="3EC32F60" w14:textId="77777777" w:rsidR="00721299" w:rsidRDefault="00721299">
      <w:pPr>
        <w:pStyle w:val="a3"/>
      </w:pPr>
      <w:r>
        <w:t xml:space="preserve">　　成德法師：再十分鐘，把這幾個單元講完。</w:t>
      </w:r>
      <w:r>
        <w:t xml:space="preserve"> </w:t>
      </w:r>
    </w:p>
    <w:p w14:paraId="60FD4FB6" w14:textId="77777777" w:rsidR="00721299" w:rsidRDefault="00721299">
      <w:pPr>
        <w:pStyle w:val="a3"/>
      </w:pPr>
      <w:r>
        <w:t xml:space="preserve">　　趙老師：好，謝謝鍾老師，謝謝大家。第十四個單元「大宜防閑」。「大」就是年齡大，他習染重；「防閑」就是防範男女這方面的，他已經情欲開了，他會污染到年齡小的孩子，而且這個污染的速度可能有的時候是超乎想像的。特別現在這個時代媒體網路發達，很多資訊，可能很多孩子都在家長和老師不知情的情況之下已經被污染。我們也要能夠判斷，判斷出來了要能夠防範。很多家長把孩子交到我們手上，如果被這些大的同學給污染，甚至是染上邪淫這些習氣，賭博，包括現在都有毒品等等，那這個孩子可能很早就夭亡甚至犯罪。所以這方面也是非常關鍵。</w:t>
      </w:r>
      <w:r>
        <w:t xml:space="preserve"> </w:t>
      </w:r>
    </w:p>
    <w:p w14:paraId="70E7F126" w14:textId="77777777" w:rsidR="00721299" w:rsidRDefault="00721299">
      <w:pPr>
        <w:pStyle w:val="a3"/>
      </w:pPr>
      <w:r>
        <w:t xml:space="preserve">　　先生在這裡警戒有一種情況，就是常常會用大孩子代替老師來管小朋友。這個大孩子品行有問題，老師也不知道，結果這個孩子會藉由老師的威望來欺壓年紀小的孩子，甚至有的都給孩子有很大身心的傷害，老師都不知道，小孩子不敢講。所以在這方面還是要非常非常的謹慎，對於這部分，一旦我們防範不夠就會釀成大禍。甚至在古代，如果我們教的學生他犯罪了，老師要判罪的。判什麼罪？在宋朝包公他就判了一次罪，罪名是「圖財害命」。就是教學生沒教好，學生犯了罪，很嚴重的罪，這個老師是圖財害命，法律也要制裁的。就講到這些祖宗在天之靈看到他的後代被誤導、被污染了，他會非常非常的氣憤；如果我們護念好他的下一代，他也會非常的感恩。</w:t>
      </w:r>
      <w:r>
        <w:t xml:space="preserve"> </w:t>
      </w:r>
    </w:p>
    <w:p w14:paraId="0D1B3E90" w14:textId="77777777" w:rsidR="00721299" w:rsidRDefault="00721299">
      <w:pPr>
        <w:pStyle w:val="a3"/>
      </w:pPr>
      <w:r>
        <w:t xml:space="preserve">　　第十五個單元「小宜護惜」，年齡小的、很幼稚的要特別的保護。孔子說「少者懷之」，要讓他受到最好的教育、最好的影響。這裡先生也告誡，收學生不能太多，老師要保證足夠的精神、體力。如果學生太多了，我們要婉拒，讓他去找別的老師。如果貪學費收進來了，沒有認真教，這就造很大的業了。</w:t>
      </w:r>
      <w:r>
        <w:t xml:space="preserve"> </w:t>
      </w:r>
    </w:p>
    <w:p w14:paraId="693BC23F" w14:textId="77777777" w:rsidR="00721299" w:rsidRDefault="00721299">
      <w:pPr>
        <w:pStyle w:val="a3"/>
      </w:pPr>
      <w:r>
        <w:t xml:space="preserve">　　「子弟寧可終歲不讀書，不可一日近匪人」，匪人就是有不好習氣的人。特別強調男女之欲，中國是《禮記》上講七歲以後男女不同席。有些時候私塾裡邊有男生、有女生，即使他三四歲都要注意，因為每個人的胎教，他所看、所聽，在家裡的環境，包括他接觸的人，方方面面都有一些影響，這不能馬虎。師長說，現在一條龍要收幾歲？兩歲就要收了，兩歲不收他就受污染了。所以我們要搶人才如同救火一樣。這是在清朝時候也都有這些情況出現。</w:t>
      </w:r>
      <w:r>
        <w:t xml:space="preserve"> </w:t>
      </w:r>
    </w:p>
    <w:p w14:paraId="3497E3F9" w14:textId="77777777" w:rsidR="00721299" w:rsidRDefault="00721299">
      <w:pPr>
        <w:pStyle w:val="a3"/>
      </w:pPr>
      <w:r>
        <w:t xml:space="preserve">　　先生最後非常的懇切說，如果是這樣，寧可這個孩子不要讀書、不要認字，他就做一個很樸素的人、很老實的人就好了。這真的是很感慨，大聲疾呼，私塾要把教育環境營造好，不能急功近利，不能見利忘義。先生也講到，人家家長給的脩金，包括朝廷的俸祿，這不是悠悠忽忽可以消受的，都是要很盡力的去做，才能對得起人家的這分信任和恭敬。</w:t>
      </w:r>
      <w:r>
        <w:t xml:space="preserve"> </w:t>
      </w:r>
    </w:p>
    <w:p w14:paraId="42118F50" w14:textId="77777777" w:rsidR="00721299" w:rsidRDefault="00721299">
      <w:pPr>
        <w:pStyle w:val="a3"/>
      </w:pPr>
      <w:r>
        <w:t xml:space="preserve">　　第十六個單元「不可離館」，這是我們要忠於職守，不能離崗。有的老師孩子讀書離開了，結果孩子在那裡打鬧，有的都出人命了。甚至有孩子爬樹，爬上去掉下來摔死了，老師不在。所以老師教書寸步不離學堂，念念都要護好學生，這就像保護小嬰兒一樣，稍有閃失他被污染了，或者他的生命可能都會出現危險，因為孩子太小。特別在古代，山水、樹、周圍的自然環境，更要去防範。</w:t>
      </w:r>
      <w:r>
        <w:t xml:space="preserve"> </w:t>
      </w:r>
    </w:p>
    <w:p w14:paraId="36B3D152" w14:textId="77777777" w:rsidR="00721299" w:rsidRDefault="00721299">
      <w:pPr>
        <w:pStyle w:val="a3"/>
      </w:pPr>
      <w:r>
        <w:t xml:space="preserve">　　有個出家人他藏了一瓶很好的酒，有一天被一個狐狸精來偷喝了。結果牠喝醉就被抓了，抓了以後就責罰牠。狐狸精說，你有什麼了不起，我才不怕，我最怕的是兩個人，一個是某一位高僧，另外一個是私塾先生，除了他們兩個我誰也不怕。結果抓牠的人還要打牠，但是不見了。後來他就想，狐狸精很敬佩的這個出家人他知道，但這個老師不知道。他就去問、找，後來就找到了這個老師。結果一看這個老師，他是一個很貧寒的老師。出家人就問他：「有這麼個事，那個狐狸精很恭敬你，我不知道這是為什麼。」老先生就說：「我真的生平沒有什麼優點，但是我教書認真，我一天課都沒曠過，沒有耽誤過一天課。」所以這個出家人聽完以後「改容敬之」，肅然起敬，就對他很敬佩。</w:t>
      </w:r>
      <w:r>
        <w:t xml:space="preserve"> </w:t>
      </w:r>
    </w:p>
    <w:p w14:paraId="2B7207CA" w14:textId="77777777" w:rsidR="00721299" w:rsidRDefault="00721299">
      <w:pPr>
        <w:pStyle w:val="a3"/>
      </w:pPr>
      <w:r>
        <w:t xml:space="preserve">　　我們再看下一個單元「不可執迷」。經師容易遇到；人師，就是能教他倫理道德的老師不容易遇。在教孩子的過程當中，不管家長是否恭敬，不管我們得到束脩是否多，都要能夠認真的去教孩子，不能昧自己的良心。然後在這個過程當中，把讀書人的道氣、老師的風範能夠展示出來。所以不能執迷於名和利，在這裡應該是強調這個重點。</w:t>
      </w:r>
      <w:r>
        <w:t xml:space="preserve"> </w:t>
      </w:r>
    </w:p>
    <w:p w14:paraId="50A1916B" w14:textId="77777777" w:rsidR="00721299" w:rsidRDefault="00721299">
      <w:pPr>
        <w:pStyle w:val="a3"/>
      </w:pPr>
      <w:r>
        <w:t xml:space="preserve">　　後面舉了個例子，在福建有個讀書人，他考試考了好多次都沒考過。結果他遇到一個相士，相士就看他，「你這個骨相，縱使你的才華高過班固、高過司馬遷，你考試都考不過的。為什麼？因為你的德不夠。你除非多積陰德，你的命運可以轉變。」他聽了以後就覺得咋積陰德？就想了想，自己家裡很貧窮，就看到很多老師教書耽誤學生，他說：「那好，我就發個心，我就教書。」他教了幾年以後去考試，又遇到這個相士，相士就恭喜他說：「你會考中的，你要發達了。」這個讀書人說：「我之前還不行，現在為啥行？」相士說：「你的面相變了，你肯定有積德，積大德。」就問他做了什麼事，他說：「我盡心教學生，這幾年都是這樣做。」榜發出來，他真的考中了。這是不可執迷於相上，要知道改造命運的真相是向內求，多積功累德。</w:t>
      </w:r>
      <w:r>
        <w:t xml:space="preserve"> </w:t>
      </w:r>
    </w:p>
    <w:p w14:paraId="6154A92F" w14:textId="77777777" w:rsidR="00721299" w:rsidRDefault="00721299">
      <w:pPr>
        <w:pStyle w:val="a3"/>
      </w:pPr>
      <w:r>
        <w:t xml:space="preserve">　　第十八個單元「檢點言語」，就是口無擇言，要不妄語、不兩舌、不惡口、不綺語，不講世俗之語。</w:t>
      </w:r>
      <w:r>
        <w:t xml:space="preserve"> </w:t>
      </w:r>
    </w:p>
    <w:p w14:paraId="07EB5ED2" w14:textId="77777777" w:rsidR="00721299" w:rsidRDefault="00721299">
      <w:pPr>
        <w:pStyle w:val="a3"/>
      </w:pPr>
      <w:r>
        <w:t xml:space="preserve">　　第十九個單元「敬重書籍」。孩子讀書手要乾淨，對經書、對字紙都要非常的恭敬，因為經為佛母，這也是我們能夠得真實學問、從小要給孩子培養的習慣，凡是有摸了髒東西都要把手洗乾淨。顏之推講道：「吾每讀聖賢書，未嘗不肅衣冠對之。」「未嘗不肅衣冠對之」就是穿得很整齊，都是穿著禮服，很恭敬，像海青這樣的衣服。凡是有字紙，包括有五經的經文的，包括聖賢人名字的，都不敢讓它遭到污穢。王曾的父親就是因為愛護字紙，感得孔子派曾子投胎到他們家，也是宋朝的宰相。</w:t>
      </w:r>
      <w:r>
        <w:t xml:space="preserve"> </w:t>
      </w:r>
    </w:p>
    <w:p w14:paraId="6BA16398" w14:textId="77777777" w:rsidR="00721299" w:rsidRDefault="00721299">
      <w:pPr>
        <w:pStyle w:val="a3"/>
      </w:pPr>
      <w:r>
        <w:t xml:space="preserve">　　最後一個單元是「頂敬聖人」。這裡就是我們跟這些學生都是拜的孔夫子，要念念把孔夫子的胸懷、教化、孔夫子的行持放心上，能夠好好的教學生做個好人。所以聖賢教人讀書無非就是讓人做個好人，好人做到極處就是聖賢。</w:t>
      </w:r>
      <w:r>
        <w:t xml:space="preserve"> </w:t>
      </w:r>
    </w:p>
    <w:p w14:paraId="2976BF19" w14:textId="77777777" w:rsidR="00721299" w:rsidRDefault="00721299">
      <w:pPr>
        <w:pStyle w:val="a3"/>
      </w:pPr>
      <w:r>
        <w:t xml:space="preserve">　　這裡結尾這部分再一次的勸勉我們，開學館，我們當老師，要能夠有「人不知而不慍」的胸懷，不管什麼情況不能退心，要認真的去教。然後對於聖賢人利益後代、利益後世的存心，對於經典的恭敬，都能夠通過我們把師道的尊嚴再次樹立起來，讓大家統統都能夠受益。古人也說：「三年學，不如三年擇師，苟無其師，寧可不學。」我們當老師期許自己要當真正的經師，然後擇師不可不慎。這也是在於我們自己，都來向內求，提升自己，就會感召來更多的學生，感召來更多家長的信任，乃至於更多人對傳統文化、對倫理道德教育的信心。</w:t>
      </w:r>
      <w:r>
        <w:t xml:space="preserve"> </w:t>
      </w:r>
    </w:p>
    <w:p w14:paraId="4B8DE5BE" w14:textId="77777777" w:rsidR="00721299" w:rsidRDefault="00721299">
      <w:pPr>
        <w:pStyle w:val="a3"/>
      </w:pPr>
      <w:r>
        <w:t xml:space="preserve">　　附錄兩篇大家應該也都很熟了，這裡學生就不再贅述了。先生到最後講到，這兩篇附錄的內容可以給孩子做為「功過格」，讓孩子也來借鑑、也來參考，也可以隨事給孩子做一些講解，來分享給孩子。</w:t>
      </w:r>
      <w:r>
        <w:t xml:space="preserve"> </w:t>
      </w:r>
    </w:p>
    <w:p w14:paraId="1DB384B0" w14:textId="77777777" w:rsidR="00721299" w:rsidRDefault="00721299">
      <w:pPr>
        <w:pStyle w:val="a3"/>
      </w:pPr>
      <w:r>
        <w:t xml:space="preserve">　　抱歉，時間拖長了。非常感謝法師還有各位老師給學生這個學習的機會，不妥之處也請老師還有大家批評指正。謝謝大家，非常感謝。　　</w:t>
      </w:r>
    </w:p>
    <w:sectPr w:rsidR="0072129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4CEF4" w14:textId="77777777" w:rsidR="00721299" w:rsidRDefault="00721299" w:rsidP="008C44C6">
      <w:r>
        <w:separator/>
      </w:r>
    </w:p>
  </w:endnote>
  <w:endnote w:type="continuationSeparator" w:id="0">
    <w:p w14:paraId="3242D981" w14:textId="77777777" w:rsidR="00721299" w:rsidRDefault="00721299" w:rsidP="008C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8A82F" w14:textId="77777777" w:rsidR="00721299" w:rsidRDefault="00721299" w:rsidP="008C44C6">
      <w:r>
        <w:separator/>
      </w:r>
    </w:p>
  </w:footnote>
  <w:footnote w:type="continuationSeparator" w:id="0">
    <w:p w14:paraId="3EA49B85" w14:textId="77777777" w:rsidR="00721299" w:rsidRDefault="00721299" w:rsidP="008C44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44C6"/>
    <w:rsid w:val="00721299"/>
    <w:rsid w:val="007931EE"/>
    <w:rsid w:val="008C4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2553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44C6"/>
    <w:pPr>
      <w:tabs>
        <w:tab w:val="center" w:pos="4513"/>
        <w:tab w:val="right" w:pos="9026"/>
      </w:tabs>
      <w:snapToGrid w:val="0"/>
      <w:jc w:val="center"/>
    </w:pPr>
    <w:rPr>
      <w:sz w:val="18"/>
      <w:szCs w:val="18"/>
    </w:rPr>
  </w:style>
  <w:style w:type="character" w:customStyle="1" w:styleId="a5">
    <w:name w:val="页眉 字符"/>
    <w:basedOn w:val="a0"/>
    <w:link w:val="a4"/>
    <w:uiPriority w:val="99"/>
    <w:rsid w:val="008C44C6"/>
    <w:rPr>
      <w:rFonts w:ascii="SimSun" w:eastAsia="SimSun" w:hAnsi="SimSun" w:cs="SimSun"/>
      <w:sz w:val="18"/>
      <w:szCs w:val="18"/>
    </w:rPr>
  </w:style>
  <w:style w:type="paragraph" w:styleId="a6">
    <w:name w:val="footer"/>
    <w:basedOn w:val="a"/>
    <w:link w:val="a7"/>
    <w:uiPriority w:val="99"/>
    <w:unhideWhenUsed/>
    <w:rsid w:val="008C44C6"/>
    <w:pPr>
      <w:tabs>
        <w:tab w:val="center" w:pos="4513"/>
        <w:tab w:val="right" w:pos="9026"/>
      </w:tabs>
      <w:snapToGrid w:val="0"/>
    </w:pPr>
    <w:rPr>
      <w:sz w:val="18"/>
      <w:szCs w:val="18"/>
    </w:rPr>
  </w:style>
  <w:style w:type="character" w:customStyle="1" w:styleId="a7">
    <w:name w:val="页脚 字符"/>
    <w:basedOn w:val="a0"/>
    <w:link w:val="a6"/>
    <w:uiPriority w:val="99"/>
    <w:rsid w:val="008C44C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3220</Words>
  <Characters>18357</Characters>
  <Application>Microsoft Office Word</Application>
  <DocSecurity>0</DocSecurity>
  <Lines>152</Lines>
  <Paragraphs>43</Paragraphs>
  <ScaleCrop>false</ScaleCrop>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