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EB610" w14:textId="77777777" w:rsidR="00521965" w:rsidRDefault="00521965">
      <w:r>
        <w:t xml:space="preserve">東南亞德行教育促進會進修班回爐培訓　　成德法師主講　　（第五集）　　</w:t>
      </w:r>
      <w:r>
        <w:t>2022/3/4</w:t>
      </w:r>
      <w:r>
        <w:t xml:space="preserve">　　台灣高雄　　檔名：</w:t>
      </w:r>
      <w:r>
        <w:t xml:space="preserve">55-239-0005 </w:t>
      </w:r>
    </w:p>
    <w:p w14:paraId="09BB5E7B" w14:textId="77777777" w:rsidR="00521965" w:rsidRDefault="00521965">
      <w:pPr>
        <w:pStyle w:val="a3"/>
      </w:pPr>
      <w:r>
        <w:t xml:space="preserve">　　成德法師：李校長，諸位長輩，諸位大德、同修、同道吉祥，阿彌陀佛。</w:t>
      </w:r>
      <w:r>
        <w:t xml:space="preserve"> </w:t>
      </w:r>
    </w:p>
    <w:p w14:paraId="74243FEA" w14:textId="77777777" w:rsidR="00521965" w:rsidRDefault="00521965">
      <w:pPr>
        <w:pStyle w:val="a3"/>
      </w:pPr>
      <w:r>
        <w:t xml:space="preserve">　　我們感謝昨天趙老師給我們分享了《村學究語》的精華。這是一位，假如從佛門來看，他是在教私塾當中行菩薩道，成就了很多學生，甚至於在私塾這個領域為人演說，還有那麼多人跟他請法，希望他把經驗能傳承下來。那是他一生的不管是在經教當中的領悟、深入，還是他教學的實際經驗、閱歷，我們只要很恭敬，就可以把這麼寶貴的法寶承接、就能納受在心田，那我們從事傳統文化的教學就少走很多冤枉路。</w:t>
      </w:r>
      <w:r>
        <w:t xml:space="preserve"> </w:t>
      </w:r>
    </w:p>
    <w:p w14:paraId="2DB4ECCB" w14:textId="77777777" w:rsidR="00521965" w:rsidRDefault="00521965">
      <w:pPr>
        <w:pStyle w:val="a3"/>
      </w:pPr>
      <w:r>
        <w:t xml:space="preserve">　　尤其一開始序文，我不知道大家讀下來是什麼感受，「師道立則善人多」，所以老師的責任重大。大家有沒有邊聽邊想到《論語》的哪句話？這也是一個教學者要有的心境，「士不可以不弘毅，任重而道遠」，教學是任重道遠的事情。「仁以為己任，不亦重乎？」我們把一個孩子教好，利益了他，利益了他的家庭，甚至利益了他的子子孫孫，這是仁慈。假如這個孩子你把他教好，他當縣長、他當市長，甚至於他是一個企業家，底下員工幾百個，那你把傳統文化五倫八德教給他，他可以利益很多人，千家萬戶，甚至幾百個員工都有可能。仁以為己任，希望我們多培養一些社會的棟梁之材。「死而後已，不亦遠乎？」就是我們這分使命感盡此一身都不變，甚至還不斷提升。當然不只到這一生，因為何期自性本不生滅，人不會有死，身體會壞那是身體壞了，靈性不會死的，所以我們使命感、願力不退，那我們還會乘願再來。</w:t>
      </w:r>
      <w:r>
        <w:t xml:space="preserve"> </w:t>
      </w:r>
    </w:p>
    <w:p w14:paraId="10ECFA18" w14:textId="77777777" w:rsidR="00521965" w:rsidRDefault="00521965">
      <w:pPr>
        <w:pStyle w:val="a3"/>
      </w:pPr>
      <w:r>
        <w:t xml:space="preserve">　　當然，首先我們得要成就自己才能成就他人，這也是知所先後，則近道矣。師長曾經對著我們說，你這一生能往生，傳統文化可以做生生世世；你這一生不能往生，傳統文化可能只能做這一世。所以這一點也是提醒我們，因為我們往生了，明德恢復了，能力恢復了，以佛弟子來講，可以跟著阿彌陀佛在十方世界度眾生。死生事大，這一生最大的事，我們這個身體不能用了，我們接下來去哪裡，這是很大的事情。也不能急於度眾生急到自己煩惱沒有減少，反而增加了。這個著急不得，連佛菩薩聖賢度眾生都不著急，今年不行明年；這一生不行，來生、後生都沒有關係。這一點我們也得學習佛菩薩的耐性，他們是生生世世隨逐於我，心無暫捨。</w:t>
      </w:r>
      <w:r>
        <w:t xml:space="preserve"> </w:t>
      </w:r>
    </w:p>
    <w:p w14:paraId="6E433618" w14:textId="77777777" w:rsidR="00521965" w:rsidRDefault="00521965">
      <w:pPr>
        <w:pStyle w:val="a3"/>
      </w:pPr>
      <w:r>
        <w:t xml:space="preserve">　　曾經成德在學校任教，隔壁的老師跟我交流就說道：「我好像看你沒有對學生發脾氣。」因為我們男老師一般都是教五六年級多，五六年級尤其男孩子有的都比我們高，也很調皮。成德就有說道：「我沒有資格跟他發脾氣，因為我自己也不是一個好學生。因為佛陀到了我們這個世間已經第八千次了，我這個學生還沒有聽話，所以我還在輪迴。已經第八千次了我還沒有出去，那我才跟這個學生講二三次，我就要求他要改過來，我太苛刻了。我自己都做不到，那要求學生不妥當，所以我沒有資格跟學生發脾氣。」</w:t>
      </w:r>
      <w:r>
        <w:t xml:space="preserve"> </w:t>
      </w:r>
    </w:p>
    <w:p w14:paraId="237F2C95" w14:textId="77777777" w:rsidR="00521965" w:rsidRDefault="00521965">
      <w:pPr>
        <w:pStyle w:val="a3"/>
      </w:pPr>
      <w:r>
        <w:t xml:space="preserve">　　再來，俗話說冰凍三尺非一日之寒，這都是大自然在教我們。當然心情不好的時候出去散散心，抒發抒發是很好，進一步要從大自然當中領會做人做事的道理，《易經》就是這麼來的。把大自然都當老師，這樣就不是抒發抒發而已了，這樣是隨時心靈得到啟發。你看天地多廣，包容萬物，一下子你的心跟天地之心相應了，什麼都能容，煩惱就過去了。你看著那個大地，那麼多動物一把屎一把尿撒在它的身上，它也</w:t>
      </w:r>
      <w:r>
        <w:lastRenderedPageBreak/>
        <w:t>沒生氣，沒生氣煩惱就變菩提，糞便就變營養，壞事就變好事。所以不生氣重不重要？很重要。</w:t>
      </w:r>
      <w:r>
        <w:t xml:space="preserve"> </w:t>
      </w:r>
    </w:p>
    <w:p w14:paraId="60DE1F54" w14:textId="77777777" w:rsidR="00521965" w:rsidRDefault="00521965">
      <w:pPr>
        <w:pStyle w:val="a3"/>
      </w:pPr>
      <w:r>
        <w:t xml:space="preserve">　　這兩天成德都在面對考試，大家有沒有發現，要不施工了，要不停電了，要不網路斷了。所以沒有練事法，只有練心法。因為這一年左右成德跟大眾也交流到，我們在修學的道路上所面對的考試沒有愈考愈簡單的。大家都讀過書，我們在學校裡面考試有沒有愈考愈簡單的？沒有吧，愈考愈難是正常的。</w:t>
      </w:r>
      <w:r>
        <w:t xml:space="preserve"> </w:t>
      </w:r>
    </w:p>
    <w:p w14:paraId="4464B321" w14:textId="77777777" w:rsidR="00521965" w:rsidRDefault="00521965">
      <w:pPr>
        <w:pStyle w:val="a3"/>
      </w:pPr>
      <w:r>
        <w:t xml:space="preserve">　　我也常跟大家共同期許，當我們遇到很大的挑戰，我們轉個念，「天將降大任於斯人也，必先苦其心志，勞其筋骨，餓其體膚，空乏其身，行拂亂其所為」，這些境界來考試的目的是什麼？「所以動心忍性，曾益其所不能」，把他不會的能力、心境提升上去，沒有這些考試他練不出來的。梅花香自苦寒來，寶劍鋒從磨礪出。不經一番寒徹骨，焉得梅花撲鼻香，所以黃念老說的，總要經一番寒徹骨的。我們以黃念祖老師為例，他有一句話特別震撼成德，老人家提到，他在文革所受的苦，加在八個人身上八個人都得死。我當時候聽了，這是大修行人，不妄語。大家想一想，他從那樣的苦難走出來，他的德行智慧快速提升，你說那些經歷是好事還是壞事？他有更高的德行智慧去利益蒼生，不然我們拿什麼去利益蒼生？</w:t>
      </w:r>
      <w:r>
        <w:t xml:space="preserve"> </w:t>
      </w:r>
    </w:p>
    <w:p w14:paraId="6638DC1E" w14:textId="77777777" w:rsidR="00521965" w:rsidRDefault="00521965">
      <w:pPr>
        <w:pStyle w:val="a3"/>
      </w:pPr>
      <w:r>
        <w:t xml:space="preserve">　　大家想一想，我們自己的孩子，我們自己的學生，面對以後的社會的挑戰會比我們小嗎？我想不會，現在道德還在往下滑，只是它滑的速度減緩了。我們的努力絕對沒有白費的，但是畢竟冰凍三尺非一日之寒，它那個下滑的力量太大，現在只是減緩。我們的努力不只是要讓它減緩，我們要讓它拉上來，復興文化，倫理道德要恢復。師長說這不是一代人做得了的，三代、五代人鍥而不捨。但是我們得走好我們這一代人的文化之路，我們得跑好這個里程，然後把棒子交給下一代。我們要把勇於承擔做出來，我們要把百折不撓演出來，我們要作之君，作之君就是以身作則。師長給了我們儒家三寶，君、親、師。成德個人的體會，沒有說有多大的挑戰。有時候我們說這個好大，我們就會落到這種大小的分別執著，然後就被這個境界自己給嚇退了。跟境界沒關，自己的念頭。境緣無好醜，好醜起於自己的心。心念能轉過來，任何境界障礙不了我們，事事無礙。</w:t>
      </w:r>
      <w:r>
        <w:t xml:space="preserve"> </w:t>
      </w:r>
    </w:p>
    <w:p w14:paraId="2E6150A7" w14:textId="77777777" w:rsidR="00521965" w:rsidRDefault="00521965">
      <w:pPr>
        <w:pStyle w:val="a3"/>
      </w:pPr>
      <w:r>
        <w:t xml:space="preserve">　　昨天也跟大家提到了，忍辱仙人遇到歌利王，這個境界我想我們沒遇過吧？可是不只沒有障礙他，還讓忍辱仙人快速提升，本來是在彌勒佛之後才成佛，因為這樣的境緣，他超過彌勒佛提早成佛。這是佛陀釋迦牟尼佛給我們的表演，師長也是。諸位同道，我們都是跟著師長學，我們得學得像他。師長他主攻《華嚴經》，事事無礙。剛剛跟大家提到黃念祖老師，他受的那個苦加在八個人身上都得死，我心裡想我現在遇的困難再大，都還沒有覺得喘不過氣來快死了，都還沒有，他是八個人身上都得死，那我這一點算什麼？拍拍身上的灰塵就再往前走，這叫德比於上則知恥。</w:t>
      </w:r>
      <w:r>
        <w:t xml:space="preserve"> </w:t>
      </w:r>
    </w:p>
    <w:p w14:paraId="665FE3C4" w14:textId="77777777" w:rsidR="00521965" w:rsidRDefault="00521965">
      <w:pPr>
        <w:pStyle w:val="a3"/>
      </w:pPr>
      <w:r>
        <w:t xml:space="preserve">　　剛剛跟大家也提到，我跟同事講到了，就好像今天我們種田，同學就好像一畝田，比喻，這個田已經荒耕很多年了，你有可能三個月之後收成嗎？所以跟這個田沒有關係，跟農夫的心態有關係，他道法自然，他不會生氣的，他會很有耐性，我現在先改善土質。這是一個人他內在對真理的了解，理得心安，他不會急於求成。我們之所以會著急、會上火，我們沒有道法自然，我們想要快一點，一有這個念頭自己上火，一有這個念頭自己容易要去控制要求，最後適得其反。結果適得其反我們又沒有反省，我們又覺得我都為他們好，真是狗咬呂洞賓，不識好人心。「行有不得，反求</w:t>
      </w:r>
      <w:r>
        <w:lastRenderedPageBreak/>
        <w:t>諸己」很重要，他在反求的過程當中是要很清楚我的念頭錯在哪裡，而不是反求諸己變成自責、變成沮喪，那反求諸己用得過了、偏了。</w:t>
      </w:r>
      <w:r>
        <w:t xml:space="preserve"> </w:t>
      </w:r>
    </w:p>
    <w:p w14:paraId="07B1D2E3" w14:textId="77777777" w:rsidR="00521965" w:rsidRDefault="00521965">
      <w:pPr>
        <w:pStyle w:val="a3"/>
      </w:pPr>
      <w:r>
        <w:t xml:space="preserve">　　人能夠反求諸己知道自己問題，就像師長說的，發現自己的過失叫開悟。開悟高不高興？我現在看大家的表情好像不是很高興。因為我們在聽老和尚講經的時候要隨文入觀，他老人家說發現自己的過失叫開悟，「對，我今天沒有空過，一日不知非則一日安於自是，我知道自己錯了，我今天沒有白過」，這是隨文入觀。我們比方說一起聽老法師講經，有些人隨著老人家講的，老人家笑他也笑，老人家講到嚴肅的地方他也很有使命，他臉上的表情都是隨著師長的教導在相應。假如我們自己觀察觀察自己聽師長講經，師長笑的時候我也沒有跟著笑，因為可能我們還在糾結自己心裡的東西。師父領進門，修行靠個人，我們得很清楚我們當下的心境。修行是不斷認識自己的過程，自知者明，知人者智，自知就是發現自己過失，然後又改正這個過失。傳統文化就兩件事，我們不能把它搞玄，不能把它搞複雜，就是知過、改過。</w:t>
      </w:r>
      <w:r>
        <w:t xml:space="preserve"> </w:t>
      </w:r>
    </w:p>
    <w:p w14:paraId="4BF40B88" w14:textId="77777777" w:rsidR="00521965" w:rsidRDefault="00521965">
      <w:pPr>
        <w:pStyle w:val="a3"/>
      </w:pPr>
      <w:r>
        <w:t xml:space="preserve">　　這兩天我們提到了，什麼叫真學問？「學問之道無他，求其放心而已矣」，就是比喻把真心找回來。其實真心一直沒有失掉，是把它恢復。它是被障礙住了，被煩惱障礙住，被分別執著障礙住，被我們的沮喪、消極、情緒化障礙住。我們得察覺自己念頭，這是負能量，不怕念起，只怕覺遲，趕快把它提起來，隨時在恢復真心，這是真學問。</w:t>
      </w:r>
      <w:r>
        <w:t xml:space="preserve"> </w:t>
      </w:r>
    </w:p>
    <w:p w14:paraId="6C6B3BAB" w14:textId="77777777" w:rsidR="00521965" w:rsidRDefault="00521965">
      <w:pPr>
        <w:pStyle w:val="a3"/>
      </w:pPr>
      <w:r>
        <w:t xml:space="preserve">　　融得性情上的偏私便是一大學問，這些消極沮喪的性格要把它轉過來。阿彌陀佛是無量光，一片光明，心裡面沒有黑暗的地方。我們現在有這些負面的情緒很正常，但是我們得清楚這是障礙，得把它放下。比方說容易自責，反省是好事，過了就變自責，都要循中道。我們怎麼會有煩惱？都是因為過與不及。</w:t>
      </w:r>
      <w:r>
        <w:t xml:space="preserve"> </w:t>
      </w:r>
    </w:p>
    <w:p w14:paraId="68DCF219" w14:textId="77777777" w:rsidR="00521965" w:rsidRDefault="00521965">
      <w:pPr>
        <w:pStyle w:val="a3"/>
      </w:pPr>
      <w:r>
        <w:t xml:space="preserve">　　都要時時觀察我們的念頭，何處是道場？何處是提升自己的機會？在每個當下。比方我們剛剛說到的，都不能著急的，一著急，回應回來的不如我們預期的，我們就會沮喪。你為孩子好，可是你很著急，孩子不領情，你就很難過。我們現在覺得吃素好，我們趕緊讓家裡人也一起吃素，結果家裡的人吃不下，然後說我們吃飽了，之後跑出去外面吃館子。說實在的，我聽到這樣的情況，我很祝福這位同道，為什麼？他的家裡人真是夠善良的。同樣一件事，你看哪一個面。人為什麼會看到負面？自我感受強就看到負面，我為你們好，這麼不理解我。可是你把這個自我感受放下，你就很容易察覺別人的善良，他們不好意思直接說他吃不下去，先跟你說吃飽了，然後再出去外面吃。</w:t>
      </w:r>
      <w:r>
        <w:t xml:space="preserve"> </w:t>
      </w:r>
    </w:p>
    <w:p w14:paraId="7F40A755" w14:textId="77777777" w:rsidR="00521965" w:rsidRDefault="00521965">
      <w:pPr>
        <w:pStyle w:val="a3"/>
      </w:pPr>
      <w:r>
        <w:t xml:space="preserve">　　人要練一個功夫，在任何時候都可以看到別人的善良，這就是普賢行了。你說：「他都罵我了。」他還沒打你，這看你怎麼看。「他們都不在這吃，我好難過。」這不是反求諸己，反求諸己是什麼？就事論事。「他們不願意留下來，可能煮得不夠好吃，太清淡，我沒有考慮到他們的口味。」你看你經一事長一智了吧？會修的人從一件事舉一反三，為什麼？事情的原理原則是一樣的，人心，人同此心，心同此理，也是一樣的。教人以善毋過高，我們也要考慮到人的口味，他是長期形成的，不能要求他馬上改。我們這個心要調整一下，可以要求自己馬上變成聖人，不能要求別人馬上變成聖人；可以要求自己馬上吃素，不能要求別人馬上吃素。</w:t>
      </w:r>
      <w:r>
        <w:t xml:space="preserve"> </w:t>
      </w:r>
    </w:p>
    <w:p w14:paraId="6E606A8D" w14:textId="77777777" w:rsidR="00521965" w:rsidRDefault="00521965">
      <w:pPr>
        <w:pStyle w:val="a3"/>
      </w:pPr>
      <w:r>
        <w:lastRenderedPageBreak/>
        <w:t xml:space="preserve">　　這裡面就牽扯到孔子教學的智慧當中，他老人家用兩個字把他一生教學貫穿，「吾道一以貫之」。《論語》裡面這件公案也很重要，孔子對著所有的學生講「吾道一以貫之」，只有一個學生回應「唯」，其他學生蒙查查，不知道老師的意思是什麼。這很有意思，這麼多學生跟了那麼多年了，還不知道老師一以貫之的是什麼。我想請問大家，我們聽師長老人家講經也不少年，師長假如說吾道一以貫之，我們會不會接「唯」？應該可以接的，我看很多我們的團隊都把這一以貫之的心法貼出來了，「真誠清淨平等正覺慈悲，看破放下自在隨緣念佛」。看破放下，你不要小看這四個字，四十九年一切經都在詮釋看破放下，這都是綱領。</w:t>
      </w:r>
      <w:r>
        <w:t xml:space="preserve"> </w:t>
      </w:r>
    </w:p>
    <w:p w14:paraId="03E49B09" w14:textId="77777777" w:rsidR="00521965" w:rsidRDefault="00521965">
      <w:pPr>
        <w:pStyle w:val="a3"/>
      </w:pPr>
      <w:r>
        <w:t xml:space="preserve">　　只有一個學生說唯，然後老師就出去了。這也給我們啟示，老師講吾道一以貫之，我們不知道可以當面問。不懂就要問，就人問，求確義，老師講的我們不懂就可以問。就像那天我們黃老師說到成德分享的她有很多聽不懂，我聽了挺慚愧的、挺內疚的，我說假如大家之後有聽不能理解的要提出來。</w:t>
      </w:r>
      <w:r>
        <w:t xml:space="preserve"> </w:t>
      </w:r>
    </w:p>
    <w:p w14:paraId="741C6CD3" w14:textId="77777777" w:rsidR="00521965" w:rsidRDefault="00521965">
      <w:pPr>
        <w:pStyle w:val="a3"/>
      </w:pPr>
      <w:r>
        <w:t xml:space="preserve">　　結果老師走出去了，其他的同學趕緊問曾子，老師是什麼意思？曾子說：「夫子之道，忠恕而已矣。」儒家每一句經文都在詮釋這兩個字。我給大家舉，嚴以律己，忠；寬以待人，恕。我們用《論語》來舉，「躬自厚」，就是要求自己嚴格；「薄責於人」，對人責備輕，對自己嚴格。薄責於人，恕，「則遠怨矣」，我們用這種心境處世待人，不會跟人結怨。「不患人之不己知」，忠；「患不知人也」，恕。別人不理解我我不難過，我不苛求別人，但是我要理解別人。你看《論語》這些句子都展現一種忠恕的心。</w:t>
      </w:r>
      <w:r>
        <w:t xml:space="preserve"> </w:t>
      </w:r>
    </w:p>
    <w:p w14:paraId="0187E294" w14:textId="77777777" w:rsidR="00521965" w:rsidRDefault="00521965">
      <w:pPr>
        <w:pStyle w:val="a3"/>
      </w:pPr>
      <w:r>
        <w:t xml:space="preserve">　　同樣的，我們今天帶動我們家裡或者朋友來學習聖教，我們也是要忠恕之道。今天希望他們吃素，那我們要盡心盡力提升廚藝，這忠，這才是反求諸己。不是說他們都不吃我好難過，那是我們個性裡面比較容易消極負面，要把這個性格轉掉，這才是真學問。融得性情上的偏私便是一大學問，跟真心不相應的這些負面情緒慢慢要把它放下，不放下，自己的情緒不只會障礙了自己，還會影響家庭的氛圍，還會影響他人。消得家庭內的嫌隙便是一大經綸，就是真正有學問的人，他能透過自己的努力把家庭裡面、家族裡面可能三五年的矛盾衝突化解開來，這是功夫、是學問。精誠所至，金石為開，學傳統文化的人鐵定要做和事佬的。</w:t>
      </w:r>
      <w:r>
        <w:t xml:space="preserve"> </w:t>
      </w:r>
    </w:p>
    <w:p w14:paraId="550BE80F" w14:textId="77777777" w:rsidR="00521965" w:rsidRDefault="00521965">
      <w:pPr>
        <w:pStyle w:val="a3"/>
      </w:pPr>
      <w:r>
        <w:t xml:space="preserve">　　剛剛跟大家提到融得性情上偏私便是一大學問，成德再補充一下。我們的煩惱大分三種，過去煩惱、現在煩惱、未來煩惱，不會超過這三種。面對過去我們容易懊悔，懊悔沒有幫助，面對過去煩惱應該是經一事長一智，亡羊補牢，猶未晚矣。我們有時候聽到一些同道，「哎呀，我耽誤了；哎呀，我錯過了</w:t>
      </w:r>
      <w:r>
        <w:t>……</w:t>
      </w:r>
      <w:r>
        <w:t>」</w:t>
      </w:r>
      <w:r>
        <w:t xml:space="preserve"> </w:t>
      </w:r>
    </w:p>
    <w:p w14:paraId="44D26C4E" w14:textId="77777777" w:rsidR="00521965" w:rsidRDefault="00521965">
      <w:pPr>
        <w:pStyle w:val="a3"/>
      </w:pPr>
      <w:r>
        <w:t xml:space="preserve">　　成德也犯過這種錯，有時候不注意，沒有注意到，這個也要忠恕之道。然後這個時候我們的念頭不能說，都提醒那麼多次了，怎麼還沒注意？這個時候可以透過微信、透過電話跟當事人提醒一下。因為有可能他那邊的情況是他不小心碰到、不小心碰到，他自己還沒有注意到。所以不能被境界轉，不能自己先有一點情緒上來。</w:t>
      </w:r>
      <w:r>
        <w:t xml:space="preserve"> </w:t>
      </w:r>
    </w:p>
    <w:p w14:paraId="5791BE02" w14:textId="77777777" w:rsidR="00521965" w:rsidRDefault="00521965">
      <w:pPr>
        <w:pStyle w:val="a3"/>
      </w:pPr>
      <w:r>
        <w:t xml:space="preserve">　　諸位同道，我們一天會有多少考試？大家有沒有算過？印光祖師有幫我們算過，「日用之間，萬境交集」，一萬個境界。告訴大家一天有八萬六千五百秒，有時候你一秒鐘不知道閃了幾個念頭，每個念頭哪怕沒有人跟你講話，腦子裡都有很多境界，真的是萬境交集。「一不覺察，難免種種違理情想，瞥爾而生」，就被這個煩惱控制</w:t>
      </w:r>
      <w:r>
        <w:lastRenderedPageBreak/>
        <w:t>住了，「真心遂受錮蔽」，我們就用不了真心了。然後又有情緒了，罵人，罵完人又很後悔，就一直在那裡惡性循環。要跳出來，不要有過去的懊惱，亡羊補牢，猶未晚矣，前事不忘後事之師。而且都不是壞事，都是消業障，你就不會懊惱了。甚至於更期許自己，我要浪子回頭金不換，那些錯誤我把它轉成覺悟了去供養大眾，都要積極樂觀進取。未來也不要煩惱，為什麼？欲知將來結果，只問現在功夫，未來跟現在是分不開的，因果一直在相續。所以明白了，理得心安，我們安在種好每一個種子，守好每一個心念就對了。</w:t>
      </w:r>
      <w:r>
        <w:t xml:space="preserve"> </w:t>
      </w:r>
    </w:p>
    <w:p w14:paraId="0D332C1F" w14:textId="77777777" w:rsidR="00521965" w:rsidRDefault="00521965">
      <w:pPr>
        <w:pStyle w:val="a3"/>
      </w:pPr>
      <w:r>
        <w:t xml:space="preserve">　　成德現在面對事情就想起了師長老人家說的，因為自己也容易緊張，也很想承擔工作，但是確實也會感覺有壓力。當時候師長說一條龍很重要，成德就對老人家說了，「弟子願意承擔」。師長說：「不是你承擔，是佛菩薩、祖先承擔，你把心用對就好了。」聽完這一段話，第一個，肩膀比較輕鬆了。大家看我的肩膀有沒有比較放鬆？這不能我自己講，有一點標榜自己，好要別人講，不能自己講。再來，事情變簡單了，因為只要我的心對了，所有跟我有關的事都往好的方向在發展。那修行就變得很簡單，就是守好自己的正念，正念現前邪念就污染不上。觀心為要，觀照這個心念，才能融得性情上的偏私。人都有性格，但是好像沒有聽過哪個聖人很有性格，哪個菩薩很有性格，你們有沒有聽過？我們要行聖人之道、行菩薩道，我們也得慢慢把性格裡面負面的東西，或者性格裡面稜稜角角，會去刺傷別人的個性都要把它磨掉。</w:t>
      </w:r>
      <w:r>
        <w:t xml:space="preserve"> </w:t>
      </w:r>
    </w:p>
    <w:p w14:paraId="7F30491F" w14:textId="77777777" w:rsidR="00521965" w:rsidRDefault="00521965">
      <w:pPr>
        <w:pStyle w:val="a3"/>
      </w:pPr>
      <w:r>
        <w:t xml:space="preserve">　　比方說我們前面有講到，菩薩所在之處讓一切眾生生歡喜，可是當你在秉公處理的時候，鐵定有一些比較自私既得利益的人他會不高興，那你總不能因為他不高興說還是我錯了，反求諸己，我沒有讓他歡喜，那都學成鄉愿。每一句經文之間它是圓融的，我反思我是秉公處理，因為在這個時代要把公家的事辦好，說不得罪人挺難的。當然不能因為我們發脾氣，這不對的。我們秉公去處理，我們也沒有發脾氣，但對方還是不高興，這我們不罣礙，消業障。對事不對人，這個事情過了，該怎麼尊重他我們還是怎麼尊重他；該請他喝一杯怡保的白咖啡，還是要把它端上來。日久見人心，人還是有他的良知的，慢慢他情緒過去了，人家是秉公處理，對事不對人，就好。</w:t>
      </w:r>
      <w:r>
        <w:t xml:space="preserve"> </w:t>
      </w:r>
    </w:p>
    <w:p w14:paraId="7A721C60" w14:textId="77777777" w:rsidR="00521965" w:rsidRDefault="00521965">
      <w:pPr>
        <w:pStyle w:val="a3"/>
      </w:pPr>
      <w:r>
        <w:t xml:space="preserve">　　可是假如我們秉公處理了對方不歡喜，我們的內心還是卡卡的，還是挺沮喪，這就不關別人的事，還是要調自己的性格，太完美主義，要什麼都好自己才會滿意。還是自己的內心是不是還有哪些希求？人為什麼會煩惱？我們有所求，我們得不到，不如我們的期望，就容易難過。這都要找到，哪些人、哪些事還會讓自己難過，就要從自己心源隱微處看到自己的執著點，你把那個執著點放下了，境界就影響不了你了。色不迷人人自迷，境界不障礙人，是我們內心的執著產生才會被它影響。</w:t>
      </w:r>
      <w:r>
        <w:t xml:space="preserve"> </w:t>
      </w:r>
    </w:p>
    <w:p w14:paraId="06B7814B" w14:textId="77777777" w:rsidR="00521965" w:rsidRDefault="00521965">
      <w:pPr>
        <w:pStyle w:val="a3"/>
      </w:pPr>
      <w:r>
        <w:t xml:space="preserve">　　《三時繫念》有一段話很精闢，「諸苦盡從貪欲起」，因為一有貪就有貪求不到的苦，人到無求品自高。諸苦皆從貪欲起，沒有一個苦不是因為有貪求才會產生那個苦，「不知貪欲起於何，因忘自性彌陀佛」，我們把我們的真心給忘了，讓煩惱做主了，「異念紛馳總是魔」，我們已經有負面的念頭起來、情緒起來了，我們還沒察覺，然後讓它一個接一個愈演愈烈，就著魔了，上火了。假如才一個起來我們馬上阿彌陀佛，馬上凡所有相皆是虛妄，馬上正念現前邪念自然污染不上，那這些煩惱就障礙不了自己了。</w:t>
      </w:r>
      <w:r>
        <w:t xml:space="preserve"> </w:t>
      </w:r>
    </w:p>
    <w:p w14:paraId="48E7DBCF" w14:textId="77777777" w:rsidR="00521965" w:rsidRDefault="00521965">
      <w:pPr>
        <w:pStyle w:val="a3"/>
      </w:pPr>
      <w:r>
        <w:t xml:space="preserve">　　我們這兩天討論一個話題，「事事是好事」，有同道提出來，這個疫情發生了，那麼多人去世，這樣是好事嗎？這是一個很好的問題，很可能這個問題也會有人問大</w:t>
      </w:r>
      <w:r>
        <w:lastRenderedPageBreak/>
        <w:t>家。我們昨天還跟大家提了一句印祖的話，從理上講不離心性二字，從事上講不離因果兩個字。其實好事還是壞事誰決定的？自己的心。忍辱仙人遇到歌利王，好事還是壞事？是他的心決定的。不向內的人，佛法是內學，傳統文化是內學，他不向內，他覺得歌利王怎麼可以這樣對我？接下來發展就是冤冤相報沒完沒了。大家注意，這是惡緣、逆境，我們就覺得這是壞事，可是忍辱仙人快速提升，對他來講是好事。不只是逆境惡緣，順境善緣一般的人覺得是好事，可是他產生貪著，是好事嗎？好事不一定是好事，壞事不一定是壞事，因人而異。</w:t>
      </w:r>
      <w:r>
        <w:t xml:space="preserve"> </w:t>
      </w:r>
    </w:p>
    <w:p w14:paraId="01E86B92" w14:textId="77777777" w:rsidR="00521965" w:rsidRDefault="00521965">
      <w:pPr>
        <w:pStyle w:val="a3"/>
      </w:pPr>
      <w:r>
        <w:t xml:space="preserve">　　我給大家舉個例子，我們台灣有一個也算是挺有名的人，她嫁了一個先生，感情非常好。感情非常好是好事還是壞事？我們接著看，她先生去世了，她自殺了。大家想一想，她先生對她很好，好事還是壞事？所以最根本的就是心性的覺迷，覺悟了，沒有一件事是壞事；迷惑了，每一件事都是壞事，好事，一般人覺得好事也是壞事，為什麼？生貪著。師長老人家說的，「隨順境，處善緣，無貪痴，福慧全現」，那也要他不貪，他不執著，不然也是壞事。你看我們福報現前，我們會貪吃，一貪吃，我要吃活的。你看他有福報，福報好像是好事，可是他因為在福報當中造好多業。</w:t>
      </w:r>
      <w:r>
        <w:t xml:space="preserve"> </w:t>
      </w:r>
    </w:p>
    <w:p w14:paraId="4C736B92" w14:textId="77777777" w:rsidR="00521965" w:rsidRDefault="00521965">
      <w:pPr>
        <w:pStyle w:val="a3"/>
      </w:pPr>
      <w:r>
        <w:t xml:space="preserve">　　我給大家講一個真實的例子，這是聽道證法師說的。有一對夫妻感情很好，太太還挺依賴先生的，小鳥依人。結果突然接到一通電話通知她，妳先生車禍當場死亡，現在在死亡現場。她馬上最快的速度趕到，第一句話，她都稱呼她先生</w:t>
      </w:r>
      <w:r>
        <w:t>Honey</w:t>
      </w:r>
      <w:r>
        <w:t>，「你現在什麼都不用罣礙，我都會幫你處理得好」。你看她本來是個小鳥依人的人，因為她的念頭在哪？一心為她的先生，她知道沒有死，但是現在對他最關鍵，人斷氣之後八到十二個小時他的靈魂會脫離，假如這個時候就直接往生極樂世界，那不得了，作佛。</w:t>
      </w:r>
      <w:r>
        <w:t xml:space="preserve"> </w:t>
      </w:r>
    </w:p>
    <w:p w14:paraId="02F2AE57" w14:textId="77777777" w:rsidR="00521965" w:rsidRDefault="00521965">
      <w:pPr>
        <w:pStyle w:val="a3"/>
      </w:pPr>
      <w:r>
        <w:t xml:space="preserve">　　師長告訴我們，有人要殺我，送我去極樂世界。連死都是好事，那還有什麼是壞事？人能夠領悟到這裡，任何境界動不了自己的心。境界動不了我們的心，我們就可以把境界往好的地方轉。說實在話，死了還不是壞事？那是人自己的好惡，我喜歡活，我不喜歡死。人一有感情起來了，其實看事情就沒有辦法看得很客觀。甚至於我們跟善知識在學習，我們假如產生情執，師長老人家對誰比較好，自己還有點吃醋了，那我保證你聽老和尚講經要聽懂有點困難。我們已經產生對一些事情的好惡了，你就很難去體會這個事情的本質。比方說我們對死覺得是大壞事，其實死是還命債。欠債還錢天經地義，傷人家的命要還命，傷人家的情要還情債，傷人家的錢要還錢債。那我欠他一條命，我不怨恨，還他，我就去極樂世界作佛了，對我來講也不是壞事。所以最重要的是覺迷，覺了，無有一法不是佛法；迷了，產生貪瞋痴了，我們拿著佛法自己產生煩惱，還去要求別人，還去控制別人，合法掩護非法，「你看經上這麼講的」。</w:t>
      </w:r>
      <w:r>
        <w:t xml:space="preserve"> </w:t>
      </w:r>
    </w:p>
    <w:p w14:paraId="3316F21C" w14:textId="77777777" w:rsidR="00521965" w:rsidRDefault="00521965">
      <w:pPr>
        <w:pStyle w:val="a3"/>
      </w:pPr>
      <w:r>
        <w:t xml:space="preserve">　　我們當時候聽到這位女士的故事也很震撼，這是真愛，真念念為丈夫想。純是愛人之心則為端，真心純是慈悲，沒有加條件的；有一毫憤世之心則為曲。奇怪，愛人為什麼還會有不高興？因為我們在愛人當中有加求的心，我都這麼為他了，他也應該有點</w:t>
      </w:r>
      <w:r>
        <w:t>feedback</w:t>
      </w:r>
      <w:r>
        <w:t>（反饋）吧，結果對方的</w:t>
      </w:r>
      <w:r>
        <w:t>feedback</w:t>
      </w:r>
      <w:r>
        <w:t>不如我們期待，就不歡喜了。都要從自己內心深處，甚至是細微的貪瞋痴我們都要把它放下。</w:t>
      </w:r>
      <w:r>
        <w:t xml:space="preserve"> </w:t>
      </w:r>
    </w:p>
    <w:p w14:paraId="1252DFFD" w14:textId="77777777" w:rsidR="00521965" w:rsidRDefault="00521965">
      <w:pPr>
        <w:pStyle w:val="a3"/>
      </w:pPr>
      <w:r>
        <w:t xml:space="preserve">　　疫情這是業報現前，業報現前的時候我們的心態對了，首先我們對亡者有幫助。說實實在在話，這個世間現在五惡五痛五燒，久後轉劇，有時候這種業報要現前，我</w:t>
      </w:r>
      <w:r>
        <w:lastRenderedPageBreak/>
        <w:t>們也阻止不了。大家要知道，釋迦牟尼佛釋迦族要被滅的時候佛也阻止不了。菩薩畏因，眾生畏果。可是大家冷靜去觀察，一個家庭開始學習傳統文化，往往有一些家庭是什麼？哪個親人去世了，他們開始反思人生，甚至於是因為這件事來了一些傳統文化的同仁，讓他們感覺他們的溫暖，甚至於關心這個亡者比他們自己家人還要關心，觸動他們，結果全家開始接觸傳統文化。那你說這是好事還是壞事？</w:t>
      </w:r>
      <w:r>
        <w:t xml:space="preserve"> </w:t>
      </w:r>
    </w:p>
    <w:p w14:paraId="10679FCA" w14:textId="77777777" w:rsidR="00521965" w:rsidRDefault="00521965">
      <w:pPr>
        <w:pStyle w:val="a3"/>
      </w:pPr>
      <w:r>
        <w:t xml:space="preserve">　　其實人這一生，師長老人家說的，三善道消福報。其實當人要懂得修身才是好事，不懂得修身，每天身口意都在造業。所以覺悟是最重要的，可是往往這個時代都是要遇到有親人離世了，醫生一說你有癌症，或者是夫妻另一半提出來我要跟你離婚了，孩子都教不了了，他才會覺得有問題了。我們現在被整個生活的快節奏搞得浮躁，對很多事情不夠敏銳，往往都是重大事情發生了，我們才開始在反思。今天疫情這個強度很大，才讓人類反思，為什麼我們離婚率那麼高？因為我們都忽略了對另一半的體恤、另一半的感恩，只是要求、只是苛責。住在家裡才知道柴米油鹽醬醋茶這麼辛苦，所以本來離婚率很高，經過這疫情，兩年多了，離婚率快速下降。所以真的沒有好壞，主要是自己的覺迷。</w:t>
      </w:r>
      <w:r>
        <w:t xml:space="preserve"> </w:t>
      </w:r>
    </w:p>
    <w:p w14:paraId="7269C8AB" w14:textId="77777777" w:rsidR="00521965" w:rsidRDefault="00521965">
      <w:pPr>
        <w:pStyle w:val="a3"/>
      </w:pPr>
      <w:r>
        <w:t xml:space="preserve">　　我們看到這位太太，她先生等於是業報現前了，她能提起正念，我相信她先生也有修學，他這個增上緣那麼強，她把她先生唯一牽掛的事情，「我跟孩子你都不用擔心了，一心跟著阿彌陀佛走」，她先生成佛的機緣可能就在這一刻了。再來，可能家裡遇到一件事，一般人都會覺得不好的事，也會因為自己的覺悟，慢慢把其他家人負面的情緒轉過來，這就要靠我們表演，為人演說。我們要覺悟，讓家裡的人看到我們在面對逆境惡緣，還這麼正念、正向、樂觀扛起來，就會觸動家裡的人，這樣家裡的人聞傳統文化的機緣提早成熟了。這個提早成熟很重要，哪一件事是最大的事？有智慧，覺悟了，這事最大。可是往往是因為這些重大的事才能夠敲醒我們現代的人去思考人生，萬般將不去，唯有業隨身。</w:t>
      </w:r>
      <w:r>
        <w:t xml:space="preserve"> </w:t>
      </w:r>
    </w:p>
    <w:p w14:paraId="5F44427A" w14:textId="77777777" w:rsidR="00521965" w:rsidRDefault="00521965">
      <w:pPr>
        <w:pStyle w:val="a3"/>
      </w:pPr>
      <w:r>
        <w:t xml:space="preserve">　　所以我們假如家裡的人不修行、不覺悟，我們走的都是同一條路。哪一條路？是每一個人從出生就注定的一條路，而且這一條路沒有一個人停止腳步在走，每一個人只要不覺悟，都會被無常給吞掉，都被無常吞，招架不了，萬般皆是命，半點不由人。他不覺悟，他不知道命由我作，福自己求，人生不如意事十有八九，愈活愈笑不出來，因為沒有覺悟。真正學聖教了，這一生的命掌握在自己手上，生生世世的命也掌握在自己手上，我們有這種樂觀就能轉煩惱為菩提，就可以影響其他的家人，哪怕是老人。這都要靠我們的覺悟、我們的願力，我們真正希望利益全家的人。這一生都能了脫生死才是解決問題，不然沒出去輪迴，沒解決問題，但願人長久，不可能的了。</w:t>
      </w:r>
      <w:r>
        <w:t xml:space="preserve"> </w:t>
      </w:r>
    </w:p>
    <w:p w14:paraId="58B733FC" w14:textId="77777777" w:rsidR="00521965" w:rsidRDefault="00521965">
      <w:pPr>
        <w:pStyle w:val="a3"/>
      </w:pPr>
      <w:r>
        <w:t xml:space="preserve">　　成德這次回到台灣隔離，剛好在我高中的母校隔一條小巷子的旅館隔離，每天聽到我熟悉的鐘聲，看到我熟悉的籃球場、羽球場，三十多年過去了。我已經沒有再有三十多年了，我得趕快覺悟、趕快老老實實下功夫，不然我也會被無常吞。我們覺悟了轉成正念，我們家裡的壞事可能都在給所有家裡的人說法，無常迅速，「何不於強健時努力修善，欲何待乎？」「宜各勤精進，努力自求之。」「當勤精進，生安樂國。智慧明達，功德殊勝。勿得隨心所欲」，不要又享樂又享迷糊了，「虧負經戒，在人後也」。</w:t>
      </w:r>
      <w:r>
        <w:t xml:space="preserve"> </w:t>
      </w:r>
    </w:p>
    <w:p w14:paraId="07523972" w14:textId="77777777" w:rsidR="00521965" w:rsidRDefault="00521965">
      <w:pPr>
        <w:pStyle w:val="a3"/>
      </w:pPr>
      <w:r>
        <w:lastRenderedPageBreak/>
        <w:t xml:space="preserve">　　其實最重要的我們自己要覺，要正念分明，要不被世間人覺得不幸的事情影響自己的心。我不被影響了，我就能影響我的家人。我只要覺了，每件事都是我的水月道場，我都可以利用每一件人們覺得不幸的事，因為我覺了，我藉由這件事帶動大家的啟發、覺悟。但是最核心的自己要正念分明，要用對心，要用真心，就事事是好事了。我們這樣才是做榜樣，以身作則，才是作之君。我們今天每一個角色要把它扮演圓滿，只要守住君親師的精神，一定做得到；我們今天要把每件事辦好，只要我的心念跟君親師的精神相應，一定可以把事情辦圓滿，</w:t>
      </w:r>
      <w:r>
        <w:t>I promise</w:t>
      </w:r>
      <w:r>
        <w:t>，我給大家保證。</w:t>
      </w:r>
      <w:r>
        <w:t xml:space="preserve"> </w:t>
      </w:r>
    </w:p>
    <w:p w14:paraId="7872774B" w14:textId="77777777" w:rsidR="00521965" w:rsidRDefault="00521965">
      <w:pPr>
        <w:pStyle w:val="a3"/>
      </w:pPr>
      <w:r>
        <w:t xml:space="preserve">　　昨天趙老師已經告訴我們「作之師」，這十幾個重點，其實滿周詳的，當然學一遍不夠，我們常常翻。接下來還有「作之君」，什麼是作之君真正重要的心境、行為？我們接下來有請張老師，因為她帶團隊帶得比我好，術業有專攻，我禮請她跟大家做一個分享。因為她選的經典是《論語治要》，她有在深入，又有在帶組織，我們啟請她來分享一下，掌聲有請。</w:t>
      </w:r>
      <w:r>
        <w:t xml:space="preserve"> </w:t>
      </w:r>
    </w:p>
    <w:p w14:paraId="5A5770E1" w14:textId="77777777" w:rsidR="00521965" w:rsidRDefault="00521965">
      <w:pPr>
        <w:pStyle w:val="a3"/>
      </w:pPr>
      <w:r>
        <w:t xml:space="preserve">　　張老師：尊敬的法師，還有尊敬的李校長、諸位老師、諸位同修，大家好。</w:t>
      </w:r>
      <w:r>
        <w:t xml:space="preserve"> </w:t>
      </w:r>
    </w:p>
    <w:p w14:paraId="679252A9" w14:textId="77777777" w:rsidR="00521965" w:rsidRDefault="00521965">
      <w:pPr>
        <w:pStyle w:val="a3"/>
      </w:pPr>
      <w:r>
        <w:t xml:space="preserve">　　非常感恩法師，還有諸位校長、老師，還有諸位家人給學生這樣一個學習的機會。剛剛老師在分享這段的時候有提到說我們每天都在考試，學生就想，學生現在考的是什麼？法師有跟學生說，讓學生來分享之前，其實得失心一直有，剛剛還在聽法師這段，一點點在學怎麼樣放下。我們每個當下其實就是在讓自己放下分別、執著、得失，我們在這個境緣裡面才能夠學習和成長，所以也是珍惜這樣的一個因緣。</w:t>
      </w:r>
      <w:r>
        <w:t xml:space="preserve"> </w:t>
      </w:r>
    </w:p>
    <w:p w14:paraId="7379FEF3" w14:textId="77777777" w:rsidR="00521965" w:rsidRDefault="00521965">
      <w:pPr>
        <w:pStyle w:val="a3"/>
      </w:pPr>
      <w:r>
        <w:t xml:space="preserve">　　今天跟大家分享「作之君」這部分，其實也是很慚愧，自己做得很不好，就像這個分享也是硬著頭皮上。上週在《論語講要》老師帶著我們學習的時候，我們漢學院的一位同學的母親，霍同學的媽媽的分享也是給學生很觸動，也很感動。記得當時候她分享，她說她其實也是很少在這種大眾場合分享，她就說她要給她的女兒做榜樣，因為當時候她們母女都在現場聽講。學生就感覺學生現在要分享的這個題目叫「作之君」，最重要的核心點，這兩天老師的課程也是一直在強調我們要以身作則，學生就想學生團隊的同仁也都在，學生也要學習以身作則來做榜樣，這樣好像才有一點點說服力，不然就是在喊口號，所以慢慢的慢慢的得失心也就調整下來。</w:t>
      </w:r>
      <w:r>
        <w:t xml:space="preserve"> </w:t>
      </w:r>
    </w:p>
    <w:p w14:paraId="2A369D26" w14:textId="77777777" w:rsidR="00521965" w:rsidRDefault="00521965">
      <w:pPr>
        <w:pStyle w:val="a3"/>
      </w:pPr>
      <w:r>
        <w:t xml:space="preserve">　　在《論語治要》裡面「作之君」這一部分，其實就像老師剛剛講的，我們最主要的還是會歸到最後自己的心念。因為「君」我們用現在的意思理解其實就是領導，在《論語治要》裡面它主要講的是為政，也就是說一個領導者、一個管理者怎麼樣去管理團隊、管理國家。大到國家，小到團隊，甚至是我們現在大家今天有很多的校長、老師，我們管理一個學校，甚至是管理一個班級，再回到哪怕我們自己經營一個家庭，還是說我們回歸到自己的修身，其實聖賢的道理都是圓融不二的。老師昨天有一個動作，讓我們去體會，我們把工作和聽課或者是學習分成兩截，它還是二。所以經典和我們的生活、跟我們的身分其實都是一個，它不會分開，在每一個當下，像剛剛老師講的說，心怎麼樣去觀照好、去用對，事事都是經典的一個落實。</w:t>
      </w:r>
      <w:r>
        <w:t xml:space="preserve"> </w:t>
      </w:r>
    </w:p>
    <w:p w14:paraId="0C3791CD" w14:textId="77777777" w:rsidR="00521965" w:rsidRDefault="00521965">
      <w:pPr>
        <w:pStyle w:val="a3"/>
      </w:pPr>
      <w:r>
        <w:t xml:space="preserve">　　作之君重要的一個核心就是以身作則，它還有幾項，因為時間的關係，學生今天重點是以以身作則這一塊，結合其他的幾項來跟大家報告，具體我們做的一些或者經歷的一些事情和案例跟大家來具體報告。</w:t>
      </w:r>
      <w:r>
        <w:t xml:space="preserve"> </w:t>
      </w:r>
    </w:p>
    <w:p w14:paraId="4AE11487" w14:textId="77777777" w:rsidR="00521965" w:rsidRDefault="00521965">
      <w:pPr>
        <w:pStyle w:val="a3"/>
      </w:pPr>
      <w:r>
        <w:lastRenderedPageBreak/>
        <w:t xml:space="preserve">　　作之君包括還要有使命感，一個領導者重要的有使命感。無論我們是家庭也好、學校也好，還是單位也好，沒有使命感，大家跟著我們也不知道往哪裡走，所以重點我們要經營大家一起要能夠幸福的人生。老師最早給我們講的一部就是四十集《幸福人生》和我們怎麼樣經營自己的人生。</w:t>
      </w:r>
      <w:r>
        <w:t xml:space="preserve"> </w:t>
      </w:r>
    </w:p>
    <w:p w14:paraId="37DD5B95" w14:textId="77777777" w:rsidR="00521965" w:rsidRDefault="00521965">
      <w:pPr>
        <w:pStyle w:val="a3"/>
      </w:pPr>
      <w:r>
        <w:t xml:space="preserve">　　第二個，我們要能夠有知人善任的能力。做一個領導最主要的，一個團體也好，包括學校我們為人老師，我們要知道每個孩子的特質、他的才性，我們才能夠幫助孩子，在他跟我們有緣的這段時間裡面，怎麼樣能夠讓他的人生更有意義，讓他這段路程能夠扎下他人生最寶貴的這些做人做事的道理。然後在團隊，其實我們真的是用人，如果我們這一點沒有學習，我們不懂怎麼用人、怎麼知人，那可能一個團體，甚至一個國家，它因為用錯一個人，在歷史上會有很多這樣的事例，就是因為一個人可能一個團體、一個企業倒了，因為一個人可能一個國家毀滅了。所以在這一塊我們也是感覺到，確實聖賢人、夫子在這些教誨上真是把重要的綱領告訴我們。</w:t>
      </w:r>
      <w:r>
        <w:t xml:space="preserve"> </w:t>
      </w:r>
    </w:p>
    <w:p w14:paraId="420F231E" w14:textId="77777777" w:rsidR="00521965" w:rsidRDefault="00521965">
      <w:pPr>
        <w:pStyle w:val="a3"/>
      </w:pPr>
      <w:r>
        <w:t xml:space="preserve">　　還有就是作之君他還要做到，因為我們雖然是一個領導，但是君親師的精神都在裡面，所以我們在帶領團隊的過程中還要有信任，一個團體、一個家庭如果沒有信，它也是很難具有凝聚力和向心力的。還要有體恤、關懷和柔軟的心，不然整個團隊如果我們不去關懷，尤其我們會接一些任務，如果沒有這分心，可能把大家就當成所謂工具，就是在用大家。所以這一塊也是感覺到確實做為領導者、做為哪怕是家長，有體恤仁愛的心，這也是為人君的一個核心所在。</w:t>
      </w:r>
      <w:r>
        <w:t xml:space="preserve"> </w:t>
      </w:r>
    </w:p>
    <w:p w14:paraId="59C31462" w14:textId="77777777" w:rsidR="00521965" w:rsidRDefault="00521965">
      <w:pPr>
        <w:pStyle w:val="a3"/>
      </w:pPr>
      <w:r>
        <w:t xml:space="preserve">　　圍繞這些重要的做為領導者的精神，我們就知道怎麼樣在工作中去運用，把自己的心能夠守住。《論語治要》裡面有講到說「君子務本，本立而道生」，就是我們把這個根本掌握住了，自自然然它能夠成長，它能夠茁壯開花和結果。</w:t>
      </w:r>
      <w:r>
        <w:t xml:space="preserve"> </w:t>
      </w:r>
    </w:p>
    <w:p w14:paraId="2BF1CF51" w14:textId="77777777" w:rsidR="00521965" w:rsidRDefault="00521965">
      <w:pPr>
        <w:pStyle w:val="a3"/>
      </w:pPr>
      <w:r>
        <w:t xml:space="preserve">　　我們一個人如果連自己都管不好，沒有這些心境的時候，我們說能夠帶領一個團隊，或者是管理一個班級，甚至是經營一個家庭也很難。也是在《論語治要》裡面，夫子有一句非常精闢的教誨，就講到說「其身正」，就是我們自己的身正了，「不令而行」，那我們的下屬、部屬、學生會跟著我們做；如果我的身不正，「其身不正」，我們自己做得不好，「雖令不從」，縱使我們，譬如我們學校規定了可能一百條、二百條的規矩，學生他也很難去執行、很難去奉行，就會怎麼樣？陽奉陰違。所以做為管理者也好、領導階層也好，我們最重要的其實還是自己要先學習，深入傳統文化，甚至把它很好的去落實出來，我們才能夠經營好我們的團體和家庭。</w:t>
      </w:r>
      <w:r>
        <w:t xml:space="preserve"> </w:t>
      </w:r>
    </w:p>
    <w:p w14:paraId="76AB167D" w14:textId="77777777" w:rsidR="00521965" w:rsidRDefault="00521965">
      <w:pPr>
        <w:pStyle w:val="a3"/>
      </w:pPr>
      <w:r>
        <w:t xml:space="preserve">　　在《論語治要》裡面夫子有講到治國的五個綱領。為什麼要選這句跟大家來報告？因為剛剛老師講到夫子那句話就說，一個恕道夫子他終身奉行，學生就體會，師長老人家跟法師說，我們把心用對，法師說自己來承擔一條龍的工作，師長老人家說，不是你承擔，你只要把心用對，是佛菩薩、祖先承擔。學生其實就體會，我們經營團體也好、帶班也好，我們重點是管好自己的心，把自己的心用對，然後我們的團體、學校、單位就像老師剛剛講的，自然會往好的方向去發展，我們相信也一定能夠經營得好。</w:t>
      </w:r>
      <w:r>
        <w:t xml:space="preserve"> </w:t>
      </w:r>
    </w:p>
    <w:p w14:paraId="1C8A9EDE" w14:textId="77777777" w:rsidR="00521965" w:rsidRDefault="00521965">
      <w:pPr>
        <w:pStyle w:val="a3"/>
      </w:pPr>
      <w:r>
        <w:t xml:space="preserve">　　夫子他就講說，為政。有一次，季康子是魯國的一個大夫，他就問夫子，說要為政，什麼是為政？什麼是管理一個國家？夫子就說：「政者正也，子帥以正，孰敢不</w:t>
      </w:r>
      <w:r>
        <w:lastRenderedPageBreak/>
        <w:t>正？」就說我們做為一個領導人，我們自己要先做對，如果我們做對了，下面的部屬不可能不做，不可能不去落實。</w:t>
      </w:r>
      <w:r>
        <w:t xml:space="preserve"> </w:t>
      </w:r>
    </w:p>
    <w:p w14:paraId="0CFD5C08" w14:textId="77777777" w:rsidR="00521965" w:rsidRDefault="00521965">
      <w:pPr>
        <w:pStyle w:val="a3"/>
      </w:pPr>
      <w:r>
        <w:t xml:space="preserve">　　我們再回來說這句，學生要跟大家報告的這句就是，夫子有說：「道千乘之國，敬事而信，節用而愛人，使民以時。」這句是什麼意思？「道」就是說引導一個國家，我們治理一個國家要怎麼做？夫子後面講有五個方面，一個是「敬事」，敬事是什麼？恭敬的敬，就是我們要謹慎、慎重的去對待事情，我們要有一分責任。第二個字「信」，信就是言而有信，我們要言而有信，我們對人民也好，對部屬也好，對學生也好，我們要言出必行。所以《論語》裡面有說「人無信不立」，信用是非常非常重要的。</w:t>
      </w:r>
      <w:r>
        <w:t xml:space="preserve"> </w:t>
      </w:r>
    </w:p>
    <w:p w14:paraId="6EC046EA" w14:textId="77777777" w:rsidR="00521965" w:rsidRDefault="00521965">
      <w:pPr>
        <w:pStyle w:val="a3"/>
      </w:pPr>
      <w:r>
        <w:t xml:space="preserve">　　再來就是「節用」，節用就是節儉，我們經營一個家庭或者一個團隊，甚至國家，一定要勤儉、要節儉。如果沒有這樣的德行，再富有，我們有奢侈、浪費的習氣，遲早它也會敗掉，所以要節儉。</w:t>
      </w:r>
      <w:r>
        <w:t xml:space="preserve"> </w:t>
      </w:r>
    </w:p>
    <w:p w14:paraId="616D7F0F" w14:textId="77777777" w:rsidR="00521965" w:rsidRDefault="00521965">
      <w:pPr>
        <w:pStyle w:val="a3"/>
      </w:pPr>
      <w:r>
        <w:t xml:space="preserve">　　第四個是「愛人」，愛人是什麼意思？我們看「愛」，愛下面有個心，就是愛從心，就是時時能體恤別人，能感受到別人的需要，所以我們一定要有這樣的一分愛心。</w:t>
      </w:r>
      <w:r>
        <w:t xml:space="preserve"> </w:t>
      </w:r>
    </w:p>
    <w:p w14:paraId="40B04C9F" w14:textId="77777777" w:rsidR="00521965" w:rsidRDefault="00521965">
      <w:pPr>
        <w:pStyle w:val="a3"/>
      </w:pPr>
      <w:r>
        <w:t xml:space="preserve">　　再來就是「使民以時」，使民以時就是說我們在讓人民去做事情的時候，我們一定要在他不忙的時候，要合適的時候才能用人民去為我們做事。過去我們古代的國家都是農業為主，大家都是在耕作，以前尤其農民要在差不多到冬天快近的時候，一般是農曆的九月份，他才能夠有閒暇的時間，一般在九月、十月的時候，這個時候農作物都收了，國家會有一些重要的防禦的工程、民生的工程需要做的時候，他會請這些人民出來去做這個工作。所以過去的古聖先賢他們制定這些制度的時候，他那分仁愛的存心我們就能體會到。</w:t>
      </w:r>
      <w:r>
        <w:t xml:space="preserve"> </w:t>
      </w:r>
    </w:p>
    <w:p w14:paraId="4678585D" w14:textId="77777777" w:rsidR="00521965" w:rsidRDefault="00521965">
      <w:pPr>
        <w:pStyle w:val="a3"/>
      </w:pPr>
      <w:r>
        <w:t xml:space="preserve">　　學生進一步去了解，古時候的人為什麼？你看他用人的時候，《禮記》上有記載，人民在農忙的時候，這一年譬如說大豐收了，他才連續用他三天，不超過三天他就要換班；如果收成差一點，不是大豐年，他才用兩天人民，然後再換；要是收成不好，遇到災荒年，只用一天他就要換班。他不會一直無止境的讓人民去幫他做工，如果這樣的話，相信人民也受不了，到時候可能都會怨聲載道，而國家也不可能有凝聚力。簡單的說，其實治理一個國家也好、團隊也好，要有仁愛存心，要有信用，要有做事的這種態度，才能夠更好的把這個團體國家經營得好。</w:t>
      </w:r>
      <w:r>
        <w:t xml:space="preserve"> </w:t>
      </w:r>
    </w:p>
    <w:p w14:paraId="11E2B125" w14:textId="77777777" w:rsidR="00521965" w:rsidRDefault="00521965">
      <w:pPr>
        <w:pStyle w:val="a3"/>
      </w:pPr>
      <w:r>
        <w:t xml:space="preserve">　　剛剛老師講到疫情，體會我們目前的疫情情況，我們看一下每天西方國家增長的確診人數真的很驚人，但是體會一個國家如果人人都很有責任心，大家都很懂規矩，能夠管好自己，做好防護，包括到公共場所能夠戴好口罩，上下一心，其實疫情不至於失控到現在這個地步。像自己家鄉最近發生疫情，也是鄰邊的城市發生疫情才傳到自己的家鄉，也就是一二個人傳過去。但是政府單位他們做事全然的大家一心，管控，大家去配合做核酸檢測，然後居家，結果我們從二月十七號到今天，也就是二十天，疫情控制住了。所以感覺到確實如果一個團體、一個國家或者社會也好，大家能夠齊心協力，都能夠遵守規矩，做事的這些規定配合，他遇到困難的時候也沒關係，只要大家一心，都是能夠挺過難關的。所以感覺到對於團體來說，一個和合的團體是非常非常重要的。也感受到師長老人家為什麼讓我們去能夠建設一個和合的團隊，能夠給大眾做榜樣，重點是現在因為我們沒有這樣的榜樣出來，大眾對傳統文化信心起不來。</w:t>
      </w:r>
      <w:r>
        <w:t xml:space="preserve"> </w:t>
      </w:r>
    </w:p>
    <w:p w14:paraId="40B28540" w14:textId="77777777" w:rsidR="00521965" w:rsidRDefault="00521965">
      <w:pPr>
        <w:pStyle w:val="a3"/>
      </w:pPr>
      <w:r>
        <w:t xml:space="preserve">　　我們做出來了，就像現在團隊，學生就體會到，法師也是給我們教誨，我們平時對大家還是要多去體恤、關懷。因為團隊我們不是把大家當工具，每天有事情就是讓他做事，當大家家裡如果真的有需要的時候，尤其是我們的父母，大家因為在這條路上都走了十年、十多年，其實我們年齡大了，父母年齡都七八十了，都需要有人照顧，我們現在一定要為大家表一個法，是什麼法？家庭為重，孝道為先。團隊雖然現在人不多，因為有幾位同仁從去年開始陸續請假回家去照顧父母，包括今年春節回家以後，其實有三位同仁因為家裡的老人有一些狀況，也還沒有按時返院。這個時候讓學生很感動的一個就是，因為老師有這樣的一分存心，我們大家都有這樣的一種觀念，不管怎樣，我們再困難，大家家裡有需要，我們都會極力的去支持。老師說只要家裡需要，我們第一時間回去去照顧父母，所以只要大家有提出來這樣的需求，我們也會盡量的去促成。</w:t>
      </w:r>
      <w:r>
        <w:t xml:space="preserve"> </w:t>
      </w:r>
    </w:p>
    <w:p w14:paraId="1BAEB38E" w14:textId="77777777" w:rsidR="00521965" w:rsidRDefault="00521965">
      <w:pPr>
        <w:pStyle w:val="a3"/>
      </w:pPr>
      <w:r>
        <w:t xml:space="preserve">　　有一位同仁他這次回去，其實他正好回去有一個身體檢查，檢查出來自己身體有些狀況，所以他其實回去一個月，這個假期他都在調理他的身體。但是因為這個調理需要一段時間，他其實還是沒全調理完這個程序，因為他有幾個療程，他才調理可能一個療程，還有二三個療程沒有調完。他就說不行，今年那幾位同仁家裡父母都有身體不是很好，都在家，請假不能回去，那我必須要回去，而且院裡人不多，我們今年辦班可能要選擇線下，有很多事情要提前做。他也沒跟學生提這個，他是回來以後學生才知道，他的身體其實並不是很好，但是為了團體他能夠放下自己，來成就團體家人回去盡孝的這分心，也是讓我們非常的感動。就是有感覺到，一個團體我們真的能念念為他人著想，感來的一定是別人的這分真心的回饋。學生也是很感動，就說那這樣的情況你下次一定要在家告訴我們，這樣我們也可以做一些調整的。這是我們在這個部分。</w:t>
      </w:r>
      <w:r>
        <w:t xml:space="preserve"> </w:t>
      </w:r>
    </w:p>
    <w:p w14:paraId="182B171F" w14:textId="77777777" w:rsidR="00521965" w:rsidRDefault="00521965">
      <w:pPr>
        <w:pStyle w:val="a3"/>
      </w:pPr>
      <w:r>
        <w:t xml:space="preserve">　　再來在敬事的部分，我們說做事情，一個團體一定要對事情要有恭敬、慎重，甚至盡職盡責的心。譬如說，學生體會就像我們這次三天的回爐班，李校長的團隊、黃老師他們，我們雖然才三天，但相信他們都提前很長時間做了籌備和規畫、和一些準備，然後我們才能夠學習這麼的順暢、安心。也體會到一件事情真的要做好，有一個很重要的原則，就是「凡事豫則立，不豫則廢」。就像我們平時在辦班，每年都有辦扎根班，一般扎根班一個月或者四十五天，我們基本是提前兩個月的時間就要進入籌備期，把這些前期的規畫、計畫都要做出來。辦班的目標是什麼，我們需要多少人，這些人具體要怎麼樣安排，種種提前都要很細心的、很周全的去考量，這是一種。</w:t>
      </w:r>
      <w:r>
        <w:t xml:space="preserve"> </w:t>
      </w:r>
    </w:p>
    <w:p w14:paraId="4822AD25" w14:textId="77777777" w:rsidR="00521965" w:rsidRDefault="00521965">
      <w:pPr>
        <w:pStyle w:val="a3"/>
      </w:pPr>
      <w:r>
        <w:t xml:space="preserve">　　計畫完成以後，我們還要進一步去組織大家來開啟動會。為什麼學生分享這點？是體會到其實法師、老師，我們跟著師長老人家一起往這條路上走，他不是做事，他是希望我們藉由這件事情歷事練心，能夠把它當成修行，也是在學習。我們從計畫然後到計畫完成，譬如說組織大家開啟動會，目的是什麼？我們達成共識。一件事情也好，一個團體也好，我們建立共識非常重要，如果沒有共識，可能這個團體就很難很難往前走，每天內耗，人事的內耗。所以一定要理念先行，我們首先達成共識，大家達成共識以後就知道自己我的分工是什麼，整個組織的運作要怎麼樣安排。這個目的，我們說組織架構、倫常、職責，師長老人家說的敦倫盡分。所以在這個過程中重點是說我們每個人清楚自己在這件事情裡面要負什麼責任，在負責任的過程中，我不是說只是為了把這件事情完成，更重要的是我在這個過程中放下習氣，藉由經典的這些教誨我怎麼樣能淘汰我的習氣。</w:t>
      </w:r>
      <w:r>
        <w:t xml:space="preserve"> </w:t>
      </w:r>
    </w:p>
    <w:p w14:paraId="755936B6" w14:textId="77777777" w:rsidR="00521965" w:rsidRDefault="00521965">
      <w:pPr>
        <w:pStyle w:val="a3"/>
      </w:pPr>
      <w:r>
        <w:t xml:space="preserve">　　我們在團體裡面，大家很熟悉的一個就是我們落實，很得力的一個也就是七個及時，在工作運作的時候大家知道倫常。我們說敦倫才能盡分，如果在一個團隊裡面沒有這種態度形成，可能大家的和睦就不容易去維繫。不只是上下級，再延伸開來可能我們平級的單位，這個部門和那個部門，它整個運作才比較能夠和順。和順了大家才能夠比較相親，因為在過程中我們分工不分家，運作的過程知道哪個部門需要人，我們互相的協調，大家能放下自己肯成就他人，無形中我們團體那種和合就會展現出來。</w:t>
      </w:r>
      <w:r>
        <w:t xml:space="preserve"> </w:t>
      </w:r>
    </w:p>
    <w:p w14:paraId="7A94CEE3" w14:textId="77777777" w:rsidR="00521965" w:rsidRDefault="00521965">
      <w:pPr>
        <w:pStyle w:val="a3"/>
      </w:pPr>
      <w:r>
        <w:t xml:space="preserve">　　籌備會大家清楚了倫常職責以後，其實我們還有學習一個就是理念、心態。我們大家都比較熟悉，每次開班之前大家都會說我們有服務的四個心態。哪四個心態？第一個就是「服務」。服務是什麼服務？用真誠的愛心服務一切人。我們一定要把這種心態建立在整個配合老師辦班教學上，每個工作人員我們都是一個服務的心態。第二個就是「檢核」，我在這個過程中看我的習氣有沒有放下，我有沒有起情緒，就是檢驗自己的一個修學。再來就是「參學」，就是說我們在這個過程中，無論是學員也好，我們工作人員彼此也好，大家都是五十三參的心，以謙卑好學的心，我們是向一切人事物去學習。這個心態的建立就非常的重要，因為在這個過程中我們才能有成長的一些空間。第四個就是「為人演說」。為人演說，我們剛剛跟大家講的倫常的態度、本分，怎麼樣盡責，包括我們《弟子規》七個及時的態度。這樣展現出來大家應對進退都很得體，知道什麼時候該應，什麼時候不該笑，什麼事情該我做，哪個事情是他的，他很清楚，所以大家比較能夠容易配合。</w:t>
      </w:r>
      <w:r>
        <w:t xml:space="preserve"> </w:t>
      </w:r>
    </w:p>
    <w:p w14:paraId="39D1D486" w14:textId="77777777" w:rsidR="00521965" w:rsidRDefault="00521965">
      <w:pPr>
        <w:pStyle w:val="a3"/>
      </w:pPr>
      <w:r>
        <w:t xml:space="preserve">　　想在這個過程中，我們把每個家庭，包括我們像這次辦班某老師他們也是分的小家庭，每個家庭的具體工作，點點滴滴，包括事事處處我們都把它當成是學習。老師說任何時候也都是在教學，我們不是在課堂上講課是教學。其實我們大家的配合，我們說弘護是一體。譬如說我們提前要跟學員布達這些溫馨提示，包括我們大家一起傾心交流或者上台分享，包括家長手把手的帶領學員一起，像我們黃老師他們都有複小座，每天有交流，其實都是配合教學，不是說只有我們聽課，就好像在課堂上學習了。所以也是落實老師教誨的，怎麼樣歷事練心，知行合一，然後在做事的過程中學習這些做人做事的道理，來提升自己。</w:t>
      </w:r>
      <w:r>
        <w:t xml:space="preserve"> </w:t>
      </w:r>
    </w:p>
    <w:p w14:paraId="41D2EE79" w14:textId="77777777" w:rsidR="00521965" w:rsidRDefault="00521965">
      <w:pPr>
        <w:pStyle w:val="a3"/>
      </w:pPr>
      <w:r>
        <w:t xml:space="preserve">　　包括其實到後面我們學員要來了，來了我們有一些接待，這些其實都是在落實念念為他人著想，怎麼樣去提前讓學員來到我們這裡能夠身安道隆，他心安了，他接下來的學習才更有效果。所以也就體會到整個過程，因為時間學生就不細說，就是感覺到確實也是在落實菩薩之道。雖然我們落實得不好，但是老師提醒我們的就是往這個方向努力。有一次老師說這都是在落實普賢十願，譬如說我們每一個環節剛剛說都是學習，其實每一個環節我們跟學員也好，跟我們自己家人也好，統統是叫請轉法輪，每個機會點它都可以轉。</w:t>
      </w:r>
      <w:r>
        <w:t xml:space="preserve"> </w:t>
      </w:r>
    </w:p>
    <w:p w14:paraId="541370F9" w14:textId="77777777" w:rsidR="00521965" w:rsidRDefault="00521965">
      <w:pPr>
        <w:pStyle w:val="a3"/>
      </w:pPr>
      <w:r>
        <w:t xml:space="preserve">　　學生不知道大家有沒有聽過，因為上次好像老師有跟大家講過，就是唐太宗教自己孩子的一段教誨，也是我們很好的一個學習的榜樣，就是說總在每個當下去體會，都是學習。在貞觀十八年的時候，唐太宗先生帶著他的孩子，他在吃飯的時候，他就問他的孩子說，你知道飯嗎？這個孩子說我不知道。然後唐太宗先生馬上就引導他說，那都是農夫的血汗才有這些糧食，所以我們一定要珍惜、惜福。把惜福的這些觀念藉機，這種機會教育點，讓孩子能夠學習到。接著他們出門坐馬車，他就又問孩子，你知道馬嗎？他的兒子就說不知道。他就馬上引導他的孩子說，你要愛護馬，因為牠拉著我們，牠很辛勞。如果我們太過度的用牠，牠可能就會逃走，牠不給我們服務了，所以我們一定要善待牠。這也是體會到我們剛剛講的「節用而愛人，使民以時」。</w:t>
      </w:r>
      <w:r>
        <w:t xml:space="preserve"> </w:t>
      </w:r>
    </w:p>
    <w:p w14:paraId="08E1D235" w14:textId="77777777" w:rsidR="00521965" w:rsidRDefault="00521965">
      <w:pPr>
        <w:pStyle w:val="a3"/>
      </w:pPr>
      <w:r>
        <w:t xml:space="preserve">　　接著他們又坐船，太宗先生又問說，孩子，你知道舟嗎（就是船嗎）？他的孩子說我不知道。接著太宗就說未來你是國家的領導人，你就像是船，老百姓是水，水可以載舟也可以覆舟。太宗講這句話也是提醒自己的孩子，以後當君王要戰戰兢兢愛護老百姓，這樣的話就不會有危險，所以非常的善巧。後面他們又遇到了樹，唐太宗先生就問兒子說，你知道樹嗎？他兒子說不知道。太宗就引導他說木從繩則直，木頭能夠用繩墨一彈，它就可以切得很正；人受諫則聖，人能接受別人的勸諫，接受經典的這些教誨，慢慢的他就可以契入這些聖賢的境界。所以在為君裡面，作之君裡面他還有一個很重要的特質，做為領導人就是納諫的態度。所以一個團隊我們負責的，一定要有這樣的胸懷和雅量，效法唐太宗先生，他才有貞觀之治這樣的一個盛世。</w:t>
      </w:r>
      <w:r>
        <w:t xml:space="preserve"> </w:t>
      </w:r>
    </w:p>
    <w:p w14:paraId="5A49F53F" w14:textId="77777777" w:rsidR="00521965" w:rsidRDefault="00521965">
      <w:pPr>
        <w:pStyle w:val="a3"/>
      </w:pPr>
      <w:r>
        <w:t xml:space="preserve">　　我們感覺到任何時候我們其實只要用心，包含我們自己在當下能夠去反觀，才能夠看到孩子他的機會教育點，也才能夠引領我們的同仁一起朝著怎麼樣能成就自己幸福的人生道路上往前行。所以敬事它不管是我們辦班前還是辦班中，以至於我們辦班後的總結，總結它也是一種慎終追遠的態度，這種有後的思想，老祖宗其實給我們這些教誨真的是非常的寶貴。</w:t>
      </w:r>
      <w:r>
        <w:t xml:space="preserve"> </w:t>
      </w:r>
    </w:p>
    <w:p w14:paraId="6252625A" w14:textId="77777777" w:rsidR="00521965" w:rsidRDefault="00521965">
      <w:pPr>
        <w:pStyle w:val="a3"/>
      </w:pPr>
      <w:r>
        <w:t xml:space="preserve">　　學生接下來跟大家再具體，有一個案例跟大家來報告。我們團隊同仁有一個孩子，這個孩子從小就是學習傳統文化的，也是在傳統文化團隊，一直媽媽爸爸帶領他在團隊這樣去修學。這個孩子從好像八九歲就開始學，現在可能到了快二十歲，十幾歲，十年過去了。結果現在這個孩子，就是年前，去年有一次突然間他爸爸就接到一個電話。接到什麼電話？因為這個孩子在一個團隊，老師帶著半學習半工作。應該也是給這些孩子去歷練，老師也是很好心，可能要教孩子這些做人做事的能力，所以孩子在學習的過程中他會參與一些工作。突然間爸爸就接到一個電話說，你過來接孩子吧，孩子四十多天了就是不去餐廳用餐，他也不想用餐。他爸爸、家人一聽有點緊張，怎麼會這樣？就趕緊到這個團隊去看孩子，後面就把這個孩子接回來，也是接回到我們團隊。</w:t>
      </w:r>
      <w:r>
        <w:t xml:space="preserve"> </w:t>
      </w:r>
    </w:p>
    <w:p w14:paraId="0D940930" w14:textId="77777777" w:rsidR="00521965" w:rsidRDefault="00521965">
      <w:pPr>
        <w:pStyle w:val="a3"/>
      </w:pPr>
      <w:r>
        <w:t xml:space="preserve">　　當時候學生印象中這個孩子到了以後，其實是不願意跟我們交流的。學生當時的一個感受，或者提起來老師的一個教誨，包括我們團體同仁有一個共識就是說，這個世界上，老師曾經講過有一服阿伽陀藥最有效，就是愛，我們只要大家齊心協力多去關心他，我們不要去要求和控制，慢慢的他一定會好。大家都有這樣的一個信念，後面他就住在這裡。剛開始的時候，這個爸爸也是非常的糾結，因為孩子回來也是飲食這些都吃得很少，他爸爸每天去陪著他。到了食堂，有時候他會打一些甜點，正餐他基本不太吃。一打就是甜食，我們就看他爸爸那個表情也很</w:t>
      </w:r>
      <w:r>
        <w:t>……</w:t>
      </w:r>
      <w:r>
        <w:t>但是又不敢說，因為他知道一說孩子肯定不高興。他自己也不想，因為我們每週都有交流，爸爸每次交流都分享說自己在克服自己這種控制要求，他知道孩子今天這樣的一個情況是自己沒做好。所以他也是很難得，也讓我們很感動，他一直在調整自己，也是用他的愛心和耐心去幫孩子度過這個難關。</w:t>
      </w:r>
      <w:r>
        <w:t xml:space="preserve"> </w:t>
      </w:r>
    </w:p>
    <w:p w14:paraId="03313EE6" w14:textId="77777777" w:rsidR="00521965" w:rsidRDefault="00521965">
      <w:pPr>
        <w:pStyle w:val="a3"/>
      </w:pPr>
      <w:r>
        <w:t xml:space="preserve">　　在過程中我們也會買一些小零食給他，有時候看他待著沒事，我們有時候有些活感覺他能參與的，我們就把他抓來，走，幫我們忙去，我們這塊正好需要有人幫忙。孩子特別的善良，因為他從小在傳統文化團隊。他其實也很會幹活，我們這麼叫他，他也就跟著我們一起幹。慢慢的慢慢的，這個孩子大概一個多月以後有一點笑容了，他就跟他爸爸提出來說（他媽媽是在家調理身體），他想去外面找工作。這個時候他爸爸又糾結了，說你就在團隊多好，外面都那麼污染，你去外面我也不放心，就不想讓他去。但是這個孩子還是很堅持，他就說，我去哪裡工作我都不去傳統文化團隊。這也是讓我們感覺到挺詫異，為什麼會這樣？後面他爸爸也沒有主動去幫他促成這個，但是也同意他，說那你就自己看一看。這個孩子結果他就自己去也找了一份工作，什麼工作？就是那種奶茶店的工作，後面他就去。</w:t>
      </w:r>
      <w:r>
        <w:t xml:space="preserve"> </w:t>
      </w:r>
    </w:p>
    <w:p w14:paraId="1346A379" w14:textId="77777777" w:rsidR="00521965" w:rsidRDefault="00521965">
      <w:pPr>
        <w:pStyle w:val="a3"/>
      </w:pPr>
      <w:r>
        <w:t xml:space="preserve">　　補充一下，這個孩子為什麼說要選擇奶茶店的工作？他後面才跟他媽媽講，他就說，他感覺奶茶店，因為當時候他在不吃飯那段時間，有兩位他們的老師陪著他們在這裡面實習、學習。其中，因為他說當時候他很用心在學習這些機器怎麼操作，他其實那一二個星期幾乎每天連吃飯有時候都不去吃，有時候上廁所都會忍著，就是想趕緊把這個技術或者這些操作的程序學會。這個孩子學會了以後，當時候他旁邊的同學操作不了，有一些困難，他很好心，他就去旁邊幫這個同學。他幫這個同學結果因為出了一點問題就沒幫好，就出岔子，就把東西可能做砸了。結果他的一位老師過來看到就劈頭蓋臉的批評他倆，然後他也沒辦法去解釋。當時候他就覺得特別的被冤枉，所以就賭氣，到吃飯時候他也不去吃飯。這是他後來回了家以後跟他媽媽說的。</w:t>
      </w:r>
      <w:r>
        <w:t xml:space="preserve"> </w:t>
      </w:r>
    </w:p>
    <w:p w14:paraId="17FA08FE" w14:textId="77777777" w:rsidR="00521965" w:rsidRDefault="00521965">
      <w:pPr>
        <w:pStyle w:val="a3"/>
      </w:pPr>
      <w:r>
        <w:t xml:space="preserve">　　不吃飯，旁邊的這些同學、這些老師都過來勸他，大家也是好心，你不吃飯不行，這樣你的身體不行，你的家裡面人會擔心，你身體要搞壞了你就不孝。結果愈這麼說這個孩子愈不去，到後來他覺得真的是不想吃飯了，一點也沒有想吃的感覺。後面是他另一個老師，這個老師自己的孩子可能有八九歲，他也成家，他關注到這個孩子的情況，他沒有去說這些道理，怎麼樣怎麼樣勸他，反而他去問候他，或者是給他倒一點水，或者關心他，然後帶他出去，去外面，問他想吃什麼，甚至他不想吃的時候帶他去奶茶店坐一坐、聊一聊。這個孩子說，我為什麼選擇去奶茶店？因為我感覺心裡很鬱悶、很痛苦的日子，他的一個感受去到奶茶店能夠放鬆，我覺得那裡很溫馨，也能夠幫助別人，所以他跟他媽媽說我才選擇去奶茶店。</w:t>
      </w:r>
      <w:r>
        <w:t xml:space="preserve"> </w:t>
      </w:r>
    </w:p>
    <w:p w14:paraId="6E37ACF2" w14:textId="77777777" w:rsidR="00521965" w:rsidRDefault="00521965">
      <w:pPr>
        <w:pStyle w:val="a3"/>
      </w:pPr>
      <w:r>
        <w:t xml:space="preserve">　　但是當時候我們不知道，我們一聽奶茶店也是覺得，那個工作行不行？腦袋裡想了一大堆覺得這個工作不好，但是就是沒看到他的那分用心。所以有時候看孩子這些行為，這也給學生上了很深的一課，就感覺到確實這個孩子他真的是菩薩來度我們的，因為自己現在活了四十多年、五十年了，感覺到如果沒有這些親身經歷，對自己的反思不深刻。因為自己也有弟弟，就想到從小弟弟差自己九歲，自己帶他（其實基本媽媽爸爸他們都因為要農耕很忙），就是自己那種控制要求，甚至是那種情緒帶給他的傷害。他現在也將近四十歲了，他也有孩子，他的孩子今年十歲，這個孩子特別的乖，也很懂事，但是他爸爸一發脾氣的時候，學生回去看他很害怕就躲著走。就覺得從小自己沒有接受這些教育，這些習氣對他們的一種傷害，所以才反思到真的是要痛改，這樣真的是不行，造業。常常也會誤會他，甚至他可能做得很好的一些想法，有一些很好，只是行為上不符合我們成人的一些做法的時候，就劈頭蓋臉去批評他。所以就感覺到確實這個孩子真的是來度自己，讓自己知道自己的問題在哪裡。</w:t>
      </w:r>
      <w:r>
        <w:t xml:space="preserve"> </w:t>
      </w:r>
    </w:p>
    <w:p w14:paraId="68F2B45A" w14:textId="77777777" w:rsidR="00521965" w:rsidRDefault="00521965">
      <w:pPr>
        <w:pStyle w:val="a3"/>
      </w:pPr>
      <w:r>
        <w:t xml:space="preserve">　　包含剛剛跟大家分享就是說，不能看他的行為。所以古人有講說：「論人之非，當原其心，不可徒泥其迹。」其實很多的時候別人看著是錯誤的一些行為，但他動機都是善意的，只是我們沒有去看，只是看到他們做得不好的那一面。甚至是這樣給他帶來那種心理的傷害，他可能會很自責、很難過，也會很痛苦，他因為覺得沒被別人理解。其實我們反思自己不被別人理解的時候也會很難過，所以體會人與人這種相處，真的是不能只看對錯，還是要回歸到自己那分感同身受體恤理解的心，理解別人真的是太重要了。</w:t>
      </w:r>
      <w:r>
        <w:t xml:space="preserve"> </w:t>
      </w:r>
    </w:p>
    <w:p w14:paraId="41FDC506" w14:textId="77777777" w:rsidR="00521965" w:rsidRDefault="00521965">
      <w:pPr>
        <w:pStyle w:val="a3"/>
      </w:pPr>
      <w:r>
        <w:t xml:space="preserve">　　對不起，時間到了，學生再抓緊時間，五分鐘把這件事情敘述完好嗎？這個孩子後面他找這個工作以後，因為慢慢覺得他也放鬆了，笑容也多了。包含他在奶茶店工作了一段時間，他也學會這些製作的方法，記得我們中秋的時候，他提前一個星期還是兩個星期就開始想著給我們要做奶茶，到那天的時候他給我們每個人都配了一杯，而且是不同口味的做了好幾種奶茶，我們喝了也是很歡喜，就能感受到孩子的那分善心。而且他是用他自己掙的錢，他自己錢不夠，可能還問他爸爸借了一些。覺得確實很幸福，也感覺到其實孩子真的是很善良，反而是我們成人的一些習氣可能把他的善良都給埋沒了。</w:t>
      </w:r>
      <w:r>
        <w:t xml:space="preserve"> </w:t>
      </w:r>
    </w:p>
    <w:p w14:paraId="3F7C5956" w14:textId="77777777" w:rsidR="00521965" w:rsidRDefault="00521965">
      <w:pPr>
        <w:pStyle w:val="a3"/>
      </w:pPr>
      <w:r>
        <w:t xml:space="preserve">　　到後面春節大家都回家了，他回到家以後</w:t>
      </w:r>
      <w:r>
        <w:t>……</w:t>
      </w:r>
      <w:r>
        <w:t>因為他在我們團隊這段時間將近二三個月，又有一種狀態是什麼？我們看著他有時候早上不按時起床，內務好像也沒怎麼做，比較亂。他的爸爸看了也是很煩惱，孩子怎麼會這樣？傳統文化學了這麼多年，他就很生氣。有時候我們路過看見他的爸爸在門外踱來踱去，因為過了吃飯時間，想叫這個孩子一起去吃飯，他又不知道要不要敲門，敲門進去可能自己習氣就伏不住、情緒伏不住，可能又怕去說教孩子。他又不想這樣，但是又不知道怎麼辦，所以就這種回合其實很多。但是這位同仁也是，他說實在不行他就不進去了，他就返到院子裡面轉、念佛。有時候碰見我們的同仁，大家一看他的狀態就知道他今天又遇到考試了，就跟他聊一聊。聊完以後他就說，今天碰見誰誰誰了，我跟他聊完以後感覺心情挺好的，也沒啥，跟孩子再過去溝通，反而就不至於情緒再出來。就這樣大家一起配合。</w:t>
      </w:r>
      <w:r>
        <w:t xml:space="preserve"> </w:t>
      </w:r>
    </w:p>
    <w:p w14:paraId="207C1023" w14:textId="77777777" w:rsidR="00521965" w:rsidRDefault="00521965">
      <w:pPr>
        <w:pStyle w:val="a3"/>
      </w:pPr>
      <w:r>
        <w:t xml:space="preserve">　　到了過年回去以後，他說回去讓他簡直就是，他用了一個詞，說是「出乎所料」，他說孩子回到家簡直像變了一個人，回到家以後，很積極的幫媽媽去打理這些家務，媽媽做飯幫打下手。然後他覺得，怎麼會這樣？好像在團隊的時候每天指一下動一下，感覺他很懶散。後面這個孩子才跟他媽媽講，我在那裡面，因為他一個人睡，晚上害怕（因為我們給他一個人安排了一個寢室，但他從來沒跟別人講，我們也不知道），所以他每天晚上睡不好，睡不好第二天就沒精神。所以也就回歸到剛才，有時候孩子的一個行為背後其實可能有諸多原因，我們有沒有去跟他耐心的聊一聊天，去了解、去觀察？</w:t>
      </w:r>
      <w:r>
        <w:t xml:space="preserve"> </w:t>
      </w:r>
    </w:p>
    <w:p w14:paraId="5283C4AA" w14:textId="77777777" w:rsidR="00521965" w:rsidRDefault="00521965">
      <w:pPr>
        <w:pStyle w:val="a3"/>
      </w:pPr>
      <w:r>
        <w:t xml:space="preserve">　　昨天聽我們小家庭分享的一位同修講，他說他在教學的過程對孩子就非常善於去觀察，他看到一個孩子，一個女孩子自殘自己的身體，結果他去跟她的父母溝通，去了解這個孩子，最後這個孩子慢慢變好，開始開朗，開始跟人交流。所以也是學習這種跟人交流和溝通的能力，不然我們有時候很容易用自己的情緒或者武斷去判定孩子，壓制孩子的一些善良。</w:t>
      </w:r>
      <w:r>
        <w:t xml:space="preserve"> </w:t>
      </w:r>
    </w:p>
    <w:p w14:paraId="241C7F35" w14:textId="77777777" w:rsidR="00521965" w:rsidRDefault="00521965">
      <w:pPr>
        <w:pStyle w:val="a3"/>
      </w:pPr>
      <w:r>
        <w:t xml:space="preserve">　　這位同仁後面就覺得非常的感恩團隊大家齊心協力的協助，覺得一個團隊的力量，他說如果我自己的話，或者跟太太哪怕兩個人感覺也很難。也讓學生體會到一點，不是我們做了什麼，是感覺到師長老人家的慈悲和智慧，現在這個時代我們真的能夠建設一個和合的團隊，大家能夠來到這個團隊，他能夠感受到這分溫暖，感受到人與人之間的這分理解、包容、體恤，還有我們整個團隊建設過程中做事的章法、秩序，我們可能就在給大眾做很好的一個榜樣。</w:t>
      </w:r>
      <w:r>
        <w:t xml:space="preserve"> </w:t>
      </w:r>
    </w:p>
    <w:p w14:paraId="7448D8BC" w14:textId="77777777" w:rsidR="00521965" w:rsidRDefault="00521965">
      <w:pPr>
        <w:pStyle w:val="a3"/>
      </w:pPr>
      <w:r>
        <w:t xml:space="preserve">　　我們能夠建設好團隊，其實一個班級我相信也一樣，我們了解每個孩子的才性和特質，他在班級裡面能承擔什麼樣的任務，我們也能夠根據他的情況，適時的能夠幫助孩子去成長。就像老師曾經在四十集裡面講到，就說他請孩子們去組織做飯，有個孩子就給他家裡打電話，請老師帶一個煤氣瓶去，和大家一起。這個過程中，學生是感受到，孩子一定能感受到老師的那分信任、尊重，因為老師可以下來去接受孩子的指揮。學生在團隊就不能高高在上，我就是領導，或者我就是老師。我就感覺老師的那分心境很讓自己感動，從而也是期許自己好好的去落實，能夠朝著這個方向去努力，和同仁們一起齊心協力，能夠不辜負老師的信任，能夠讓團隊愈來愈和諧。</w:t>
      </w:r>
      <w:r>
        <w:t xml:space="preserve"> </w:t>
      </w:r>
    </w:p>
    <w:p w14:paraId="29AFA540" w14:textId="77777777" w:rsidR="00521965" w:rsidRDefault="00521965">
      <w:pPr>
        <w:pStyle w:val="a3"/>
      </w:pPr>
      <w:r>
        <w:t xml:space="preserve">　　學生的報告就到這裡，有不妥的地方還請法師、諸位家人批評指正。</w:t>
      </w:r>
      <w:r>
        <w:t xml:space="preserve"> </w:t>
      </w:r>
    </w:p>
    <w:p w14:paraId="526352F4" w14:textId="77777777" w:rsidR="00521965" w:rsidRDefault="00521965">
      <w:pPr>
        <w:pStyle w:val="a3"/>
      </w:pPr>
      <w:r>
        <w:t xml:space="preserve">　　成德法師：謝謝張老師，我們透過她的分享聯想到我們教育有身教、有言教，還有一個境教，而環境的影響它是無時不在、無處不在，都在讓我們感受的。所以我們團體和合，都是主動關懷，都能夠去理解每一個人，甚至是理解團體的下一代。這也就是師長老人家為什麼強調家文化，因為每一個人他也要有環境去成長，他的下一代也要有環境去成長。所以建設團隊重要。</w:t>
      </w:r>
      <w:r>
        <w:t xml:space="preserve"> </w:t>
      </w:r>
    </w:p>
    <w:p w14:paraId="47723827" w14:textId="77777777" w:rsidR="00521965" w:rsidRDefault="00521965">
      <w:pPr>
        <w:pStyle w:val="a3"/>
      </w:pPr>
      <w:r>
        <w:t xml:space="preserve">　　她也講到孔子這一句敬事，孔子在《禮記》說「毋不敬」，對每一件事恭敬其實就在為人演說了，包含學員還沒有來以前，他已經在從我們的做事當中感受到傳統文化的落實。其實傳統文化就怕用講的，不是用做的，這樣會讓人家反感。就好像這個孩子其中有一點，他是在幫同學，可是我們一看到那個現象就開始用道理指責他了，我們在用道理指責別人的時候，我們沒有展現傳統文化的落實。我也見過不少十幾歲的孩子，甚至二十幾歲的，他在傳統文化很多年，最後再跟他談話，一談到傳統文化他就很生氣，不要再跟我談傳統文化。傳統文化是好的，為什麼他反彈那麼大？因為他在學習的過程沒有感受到成人把傳統文化落實展現出來，反而都是一直壓，壓到最後他情緒就受不了了，因為人他的心理承受度也是有一個臨界點的。當然我們見了這樣的孩子，我們也有責任能夠扭轉乾坤，透過我們還跟他有緣，我們好好落實，讓他能夠轉變對傳統文化的誤解。</w:t>
      </w:r>
      <w:r>
        <w:t xml:space="preserve"> </w:t>
      </w:r>
    </w:p>
    <w:p w14:paraId="03E0FE06" w14:textId="77777777" w:rsidR="00521965" w:rsidRDefault="00521965">
      <w:pPr>
        <w:pStyle w:val="a3"/>
      </w:pPr>
      <w:r>
        <w:t xml:space="preserve">　　敬事而信，信是看不到的，但是它是影響非常大的，有信這個團體凝聚力就強。子貢很會問問題，子貢請教孔子為政，孔子列了三條，足兵、足食、民信之矣。子貢很會應對請教，這三個不得已去一個要先去什麼？「去兵。」接下來這兩個不得已要再去一個呢？孔子說食物也可以去掉，但是人民的信任不能去，「自古皆有死，民無信不立」。一個弘揚文化的團體，假如它的流動率很高，這個團體的信任就不足，那就變成我們是因為傳統文化、因為老法師的福報在做事，而不是因為我們落實了傳統文化讓團體信任我們、讓大眾信任我們，可能我們是拿著師長的福報在墮落了，都沒有察覺自己的不足。所以這些指標我們還得要反觀，我們弘護的人才流動率高不高。</w:t>
      </w:r>
      <w:r>
        <w:t xml:space="preserve"> </w:t>
      </w:r>
    </w:p>
    <w:p w14:paraId="697DD517" w14:textId="77777777" w:rsidR="00521965" w:rsidRDefault="00521965">
      <w:pPr>
        <w:pStyle w:val="a3"/>
      </w:pPr>
      <w:r>
        <w:t xml:space="preserve">　　然後節用，其實我們節儉就是對人民的愛護，我們節儉就是對大眾的負責，我們節儉也是省下來，剛好哪一個同仁家裡有什麼情況需要了，我們都可以去幫助他，這叫利和同均。六和敬很重要，第一個見和同解，剛剛張老師有提到，做一件事情大家先有共識，戰無不勝，攻無不克，一定能把事情辦好。還有愛人，從今天這個事例，我們要轉要求、轉苛責為理解、為體恤，這是愛的一個落實。然後使民以時，也要能夠去體恤我們團隊的人，「人不閒，勿事攪；人不安，勿話擾」。尤其我們做領導的，在吃飯時間不要打給下屬，又要討論事情，你看他那個飯都吃不好了。使民以時其實就是很體恤，都要落實在這些生活的細節。</w:t>
      </w:r>
      <w:r>
        <w:t xml:space="preserve"> </w:t>
      </w:r>
    </w:p>
    <w:p w14:paraId="1B64B3F1" w14:textId="77777777" w:rsidR="00521965" w:rsidRDefault="00521965">
      <w:pPr>
        <w:pStyle w:val="a3"/>
      </w:pPr>
      <w:r>
        <w:t xml:space="preserve">　　抱歉，我自己時間沒掌握好，還搞得我們張老師挺有壓力的，其實她準備得很豐富的。也感謝她的分享，也謝謝大家。阿彌陀佛。</w:t>
      </w:r>
      <w:r>
        <w:t xml:space="preserve"> </w:t>
      </w:r>
    </w:p>
    <w:p w14:paraId="0157DD33" w14:textId="77777777" w:rsidR="00521965" w:rsidRDefault="00521965">
      <w:pPr>
        <w:pStyle w:val="a3"/>
      </w:pPr>
      <w:r>
        <w:t xml:space="preserve">　　周老師：謝謝，謝謝法師慈悲的教誨與指導，也謝謝張老師用心的分享，讓我們獲益良多。接下來我們有請尊敬的李校長給大家做匯報，有請李校長。</w:t>
      </w:r>
      <w:r>
        <w:t xml:space="preserve"> </w:t>
      </w:r>
    </w:p>
    <w:p w14:paraId="22CDAD4B" w14:textId="77777777" w:rsidR="00521965" w:rsidRDefault="00521965">
      <w:pPr>
        <w:pStyle w:val="a3"/>
      </w:pPr>
      <w:r>
        <w:t xml:space="preserve">　　李校長：我想在這邊借用大家一點時間，為大家做一個簡報，告訴大家馬來西亞學校的情況。這兩年來，在馬來西亞疫情期間，我們的學校都不能夠正常的上課，學校也不能開辦來給我們去做推廣傳統文化的實體教學。停課不能停學，所以我們就想到用線上課程的方式來繼續我們的教學。至今我所知道的在馬來西亞我們就有六間夜學，每個星期五展開了線上的教學。主要的內容分成兩個部分，一個就是兒童班，一個就是成人班。兒童班基本上是以《弟子規》為主，成人班是有關中華傳統文化課題的討論，還有就是經典的讀書會，有一些夜學就展開了《了凡四訓》的自修課程。希望能夠在這個困難的時間，本著停課不停學的精神我們繼續推廣傳統文化。</w:t>
      </w:r>
      <w:r>
        <w:t xml:space="preserve"> </w:t>
      </w:r>
    </w:p>
    <w:p w14:paraId="477DDFD4" w14:textId="77777777" w:rsidR="00521965" w:rsidRDefault="00521965">
      <w:pPr>
        <w:pStyle w:val="a3"/>
      </w:pPr>
      <w:r>
        <w:t xml:space="preserve">　　第二點，也就是我們今年重點的計畫。我們想雖然在疫情期間，我們還是繼續做推廣傳統文化的工作，打算到馬來西亞全國十四個州去做巡迴的說明會，主題是「《弟子規》與馬來西亞華校的因緣」。我們回到二ＯＯ八年，離開現在已經是十四年了，當時參與的校長、老師、主任可以說現在已經都退下來了，新的一批這些校長、老師可以說對為什麼在馬來西亞的華校要學習《弟子規》這個事情不甚了解，所以我們就覺得有必要重新展開這個說明會，希望除了做保溫的工作，還能夠再次的掀起一股學習《弟子規》的熱潮。這項工作的意義很重大，將來在馬來西亞的學校，是否還能夠繼續學習《弟子規》，我覺得這個意義非常的重大。在得到全國校長職工會的支持與認同之下，其實上個月我已經展開了第一回合的行動，也就是在吉隆坡，為吉隆坡的全體校長做了說明會，讓這些新任的校長能夠知道他們的任務，讓他們知道華文小學在承傳與推廣中華傳統文化的責任所在。這個說明會過後，我得到的反映非常積極，馬上就有校長邀請我們到學校去為學校的老師講課。</w:t>
      </w:r>
      <w:r>
        <w:t xml:space="preserve"> </w:t>
      </w:r>
    </w:p>
    <w:p w14:paraId="4300953B" w14:textId="77777777" w:rsidR="00521965" w:rsidRDefault="00521965">
      <w:pPr>
        <w:pStyle w:val="a3"/>
      </w:pPr>
      <w:r>
        <w:t xml:space="preserve">　　接下來我要再跟大家報告的就是，校長跟學校的行政人員是學校的領導，也是學校的支柱，在推廣傳統文化的行動中扮演一個非常重要的角色，可以說傳統文化或者是《弟子規》的學習是否能夠在學校推廣，他們扮演一個非常重要的角色。我們就想繼續以往的做法，在線上為校長、行政人員辦線上的課程，希望把這些年輕的校長再次的拉回來，重新的栽培他們，使他們在推廣傳統文化的工作上扮演一個很重要的角色。</w:t>
      </w:r>
      <w:r>
        <w:t xml:space="preserve"> </w:t>
      </w:r>
    </w:p>
    <w:p w14:paraId="0869C610" w14:textId="77777777" w:rsidR="00521965" w:rsidRDefault="00521965">
      <w:pPr>
        <w:pStyle w:val="a3"/>
      </w:pPr>
      <w:r>
        <w:t xml:space="preserve">　　下個月我們會繼續派《弟子規》三語版給全國華文小學的一年級學生，到現在我們已經派送超過一百萬本了。每一年我們大概都會派八萬本《弟子規》給一年級的學生，它的作用就是，第一給這些學生有一個讀本在手，可以不時的參閱；第二就是讓學校的老師能夠根據這個讀本給他們一些閱讀的活動；其次就是我們也想藉這個讀本能夠讓更多的家長有機會讀到《弟子規》，有機會認識到中華傳統文化。因為我們知道在馬來西亞，九十五巴先的華裔家長都把孩子送到華文小學，所以這個影響很大，因為通過家長就可以傳到社區，華族就有了閱讀、研究《弟子規》的機會，我想這是一個非常重要的途徑。再次，我們也知道現在我們有大概二十巴先的非華裔學生在華文小學就讀，我們也希望通過這個讀本，因為它是三語版的，有華文版、英文版，還有馬來文版，也通過這個途徑讓更多的異族家長、異族學生能夠欣賞，能夠認識中華傳統文化。因為通過馬來文版、英文版，就可以讓這些異族的家長有機會了解中華傳統文化，從而能夠達到跨族群、跨宗教的作用，使到馬來西亞這個多元種族的國家能夠邁向更和諧的社會。</w:t>
      </w:r>
      <w:r>
        <w:t xml:space="preserve"> </w:t>
      </w:r>
    </w:p>
    <w:p w14:paraId="5CE00E2E" w14:textId="77777777" w:rsidR="00521965" w:rsidRDefault="00521965">
      <w:pPr>
        <w:pStyle w:val="a3"/>
      </w:pPr>
      <w:r>
        <w:t xml:space="preserve">　　以上就是我做一個簡短的簡報，做為給大家的參考，也請大家給與指正和補充，謝謝大家。　　</w:t>
      </w:r>
    </w:p>
    <w:sectPr w:rsidR="0052196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54CDB" w14:textId="77777777" w:rsidR="00521965" w:rsidRDefault="00521965" w:rsidP="00295981">
      <w:r>
        <w:separator/>
      </w:r>
    </w:p>
  </w:endnote>
  <w:endnote w:type="continuationSeparator" w:id="0">
    <w:p w14:paraId="133B2B67" w14:textId="77777777" w:rsidR="00521965" w:rsidRDefault="00521965" w:rsidP="002959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15147" w14:textId="77777777" w:rsidR="00521965" w:rsidRDefault="00521965" w:rsidP="00295981">
      <w:r>
        <w:separator/>
      </w:r>
    </w:p>
  </w:footnote>
  <w:footnote w:type="continuationSeparator" w:id="0">
    <w:p w14:paraId="4746D41D" w14:textId="77777777" w:rsidR="00521965" w:rsidRDefault="00521965" w:rsidP="002959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981"/>
    <w:rsid w:val="00295981"/>
    <w:rsid w:val="00521965"/>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3A731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95981"/>
    <w:pPr>
      <w:tabs>
        <w:tab w:val="center" w:pos="4513"/>
        <w:tab w:val="right" w:pos="9026"/>
      </w:tabs>
      <w:snapToGrid w:val="0"/>
      <w:jc w:val="center"/>
    </w:pPr>
    <w:rPr>
      <w:sz w:val="18"/>
      <w:szCs w:val="18"/>
    </w:rPr>
  </w:style>
  <w:style w:type="character" w:customStyle="1" w:styleId="a5">
    <w:name w:val="页眉 字符"/>
    <w:basedOn w:val="a0"/>
    <w:link w:val="a4"/>
    <w:uiPriority w:val="99"/>
    <w:rsid w:val="00295981"/>
    <w:rPr>
      <w:rFonts w:ascii="SimSun" w:eastAsia="SimSun" w:hAnsi="SimSun" w:cs="SimSun"/>
      <w:sz w:val="18"/>
      <w:szCs w:val="18"/>
    </w:rPr>
  </w:style>
  <w:style w:type="paragraph" w:styleId="a6">
    <w:name w:val="footer"/>
    <w:basedOn w:val="a"/>
    <w:link w:val="a7"/>
    <w:uiPriority w:val="99"/>
    <w:unhideWhenUsed/>
    <w:rsid w:val="00295981"/>
    <w:pPr>
      <w:tabs>
        <w:tab w:val="center" w:pos="4513"/>
        <w:tab w:val="right" w:pos="9026"/>
      </w:tabs>
      <w:snapToGrid w:val="0"/>
    </w:pPr>
    <w:rPr>
      <w:sz w:val="18"/>
      <w:szCs w:val="18"/>
    </w:rPr>
  </w:style>
  <w:style w:type="character" w:customStyle="1" w:styleId="a7">
    <w:name w:val="页脚 字符"/>
    <w:basedOn w:val="a0"/>
    <w:link w:val="a6"/>
    <w:uiPriority w:val="99"/>
    <w:rsid w:val="0029598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3544</Words>
  <Characters>20206</Characters>
  <Application>Microsoft Office Word</Application>
  <DocSecurity>0</DocSecurity>
  <Lines>168</Lines>
  <Paragraphs>47</Paragraphs>
  <ScaleCrop>false</ScaleCrop>
  <Company/>
  <LinksUpToDate>false</LinksUpToDate>
  <CharactersWithSpaces>23703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2026-08-12T23:57:00Z</dcterms:created>
  <dcterms:modified xsi:type="dcterms:W3CDTF">2026-08-12T23:57:00Z</dcterms:modified>
</cp:coreProperties>
</file>