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A27A8" w14:textId="77777777" w:rsidR="00AD3074" w:rsidRDefault="00AD3074">
      <w:r>
        <w:t>《弟子規》建立和諧校園研習營</w:t>
      </w:r>
      <w:r>
        <w:t>—</w:t>
      </w:r>
      <w:r>
        <w:t xml:space="preserve">為什麼在全國馬來西亞華文小學推廣《弟子規》　　李金樺校長主講　　（第三集）　　</w:t>
      </w:r>
      <w:r>
        <w:t>2022/6/6</w:t>
      </w:r>
      <w:r>
        <w:t xml:space="preserve">　　馬來西亞　　檔名：</w:t>
      </w:r>
      <w:r>
        <w:t xml:space="preserve">60-018-0003 </w:t>
      </w:r>
    </w:p>
    <w:p w14:paraId="5BD01ACA" w14:textId="77777777" w:rsidR="00AD3074" w:rsidRDefault="00AD3074">
      <w:pPr>
        <w:pStyle w:val="a3"/>
      </w:pPr>
      <w:r>
        <w:t xml:space="preserve">　　大家下午好，第二個課題要跟大家分享的是「為什麼要在華校推廣《弟子規》」。今天早上我跟大家講述了，在二ＯＯ七年校長職工會就決定在中國廬江文化教育中心的配合下，要在馬來西亞全國的華文小學推廣《弟子規》的學習。轉眼間十六年就過去了，當時在前線的工作人員、教育工作者、校長、副校長都已經退休了，現在很多校長、副校長都是新人，很多時候他們也不大了解為什麼在他的學校會有學習《弟子規》這個活動，還有為什麼會每一年把《弟子規》送到他的學校去，所以今天下午我就要在這邊跟大家談一談這個課題</w:t>
      </w:r>
      <w:r>
        <w:t>——</w:t>
      </w:r>
      <w:r>
        <w:t>為什麼要在華校推廣《弟子規》。</w:t>
      </w:r>
      <w:r>
        <w:t xml:space="preserve"> </w:t>
      </w:r>
    </w:p>
    <w:p w14:paraId="59A0B184" w14:textId="77777777" w:rsidR="00AD3074" w:rsidRDefault="00AD3074">
      <w:pPr>
        <w:pStyle w:val="a3"/>
      </w:pPr>
      <w:r>
        <w:t xml:space="preserve">　　我們看看這個引言，第一，九十六巴先的華裔子弟進入華小就讀。這是我們馬來西亞一個非常特別的情況，在馬來西亞，基本上我們的華裔家長都會把他們的孩子送進華小就讀，這個巴先率是相當高的。意思是說，所有這些華裔子弟將來可以說很大的百分比是受過華文教育的薰陶，這是第一個背景。第二，我們發現華人對傳統文化的認識逐漸的衰退。跟我們父親、母親那一輩比較起來，現在的年輕人華裔子弟對傳統文化的認識並沒有增加，相反是逐漸的衰退，當然這有它各種理由、原因。第三，華人社會面對道德倫理敗壞的問題。我們的華裔子弟道德倫理底限可以說是愈拉愈低，很多道德觀念以前是不被接受的，但是現在慢慢的我們的華裔子弟也接受了這樣的道德價值觀。當然在很多的情況之下，是我們的華裔子弟受到了西方教育與全球化的影響。我們都知道西方教育比較重視人權、比較重視自由，還有全球化弄到我們的孩子並不重視他現在在國內所擁有的一切，他們認為反正這邊不喜歡他就可以到別的地方去。這幾種原因使得我們的華裔子弟對我們的華文教育跟我們的中華傳統文化就慢慢慢慢的愈走愈遠了，也就是因為這幾個原因，我們認為要在我們的華校推廣《弟子規》的學習。</w:t>
      </w:r>
      <w:r>
        <w:t xml:space="preserve"> </w:t>
      </w:r>
    </w:p>
    <w:p w14:paraId="04C6F1A5" w14:textId="77777777" w:rsidR="00AD3074" w:rsidRDefault="00AD3074">
      <w:pPr>
        <w:pStyle w:val="a3"/>
      </w:pPr>
      <w:r>
        <w:t xml:space="preserve">　　我們接下來看看中華文化。當我們講中華文化的時候，我們大體上是這樣講，儒、釋、道，儒是儒家，釋就是佛家，道就是道家，這三個很重要的部分，尤其是我們所謂的中華民族炎黃子孫的後人，儒家孔子的學說對我們這個民族是非常非常的重要。在儒家裡邊又有兩個跟我們華裔子弟、跟我們這些教育工作者非常重要的思想，一個就是孝道，另外一個就是師道。</w:t>
      </w:r>
      <w:r>
        <w:t xml:space="preserve"> </w:t>
      </w:r>
    </w:p>
    <w:p w14:paraId="5F30EE81" w14:textId="77777777" w:rsidR="00AD3074" w:rsidRDefault="00AD3074">
      <w:pPr>
        <w:pStyle w:val="a3"/>
      </w:pPr>
      <w:r>
        <w:t xml:space="preserve">　　我們再看下去，《弟子規》，我今天早上講了，儒之根。根有兩種，兩個層次的說明，一個就是它的根本，就是它應該有的；另外一個是重要的。《弟子規》裡面是採自《論語．學而》篇第六篇「入則孝，出則弟」的內容寫成的，它跟儒家、跟孔子的教誨、孔子的學說有著非常大的關係，所以說它是儒家的根。</w:t>
      </w:r>
      <w:r>
        <w:t xml:space="preserve"> </w:t>
      </w:r>
    </w:p>
    <w:p w14:paraId="733AA11A" w14:textId="77777777" w:rsidR="00AD3074" w:rsidRDefault="00AD3074">
      <w:pPr>
        <w:pStyle w:val="a3"/>
      </w:pPr>
      <w:r>
        <w:t xml:space="preserve">　　《弟子規》是教導五倫大道規範的書，我們知道《弟子規》裡面就是講解中華文化的傳統。講中華文化傳統肯定要講到五倫的關係，講到夫婦的關係、父子的關係、兄弟的關係、君臣的關係、朋友的關係。《弟子規》第一章就是「入則孝」，孝是中華文化裡面一個很重要的部分，也就是《弟子規》開始的第一個部分，講到這個「孝」字。《孝經》裡面有一句話，就是今天早上我們的成德老師有提到的，「夫孝，德之本也，教之所由生也」。他說，孝是道德的根本，「德之本也」，就是道德的根本；「教之所由生也」，是一切教育的出發點，也就是說，一切的教育是必須要由孝道開始、是由孝道產生的。也就是說，當我們在教導德育的時候，我們一定要講</w:t>
      </w:r>
      <w:r>
        <w:lastRenderedPageBreak/>
        <w:t>孝道，因為孝是道德的根本，你不講孝，那麼道德就不再存在了，所以說「夫孝，德之本也，教之所由生也」。</w:t>
      </w:r>
      <w:r>
        <w:t xml:space="preserve"> </w:t>
      </w:r>
    </w:p>
    <w:p w14:paraId="2B436546" w14:textId="77777777" w:rsidR="00AD3074" w:rsidRDefault="00AD3074">
      <w:pPr>
        <w:pStyle w:val="a3"/>
      </w:pPr>
      <w:r>
        <w:t xml:space="preserve">　　我們從事教育的工作者，我們教道德，可是現在我們卻沒有教孝。根據《孝經》來講，你沒有教孝，那麼道德已經不存在了，因為孝門開百善開。古聖先賢認為，只要你行孝，其他的善就跟著來了，孝門開百善開，只要一個人他是有孝心的，其他的好事情就跟著來。也有人說「百善孝為先」，這個先有兩層的解釋，一個就是它開始；另外一個是說它非常重要，一切的好事都必須以孝為標準、以孝為先。這是《孝經》裡面說的。</w:t>
      </w:r>
      <w:r>
        <w:t xml:space="preserve"> </w:t>
      </w:r>
    </w:p>
    <w:p w14:paraId="5390E799" w14:textId="77777777" w:rsidR="00AD3074" w:rsidRDefault="00AD3074">
      <w:pPr>
        <w:pStyle w:val="a3"/>
      </w:pPr>
      <w:r>
        <w:t xml:space="preserve">　　我們看看我們馬來西亞華文學校辦學的目標與我們馬來西亞道德教育科裡面的內容。學習華文與傳承中華文化，這是我們馬來西亞華文小學稟承的兩個目標，一，學習華文；第二，傳承中華文化。我們看看馬來西亞道德教育科裡面它所包含的十四個普世價值：一、信奉上蒼；二、善良；三、負責任；四、感謝；五、崇高的品德；六、互相尊重；七、仁愛；八、公正；九、勇敢；十、誠實；十一、勤勉；十二、合作；十三、中庸；十四、禮讓。大家會發現到，在這十四個普世價值中，很多我們都看到跟我們日常生活是有相關的，而且這十四個普世價值裡邊很多跟我們的友族（就是我們的印度同胞、我們的馬來同胞）是相同的。因為在馬來西亞我們的課程綱要必須要符合三大民族的特性，所以它就選了十四個價值，必須要讓這三個民族都能夠接受，所以就有了十四個普世的價值。</w:t>
      </w:r>
      <w:r>
        <w:t xml:space="preserve"> </w:t>
      </w:r>
    </w:p>
    <w:p w14:paraId="7911C91F" w14:textId="77777777" w:rsidR="00AD3074" w:rsidRDefault="00AD3074">
      <w:pPr>
        <w:pStyle w:val="a3"/>
      </w:pPr>
      <w:r>
        <w:t xml:space="preserve">　　我們看看，這十四個價值裡面，我們看不到有孝，對嗎？我們看不到有孝的價值觀在裡面，這對我們華族來講是缺少了一個很大的部分。我們有嘗試向教育部去給予建議，是否可以在道德教育科裡邊多加一些富有華人傳統的價值觀，來配合我們華裔子弟在學校求學的目的，可是教育部的說法是，我們學校的課程綱要不是為特別一個種族而設的，它是必須要讓三個大民族所能夠接受的。所以我們提議把《弟子規》裡面的一些孝道、師道之類的價值觀放進課程綱要裡面，卻不獲批准，直到今天，我們小學的道德教育科還是只有包括這十四個普世價值。</w:t>
      </w:r>
      <w:r>
        <w:t xml:space="preserve"> </w:t>
      </w:r>
    </w:p>
    <w:p w14:paraId="3A5DA3B9" w14:textId="77777777" w:rsidR="00AD3074" w:rsidRDefault="00AD3074">
      <w:pPr>
        <w:pStyle w:val="a3"/>
      </w:pPr>
      <w:r>
        <w:t xml:space="preserve">　　我們知道人基本上有三個需求的階段，第一個，你一定要得到食物，求食，你沒有得到食物，你就不能夠活下去；第二，求偶，對大多數人來講結婚是應該的，有了結婚才有下一代，假如每個人都不求偶，我們就沒有下一代了；第三就是求仁。很多時候我們人只停留在第一跟第二個階段，第一我們要食物，第二我們要有下一代，第三個就是我們精神的昇華，我們要做一個有仁義的人、有仁愛的人，做一個孝順父母、敬愛兄長的人，叫求仁。求仁得仁，《論語》所說的。就是說，我們除了基本上的生存之外，人類之所以比其他的動物有更高的一個層次，就是因為我們會想辦法做一個好人、做一些好事情，來滿足自己，來滿足社會國家。所以我們都希望我們的孩子、我們的下一代不要停留在第一跟第二個階段，我們必須要讓我們的孩子來到第三個階段，就是要做一個有仁義、有慈悲心，要做好事，要為國家社會服務的這樣的一種精神，這樣我們的國家、我們的民族才有希望，才能夠明天會更好。</w:t>
      </w:r>
      <w:r>
        <w:t xml:space="preserve"> </w:t>
      </w:r>
    </w:p>
    <w:p w14:paraId="355EB49E" w14:textId="77777777" w:rsidR="00AD3074" w:rsidRDefault="00AD3074">
      <w:pPr>
        <w:pStyle w:val="a3"/>
      </w:pPr>
      <w:r>
        <w:t xml:space="preserve">　　我們繼續，講到我們的道德教育範圍，我們也必須要講講馬來西亞的教育哲學。其實馬來西亞的教育哲學，我相信跟其他國家的教育哲學是沒有什麼分別的。在理論上，馬來西亞的教育哲學是包括人的智力、人的情感、人的心理和人的生理方面要得到和諧，做一個有崇高品德、有責任感的人，可以為國家的和諧繁榮做出奉獻。這在</w:t>
      </w:r>
      <w:r>
        <w:lastRenderedPageBreak/>
        <w:t>理論上我相信是很好的，問題是我們在實際上、在現實的環境裡面我們能夠達到什麼程度，這是馬來西亞的教育工作者必須要去思考的。</w:t>
      </w:r>
      <w:r>
        <w:t xml:space="preserve"> </w:t>
      </w:r>
    </w:p>
    <w:p w14:paraId="0D43E506" w14:textId="77777777" w:rsidR="00AD3074" w:rsidRDefault="00AD3074">
      <w:pPr>
        <w:pStyle w:val="a3"/>
      </w:pPr>
      <w:r>
        <w:t xml:space="preserve">　　其中一個很大的問題，我相信在其他國家同樣也會面對一個叫做應試教育，學生與學校的成就都以學術成績為標準。一直以來，在我們這些發展中國家，因為資源跟人力的限制，我們就採取了一個叫做應試教育的方式來克服資源不夠、人力不夠，所以我們從小學就有了考試的制度。以前小學讀完了，你要有一個小學考試，你才能夠到中學去升學；在中學裡面也有兩個階段，一個是初中，初中也有一個考試，你考試及格了才能夠去高中，學校都是以學生的成績為標準來升學。</w:t>
      </w:r>
      <w:r>
        <w:t xml:space="preserve"> </w:t>
      </w:r>
    </w:p>
    <w:p w14:paraId="00B5BF92" w14:textId="77777777" w:rsidR="00AD3074" w:rsidRDefault="00AD3074">
      <w:pPr>
        <w:pStyle w:val="a3"/>
      </w:pPr>
      <w:r>
        <w:t xml:space="preserve">　　當然，隨著國家資源的增長，隨著人力慢慢的增加，我們這個考試的制度也有所改變，在馬來西亞我們去年已經取消了六年級的統一考試，以學校的評估來做為標準。統一考試跟學校以學生做為評估的有很大分別，也回歸了我們小學做為品行培訓的基礎。我們都在講小學不應該太注重知識的傳播，更多的應該在品行修養方面下多一點功夫，使孩子在小學的階段養成很好的習慣、養成很好的品行，這比考得多少分更為重要，所以我們希望在應試教育影響力逐漸的消退之後，素質教育、以學生為個體的這樣一種評估方式會更受到歡迎。這就是應試教育的一個缺點，馬來西亞現在小學到中學都已經慢慢的把這些考試取消了，就希望我們的孩子能夠從小學讀到中學，最低限度每個人都可以完成中學的階段，不至於他在教育的水準方面太過低落。</w:t>
      </w:r>
      <w:r>
        <w:t xml:space="preserve"> </w:t>
      </w:r>
    </w:p>
    <w:p w14:paraId="5782F3D8" w14:textId="77777777" w:rsidR="00AD3074" w:rsidRDefault="00AD3074">
      <w:pPr>
        <w:pStyle w:val="a3"/>
      </w:pPr>
      <w:r>
        <w:t xml:space="preserve">　　剛才我講了為什麼我們要學《弟子規》，現在我們就進入正題，《弟子規》可以幫助我們什麼？我們時常聽到學校的老師有這樣的一個投訴說，學校的功課已經太多了，我們的時間已經不夠了，老師要忙著趕功課，學生忙著做作業，哪裡還有時間去多練習、多聽講《弟子規》？這是我們時常聽到的一種投訴，其實假如我們深入的去探討、去研究《弟子規》，它不僅不會加重老師的負擔、不會加重學生的負擔，它還可以間接、直接的幫助到老師跟學生，提升他們各方面的表現，所以我現在就逐一的跟大家講解它可以帶來什麼樣的好處。</w:t>
      </w:r>
      <w:r>
        <w:t xml:space="preserve"> </w:t>
      </w:r>
    </w:p>
    <w:p w14:paraId="55D17AF6" w14:textId="77777777" w:rsidR="00AD3074" w:rsidRDefault="00AD3074">
      <w:pPr>
        <w:pStyle w:val="a3"/>
      </w:pPr>
      <w:r>
        <w:t xml:space="preserve">　　第一，《弟子規》可以訓練學生守規矩，提升紀律，做為行為的規範。顧名思義，所謂「弟子規」就是學生的一種規矩、一種規範，這是做為一個學生他應該要守的規矩，他應該要服從的一些規範，所以稱之為「弟子規」。當學生學習《弟子規》的時候，他肯定就會慢慢的訓練成守規矩，守規矩了之後他肯定會提升他的紀律，他就沒有產生紀律的問題了，學校方面、老師方面也就不會、也就不需要花太多的精神時間來處理紀律的問題，這肯定能夠幫到我們的校方、能夠幫到我們的學生，因為減少了紀律問題，肯定就減少了時間花在這方面。</w:t>
      </w:r>
      <w:r>
        <w:t xml:space="preserve"> </w:t>
      </w:r>
    </w:p>
    <w:p w14:paraId="60671E56" w14:textId="77777777" w:rsidR="00AD3074" w:rsidRDefault="00AD3074">
      <w:pPr>
        <w:pStyle w:val="a3"/>
      </w:pPr>
      <w:r>
        <w:t xml:space="preserve">　　我們看，《弟子規》說什麼？「事雖小，勿擅為。」小朋友知道雖然這件事情很小，但是我們不可以自己來處理，我們一定要想到別人。譬如說在食堂，我們用過了餐之後，桌面上我們要把它清理乾淨。雖然是一件很小的事情，但是小朋友讀了《弟子規》知道了，他會做，他會把一些吃剩的食物放置到應該放的地方。還有有一些事情是不可以做的、不該做的，不能夠因為它小你就可以去做。舉個例子，譬如小朋友說有一張紙張，這個紙張小就亂丟，不能夠因為它是小紙張你就可以自己去做。所以從小讓我們的小朋友知道事情不要看它是小，而是看它是不是可以做、是不是應該做，從小就訓練他們，使他們能夠變得有紀律。</w:t>
      </w:r>
      <w:r>
        <w:t xml:space="preserve"> </w:t>
      </w:r>
    </w:p>
    <w:p w14:paraId="6F03A374" w14:textId="77777777" w:rsidR="00AD3074" w:rsidRDefault="00AD3074">
      <w:pPr>
        <w:pStyle w:val="a3"/>
      </w:pPr>
      <w:r>
        <w:t xml:space="preserve">　　「物雖小，勿私藏。」我們在學校裡面時常聽到同學投訴說，某某同學把他的鉛筆拿掉了，某某同學把他的錢拿掉了，某某同學把他的書本藏起來了。假如說我們的同學有讀《弟子規》，他就知道，雖然是鉛筆擦這麼小的東西，我們也不可以把它私下的藏起來，因為這個東西不是我們的。所以東西不關係大跟小，關係到它應不應該、對不對。</w:t>
      </w:r>
      <w:r>
        <w:t xml:space="preserve"> </w:t>
      </w:r>
    </w:p>
    <w:p w14:paraId="79A28DA7" w14:textId="77777777" w:rsidR="00AD3074" w:rsidRDefault="00AD3074">
      <w:pPr>
        <w:pStyle w:val="a3"/>
      </w:pPr>
      <w:r>
        <w:t xml:space="preserve">　　接下來我們有「用人物，須明求」、「借人物，及時還」，就教我們的小朋友你可以借別人的東西，但是你要向那個物主去跟他明白的請求，要借他的東西、用他的東西。譬如說你要用別人的字典，你要向同學請求，向他借。還有「借人物，及時還」，從小就養成一個好的習慣，借別人的東西要準時的還，這就是信用，《弟子規》講謹而信，這就是信用。從小小的事件，我們的小朋友就學到了守規矩，提升紀律，做為行為的規範。</w:t>
      </w:r>
      <w:r>
        <w:t xml:space="preserve"> </w:t>
      </w:r>
    </w:p>
    <w:p w14:paraId="6C212AE3" w14:textId="77777777" w:rsidR="00AD3074" w:rsidRDefault="00AD3074">
      <w:pPr>
        <w:pStyle w:val="a3"/>
      </w:pPr>
      <w:r>
        <w:t xml:space="preserve">　　我們接下去，第二點，《弟子規》可以提升親子的關係。我們在學校裡面一直都強調親子關係的重要性，雖然說爸爸媽媽把孩子送到學校來，但是我們還是要在孩子的心裡要他們養成敬愛父母、孝順父母這樣的一種親子的關係。</w:t>
      </w:r>
      <w:r>
        <w:t xml:space="preserve"> </w:t>
      </w:r>
    </w:p>
    <w:p w14:paraId="4F7743F8" w14:textId="77777777" w:rsidR="00AD3074" w:rsidRDefault="00AD3074">
      <w:pPr>
        <w:pStyle w:val="a3"/>
      </w:pPr>
      <w:r>
        <w:t xml:space="preserve">　　這裡就是非常明顯的，「身有傷，貽親憂；德有傷，貽親羞」。我們的孩子讀過了《弟子規》，知道他的身體假如受傷了，他的父母親會感到擔憂；假如他自己本身這個行為道德有破壞，或者是有傷害的、有不好的，他的父母親會感到羞恥。假如我們的孩子從小一年級就學到了這樣的一些教訓，從小有了一種這樣的思想、思惟，他就不會亂跑亂跳，有危險的地方就不會去。為什麼？因為他知道他亂跑亂跳會受傷，他受傷了之後父母親會擔憂。還有就是他也不敢亂說話、亂講出口，沒有禮貌，因為這樣他的父母親會因為他的這種不道德、不禮貌的行為而感覺到羞恥。假如我們的孩子有學到了這樣，我們的校園也不會發生這樣的一些受傷的事情，因為每個孩子都會照顧自己，不管是在身體方面，還有在我們的行為、我們的語言方面，他們都會很小心去處理。</w:t>
      </w:r>
      <w:r>
        <w:t xml:space="preserve"> </w:t>
      </w:r>
    </w:p>
    <w:p w14:paraId="2D776486" w14:textId="77777777" w:rsidR="00AD3074" w:rsidRDefault="00AD3074">
      <w:pPr>
        <w:pStyle w:val="a3"/>
      </w:pPr>
      <w:r>
        <w:t xml:space="preserve">　　「身體髮膚，受之父母，不敢毀傷，孝之始也。」這很重要，就是說我們的身體，我們頭髮、皮膚都是來自父母的，我們不要把我們的身體毀傷、傷害，這就是孝的開始。讓我們的孩子知道，保護自己的身體就是對父母親表示孝心。這很重要，我們看到社會上發生的一些不幸的事，舉個例子，自殺的事件，或者是對身體傷害的事情，這就是孩子有一種錯的觀念，認為說身體是他的，他要怎麼做就怎麼做，他感覺到失望，他感覺到傷心，他要跟父母或者是其他人報復，所以他就自殺，或者是傷害自己的身體，因為他說這個身體是我的，我要怎麼做就怎麼做。所以說我們就看到很多這些自殺的事件，就是因為他們不懂得，當他傷害自己身體的時候，其實他是對父母沒有孝。一個對父母有孝心的人，他是不會傷害自己的身體的，他不會因為一時的看不開、一時的生氣、一時的傷心而去自殺。</w:t>
      </w:r>
      <w:r>
        <w:t xml:space="preserve"> </w:t>
      </w:r>
    </w:p>
    <w:p w14:paraId="585843F1" w14:textId="77777777" w:rsidR="00AD3074" w:rsidRDefault="00AD3074">
      <w:pPr>
        <w:pStyle w:val="a3"/>
      </w:pPr>
      <w:r>
        <w:t xml:space="preserve">　　我覺得這點對我們教育工作者來講非常重要，因為現在發現到小孩子動不動就是跳樓自殺，來表示報復，來表示他的感受。所以我們教育工作者要告訴我們的小朋友、我們的學生，說身體是來自父母的，你要對父母好，你要表示對父母有孝心，你就不要傷害你的身體。假如這樣的話，同樣的這個孩子某種原因產生了灰心、傷心或者是憤怒的時候，當他想要傷害自己身體的時候，當他想要自殺的時候，他就會想到他的父母，因為他曾經讀過他的身體是父母給的，傷害自己的身體就是對父母不孝。假如是這樣的話，他就會克服這些傷心、灰心、悲哀、憤怒的心情，就打消了自殺，傷害身體的行動。我覺得這對我們教育工作者是非常非常的有用，也是我們必須要教孩子的。</w:t>
      </w:r>
      <w:r>
        <w:t xml:space="preserve"> </w:t>
      </w:r>
    </w:p>
    <w:p w14:paraId="4D335788" w14:textId="77777777" w:rsidR="00AD3074" w:rsidRDefault="00AD3074">
      <w:pPr>
        <w:pStyle w:val="a3"/>
      </w:pPr>
      <w:r>
        <w:t xml:space="preserve">　　第二個，「立身行道，揚名於後世，以顯父母，孝之終也」。開始是身體，是孝的開始，接下來告訴孩子你要守自己的本分，做好的事情。做好的事情，服務社會，奉獻國家，將來你的名字就會宣揚出去，讓很多人知道。這樣人家因為你做好事，你的品行很好，你做的善事很多，人家就知道這個人的父母是誰，就變成了父母的名字讓人家知道了，這就是孝的終點。我們要讓我們的孩子知道，你除了保護你的身體，還有你要保護你自己本身的品行，你的行為、你的道德，因為這個你不好好的守著，將來你會使你的父母因為你而感覺到羞恥；相反的，假如你的品行很好，你奉獻社會、奉獻國家，人家就會講這個父母教出這麼好的孩子，使你父母的名字讓人家知道，這就是行孝的最終點。</w:t>
      </w:r>
      <w:r>
        <w:t xml:space="preserve"> </w:t>
      </w:r>
    </w:p>
    <w:p w14:paraId="45B1D439" w14:textId="77777777" w:rsidR="00AD3074" w:rsidRDefault="00AD3074">
      <w:pPr>
        <w:pStyle w:val="a3"/>
      </w:pPr>
      <w:r>
        <w:t xml:space="preserve">　　所以這邊一個是講身體的，一個是講精神的。我說假如這兩點我們的孩子都有做到，請問，我們跟父母的關係還會壞嗎？肯定不會，因為我們時時在想念著父母親，保護著父母親的名字，這樣肯定我們的親子關係會非常非常好。</w:t>
      </w:r>
      <w:r>
        <w:t xml:space="preserve"> </w:t>
      </w:r>
    </w:p>
    <w:p w14:paraId="5227640D" w14:textId="77777777" w:rsidR="00AD3074" w:rsidRDefault="00AD3074">
      <w:pPr>
        <w:pStyle w:val="a3"/>
      </w:pPr>
      <w:r>
        <w:t xml:space="preserve">　　我們接下來，「親有過，諫使更；怡吾色，柔吾聲」，就是說我們對待父母的時候應該怎麼做。很多人怪罪《弟子規》說，只有聽從，不敢反抗，其實是不對的，不是說反抗，是說父母親有犯錯的時候我們還是可以勸告的。我們不是愚孝，我們是理智的。我們要怎麼樣向父母勸告？這邊有教你是說你要和顏，就是說你的臉色要好看，還有你的聲音要柔的。為什麼？因為你的臉色好看，父母親看到你這樣，他才會接受你的勸告，還有你的聲音很柔，他聽了之後就比較能夠接受你的勸告；相反的，假如你大聲喊叫，而且用詞不當，就算父母知道自己犯錯了，他也不大願意接受。所以「怡吾色，柔吾聲」是一個非常好的勸導方式，這肯定也會增進我們親子的關係。</w:t>
      </w:r>
      <w:r>
        <w:t xml:space="preserve"> </w:t>
      </w:r>
    </w:p>
    <w:p w14:paraId="4C361C4A" w14:textId="77777777" w:rsidR="00AD3074" w:rsidRDefault="00AD3074">
      <w:pPr>
        <w:pStyle w:val="a3"/>
      </w:pPr>
      <w:r>
        <w:t xml:space="preserve">　　接下來，「父母呼，應勿緩；父母命，行勿懶」。這個當然，父母叫你你馬上就回應，父母叫你做的事情你馬上去做，這個肯定也會提升你們親子的關係；相反的，假如父母在叫你你都不睬，父母叫你去做事情你不管，請問你們的親子關係會好到哪裡？這些都是可以提升親子關係的方法。</w:t>
      </w:r>
      <w:r>
        <w:t xml:space="preserve"> </w:t>
      </w:r>
    </w:p>
    <w:p w14:paraId="52E82D5B" w14:textId="77777777" w:rsidR="00AD3074" w:rsidRDefault="00AD3074">
      <w:pPr>
        <w:pStyle w:val="a3"/>
      </w:pPr>
      <w:r>
        <w:t xml:space="preserve">　　「父母教，須敬聽；父母責，須順承。」一樣的，父母都很喜歡我們聽從他們，父母責備的時候我們當然也要接受，這樣我們的親子關係就會變得好；假如我們從來就不聽父母的責備，從來父母要教我們什麼我們都不聽，我相信這種親子關係也不會好到哪裡。</w:t>
      </w:r>
      <w:r>
        <w:t xml:space="preserve"> </w:t>
      </w:r>
    </w:p>
    <w:p w14:paraId="3020DA2B" w14:textId="77777777" w:rsidR="00AD3074" w:rsidRDefault="00AD3074">
      <w:pPr>
        <w:pStyle w:val="a3"/>
      </w:pPr>
      <w:r>
        <w:t xml:space="preserve">　　還有就是「出必告，反必面」，這個我覺得非常非常重要，在家裡，不管大人跟小孩，都應該要做出必告、反必面。爸爸媽媽出門要去哪裡，他也應該告訴孩子他去哪裡，他有個交代，這樣發生了什麼事情，孩子知道父母在哪裡，假如是緊急的事情，可以馬上通知父母。同樣的，我們做為孩子的，也必須要告訴父母我們去哪裡，回來了也告訴我們的父母我們回來了。大家互相有溝通，我相信這樣的一種情況肯定我們的關係會好的。不然發生事情的時候，我們都不知道爸爸媽媽在哪裡，或者是發生事情的時候，要找孩子都不知道他在哪裡。同樣的在學校，我們要孩子你離開教室要告訴老師，你回來了也要告訴老師，老師我回來了。就是「出必告，反必面」大人、小孩都要做，不一定只是小孩子，大人就不必，我覺得這是一種負責任的做法，是應該要做的。</w:t>
      </w:r>
      <w:r>
        <w:t xml:space="preserve"> </w:t>
      </w:r>
    </w:p>
    <w:p w14:paraId="775E82DA" w14:textId="77777777" w:rsidR="00AD3074" w:rsidRDefault="00AD3074">
      <w:pPr>
        <w:pStyle w:val="a3"/>
      </w:pPr>
      <w:r>
        <w:t xml:space="preserve">　　接下來我們來談談，《弟子規》可以增進師生的關係，剛才是親子的關係。我們知道了「凡是人，皆須愛」，愛的教育。我們都說在現代的社會我們用多一點愛的教育，是的，為什麼？因為人都是需要愛的。所以我們從事教育工作的線上的朋友、校長、副校長、老師，我們都堅持愛是一種很好的教育方式。「親所好，力為具；親所惡，謹為去。」尤其是低年級的同學，他看到老師喜歡什麼東西他就會去做，他看到老師或者是父母不喜歡的，他們就盡量的不去做，這就是一種師生的關係。我們從小假如小朋友有學到這點，我相信老師跟學生的關係肯定是很好的。</w:t>
      </w:r>
      <w:r>
        <w:t xml:space="preserve"> </w:t>
      </w:r>
    </w:p>
    <w:p w14:paraId="7FCEE039" w14:textId="77777777" w:rsidR="00AD3074" w:rsidRDefault="00AD3074">
      <w:pPr>
        <w:pStyle w:val="a3"/>
      </w:pPr>
      <w:r>
        <w:t xml:space="preserve">　　我有一個這樣的經驗，我小時候老師叫我們寫大楷，老師會在字的旁邊加一個圓圈，是說送我們一粒雞蛋，他認為那個字寫得很好的，他就送我們一粒雞蛋。結果我們為了要親所好，老師叫我們寫一頁，我們寫兩頁、三頁，為什麼？因為我們希望多得幾粒雞蛋，因為要老師喜歡，這個親所好。</w:t>
      </w:r>
      <w:r>
        <w:t xml:space="preserve"> </w:t>
      </w:r>
    </w:p>
    <w:p w14:paraId="3E7CF4CD" w14:textId="77777777" w:rsidR="00AD3074" w:rsidRDefault="00AD3074">
      <w:pPr>
        <w:pStyle w:val="a3"/>
      </w:pPr>
      <w:r>
        <w:t xml:space="preserve">　　還有一個經驗，我掌校的時候學校裡面養了一些兔子，</w:t>
      </w:r>
      <w:r>
        <w:t>rabbit</w:t>
      </w:r>
      <w:r>
        <w:t>，兔子。有一個家長來跟我投訴，其實不是投訴，他說我買了很多青菜，我的孩子把所有的青菜拿來學校交給老師餵兔子。這就是親所好，因為他知道老師要蔬菜來餵兔子，所以他為了表示要親所好，就把家裡的蔬菜都拿來學校餵兔子。這是一種做法。同樣的，假如他知道老師不喜歡同學們懶惰，肯定我們的學生就不會懶惰，就是這樣一種很好的。因為我們的教育其實就是長善救失，好的我們就希望它多一點，那些不好的我們想辦法救，救失在這邊就是說把它改善。一個孩子假如他的善愈來愈多，他的缺點愈來愈少，就表示說這個教育已經有功效了。</w:t>
      </w:r>
      <w:r>
        <w:t xml:space="preserve"> </w:t>
      </w:r>
    </w:p>
    <w:p w14:paraId="5AC82D52" w14:textId="77777777" w:rsidR="00AD3074" w:rsidRDefault="00AD3074">
      <w:pPr>
        <w:pStyle w:val="a3"/>
      </w:pPr>
      <w:r>
        <w:t xml:space="preserve">　　其中最重要的就是尊師重道，我剛才在講華校我們非常重視師道，就是尊師重道，我們尊重老師。而且我們跟同學們講「五聖」，五聖就是天、地、君、親、師。天跟地是我們非常尊重跟害怕的，我們不知道天為什麼會下雨，我們不知道天為什麼不下雨；還有地為什麼會有旱災，為什麼長不出植物，所以我們有拜天拜地。接下來有三種人是我們非常尊重的，可以代表人類的，第一種就是君，君就是管理國家、管理人民的、管理一個機構的人，他叫君；親就是我們的父母親；師就是我們的老師，這三種人裡面老師是其中一個。天、地、君、親、師是五聖，我們要告訴我們的孩子，君親師跟天地成為五聖，這是我們要尊重的。假如在尊重的情況下，我們的師生關係肯定是好的，因為他尊重老師。一日為師，終身為父，這就是師生的關係。所以讀《弟子規》、學習《弟子規》，肯定師生的關係會更加好。</w:t>
      </w:r>
      <w:r>
        <w:t xml:space="preserve"> </w:t>
      </w:r>
    </w:p>
    <w:p w14:paraId="4C7F7C41" w14:textId="77777777" w:rsidR="00AD3074" w:rsidRDefault="00AD3074">
      <w:pPr>
        <w:pStyle w:val="a3"/>
      </w:pPr>
      <w:r>
        <w:t xml:space="preserve">　　再下來，增進家長與教師的關係。我們時常看到一些學校的家長跟老師因為某種理由鬧得非常不好。《弟子規》裡面有講「恩欲報，怨欲忘。報怨短，報恩長」，我們要有感恩。我們讀《弟子規》，我們學會了感恩，我們要把別人的恩典永遠記下來，人家對我們一些不好的，我們要馬上把它忘掉，報怨短，講一次就夠了，別人對我們的恩我們要永遠記得。好像把別人的怨恨寫在沙灘上，水一來就沖掉不見了；把別人對自己的恩惠刻在鋼板上，永遠的要記下來。假如我們能夠學到這樣一種感恩的心態，請問家長跟老師哪裡還會鬧出不歡的關係？我們教我們的孩子說，老師你要尊重，老師很辛苦的，你們要聽老師的話。</w:t>
      </w:r>
      <w:r>
        <w:t xml:space="preserve"> </w:t>
      </w:r>
    </w:p>
    <w:p w14:paraId="51CE9ECE" w14:textId="77777777" w:rsidR="00AD3074" w:rsidRDefault="00AD3074">
      <w:pPr>
        <w:pStyle w:val="a3"/>
      </w:pPr>
      <w:r>
        <w:t xml:space="preserve">　　假如老師有一些小小的錯誤，譬如說改數學題改錯了一題，你身為父母的，不可以在孩子的面前指責老師，說怎麼一個老師這麼簡單的數學題都會改錯，沒有盡老師的責任，這樣的一種談話就破壞了家長與教師的關係，也破壞了老師在學生心裡的形象。我們應該告訴孩子要有感恩的心，告訴孩子說，老師一天要改幾百數學題，有時候一二題錯了是難免的，不要緊的，只要告訴老師說，「老師，這題錯了」，錯就是錯，錯了，「但是媽媽說不要緊的，因為老師改幾百題，媽媽說老師的工作很重，我們非常謝謝老師」。假如你用這樣的一種心態來指導你的孩子，你的孩子肯定會感恩，他就會感恩老師，將來他會感恩老闆，他會感恩他的同事。這樣會感恩的孩子，他的人緣一定很好，他將來一定遇到很多貴人，對嗎？所以感恩非常的重要。</w:t>
      </w:r>
      <w:r>
        <w:t xml:space="preserve"> </w:t>
      </w:r>
    </w:p>
    <w:p w14:paraId="7EAF32D4" w14:textId="77777777" w:rsidR="00AD3074" w:rsidRDefault="00AD3074">
      <w:pPr>
        <w:pStyle w:val="a3"/>
      </w:pPr>
      <w:r>
        <w:t xml:space="preserve">　　接下來提升，「人有短，切莫揭；人有私，切莫說」，就是說對老師一些私人的東西、一些短處，我們家長不要把它弄大，不要把它變得非常的嚴肅。</w:t>
      </w:r>
      <w:r>
        <w:t xml:space="preserve"> </w:t>
      </w:r>
    </w:p>
    <w:p w14:paraId="223DE1BC" w14:textId="77777777" w:rsidR="00AD3074" w:rsidRDefault="00AD3074">
      <w:pPr>
        <w:pStyle w:val="a3"/>
      </w:pPr>
      <w:r>
        <w:t xml:space="preserve">　　「見未真，勿輕言；知未的，勿輕傳。」這個時下我們很多人都是這樣的，看不清楚、不明白，但是我們就隨便的下定論，我們隨便的就傳出去了。教我們的孩子，要真正的明白一樣事情你才下定論，不要只看到外表你就說他是一個壞人。你知道得不清楚，你就不要傳出去，說那個人很懶惰，因為你都不明白，你傳了出去永遠都收不回來了。所以我們要教我們的孩子要謹慎發言，這也是很重要的。</w:t>
      </w:r>
      <w:r>
        <w:t xml:space="preserve"> </w:t>
      </w:r>
    </w:p>
    <w:p w14:paraId="3B09A05F" w14:textId="77777777" w:rsidR="00AD3074" w:rsidRDefault="00AD3074">
      <w:pPr>
        <w:pStyle w:val="a3"/>
      </w:pPr>
      <w:r>
        <w:t xml:space="preserve">　　我們再看下去，提升學生的表現。學生在學校裡面的表現，其實很多時候是看老師怎麼教孩子，老師教的東西是什麼。假設說學生讀《弟子規》，他讀到了「父母教，須敬聽；父母責，須順承」，他知道爸爸媽媽教我們我們要聽，爸爸媽媽責備我們我們要聽從。「過能改，歸於無」，假如我們犯錯了，我們承認錯，我們就會改過自新。</w:t>
      </w:r>
      <w:r>
        <w:t xml:space="preserve"> </w:t>
      </w:r>
    </w:p>
    <w:p w14:paraId="7B5A2364" w14:textId="77777777" w:rsidR="00AD3074" w:rsidRDefault="00AD3074">
      <w:pPr>
        <w:pStyle w:val="a3"/>
      </w:pPr>
      <w:r>
        <w:t xml:space="preserve">　　「勿自暴，勿自棄，聖與賢，可馴致」，這是一個非常好的教育理論，這是說我們不要自暴自棄，只要我們不停的努力，就算聖人跟賢人的這個階段、這個層次，我們都可以按部就班的達到。這是一個非常好的、非常積極的一種學習的理論，它肯定能夠提升學生的表現。尤其是那些後進生，假如現在某種原因他生理、心理上還不成熟，他的成績可能沒有這麼好，可是他學到了這句話，「勿自暴，勿自棄，聖與賢，可馴致」，這個孩子知道了之後說，是，我現在表現還不能夠達到老師跟父母的滿意度，可是我現在按部就班去做，只要我不自暴自棄，只要我不把事情太過隨意去做，我有一天也能夠達到聖人跟賢人的這個階段，那個層次、那個成就。我覺得這就是提升學生的表現。《弟子規》教這麼好的一些教育理論給我們的孩子，哪裡可以說《弟子規》對學生的表現沒有幫助？</w:t>
      </w:r>
      <w:r>
        <w:t xml:space="preserve"> </w:t>
      </w:r>
    </w:p>
    <w:p w14:paraId="4C0CAD16" w14:textId="77777777" w:rsidR="00AD3074" w:rsidRDefault="00AD3074">
      <w:pPr>
        <w:pStyle w:val="a3"/>
      </w:pPr>
      <w:r>
        <w:t xml:space="preserve">　　我們再下來，「己有能，勿自私」。我們教孩子，你有能力的，你在班上書法好，你不要自私，你可以幫助老師寫書法；你會唱歌，你就可以把你的能力表現出來。這是教我們的孩子不要自私自利，教我們的孩子服務社會、服務學校，這樣的人將來他才能夠對社會、對國家有奉獻，大家才會喜歡他。那些自私自利的人，不管他成就多麼高，我相信他都不會得到大眾的喜愛。</w:t>
      </w:r>
      <w:r>
        <w:t xml:space="preserve"> </w:t>
      </w:r>
    </w:p>
    <w:p w14:paraId="1D590547" w14:textId="77777777" w:rsidR="00AD3074" w:rsidRDefault="00AD3074">
      <w:pPr>
        <w:pStyle w:val="a3"/>
      </w:pPr>
      <w:r>
        <w:t xml:space="preserve">　　還有就是「讀書法，有三到，心眼口，信皆要。方讀此，勿慕彼。此未終，彼勿起」，這些都是學習的重要方法。所以我們的學生學《弟子規》，有學到學習的方法，它肯定能夠幫助他考取更好的成績，所以說間接、直接的對他學校的表現肯定有幫助。</w:t>
      </w:r>
      <w:r>
        <w:t xml:space="preserve"> </w:t>
      </w:r>
    </w:p>
    <w:p w14:paraId="7B2C37ED" w14:textId="77777777" w:rsidR="00AD3074" w:rsidRDefault="00AD3074">
      <w:pPr>
        <w:pStyle w:val="a3"/>
      </w:pPr>
      <w:r>
        <w:t xml:space="preserve">　　我們接下來，提升學生的德行。我們知道《弟子規》其實就是要提升學生的德行，第一，「首孝弟，次謹信。汎愛眾，而親仁。有餘力，則學文」。就是說叫他要有孝心，要友愛兄弟姐妹，在行為方面要很小心，而且對朋友要有信；對大家要有愛，而且要親近仁道，仁慈的仁；學完了這些做人的道理之外，就多學一些其他的知識，它這邊就提升了學生的德行。剛才我講過了，假如我們太過重視才幹、學問，將來他可能就是我們社會國家非常嚴重的毒品，他敗壞了我們的國家，敗壞了我們的社會，敗壞了我們的家庭，就是所謂的無德有才是毒品。我們反而接受我們的孩子他沒有什麼才幹，但是他很有德行，他對社會、對大眾還不至於這麼大的破壞，他對我們的家族，因為他有德行，人家還稱讚他。所以說這很重要，我覺得很重要，先學做人，後學學問，這很重要。在這邊我們也必須要告訴我們學生學習的層次，先學做人，後學學問。</w:t>
      </w:r>
      <w:r>
        <w:t xml:space="preserve"> </w:t>
      </w:r>
    </w:p>
    <w:p w14:paraId="6A6A75B5" w14:textId="77777777" w:rsidR="00AD3074" w:rsidRDefault="00AD3074">
      <w:pPr>
        <w:pStyle w:val="a3"/>
      </w:pPr>
      <w:r>
        <w:t xml:space="preserve">　　「兄道友，弟道恭。兄弟睦，孝在中」，這個我們都知道了。學生學《弟子規》，他提升了他的德行，對他來講，將來他肯定會遇到很多貴人，他去到哪裡人家都很喜歡他，因為他有德行；反而那些有才幹沒有德行的人，我們看到了之後有時候我們討厭，而且害怕。</w:t>
      </w:r>
      <w:r>
        <w:t xml:space="preserve"> </w:t>
      </w:r>
    </w:p>
    <w:p w14:paraId="11328F47" w14:textId="77777777" w:rsidR="00AD3074" w:rsidRDefault="00AD3074">
      <w:pPr>
        <w:pStyle w:val="a3"/>
      </w:pPr>
      <w:r>
        <w:t xml:space="preserve">　　我們繼續，學生讀到「或飲食，或坐走，長者先，幼者後」，他知道對於長者必須要禮讓，讓長者先。這點就是做為學生看到老師來了，站起來；看到老師走過，先讓老師過。這些禮貌道德，我相信學了《弟子規》，他們懂得，他們用在生活上，肯定會得到家長、老師的讚許。</w:t>
      </w:r>
      <w:r>
        <w:t xml:space="preserve"> </w:t>
      </w:r>
    </w:p>
    <w:p w14:paraId="5BAF4732" w14:textId="77777777" w:rsidR="00AD3074" w:rsidRDefault="00AD3074">
      <w:pPr>
        <w:pStyle w:val="a3"/>
      </w:pPr>
      <w:r>
        <w:t xml:space="preserve">　　「事諸父，如事父；事諸兄，如事兄。」這個也是一樣，我們不要只是尊敬我們的父親，別人的父親我們也要尊重，別人的兄長我們也要尊重。孟子所講的，「老吾老以及人之老，幼吾幼以及人之幼」，這些假如我們在學校裡面教《弟子規》，我們的學生學會了，我相信這個理念會一直帶他到大，到他將來成家立業，在社會工作，我相信它都會帶來很大的好處。</w:t>
      </w:r>
      <w:r>
        <w:t xml:space="preserve"> </w:t>
      </w:r>
    </w:p>
    <w:p w14:paraId="6E4B300A" w14:textId="77777777" w:rsidR="00AD3074" w:rsidRDefault="00AD3074">
      <w:pPr>
        <w:pStyle w:val="a3"/>
      </w:pPr>
      <w:r>
        <w:t xml:space="preserve">　　接下來，「衣貴潔，不貴華」，「對飲食，勿揀擇」。這些理念我覺得小孩子從小我們要教他，這些是一種價值觀。我們的孩子現在因為環境使然，非常講究名牌，講究物質的享受，我們應該用《弟子規》教他，「衣貴潔，不貴華」，衣服是用來穿的，不是用來表現我們多麼的高貴、我們多麼的有錢。為什麼有些小孩子小小的他就擺出那種有錢人家的態度？就是我們沒有教他這些，沒有教他說衣服我們要清潔，適合穿，不需要太多華貴。「對飲食，勿揀擇」，也是一樣，不要選擇食物來吃，不要浪費食物。所以你看，假如我們從小教他《弟子規》，這些好的價值觀他將來肯定會有好的品行。</w:t>
      </w:r>
      <w:r>
        <w:t xml:space="preserve"> </w:t>
      </w:r>
    </w:p>
    <w:p w14:paraId="557ED888" w14:textId="77777777" w:rsidR="00AD3074" w:rsidRDefault="00AD3074">
      <w:pPr>
        <w:pStyle w:val="a3"/>
      </w:pPr>
      <w:r>
        <w:t xml:space="preserve">　　「朝起早，夜眠遲。老易至，惜此時」，這個更好，對時間的觀念，要愛惜時間，從小要懂得寸金難買寸光陰，知道時間的寶貴，這些都是很好的價值觀。</w:t>
      </w:r>
      <w:r>
        <w:t xml:space="preserve"> </w:t>
      </w:r>
    </w:p>
    <w:p w14:paraId="7E45BEA2" w14:textId="77777777" w:rsidR="00AD3074" w:rsidRDefault="00AD3074">
      <w:pPr>
        <w:pStyle w:val="a3"/>
      </w:pPr>
      <w:r>
        <w:t xml:space="preserve">　　我們再來，「凡出言，信為先」，我們講話要講信用，從小一就是一、二就是二，要有信用。「見人善，即思齊，縱去遠，以漸躋」，就是說向好的人學習，就算我們的距離相當大，但是按部就班我們也可以達到。這是一個非常好的教育理論，假如我們的學生從小我們有教導他懂得用，將來對他肯定是有很大的幫助。</w:t>
      </w:r>
      <w:r>
        <w:t xml:space="preserve"> </w:t>
      </w:r>
    </w:p>
    <w:p w14:paraId="54AF35E6" w14:textId="77777777" w:rsidR="00AD3074" w:rsidRDefault="00AD3074">
      <w:pPr>
        <w:pStyle w:val="a3"/>
      </w:pPr>
      <w:r>
        <w:t xml:space="preserve">　　接下來，《弟子規》有七大好處，營造富有中華傳統的校園文化。我們去到一間學校，我們馬上知道這間學校有沒有推廣《弟子規》，我們看到很多標語、很多圖片、很多故事；我們有看到學校有晨讀，學校裡面有視頻講《弟子規》的；看到學生跟老師都更加有禮貌，關係很和諧；學校裡面很多活動，是用《弟子規》來改編的，譬如說唱歌我們唱《弟子規》的歌，表演我們表演《弟子規》的故事，這些就是所謂的《弟子規》化。</w:t>
      </w:r>
      <w:r>
        <w:t xml:space="preserve"> </w:t>
      </w:r>
    </w:p>
    <w:p w14:paraId="60B3ABDE" w14:textId="77777777" w:rsidR="00AD3074" w:rsidRDefault="00AD3074">
      <w:pPr>
        <w:pStyle w:val="a3"/>
      </w:pPr>
      <w:r>
        <w:t xml:space="preserve">　　提升師生的文化和文學修養。我們的學生讀了《弟子規》，寫文章的時候可以引用《弟子規》裡面的詞句，我相信改作文的老師看到了之後肯定會給更高的分數，因為他的文學修養提升了。他會寫「父母呼，應勿緩」，譬如說他寫到父愛，他寫到「身有傷，貽親憂；德有傷，貽親羞」，改卷子的老師看到了之後肯定會稱讚，這個孩子文學修養這麼好。這是真的。</w:t>
      </w:r>
      <w:r>
        <w:t xml:space="preserve"> </w:t>
      </w:r>
    </w:p>
    <w:p w14:paraId="67D55264" w14:textId="77777777" w:rsidR="00AD3074" w:rsidRDefault="00AD3074">
      <w:pPr>
        <w:pStyle w:val="a3"/>
      </w:pPr>
      <w:r>
        <w:t xml:space="preserve">　　促使《弟子規》研習班、《弟子規》夜學的成立。很多時候，這些學校有推廣《弟子規》，我們都看到他有參加《弟子規》的研習班，或者是在他的學校裡面有成立夜學，這些都是接踵而來的，都是因為有學習《弟子規》。</w:t>
      </w:r>
      <w:r>
        <w:t xml:space="preserve"> </w:t>
      </w:r>
    </w:p>
    <w:p w14:paraId="7DC6B1FF" w14:textId="77777777" w:rsidR="00AD3074" w:rsidRDefault="00AD3074">
      <w:pPr>
        <w:pStyle w:val="a3"/>
      </w:pPr>
      <w:r>
        <w:t xml:space="preserve">　　以上所講的就是七個為什麼我們要在我們的學校裡面推廣《弟子規》的學習。我們再看看，現在我們回到我們的個人、我們的家庭、我們的學校和我們的社會，其實現在更需要《弟子規》，因為剛才早上我講過了，「文化若斷層，吾輩何以見祖先！」「為往聖繼絕學，為萬世開太平」，這是我們最後的弘願，我們的弘願就是要有一個太平的世界，有一個我們可以學習傳統文化的環境，這就是我們的弘願。</w:t>
      </w:r>
      <w:r>
        <w:t xml:space="preserve"> </w:t>
      </w:r>
    </w:p>
    <w:p w14:paraId="4AA78483" w14:textId="77777777" w:rsidR="00AD3074" w:rsidRDefault="00AD3074">
      <w:pPr>
        <w:pStyle w:val="a3"/>
      </w:pPr>
      <w:r>
        <w:t xml:space="preserve">　　我們再看看現今的人，現今我們有三個忙（盲、茫），每個人都是，包括我們的學生，包括我們，第一，老師說我很忙，我太多工作要做了，我沒有時間學《弟子規》；第二個，盲目了，做什麼東西也不懂，變成機械化了，盲人了，不懂了；最糟糕就是第三個茫，茫到我們的方向都不知道了，不懂我們應該怎麼走、教育本來是什麼的，教育本來不是考試的，變成教育是考試，我們的學生變成考試的機器人，我們老師就灌輸知識。但是《孝經》說，教道德應該要教孝道，可是我們沒有，因為我們走錯方向了，叫第三個茫。</w:t>
      </w:r>
      <w:r>
        <w:t xml:space="preserve"> </w:t>
      </w:r>
    </w:p>
    <w:p w14:paraId="17937F9E" w14:textId="77777777" w:rsidR="00AD3074" w:rsidRDefault="00AD3074">
      <w:pPr>
        <w:pStyle w:val="a3"/>
      </w:pPr>
      <w:r>
        <w:t xml:space="preserve">　　接下來我們再看看有一些例子。一九七二年，英國湯恩比博士說，其實這句話很多人引用了，「只有兩種學說，孔孟學說是其中一種，可以救現在二十一世紀的社會問題」。他是一個受人尊重的哲學家，到現在他的看法還值得我們去尊重，而且他是一個外國人。一個外國人這麼欣賞我們的中華傳統文化，我們自己本身是不是應該要加一點力？</w:t>
      </w:r>
      <w:r>
        <w:t xml:space="preserve"> </w:t>
      </w:r>
    </w:p>
    <w:p w14:paraId="109384B4" w14:textId="77777777" w:rsidR="00AD3074" w:rsidRDefault="00AD3074">
      <w:pPr>
        <w:pStyle w:val="a3"/>
      </w:pPr>
      <w:r>
        <w:t xml:space="preserve">　　二Ｏ一四年，金庸，金庸是一個非常有學問的，不只是寫武俠小說，而且是一個非常有正見的知識分子，他說湯恩比博士的推論已經被證實是對的，尤其是現在東西方在爭吵、在鬥爭之中，更加可以看出湯恩比博士的看法。</w:t>
      </w:r>
      <w:r>
        <w:t xml:space="preserve"> </w:t>
      </w:r>
    </w:p>
    <w:p w14:paraId="065698A1" w14:textId="77777777" w:rsidR="00AD3074" w:rsidRDefault="00AD3074">
      <w:pPr>
        <w:pStyle w:val="a3"/>
      </w:pPr>
      <w:r>
        <w:t xml:space="preserve">　　一九八八年，諾貝爾獎得主發表了一個聯合宣言說：「人類要生存下去，就必須回到二十五個世紀以前」，就是剛才我講的二千五百年前孔子的時代，吸取孔孟的智慧，希望不要失掉這些這麼偉大、這麼有用的學說、教誨。</w:t>
      </w:r>
      <w:r>
        <w:t xml:space="preserve"> </w:t>
      </w:r>
    </w:p>
    <w:p w14:paraId="432A048C" w14:textId="77777777" w:rsidR="00AD3074" w:rsidRDefault="00AD3074">
      <w:pPr>
        <w:pStyle w:val="a3"/>
      </w:pPr>
      <w:r>
        <w:t xml:space="preserve">　　在結束之前，我想請大家，還有五分鐘，我給大家唱一首跟《弟子規》、中華文化有關係的歌「誠敬謙和」，好嗎？我們請我們的工作人員把這首歌的歌詞放出來，ＯＫ。這首其實是一首英文歌曲，作曲的人不在了，作詞的人還在，大家可以讀一讀，「中華文化悠久燦爛，孝悌倫理道德愛，儒家傳統帶領我們走向新時代。弟子規聖人訓，炎黃子孫的明燈。和諧社會，大同世界，誠敬謙和來實現」，然後又到前面去，最後，「炎黃子孫的明燈，和諧社會，大同世界，由我和你來實現」。這是十多年前，我聽到了這首歌，就把它寫成華語的歌詞，讓大家可以從中得到一些啟示。我們來聽聽，我們大家一起來唱好嗎？我相信這首歌很多線上的朋友可能都已經學過了，假如沒有學過，我們跟著音樂一起來學。</w:t>
      </w:r>
      <w:r>
        <w:t xml:space="preserve"> </w:t>
      </w:r>
    </w:p>
    <w:p w14:paraId="3DFD4135" w14:textId="77777777" w:rsidR="00AD3074" w:rsidRDefault="00AD3074">
      <w:pPr>
        <w:pStyle w:val="a3"/>
      </w:pPr>
      <w:r>
        <w:t xml:space="preserve">　　「中華文化悠久燦爛，孝悌倫理道德愛，儒家傳統帶領我們走向新時代。弟子規聖人訓，炎黃子孫的明燈。和諧社會，大同世界，誠敬謙和來實現。（我們大家一起來唱。）</w:t>
      </w:r>
      <w:r>
        <w:t xml:space="preserve"> </w:t>
      </w:r>
    </w:p>
    <w:p w14:paraId="37BB59A2" w14:textId="77777777" w:rsidR="00AD3074" w:rsidRDefault="00AD3074">
      <w:pPr>
        <w:pStyle w:val="a3"/>
      </w:pPr>
      <w:r>
        <w:t xml:space="preserve">　　中華文化悠久燦爛，孝悌倫理道德愛，儒家傳統帶領我們走向新時代。弟子規聖人訓，炎黃子孫的明燈。和諧社會，大同世界，由我和你來實現。」</w:t>
      </w:r>
      <w:r>
        <w:t xml:space="preserve"> </w:t>
      </w:r>
    </w:p>
    <w:p w14:paraId="296A6B5A" w14:textId="77777777" w:rsidR="00AD3074" w:rsidRDefault="00AD3074">
      <w:pPr>
        <w:pStyle w:val="a3"/>
      </w:pPr>
      <w:r>
        <w:t xml:space="preserve">　　好了，到這邊我們唱了這首歌，大家看看那個歌詞，裡面有講到中華傳統文化，有講到孝悌倫理，然後有講到儒家，有講到弟子規，所以非常的符合、吻合今天我們這個課題，為什麼要在華校推廣《弟子規》。</w:t>
      </w:r>
      <w:r>
        <w:t xml:space="preserve"> </w:t>
      </w:r>
    </w:p>
    <w:p w14:paraId="72A52AD1" w14:textId="77777777" w:rsidR="00AD3074" w:rsidRDefault="00AD3074">
      <w:pPr>
        <w:pStyle w:val="a3"/>
      </w:pPr>
      <w:r>
        <w:t xml:space="preserve">　　好了，到這邊，我謝謝大家這麼有耐心的陪伴我度過這一個小時二十分鐘，希望大家能夠從中得到一點點的啟示，這樣今天我就非常的滿意了。好，謝謝大家，謝謝大家。　　</w:t>
      </w:r>
    </w:p>
    <w:sectPr w:rsidR="00AD307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D9677" w14:textId="77777777" w:rsidR="00AD3074" w:rsidRDefault="00AD3074" w:rsidP="002971D4">
      <w:r>
        <w:separator/>
      </w:r>
    </w:p>
  </w:endnote>
  <w:endnote w:type="continuationSeparator" w:id="0">
    <w:p w14:paraId="0B0528DB" w14:textId="77777777" w:rsidR="00AD3074" w:rsidRDefault="00AD3074" w:rsidP="00297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7DE15" w14:textId="77777777" w:rsidR="00AD3074" w:rsidRDefault="00AD3074" w:rsidP="002971D4">
      <w:r>
        <w:separator/>
      </w:r>
    </w:p>
  </w:footnote>
  <w:footnote w:type="continuationSeparator" w:id="0">
    <w:p w14:paraId="66D9A764" w14:textId="77777777" w:rsidR="00AD3074" w:rsidRDefault="00AD3074" w:rsidP="002971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71D4"/>
    <w:rsid w:val="002971D4"/>
    <w:rsid w:val="007931EE"/>
    <w:rsid w:val="00AD3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66598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971D4"/>
    <w:pPr>
      <w:tabs>
        <w:tab w:val="center" w:pos="4513"/>
        <w:tab w:val="right" w:pos="9026"/>
      </w:tabs>
      <w:snapToGrid w:val="0"/>
      <w:jc w:val="center"/>
    </w:pPr>
    <w:rPr>
      <w:sz w:val="18"/>
      <w:szCs w:val="18"/>
    </w:rPr>
  </w:style>
  <w:style w:type="character" w:customStyle="1" w:styleId="a5">
    <w:name w:val="页眉 字符"/>
    <w:basedOn w:val="a0"/>
    <w:link w:val="a4"/>
    <w:uiPriority w:val="99"/>
    <w:rsid w:val="002971D4"/>
    <w:rPr>
      <w:rFonts w:ascii="SimSun" w:eastAsia="SimSun" w:hAnsi="SimSun" w:cs="SimSun"/>
      <w:sz w:val="18"/>
      <w:szCs w:val="18"/>
    </w:rPr>
  </w:style>
  <w:style w:type="paragraph" w:styleId="a6">
    <w:name w:val="footer"/>
    <w:basedOn w:val="a"/>
    <w:link w:val="a7"/>
    <w:uiPriority w:val="99"/>
    <w:unhideWhenUsed/>
    <w:rsid w:val="002971D4"/>
    <w:pPr>
      <w:tabs>
        <w:tab w:val="center" w:pos="4513"/>
        <w:tab w:val="right" w:pos="9026"/>
      </w:tabs>
      <w:snapToGrid w:val="0"/>
    </w:pPr>
    <w:rPr>
      <w:sz w:val="18"/>
      <w:szCs w:val="18"/>
    </w:rPr>
  </w:style>
  <w:style w:type="character" w:customStyle="1" w:styleId="a7">
    <w:name w:val="页脚 字符"/>
    <w:basedOn w:val="a0"/>
    <w:link w:val="a6"/>
    <w:uiPriority w:val="99"/>
    <w:rsid w:val="002971D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1904</Words>
  <Characters>10855</Characters>
  <Application>Microsoft Office Word</Application>
  <DocSecurity>0</DocSecurity>
  <Lines>90</Lines>
  <Paragraphs>25</Paragraphs>
  <ScaleCrop>false</ScaleCrop>
  <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2026-08-12T23:57:00Z</dcterms:created>
  <dcterms:modified xsi:type="dcterms:W3CDTF">2026-08-12T23:57:00Z</dcterms:modified>
</cp:coreProperties>
</file>