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D2664" w14:textId="77777777" w:rsidR="001042F0" w:rsidRDefault="001042F0">
      <w:r>
        <w:t>《弟子規》建立和諧校園研習營</w:t>
      </w:r>
      <w:r>
        <w:t>—</w:t>
      </w:r>
      <w:r>
        <w:t xml:space="preserve">音樂時光及互動交流　　成德法師、王川老師主講　　（第五集）　　</w:t>
      </w:r>
      <w:r>
        <w:t>2022/6/6</w:t>
      </w:r>
      <w:r>
        <w:t xml:space="preserve">　　馬來西亞　　檔名：</w:t>
      </w:r>
      <w:r>
        <w:t xml:space="preserve">60-018-0005 </w:t>
      </w:r>
    </w:p>
    <w:p w14:paraId="58068DFD" w14:textId="77777777" w:rsidR="001042F0" w:rsidRDefault="001042F0">
      <w:pPr>
        <w:pStyle w:val="a3"/>
      </w:pPr>
      <w:r>
        <w:t xml:space="preserve">　　趙老師：尊敬的各位校長、各位老師、各位同道、各位來賓，大家晚上吉祥！</w:t>
      </w:r>
      <w:r>
        <w:t xml:space="preserve"> </w:t>
      </w:r>
    </w:p>
    <w:p w14:paraId="0E81FD94" w14:textId="77777777" w:rsidR="001042F0" w:rsidRDefault="001042F0">
      <w:pPr>
        <w:pStyle w:val="a3"/>
      </w:pPr>
      <w:r>
        <w:t xml:space="preserve">　　今天晚上我們在開始課程交流之前有一段音樂時光，相信大家從畫面當中也看到了，我們王川老師穿得非常莊嚴，後面有古琴。古琴是二十四孝大舜發明的，所以琴道在我們中國歷史上可以說是源遠流長。我們中國的音樂是符合天地之道、符合人倫之道，所以聽我們中國的音樂可以調節緊張的神經，可以放鬆我們的心情。當然我們中國的音樂也是引領我們入道的一個非常重要的部分，所以中國文化強調的是禮樂教化。因為時間很寶貴，學生就不多講，接下來我們就熱烈的掌聲恭請王川老師為我們獻上精彩的琴曲還有弦歌，大家掌聲歡迎。</w:t>
      </w:r>
      <w:r>
        <w:t xml:space="preserve"> </w:t>
      </w:r>
    </w:p>
    <w:p w14:paraId="2BE9C200" w14:textId="77777777" w:rsidR="001042F0" w:rsidRDefault="001042F0">
      <w:pPr>
        <w:pStyle w:val="a3"/>
      </w:pPr>
      <w:r>
        <w:t xml:space="preserve">　　王川老師：謝謝趙老師。尊敬的成德老師、李校長、諸位校長老師，大家晚上好！接下來請各位校長老師先欣賞一首琴簫合奏「關山月」，下面有請。（播放琴簫合奏）</w:t>
      </w:r>
      <w:r>
        <w:t xml:space="preserve"> </w:t>
      </w:r>
    </w:p>
    <w:p w14:paraId="41C44C6C" w14:textId="77777777" w:rsidR="001042F0" w:rsidRDefault="001042F0">
      <w:pPr>
        <w:pStyle w:val="a3"/>
      </w:pPr>
      <w:r>
        <w:t xml:space="preserve">　　好的，謝謝大家。剛剛大家欣賞的這首琴簫合奏是由學生的太太和學生一起合奏的，學生太太叫李丹靜。因為網路的原因會有一些延遲，我們就錄播了，但是各位老師放心，我們是昨天晚上才錄的，滿新鮮的，如果能夠解決設備問題，我們還是希望有機會給大家奉獻現場的演奏。</w:t>
      </w:r>
      <w:r>
        <w:t xml:space="preserve"> </w:t>
      </w:r>
    </w:p>
    <w:p w14:paraId="22B49D95" w14:textId="77777777" w:rsidR="001042F0" w:rsidRDefault="001042F0">
      <w:pPr>
        <w:pStyle w:val="a3"/>
      </w:pPr>
      <w:r>
        <w:t xml:space="preserve">　　剛剛這首曲子叫「關山月」，是描述駐邊的將士那種豪邁的情懷，還有保家衛國的意向、志氣。古琴就像剛才課前播放的短片裡講的，是中華民族傳統的樂器，距今三五千年以上的歷史。古琴最重要的一個原理原則，像《說文解字》裡面講：「琴者，禁也」，是禁止我們的七情過分的增長。就像我們下午的課程分享的一樣，幫助我們把喜怒哀樂悲恐驚這些不好的情緒控制在和的一個範圍，讓它不過分的增加。所以這種聖王所製的樂器就會給人感覺很安靜，好像不太熱鬧。在古人的典籍《禮記》裡面講人性本靜，所以真正好的音樂一定是符合人性，會讓我們靜下來。我們下午也一起學習了，靜就能夠延年益壽。</w:t>
      </w:r>
      <w:r>
        <w:t xml:space="preserve"> </w:t>
      </w:r>
    </w:p>
    <w:p w14:paraId="060E2883" w14:textId="77777777" w:rsidR="001042F0" w:rsidRDefault="001042F0">
      <w:pPr>
        <w:pStyle w:val="a3"/>
      </w:pPr>
      <w:r>
        <w:t xml:space="preserve">　　接下來我們請諸位校長老師們欣賞一首獨奏的古琴曲。古人說「半部《論語》治天下」，我們古琴界有一句說法叫「一曲『平沙』走天下」。「平沙落雁」這首曲子受到社會各界的歡迎，接下來請大家欣賞「平沙落雁」，謝謝大家。（播放琴曲）</w:t>
      </w:r>
      <w:r>
        <w:t xml:space="preserve"> </w:t>
      </w:r>
    </w:p>
    <w:p w14:paraId="6834D2B9" w14:textId="77777777" w:rsidR="001042F0" w:rsidRDefault="001042F0">
      <w:pPr>
        <w:pStyle w:val="a3"/>
      </w:pPr>
      <w:r>
        <w:t xml:space="preserve">　　剛才我們欣賞的是「平沙落雁」，這首曲子藉由描寫大雁飛翔的情況來寄託我們人高遠的志向。今天的音樂時光就到此圓滿，接下來恭請趙老師為大家授課。謝謝。</w:t>
      </w:r>
      <w:r>
        <w:t xml:space="preserve"> </w:t>
      </w:r>
    </w:p>
    <w:p w14:paraId="4D84F8B2" w14:textId="77777777" w:rsidR="001042F0" w:rsidRDefault="001042F0">
      <w:pPr>
        <w:pStyle w:val="a3"/>
      </w:pPr>
      <w:r>
        <w:t xml:space="preserve">　　趙老師：謝謝王老師、謝謝李老師的精彩演奏。我們剛才一起欣賞了古琴和簫的合奏，相信大家聽了這個音樂以後也會感覺到心的這種平靜，精神和各個方面都有一些舒緩。古琴也是在這個時代我們中國文化非常重要的一個部分，也希望有更多的人能喜歡古琴，喜歡我們中國的古典音樂，進一步能夠承傳。</w:t>
      </w:r>
      <w:r>
        <w:t xml:space="preserve"> </w:t>
      </w:r>
    </w:p>
    <w:p w14:paraId="01459750" w14:textId="77777777" w:rsidR="001042F0" w:rsidRDefault="001042F0">
      <w:pPr>
        <w:pStyle w:val="a3"/>
      </w:pPr>
      <w:r>
        <w:t xml:space="preserve">　　音樂時光過去了，我們接下來就恭請成德老師帶領我們繼續學習交流。</w:t>
      </w:r>
      <w:r>
        <w:t xml:space="preserve"> </w:t>
      </w:r>
    </w:p>
    <w:p w14:paraId="65CA98F3" w14:textId="77777777" w:rsidR="001042F0" w:rsidRDefault="001042F0">
      <w:pPr>
        <w:pStyle w:val="a3"/>
      </w:pPr>
      <w:r>
        <w:lastRenderedPageBreak/>
        <w:t xml:space="preserve">　　成德法師：諸位校長、諸位領導、諸位同道、諸位來賓，大家吉祥！一天的時間很快就到晚上了，相信大家今天應該會有很多收穫、很多感悟。像李校長給我們授的課程，我想都會讓我們提起一分使命感。《論語》當中有說：「士不可以不弘毅，任重而道遠。」《論語》在哪裡？《論語》應該就在我們當下的人生當中。經典絕對不是理論，經典也都是我們老祖先他們自己身體力行真實的感悟傳承給後代，不是他們自己想出來的。而且顏回夫子有說道：「舜何人也，予何人也，有為者亦若是。」舜是聖人，我只要有志於成聖成賢，每個人都做得到。舜王他們這些聖人都有入境界，他講出來的話都是亙古不變的真相，我們不懷疑他們的教誨。每一個人都可以成聖成賢。</w:t>
      </w:r>
      <w:r>
        <w:t xml:space="preserve"> </w:t>
      </w:r>
    </w:p>
    <w:p w14:paraId="285A87A9" w14:textId="77777777" w:rsidR="001042F0" w:rsidRDefault="001042F0">
      <w:pPr>
        <w:pStyle w:val="a3"/>
      </w:pPr>
      <w:r>
        <w:t xml:space="preserve">　　而我們看校長職工會，在一開始彭校長、李校長的帶領下，到現在我們林校長還有幾位校長們繼續的帶領下，這已經是十六個年頭了。我們都可以預見到馬來西亞接下來的幾代人，他們在溝通的時候有一個共通語言，「凡出言，信為先」，「見人善，即思齊」，只要念到這些經句，華人都倍感親切。我們想想，現在人跟人之間要建立共識可不簡單，都是覺得你得聽我的，但是透過我們校長職工會的努力，華人界的不是說聽我的，聽孔子的，因為《弟子規》就是照孔子他老人家的智慧講出了我們學聖學賢有七個重要的綱領，「入則孝，出則弟，謹而信」，謹、信，「汎愛眾」，第五個綱領，「而親仁」第六，「有餘力則學文」是第七。我們說「人生自古誰無死，留取丹心照汗青」，我們總不能白白來世間一遭，總要為自己的家族，乃至於為整個社會的下一代，我們盡到我們的力量。</w:t>
      </w:r>
      <w:r>
        <w:t xml:space="preserve"> </w:t>
      </w:r>
    </w:p>
    <w:p w14:paraId="3413141F" w14:textId="77777777" w:rsidR="001042F0" w:rsidRDefault="001042F0">
      <w:pPr>
        <w:pStyle w:val="a3"/>
      </w:pPr>
      <w:r>
        <w:t xml:space="preserve">　　相信大家聽了李校長的課應該會有不少觸動，甚至於諸位同道你們在推廣的過程當中，從老師的身上，或者從學生的身上，也應該會遇到一些很感動的事例。我們晚上的這個時間是大家一起交流分享的時間，因為我們上了一天的課，大家可以沉澱沉澱，尤其主辦單位又有安排古琴的欣賞，我們的心更容易靜下來，然後我們互相分享。《禮記．學記》提到「相觀而善之謂摩」，這是觀摩法，這個可以在我們課程當中大家互相觀摩。《大學》有說的，「如切如磋，如琢如磨」。這個觀摩法也可以用在自己的班級當中，用在學校當中。而且這個學習，同學之間、學生之間、同輩之間它所產生的力量是很大的。假如是師生之間，可能學生會覺得我以後再跟老師一樣，他可能會有這樣的設想，但是假如是跟他一樣年齡的同學，他可能就會生起一個要當下去效法，他做得到，我應該也能做得到，所以反而是同輩之間的相觀而善力量會很大。</w:t>
      </w:r>
      <w:r>
        <w:t xml:space="preserve"> </w:t>
      </w:r>
    </w:p>
    <w:p w14:paraId="5AF7A5CD" w14:textId="77777777" w:rsidR="001042F0" w:rsidRDefault="001042F0">
      <w:pPr>
        <w:pStyle w:val="a3"/>
      </w:pPr>
      <w:r>
        <w:t xml:space="preserve">　　再來，今天王川老師上的有關自身健康的問題。我們這條教育之路的本錢是身體健康。俗話說的，健康是革命的本錢，革命尚未成功，同志仍須努力。實在講，在孫中山先生那個年代，是得到很多我們東南亞華僑的支持，才得以建立民國。而建立的真正目的是希望我們整個民族的同胞能過上好的日子，而真正要過上好的日子，《禮記．學記》講「建國君民，教學為先」。他不學習，人不學不知道、不知義，他不知道怎麼做人、做事，他會做錯很多事，做錯的事他都要承擔後果。假如不學《弟子規》、不學五倫八德，那他的人生會愈來愈苦。就像不知道怎麼養生，他很可能二三十歲就開始有慢性病，就要吃藥了。</w:t>
      </w:r>
      <w:r>
        <w:t xml:space="preserve"> </w:t>
      </w:r>
    </w:p>
    <w:p w14:paraId="69A0A0AE" w14:textId="77777777" w:rsidR="001042F0" w:rsidRDefault="001042F0">
      <w:pPr>
        <w:pStyle w:val="a3"/>
      </w:pPr>
      <w:r>
        <w:t xml:space="preserve">　　成德有一次跟大眾交流，來了不少父母、老師，成德請教他們幾個問題，你有把握你的孩子學生不得癌症的請舉手，接下來我又問道，你有把握你的孩子學生不得憂鬱症的請舉手，你有把握你的孩子學生不離婚的請舉手，你有把握你的孩子學生能把</w:t>
      </w:r>
      <w:r>
        <w:lastRenderedPageBreak/>
        <w:t>他的下一代教好的請舉手，你有把握你的孩子學生以後不犯罪的、不觸犯法網的請舉手，你有把握孩子學生以後不吸毒的請舉手，你有把握你的孩子學生以後不賭博的請舉手，有把握孩子學生以後不會尋短見的請舉手。這些情況只要有其中一條出現，很可能孩子學生的人生就很難幸福快樂了。</w:t>
      </w:r>
      <w:r>
        <w:t xml:space="preserve"> </w:t>
      </w:r>
    </w:p>
    <w:p w14:paraId="5241330A" w14:textId="77777777" w:rsidR="001042F0" w:rsidRDefault="001042F0">
      <w:pPr>
        <w:pStyle w:val="a3"/>
      </w:pPr>
      <w:r>
        <w:t xml:space="preserve">　　我們一聽挺不容易的，這些情況都不會發生。我們剛剛已經聽完古琴曲了，其實所有的問題的根本都在心，心能靜得下來，可能這些問題都能解決。社會所呈現的問題好像很複雜，可是從根本上看並不是很複雜，主要是人被利欲障礙住了。假如我們透過學習經典，透過禮樂的教育，他的心好了，他明白道理了，這些問題都不會產生。所以該教孩子什麼，真的是我們所有教育界的同道要很好的來思考的。當然我們面對現況，可能教育當局很要求成績，對我們校長給予任務、給予壓力，但是這個壓力別再壓下去了，己所不欲，勿施於人。</w:t>
      </w:r>
      <w:r>
        <w:t xml:space="preserve"> </w:t>
      </w:r>
    </w:p>
    <w:p w14:paraId="2A4FDBD4" w14:textId="77777777" w:rsidR="001042F0" w:rsidRDefault="001042F0">
      <w:pPr>
        <w:pStyle w:val="a3"/>
      </w:pPr>
      <w:r>
        <w:t xml:space="preserve">　　但是我們再冷靜思考一個問題，一個人在長期的壓力之下能不能把工作做好？首先他自己的身體會付出代價。然後繼續壓壓在老師身上，我在台灣的時候好像有聽到一個訊息，說小學老師是憂鬱症的高危險群，就是從事小學教育得憂鬱症的情況高於一些行業。因為這個行業的責任很重，假如我們自我的調適不足，每天還要面對這麼多人事的問題，那長期下來真的身體會扛不住。情緒是要適時的把它疏通的，所以我們王川老師很用心，選了很多，都是古琴界的大家，都已經不在世了，他們這個琴曲都留下來，吃飯的時候聽哪個曲子好消化，睡覺的時候聽哪個曲子好入睡，他有幫忙挑出來整理好，我們把那個鏈接發給大家。大家的家庭可以聽，包含也可以分享給學校的同事，甚至於是家長。好東西我們都傳遞出去，互相關懷。</w:t>
      </w:r>
      <w:r>
        <w:t xml:space="preserve"> </w:t>
      </w:r>
    </w:p>
    <w:p w14:paraId="54B11BA5" w14:textId="77777777" w:rsidR="001042F0" w:rsidRDefault="001042F0">
      <w:pPr>
        <w:pStyle w:val="a3"/>
      </w:pPr>
      <w:r>
        <w:t xml:space="preserve">　　古琴大家剛剛欣賞完了，真的透過古琴的彈奏，能夠讓人的心靜下來。儒家講定靜安慮得，心不能靜下來，思慮是亂的，會講錯話、會做錯事。講錯話，一言既出，駟馬難追，這個話可能會造成家庭的困擾，甚至工作職場上的矛盾。我們想一想，這個話能忍得住，能減少多少憂慮，所以靜得下心對我們、對孩子往後的人生至關重要。我們自己走過的人生思考思考，往往都是在下抉擇的時候心不夠靜，最後下錯決定。比方說在學校裡面用一個重要的幹部，我們心不夠靜，結果用錯了，請神容易送神難，那會對自己甚至於對團體造成不少困擾，但是假如我們能靜得下心，在這人生重要的抉擇就會下對了。能夠慎於一開始，人生可能百分之八十以上的煩惱可以去掉。男怕入錯行，女怕嫁錯郎，這統統都要靜心才能夠下對抉擇。</w:t>
      </w:r>
      <w:r>
        <w:t xml:space="preserve"> </w:t>
      </w:r>
    </w:p>
    <w:p w14:paraId="297E7BA9" w14:textId="77777777" w:rsidR="001042F0" w:rsidRDefault="001042F0">
      <w:pPr>
        <w:pStyle w:val="a3"/>
      </w:pPr>
      <w:r>
        <w:t xml:space="preserve">　　今天的課程應該對我們立志、對我們身心都有不少的啟發。接下來看哪一位同道願意跟大家就今天的課程做一些交流分享，或者針對課程有疑問也可以提出來。今天早上跟大家有交流到，什麼時候是在教育？其實我們當下在落實《弟子規》，我們就是用身教在影響我們的家人跟學生。「心有疑，隨札記，就人問，求確義。」我們今天學完之後有疑問我馬上就請教了，那校長老師的這個行為</w:t>
      </w:r>
      <w:r>
        <w:t>……</w:t>
      </w:r>
      <w:r>
        <w:t>大家不能說我現在學生老師也不在場，他也看不到，其實我們已經內化的行為會在跟老師孩子相處的時候自然流出來的。所以我們能真正具體去落實《弟子規》，老師跟孩子潛移默化就受我們影響了，而且我們那個做出來都是做得這麼自然，反而特別能感動人。</w:t>
      </w:r>
      <w:r>
        <w:t xml:space="preserve"> </w:t>
      </w:r>
    </w:p>
    <w:p w14:paraId="745AB964" w14:textId="77777777" w:rsidR="001042F0" w:rsidRDefault="001042F0">
      <w:pPr>
        <w:pStyle w:val="a3"/>
      </w:pPr>
      <w:r>
        <w:t xml:space="preserve">　　好，我們現在有請李校長。校長都是身先士卒，以身作則。有請。</w:t>
      </w:r>
      <w:r>
        <w:t xml:space="preserve"> </w:t>
      </w:r>
    </w:p>
    <w:p w14:paraId="5787179B" w14:textId="77777777" w:rsidR="001042F0" w:rsidRDefault="001042F0">
      <w:pPr>
        <w:pStyle w:val="a3"/>
      </w:pPr>
      <w:r>
        <w:t xml:space="preserve">　　李校長：成德老師，是的，我們身為這些團體的領導，有時候沒有辦法，要以身作則，就是要出來表態。往往都是為什麼這個不出來講、那個不講，不講的話就自己要講了。我想在這邊做一些補充，今天我講那個課題「《弟子規》與華校的因緣」，我漏掉了一個環節，我剛才再看看名表的時候，我就發現到我漏掉了中學這個環節，所以我在這邊要向我們中學的校長、老師道歉，我漏掉了這個環節。我就想說在這邊花一點時間來彌補這個過錯，向我們線上的這些中學的校長、老師，我們有檳城吳維誠校長，我們還有坤成中學，有培風中學、怡保深齋中學，有星光國中，還有砂拉越的建興中學。這麼巧，這裡邊的中學，除了怡保深齋我沒有機會到它的學校，其他的這些中學、獨中我都有到過，包括砂拉越的建興中學，我知道我們線上有建興中學的代表，我不知道他們還記得嗎？我在應該是三四年前，有曾經到過他們的學校去講中華傳統文化《弟子規》這個課，線上建興中學的老師不知道有沒有這個印象？其他的包括坤成、鍾靈獨中，還有培風，我相信成德老師都有印象，我們也曾經到過那邊去辦課，尤其是檳城的鍾靈獨中我們都有辦過課，坤成我們也到過。</w:t>
      </w:r>
      <w:r>
        <w:t xml:space="preserve"> </w:t>
      </w:r>
    </w:p>
    <w:p w14:paraId="74A16CE6" w14:textId="77777777" w:rsidR="001042F0" w:rsidRDefault="001042F0">
      <w:pPr>
        <w:pStyle w:val="a3"/>
      </w:pPr>
      <w:r>
        <w:t xml:space="preserve">　　我在這邊很抱歉，今天在講解《弟子規》與華校，其實這個華校我漏了，我應該說明華校是包括中學在裡邊，是華小、中學。中學又包括我們馬來西亞比較特別就是國中跟獨中，國中就是我們政府的中學，獨中就是由董事會辦的中學。在這邊我再感謝、感恩這幾間中學能夠派出代表來參與我們的課程。其實我們這個課程不僅僅是給華小的老師、副校長的，我們同時也是開放給國中跟獨中的行政人員來參與的。所以我在這邊代表我們的中心感謝他們的參與，希望接下來他們也還能夠參與我們的活動。有需要的話也可以跟我們聯絡，我們這邊也可以到他們的學校去參訪，甚至可以帶一些書送給這些學校的老師。</w:t>
      </w:r>
      <w:r>
        <w:t xml:space="preserve"> </w:t>
      </w:r>
    </w:p>
    <w:p w14:paraId="6FDB9A5B" w14:textId="77777777" w:rsidR="001042F0" w:rsidRDefault="001042F0">
      <w:pPr>
        <w:pStyle w:val="a3"/>
      </w:pPr>
      <w:r>
        <w:t xml:space="preserve">　　我跟砂拉越建興中學的其中一個董事鄭董事是有來往的，他也有本身的夜學，我也邀請他在我們西馬的夜學裡面講課，所以我們跟東馬砂拉越、沙巴都有一定的聯絡。我就做此補充，彌補我今天早上一些忽略了的地方，請大家見諒。謝謝。</w:t>
      </w:r>
      <w:r>
        <w:t xml:space="preserve"> </w:t>
      </w:r>
    </w:p>
    <w:p w14:paraId="56BD76FD" w14:textId="77777777" w:rsidR="001042F0" w:rsidRDefault="001042F0">
      <w:pPr>
        <w:pStyle w:val="a3"/>
      </w:pPr>
      <w:r>
        <w:t xml:space="preserve">　　成德法師：謝謝李校長。校長不只跑遍很多華小，連我們獨中、國中他都不辭勞苦，都是為教育、為下一代著想。仁者壽，我們校長是愈幹愈有活力，常常還給我們獻唱很多優美的歌曲。李校長也是給我們表演鞠躬盡瘁，退休以後更忙。</w:t>
      </w:r>
      <w:r>
        <w:t xml:space="preserve"> </w:t>
      </w:r>
    </w:p>
    <w:p w14:paraId="3D8AB156" w14:textId="77777777" w:rsidR="001042F0" w:rsidRDefault="001042F0">
      <w:pPr>
        <w:pStyle w:val="a3"/>
      </w:pPr>
      <w:r>
        <w:t xml:space="preserve">　　教育，我們常說「十年樹木，百年樹人」，要把一個孩子培養成材，沒有十年以上，甚至於說沒有十五年以上，不大可能。所以我們華小、獨中、國中整個要連上去，成德的希望最好馬來西亞辦一個漢學院，整個中華文化的學習能夠延續到大學去。看我們華教有沒有這個因緣，好像我們華人界在大學裡面有辦學的，都有可能看有沒有機會在華人辦的大學裡面我們來成立漢學院。因為馬來西亞華人對於我們老祖宗的文化是特別的珍惜，德者才之帥也，重視文化、重視德行是真正好的人才。</w:t>
      </w:r>
      <w:r>
        <w:t xml:space="preserve"> </w:t>
      </w:r>
    </w:p>
    <w:p w14:paraId="0CC1F987" w14:textId="77777777" w:rsidR="001042F0" w:rsidRDefault="001042F0">
      <w:pPr>
        <w:pStyle w:val="a3"/>
      </w:pPr>
      <w:r>
        <w:t xml:space="preserve">　　今天我們李校長也都有提到，我也曾經接觸過一些企業家，他們（這是在歐美地區）很喜歡用馬來西亞的年輕人。這應該都跟諸位同道你們的良苦用心有直接的關係，你們教出來的孩子在國際間是很受到肯定的。雖然我們播下的種子可能不是明天就會開花結果，但是絕對是功不唐捐，都沒有白白付出的。</w:t>
      </w:r>
      <w:r>
        <w:t xml:space="preserve"> </w:t>
      </w:r>
    </w:p>
    <w:p w14:paraId="088E55E3" w14:textId="77777777" w:rsidR="001042F0" w:rsidRDefault="001042F0">
      <w:pPr>
        <w:pStyle w:val="a3"/>
      </w:pPr>
      <w:r>
        <w:t xml:space="preserve">　　謝謝李校長。看接下來哪一位校長同道？有請劉校長。</w:t>
      </w:r>
      <w:r>
        <w:t xml:space="preserve"> </w:t>
      </w:r>
    </w:p>
    <w:p w14:paraId="57818E86" w14:textId="77777777" w:rsidR="001042F0" w:rsidRDefault="001042F0">
      <w:pPr>
        <w:pStyle w:val="a3"/>
      </w:pPr>
      <w:r>
        <w:t xml:space="preserve">　　劉校長：成德法師，我更喜歡稱您蔡禮旭老師，因為我時常都會聽您「細講《弟子規》幸福人生講座」，每一天都會聽一聽，是為了想要把《弟子規》好好的教給學生們。就是因為這分心意，我都會去聽，所以更喜歡叫您蔡老師。</w:t>
      </w:r>
      <w:r>
        <w:t xml:space="preserve"> </w:t>
      </w:r>
    </w:p>
    <w:p w14:paraId="20459934" w14:textId="77777777" w:rsidR="001042F0" w:rsidRDefault="001042F0">
      <w:pPr>
        <w:pStyle w:val="a3"/>
      </w:pPr>
      <w:r>
        <w:t xml:space="preserve">　　還沒有跟大家講晚上好。</w:t>
      </w:r>
      <w:r>
        <w:t xml:space="preserve"> </w:t>
      </w:r>
    </w:p>
    <w:p w14:paraId="2913104C" w14:textId="77777777" w:rsidR="001042F0" w:rsidRDefault="001042F0">
      <w:pPr>
        <w:pStyle w:val="a3"/>
      </w:pPr>
      <w:r>
        <w:t xml:space="preserve">　　我聽到早上蔡老師說以身作則，那個身教、言教跟境教，因為上所施，下所效。我覺得現在的老師在背負繁重的工作跟壓力之下，往往有時候會顯得心浮氣躁，可能有時候聽到老師對學生的語氣都不是那麼的好，但是學生卻在想，在這裡就想請教蔡老師，如何去實現境教在校園中落實？謝謝。</w:t>
      </w:r>
      <w:r>
        <w:t xml:space="preserve"> </w:t>
      </w:r>
    </w:p>
    <w:p w14:paraId="5B64F41F" w14:textId="77777777" w:rsidR="001042F0" w:rsidRDefault="001042F0">
      <w:pPr>
        <w:pStyle w:val="a3"/>
      </w:pPr>
      <w:r>
        <w:t xml:space="preserve">　　成德法師：謝謝劉校長提的問題。我想我們李校長的課程當中有提到辦夜校，因為教育是一種合力，假如孩子的父母對教孩子有更好的認知，老師的壓力會不會減少？所以夜校能夠繼續辦下去是相當重要的。我們以前說五加二等於多少，孩子在學校五天，結果放假兩天很可能就退回去了，但是有家長的配合，教育的效果就相得益彰。</w:t>
      </w:r>
      <w:r>
        <w:t xml:space="preserve"> </w:t>
      </w:r>
    </w:p>
    <w:p w14:paraId="4AF63229" w14:textId="77777777" w:rsidR="001042F0" w:rsidRDefault="001042F0">
      <w:pPr>
        <w:pStyle w:val="a3"/>
      </w:pPr>
      <w:r>
        <w:t xml:space="preserve">　　剛剛也跟大家有提到，假如教育當局有壓力壓下來了，當然當校長的人壓力也挺大的。校長也要自我幽默一下，壓力愈大就告訴自己說，老天爺很瞧得起我，因為「天將降大任於斯人也，必先苦其心志，勞其筋骨，餓其體膚，空乏其身」。就像我們講到說孔子是我們的老祖宗，教育界的鼻祖，你看他老人家遇到生命的危險都不擔心，他說因為上天要透過我把文化傳承下去，「天之未喪斯文也，匡人其如予何」，任何人都傷不了我。我是有使命的，諸位校長你們是有使命的，任何人的毀謗、侮辱也都動不了你們。不只不會傷到你們，更重要的是什麼？這些錯誤的批評毀謗還會給大家帶來福報，所以事事是好事。《了凡四訓》裡有一段很精闢的話，「人之無過咎而橫被惡名者」，他沒有過失，可是還很多人罵他，「子孫往往驟發」。所以下一次我們一心為孩子的教育，結果諸位校長、老師還被罵，那個罵人的人是送福報給自己、給你的子孫。所以吃虧是福，沒有壞事情。</w:t>
      </w:r>
      <w:r>
        <w:t xml:space="preserve"> </w:t>
      </w:r>
    </w:p>
    <w:p w14:paraId="61EF341F" w14:textId="77777777" w:rsidR="001042F0" w:rsidRDefault="001042F0">
      <w:pPr>
        <w:pStyle w:val="a3"/>
      </w:pPr>
      <w:r>
        <w:t xml:space="preserve">　　孔子在《論語》一開始就給我們做心理建設，孔子是大教育家，「禁於未發之謂豫」，叫預防法。比方說孩子他的青春期還沒有來，我們就懂得指導他，怎麼樣去鍛鍊身體，生活作息正常，他在青春期的時候就不會縱欲。孔子有一段話都是禁於未發，「少之時，血氣未定，戒之在色」，這個正確的觀念假如沒有給予孩子，有可能在十幾歲的那個當下太縱欲的話，他一生身體基礎就壞掉了；「及其壯也，血氣方剛，戒之在鬥；及其老也，血氣既衰，戒之在得」。我們能夠讓孩子不會去嫉妒別人的好，不會去跟人家惡性的競爭，反而能夠見人善即思齊、道人善即是善，他的人生會減少很多內心的對立折磨，甚至可以避免跟人衝突。然後能夠不要有得失心，但行好事，莫問前程，只問耕耘，不問收穫，他就不會患得患失。一般的人沒有受過傳統教育的話，人年紀愈大得失心愈重。比方假如老了沒有受傳統文化教育，他會拿著孩子去跟人家比一個月賺多少錢，甚至於拿著孫子開始比，他得失心很重，結果他這個得失心會搞得全家人壓力都很大。</w:t>
      </w:r>
      <w:r>
        <w:t xml:space="preserve"> </w:t>
      </w:r>
    </w:p>
    <w:p w14:paraId="30AF7250" w14:textId="77777777" w:rsidR="001042F0" w:rsidRDefault="001042F0">
      <w:pPr>
        <w:pStyle w:val="a3"/>
      </w:pPr>
      <w:r>
        <w:t xml:space="preserve">　　我們學了傳統文化，人人是好人，事事是好事，轉個念，煩惱就是菩提，危機就是轉機，都是來送福報給我們的。我們能夠這樣心平氣和，我們在對待老師的時候就會很柔軟、很體恤他們，自己的團體就是互相信任。一個家庭的氛圍、一個學校的氛圍誰決定的？當父母的、當領導的。天、地、君、親、師這五個角色為什麼這麼尊貴？因為這五個角色對每一個生命的影響都是非常深、非常遠的。</w:t>
      </w:r>
      <w:r>
        <w:t xml:space="preserve"> </w:t>
      </w:r>
    </w:p>
    <w:p w14:paraId="55C133DD" w14:textId="77777777" w:rsidR="001042F0" w:rsidRDefault="001042F0">
      <w:pPr>
        <w:pStyle w:val="a3"/>
      </w:pPr>
      <w:r>
        <w:t xml:space="preserve">　　我們雖然有這些現實的壓力要面對，但我們相信有傳統文化就有辦法。其實孩子的學習只要他主動了，那他的成績一定會提升。所以我們能夠從他學習的動力下手，「親所好，力為具」。而且孝心一開，為什麼說百善孝為先？因為孝心開他百善跟著就開了。我們看「兄道友，弟道恭，兄弟睦，孝在中」，他懂得悌。他感恩父母，他不願意父母失望，他會「親所好，力為具」，他讀書就不用父母在後面推。忠、信，「父母命，行勿懶」，父母叫他做的事他答應了，他不會拖拖拉拉，他會趕快去做。孝悌忠信，禮義廉恥，仁愛和平，都因為孝心起來，這些跟著就起來了。「父母呼，應勿緩」，「父母教，須敬聽」，很禮敬父母。禮、義，「喪三年，常悲咽」，這種情義多深。廉，「物雖小，勿私藏，苟私藏，親心傷」。恥，「德有傷，貽親羞」，這些善根就引發出來。</w:t>
      </w:r>
      <w:r>
        <w:t xml:space="preserve"> </w:t>
      </w:r>
    </w:p>
    <w:p w14:paraId="6FEF8617" w14:textId="77777777" w:rsidR="001042F0" w:rsidRDefault="001042F0">
      <w:pPr>
        <w:pStyle w:val="a3"/>
      </w:pPr>
      <w:r>
        <w:t xml:space="preserve">　　所以真正能把孩子的孝心引發出來，這個學校的成績一定會提升。這個成德都不是想像出來的，都是真實的。成德曾經跟我們李校長所帶領的團隊到大陸去交流，其中有一個學校在吉林，松花江中學，它本來的成績平平，他們附近有一所中學成績比他們好。結果他們全校開始學習《弟子規》之後，他們學校的成績快速提升，超過了鄰近的那個學校。甚至於教育當局，他們當地的教育局還稱他們學校學習傳統文化叫「松花江效應」，在當地的教育界造成很大的影響。而且在高考的時候出現一道風景線，松花江中學的學生進考場，看到孔子像就會向孔子行禮。</w:t>
      </w:r>
      <w:r>
        <w:t xml:space="preserve"> </w:t>
      </w:r>
    </w:p>
    <w:p w14:paraId="52F81445" w14:textId="77777777" w:rsidR="001042F0" w:rsidRDefault="001042F0">
      <w:pPr>
        <w:pStyle w:val="a3"/>
      </w:pPr>
      <w:r>
        <w:t xml:space="preserve">　　我們要知道，一分誠敬得一分利益，十分誠敬得十分利益，他愈尊重孔子、愈尊重老師，他的學習鐵定好。所以我們得從根本把孩子的學習態度建立起來，不能只是枝枝末末在那裡做題目，做到最後他厭學了就不好了。我們在台灣高考結束了，看到很多學生從三樓、四樓把書就從樓上扔下來。我看了是很心疼，他雖然考上大學了，可能他不想讀書了。其實一出社會更要學習，假如說我們十幾年在學校讓他往後不想學習了，這個流弊就太大了，所以考慮都得深、得遠。</w:t>
      </w:r>
      <w:r>
        <w:t xml:space="preserve"> </w:t>
      </w:r>
    </w:p>
    <w:p w14:paraId="122E74E9" w14:textId="77777777" w:rsidR="001042F0" w:rsidRDefault="001042F0">
      <w:pPr>
        <w:pStyle w:val="a3"/>
      </w:pPr>
      <w:r>
        <w:t xml:space="preserve">　　相信學校裡面有校長幹部們的帶動，尤其是關懷、體恤，你甚至於是發一個通知給同仁都會考慮到，比方說現在已經十點多、十一點，明天早上再發，都能考慮得這麼細，我們的同仁在每一個事情當中都能體會到校長、幹部的柔軟，我相信這個學校的氛圍一定特別的好、特別的和諧。</w:t>
      </w:r>
      <w:r>
        <w:t xml:space="preserve"> </w:t>
      </w:r>
    </w:p>
    <w:p w14:paraId="1B47B9F5" w14:textId="77777777" w:rsidR="001042F0" w:rsidRDefault="001042F0">
      <w:pPr>
        <w:pStyle w:val="a3"/>
      </w:pPr>
      <w:r>
        <w:t xml:space="preserve">　　以上回饋我們劉校長提出來的問題。看看其他校長，你們已經實踐的，有更寶貴的也可以都提出來，我們是一個</w:t>
      </w:r>
      <w:r>
        <w:t>teamwork</w:t>
      </w:r>
      <w:r>
        <w:t>（團隊合作）。看還有沒有哪一位同道？大家是因為聽了古琴心很靜，現在都入定了。剛剛我們校長還有提到那麼多獨中、國中也在推展傳統文化，像成德去過我們鍾靈獨中，我們吳校長他在鍾靈獨中一直也是鞠躬盡瘁。而且他也給我們做了一個很好的示範，知恩報恩，他自己是鍾靈獨中畢業的，又回到母校盡心盡力在辦學。而且他帶領整個團隊帶領得很好，這麼難得，我們也請他是不是給我們做一個經驗的分享。我能感覺他的團隊挺和睦的，今天我得給他挖寶一下，不知道吳校長在嗎？</w:t>
      </w:r>
      <w:r>
        <w:t xml:space="preserve"> </w:t>
      </w:r>
    </w:p>
    <w:p w14:paraId="29B59F08" w14:textId="77777777" w:rsidR="001042F0" w:rsidRDefault="001042F0">
      <w:pPr>
        <w:pStyle w:val="a3"/>
      </w:pPr>
      <w:r>
        <w:t xml:space="preserve">　　某老師：老師，吳校長今天請假了，應該明天會來。</w:t>
      </w:r>
      <w:r>
        <w:t xml:space="preserve"> </w:t>
      </w:r>
    </w:p>
    <w:p w14:paraId="37A2C422" w14:textId="77777777" w:rsidR="001042F0" w:rsidRDefault="001042F0">
      <w:pPr>
        <w:pStyle w:val="a3"/>
      </w:pPr>
      <w:r>
        <w:t xml:space="preserve">　　成德法師：那再請主辦單位跟他約一下，看他哪個時間段方便，再請他分享一下。</w:t>
      </w:r>
      <w:r>
        <w:t xml:space="preserve"> </w:t>
      </w:r>
    </w:p>
    <w:p w14:paraId="7A4B181A" w14:textId="77777777" w:rsidR="001042F0" w:rsidRDefault="001042F0">
      <w:pPr>
        <w:pStyle w:val="a3"/>
      </w:pPr>
      <w:r>
        <w:t xml:space="preserve">　　某老師：好的，謝謝老師。</w:t>
      </w:r>
      <w:r>
        <w:t xml:space="preserve"> </w:t>
      </w:r>
    </w:p>
    <w:p w14:paraId="2DE88FCA" w14:textId="77777777" w:rsidR="001042F0" w:rsidRDefault="001042F0">
      <w:pPr>
        <w:pStyle w:val="a3"/>
      </w:pPr>
      <w:r>
        <w:t xml:space="preserve">　　成德法師：謝謝。我看大家聽課都挺有微笑的，大家笑什麼可以跟我們分享一下嗎？可以感覺到我們馬來西亞的同胞們都是很有含蓄的美，都是比較內秀的。</w:t>
      </w:r>
      <w:r>
        <w:t xml:space="preserve"> </w:t>
      </w:r>
    </w:p>
    <w:p w14:paraId="4DE0F30D" w14:textId="77777777" w:rsidR="001042F0" w:rsidRDefault="001042F0">
      <w:pPr>
        <w:pStyle w:val="a3"/>
      </w:pPr>
      <w:r>
        <w:t xml:space="preserve">　　楊校長：成德老師晚上好，我是八打靈精武校長楊麗珠。</w:t>
      </w:r>
      <w:r>
        <w:t xml:space="preserve"> </w:t>
      </w:r>
    </w:p>
    <w:p w14:paraId="49D91C2E" w14:textId="77777777" w:rsidR="001042F0" w:rsidRDefault="001042F0">
      <w:pPr>
        <w:pStyle w:val="a3"/>
      </w:pPr>
      <w:r>
        <w:t xml:space="preserve">　　成德法師：您好，楊校長。</w:t>
      </w:r>
      <w:r>
        <w:t xml:space="preserve"> </w:t>
      </w:r>
    </w:p>
    <w:p w14:paraId="291ADE1D" w14:textId="77777777" w:rsidR="001042F0" w:rsidRDefault="001042F0">
      <w:pPr>
        <w:pStyle w:val="a3"/>
      </w:pPr>
      <w:r>
        <w:t xml:space="preserve">　　楊校長：您好。其實《弟子規》時常是有聽，我們沒有真正的好像體會到，只是說我們的學校有不同宗教的老師，譬如我們實行《弟子規》，好像剛才這樣，我也是覺得我們上課前要行禮三下。我在舊校的時候，我也有看到一個副校長他有實行，但是給我我沒有仔細的去看。我知道孔子像他們有放在某兩間課室，然後我們就會把學生分成去別個地方，就是說有些宗教信仰的，我們也免得家長來投訴我們，我們都會移。但是當我真正做校長的時候，我的學校我也沒有真正的去進行，但是我以本身用愛來感動老師們和我一起前進。</w:t>
      </w:r>
      <w:r>
        <w:t xml:space="preserve"> </w:t>
      </w:r>
    </w:p>
    <w:p w14:paraId="06C7CA5E" w14:textId="77777777" w:rsidR="001042F0" w:rsidRDefault="001042F0">
      <w:pPr>
        <w:pStyle w:val="a3"/>
      </w:pPr>
      <w:r>
        <w:t xml:space="preserve">　　由於疫情的關係，我在精武也是剛轉來兩年半，在這兩年的疫情裡面也不能夠做到什麼。但是無論怎樣，今天和大家在一起，我也給自己一個使命說，學到好的東西，我們應該傳達、傳承下去，跟老師們一起分享。就像剛才有說到，可能我們老師們壓力，給我做了校長，有時候很多東西下來是應該要做的，是看我們如何把東西分配出去，而且我們也要安撫老師的心情。老師們就像《弟子規》裡面有，我剛剛在看一則說「凡是人，皆須愛，天同覆，地同載」，所以我們也真的是要跟老師講，以愛去感動他們，這是我可以做到的。</w:t>
      </w:r>
      <w:r>
        <w:t xml:space="preserve"> </w:t>
      </w:r>
    </w:p>
    <w:p w14:paraId="39AB24BB" w14:textId="77777777" w:rsidR="001042F0" w:rsidRDefault="001042F0">
      <w:pPr>
        <w:pStyle w:val="a3"/>
      </w:pPr>
      <w:r>
        <w:t xml:space="preserve">　　成德法師：謝謝楊校長。聽楊校長分享，成德首先感受到，一個校長隨時都掛著笑容，這對和諧校園有很直接的影響，因為微笑是會感染的。</w:t>
      </w:r>
      <w:r>
        <w:t xml:space="preserve"> </w:t>
      </w:r>
    </w:p>
    <w:p w14:paraId="75ACF6B1" w14:textId="77777777" w:rsidR="001042F0" w:rsidRDefault="001042F0">
      <w:pPr>
        <w:pStyle w:val="a3"/>
      </w:pPr>
      <w:r>
        <w:t xml:space="preserve">　　楊校長：我也看到我們的主題，我們的第一幕什麼，我們前面的，我們今天的主題這也有兩句。</w:t>
      </w:r>
      <w:r>
        <w:t xml:space="preserve"> </w:t>
      </w:r>
    </w:p>
    <w:p w14:paraId="0780DF90" w14:textId="77777777" w:rsidR="001042F0" w:rsidRDefault="001042F0">
      <w:pPr>
        <w:pStyle w:val="a3"/>
      </w:pPr>
      <w:r>
        <w:t xml:space="preserve">　　成德法師：「念念為他人著想，常常以微笑迎人。」</w:t>
      </w:r>
      <w:r>
        <w:t xml:space="preserve"> </w:t>
      </w:r>
    </w:p>
    <w:p w14:paraId="760D4325" w14:textId="77777777" w:rsidR="001042F0" w:rsidRDefault="001042F0">
      <w:pPr>
        <w:pStyle w:val="a3"/>
      </w:pPr>
      <w:r>
        <w:t xml:space="preserve">　　楊校長：以微笑待人，這也很切題，是的。</w:t>
      </w:r>
      <w:r>
        <w:t xml:space="preserve"> </w:t>
      </w:r>
    </w:p>
    <w:p w14:paraId="75D5C63E" w14:textId="77777777" w:rsidR="001042F0" w:rsidRDefault="001042F0">
      <w:pPr>
        <w:pStyle w:val="a3"/>
      </w:pPr>
      <w:r>
        <w:t xml:space="preserve">　　成德法師：可能本來這個老師有煩惱要來找楊校長述說一下，一看到她的笑容就去一半了。我們現在教學確實有受疫情的影響，我們有心的話可以盡量突破時間、空間的影響。我們不渴求馬上要有很多老師、家長就來響應，其實太多人響應我們也照顧不來，先響應的我們就可以來帶動了。</w:t>
      </w:r>
      <w:r>
        <w:t xml:space="preserve"> </w:t>
      </w:r>
    </w:p>
    <w:p w14:paraId="252336A1" w14:textId="77777777" w:rsidR="001042F0" w:rsidRDefault="001042F0">
      <w:pPr>
        <w:pStyle w:val="a3"/>
      </w:pPr>
      <w:r>
        <w:t xml:space="preserve">　　剛剛楊校長有提到說跟孔子像鞠躬，首先我們不預設立場。其實教室裡面有沒有掛國家領導人的像？有嗎？國王的像有沒有掛？</w:t>
      </w:r>
      <w:r>
        <w:t xml:space="preserve"> </w:t>
      </w:r>
    </w:p>
    <w:p w14:paraId="52F38CF0" w14:textId="77777777" w:rsidR="001042F0" w:rsidRDefault="001042F0">
      <w:pPr>
        <w:pStyle w:val="a3"/>
      </w:pPr>
      <w:r>
        <w:t xml:space="preserve">　　李校長：有。</w:t>
      </w:r>
      <w:r>
        <w:t xml:space="preserve"> </w:t>
      </w:r>
    </w:p>
    <w:p w14:paraId="6472B3D8" w14:textId="77777777" w:rsidR="001042F0" w:rsidRDefault="001042F0">
      <w:pPr>
        <w:pStyle w:val="a3"/>
      </w:pPr>
      <w:r>
        <w:t xml:space="preserve">　　成德法師：成德記得我們小的時候教室裡有孫中山先生的照片，他是國父。掛起來是我們能夠讓老師跟學生知道這個意義，我們感恩國家領導的恩德。我們掛孔子像，一來，我們感謝孔子把那麼好的文化傳給我們；再來，我們也向他效法學習。真的假如講了之後還是有家長反對，我們也恆順，我們也尊重他，我們也不強求就好了。</w:t>
      </w:r>
      <w:r>
        <w:t xml:space="preserve"> </w:t>
      </w:r>
    </w:p>
    <w:p w14:paraId="1F6A4B73" w14:textId="77777777" w:rsidR="001042F0" w:rsidRDefault="001042F0">
      <w:pPr>
        <w:pStyle w:val="a3"/>
      </w:pPr>
      <w:r>
        <w:t xml:space="preserve">　　聽楊校長分享成德就想到師長老人家有講「現代生活十則」，感覺這十條對於家庭、對於一個學校團體的氛圍應該影響會滿大的。這十條我念給大家聽，老人家的墨寶可以發出來給大家做參考。「微笑露一點」，微笑露一點；「說話輕一點」，當主管假如講話很強勢、很重，每個人要來跟我們溝通心裡都有壓力，說話輕一點；「嘴巴甜一點」，這個甜一點不是諂媚，就是能多看到同仁的付出、同仁的優點，我們能夠道人善即是善，稱讚他。我相信不只家庭裡面「好話一句，做牛做馬都願意」，其實人得到鼓勵、得到肯定了，他就會很受鼓舞，他就會很有力量。實在講，做事不怕身累，就怕心累。你身體累，睡一覺明天精神就回來了；假如是心累，都沒有被理解，很用心的地方還被否定掉，他的整個奉獻的積極性就被扼殺掉。我們能夠去時時看到同仁的付出、可貴的地方，及時的給予肯定、稱讚，我相信會給予他們很大的動力，所以嘴巴甜一點。</w:t>
      </w:r>
      <w:r>
        <w:t xml:space="preserve"> </w:t>
      </w:r>
    </w:p>
    <w:p w14:paraId="4BDD366B" w14:textId="77777777" w:rsidR="001042F0" w:rsidRDefault="001042F0">
      <w:pPr>
        <w:pStyle w:val="a3"/>
      </w:pPr>
      <w:r>
        <w:t xml:space="preserve">　　可能有人會說「我這個人就是不大會肯定別人」，其實學傳統文化就是要不斷提升自己，本來不大會做的，但是是應該做的，我們就要勉強而行之。《中庸》裡面指導的，安而行之，利而行之，勉強而行之，可是勉強一段時間就變得很自然了。《大學》裡面有一句話，「自天子以至於庶人，壹是皆以修身為本」，修身是根本。我們要扮演好家庭的每個角色，我們要扮演好團體的角色，一定要以修身為本。你說我當父母了，我就是不會溝通。那會誤了孩子的，我不會溝通，我為母則強、為父則強，我也要提升我的溝通能力、傾聽能力。同樣的，我做了主管，我本來不善於傾聽、溝通，我也要在這個因緣裡面提升我自己，因為人這一生什麼都帶不走，可是我們所提升的德行、能力是帶得走的。</w:t>
      </w:r>
      <w:r>
        <w:t xml:space="preserve"> </w:t>
      </w:r>
    </w:p>
    <w:p w14:paraId="007D9731" w14:textId="77777777" w:rsidR="001042F0" w:rsidRDefault="001042F0">
      <w:pPr>
        <w:pStyle w:val="a3"/>
      </w:pPr>
      <w:r>
        <w:t xml:space="preserve">　　大家有沒有見過一拿起毛筆來，很短的時間就寫得很好的，那就是他前世積累的。大家看我們王川老師彈古琴，你說他是這一輩子學的嗎？生命是永恆的，這個身體是會壞沒有錯。人這一生最可貴的就是不斷提升自己的靈性、自己的德能，這是真正想得深遠的、有見識的人，他經營的人生一定不一樣。孔子說：「精氣為物，遊魂為變。」孔子在《易經》裡面就已經點出來了，人沒有死，人不是這個身體，這個身體只是靈魂借住的地方，他的靈性愈高，他下輩子的身體就更好了，可能就換到天國去了，或者換到佛國去作佛菩薩去了，不一樣。可是假如這個人每天都被欲望給牽纏住了，那他鐵定要墮下去的，那就很可惜、很可悲了。</w:t>
      </w:r>
      <w:r>
        <w:t xml:space="preserve"> </w:t>
      </w:r>
    </w:p>
    <w:p w14:paraId="6D1DF0FD" w14:textId="77777777" w:rsidR="001042F0" w:rsidRDefault="001042F0">
      <w:pPr>
        <w:pStyle w:val="a3"/>
      </w:pPr>
      <w:r>
        <w:t xml:space="preserve">　　剛剛提到嘴巴甜一點，「腦筋活一點」。我們可能遇到一些事都有兩難，換換角度思惟，想想孔子的經典裡面怎麼教的、怎麼權變，腦筋活一點。我們李校長不管是他在華教執教的這幾十年，甚至於他退休之後，現在校長退休都有十年了？</w:t>
      </w:r>
      <w:r>
        <w:t xml:space="preserve"> </w:t>
      </w:r>
    </w:p>
    <w:p w14:paraId="30B310F9" w14:textId="77777777" w:rsidR="001042F0" w:rsidRDefault="001042F0">
      <w:pPr>
        <w:pStyle w:val="a3"/>
      </w:pPr>
      <w:r>
        <w:t xml:space="preserve">　　李校長：十二了。</w:t>
      </w:r>
      <w:r>
        <w:t xml:space="preserve"> </w:t>
      </w:r>
    </w:p>
    <w:p w14:paraId="609EF799" w14:textId="77777777" w:rsidR="001042F0" w:rsidRDefault="001042F0">
      <w:pPr>
        <w:pStyle w:val="a3"/>
      </w:pPr>
      <w:r>
        <w:t xml:space="preserve">　　成德法師：十二年！我相信校長在這十二年多推展的過程一定有挑戰，可是我們每次看到校長都是笑容滿面。所以大家要跟他挖寶，他面對這些挑戰問題，他是怎麼窮則變、變則通？這個我們可以再找機會跟他挖寶，大家也可以請教他，有這個機會大家多交流。</w:t>
      </w:r>
      <w:r>
        <w:t xml:space="preserve"> </w:t>
      </w:r>
    </w:p>
    <w:p w14:paraId="4D8D8BF0" w14:textId="77777777" w:rsidR="001042F0" w:rsidRDefault="001042F0">
      <w:pPr>
        <w:pStyle w:val="a3"/>
      </w:pPr>
      <w:r>
        <w:t xml:space="preserve">　　「行動快一點。」行動快不是著急，這個快一點就是不要拖拉。老祖先教我們的，「閒時要忙，忙時要閒」，這叫中道，一閒了，有些事可以先做的我們就順手做一做。往往一個人一天的時間主要用在哪裡？不重要但是特別緊急的事情。假如我們閒的時候有一些事情我們可以順手就做一做，它就不會最後變成緊急不重要了。老祖宗的格言裡面講，「緩事宜急幹，敏則有功；急事宜緩辦」，這個事很著急來了，但是心不能跟著這件事急，不然「忙則多錯」。中庸之道在哪？就在我們做事的當下。這個事很急了，提醒自己心不能先急，這樣我們應對就會從容。</w:t>
      </w:r>
      <w:r>
        <w:t xml:space="preserve"> </w:t>
      </w:r>
    </w:p>
    <w:p w14:paraId="4A3E4A7B" w14:textId="77777777" w:rsidR="001042F0" w:rsidRDefault="001042F0">
      <w:pPr>
        <w:pStyle w:val="a3"/>
      </w:pPr>
      <w:r>
        <w:t xml:space="preserve">　　「行動快一點，效率高一點。做事多一點」，這個不用計較，帶動主動付出。像我們漢學院廚房裡的同仁很肯付出，結果剛好他手受傷了，人手不夠，學生自己組織廚藝社，加入的同學不少，然後一起到廚房幫忙。我們的同仁他做事很肯付出多一點，反而也帶動了我們學校的學生，那種氛圍是很歡喜的。做事多一點，「理由少一點」。</w:t>
      </w:r>
      <w:r>
        <w:t xml:space="preserve"> </w:t>
      </w:r>
    </w:p>
    <w:p w14:paraId="52BC37C9" w14:textId="77777777" w:rsidR="001042F0" w:rsidRDefault="001042F0">
      <w:pPr>
        <w:pStyle w:val="a3"/>
      </w:pPr>
      <w:r>
        <w:t xml:space="preserve">　　「肚量大一點。」有一句格言講，「德不廣不能使人來，量不宏」，肚量宏大，「量不宏不能使人安」。就是我們肚量大，同仁跟我們一起共事，他心裡就很放鬆，他不會很緊張，我做錯這一點事情會不會又要挨罵了？你很有包容力，反而同仁心理壓力小，他的潛能更能夠發揮。所以量不宏不能使人安。所以肚量大一點，「脾氣小一點」。</w:t>
      </w:r>
      <w:r>
        <w:t xml:space="preserve"> </w:t>
      </w:r>
    </w:p>
    <w:p w14:paraId="19B4F177" w14:textId="77777777" w:rsidR="001042F0" w:rsidRDefault="001042F0">
      <w:pPr>
        <w:pStyle w:val="a3"/>
      </w:pPr>
      <w:r>
        <w:t xml:space="preserve">　　我想這個「現代生活十則」要由我們領導者來做起，慢慢這個學校的氛圍都融進去的話，應該對和諧校園的建設會很有幫助。</w:t>
      </w:r>
      <w:r>
        <w:t xml:space="preserve"> </w:t>
      </w:r>
    </w:p>
    <w:p w14:paraId="4DA014BB" w14:textId="77777777" w:rsidR="001042F0" w:rsidRDefault="001042F0">
      <w:pPr>
        <w:pStyle w:val="a3"/>
      </w:pPr>
      <w:r>
        <w:t xml:space="preserve">　　好，有請李校長。</w:t>
      </w:r>
      <w:r>
        <w:t xml:space="preserve"> </w:t>
      </w:r>
    </w:p>
    <w:p w14:paraId="1148341C" w14:textId="77777777" w:rsidR="001042F0" w:rsidRDefault="001042F0">
      <w:pPr>
        <w:pStyle w:val="a3"/>
      </w:pPr>
      <w:r>
        <w:t xml:space="preserve">　　李校長：成德老師，我想趁這個機會對楊校長剛才的談話做一些回應，因為我覺得有這個必要。因為在線上有好多的校長、副校長可能也面對相同的問題，所以我覺得有這個必要在這邊把這個事情談一談，好不好？</w:t>
      </w:r>
      <w:r>
        <w:t xml:space="preserve"> </w:t>
      </w:r>
    </w:p>
    <w:p w14:paraId="1A03D869" w14:textId="77777777" w:rsidR="001042F0" w:rsidRDefault="001042F0">
      <w:pPr>
        <w:pStyle w:val="a3"/>
      </w:pPr>
      <w:r>
        <w:t xml:space="preserve">　　剛才楊校長有提到《弟子規》的宗教的敏感度，就是說在學校裡邊一些董事、一些校長、副校長甚至老師有點對《弟子規》有誤解的。我們也承認，在這十多年來，我們都有經歷過這樣的一些事情，不管是馬來老師、印度老師，甚至我們本身的華裔同胞也對《弟子規》有些誤解，以為說《弟子規》是佛教的一些教材。我們都有資料可以提供給有關的學校，假如他們需要。</w:t>
      </w:r>
      <w:r>
        <w:t xml:space="preserve"> </w:t>
      </w:r>
    </w:p>
    <w:p w14:paraId="2091FD80" w14:textId="77777777" w:rsidR="001042F0" w:rsidRDefault="001042F0">
      <w:pPr>
        <w:pStyle w:val="a3"/>
      </w:pPr>
      <w:r>
        <w:t xml:space="preserve">　　剛才有提到孔子像，是否可以向孔子像行禮？這個問題其實我做了一個研究，在三年前，我特別因為這個事情去拜訪了一個基督教的總管，我提出的問題就是說「基督徒是否可以向孔子像行禮？」當然在之前我已經把這個問題交給有關的負責人，他們也做了很多的研究，他答案給我們的時候我就知道說他們已經做好準備了。這個標準的答案是，假如我們把孔子當作是老師，向老師行禮是可以接受的，但是前提就是我們要讓學生、家長跟老師不是把孔子當成神。這點就有點問題，因為我們華人很多時候看到山就是山神，看到樹就是樹神，看到石頭就是石頭神，有一種這樣的傾向。所以說這點我覺得是有必要去釐清的，告訴我們的學生孔子是我們的老師，就好像我們現在學生向校長、副校長行禮一樣。而且那邊寫得很清楚，「至聖先師」，是我們的老師，我們尊敬他，因為他是我們的老師，所以我們向他行禮。這點我們必須要弄得很清楚、講得很清楚，不可以有產生誤解，包括我們的家長。因為曾經有學校豎立孔子像引起教育局的關注，甚至引起家長的關注，結果我們給他資料，去講解之後，這些問題都獲得解決了，我覺得這都是誤解來的。</w:t>
      </w:r>
      <w:r>
        <w:t xml:space="preserve"> </w:t>
      </w:r>
    </w:p>
    <w:p w14:paraId="1BB6EAAC" w14:textId="77777777" w:rsidR="001042F0" w:rsidRDefault="001042F0">
      <w:pPr>
        <w:pStyle w:val="a3"/>
      </w:pPr>
      <w:r>
        <w:t xml:space="preserve">　　講到這個基本上他們是認為基督教教徒在學校裡面，除了馬來老師，其實我們華人裡面很多也是基督教徒，可能他們也會是其中的一些小小的阻礙。不過這點我們都有經驗，楊校長，我告訴您，我本身是基督教徒，所以我在很多地方去分享的時候就可以做這個見證，我們可以做一個見證。就是說《弟子規》跟宗教是沒有關係的，主要是我們必須讓我們的這些有誤解的老師也好、家長也好，講清楚。您的學校我知道在哪裡，妳的董事長孔董事長也認識我，我也認識她，她也曾經時常到我們的中心來，所以我希望假如妳的老師有一些誤解，我隨時都可以到您的學校，包括通知您的董事長，我可以過來跟您的老師分享。純粹是分享，把一些誤解說清楚，我覺得這是很有效的。假如有需要可以聯絡我，隨時都可以到妳的學校跟老師，甚至跟妳的董事、家長也可以，妳辦一個半天的講座，「認識孔子」也可以，「認識《弟子規》」也可以，這樣我們就可以解決很多問題了。好不好，楊校長？謝謝、謝謝。</w:t>
      </w:r>
      <w:r>
        <w:t xml:space="preserve"> </w:t>
      </w:r>
    </w:p>
    <w:p w14:paraId="535593C9" w14:textId="77777777" w:rsidR="001042F0" w:rsidRDefault="001042F0">
      <w:pPr>
        <w:pStyle w:val="a3"/>
      </w:pPr>
      <w:r>
        <w:t xml:space="preserve">　　楊校長：好。我的</w:t>
      </w:r>
      <w:r>
        <w:t>Puan Sri</w:t>
      </w:r>
      <w:r>
        <w:t>也有跟我講說要老師來一起參加，我也是有叫老師，但是每次老師們也沒有時間要報名，所以這一次我自己先以身作則。</w:t>
      </w:r>
      <w:r>
        <w:t xml:space="preserve"> </w:t>
      </w:r>
    </w:p>
    <w:p w14:paraId="151374EB" w14:textId="77777777" w:rsidR="001042F0" w:rsidRDefault="001042F0">
      <w:pPr>
        <w:pStyle w:val="a3"/>
      </w:pPr>
      <w:r>
        <w:t xml:space="preserve">　　李校長：很好，接下來就是讓我到妳的學校去。妳跟妳的董事長提一提李金樺校長，她認識我的，因為她是我的學姐，我們來自同一個師承。</w:t>
      </w:r>
      <w:r>
        <w:t xml:space="preserve"> </w:t>
      </w:r>
    </w:p>
    <w:p w14:paraId="26790841" w14:textId="77777777" w:rsidR="001042F0" w:rsidRDefault="001042F0">
      <w:pPr>
        <w:pStyle w:val="a3"/>
      </w:pPr>
      <w:r>
        <w:t xml:space="preserve">　　成德法師：很好很好。</w:t>
      </w:r>
      <w:r>
        <w:t xml:space="preserve"> </w:t>
      </w:r>
    </w:p>
    <w:p w14:paraId="0C3E77E3" w14:textId="77777777" w:rsidR="001042F0" w:rsidRDefault="001042F0">
      <w:pPr>
        <w:pStyle w:val="a3"/>
      </w:pPr>
      <w:r>
        <w:t xml:space="preserve">　　李校長：很好很好，謝謝、謝謝。所以這種交流很有意思，讓我們可以把一些問題解決，因為楊校長所提的事情其實我相信很多校長也同樣有這個疑問。</w:t>
      </w:r>
      <w:r>
        <w:t xml:space="preserve"> </w:t>
      </w:r>
    </w:p>
    <w:p w14:paraId="538A03E0" w14:textId="77777777" w:rsidR="001042F0" w:rsidRDefault="001042F0">
      <w:pPr>
        <w:pStyle w:val="a3"/>
      </w:pPr>
      <w:r>
        <w:t xml:space="preserve">　　成德法師：謝謝李校長。確實德不孤必有鄰，馬上我們李校長就伸出援手，我們是一個</w:t>
      </w:r>
      <w:r>
        <w:t>teamwork</w:t>
      </w:r>
      <w:r>
        <w:t>。剛剛也跟大家有提到我們也不要強求，好像我們一開始就要很多人都認可，事情其實都是循序漸進的。我也曾經接觸過一個學校，它就是二三個老師去參加課程，就由他們二三個自己先做起，他們常常互相切磋，結果後來校長就發現他們這二三個班級的孩子跟其他不一樣，然後就去了解，後來就把《弟子規》推向全校，從點到線到面，它都是循序漸進的。所以我們校長、主管也可以從我們開始帶動起，反正我也要學，我要學的時候有新的同仁我們也不強求，大家一起來。甚至於家長願意來的也可以，因為家長認同之後，他一配合孩子的教育，他的孩子在德行跟成績會有很明顯的提升，這個孩子一提升，他同學的家長就會關注。我們慢慢慢慢把這些緣成熟的榜樣、樣板護念好，會給其他還沒有認同的人信心。我們隨緣把它做好，循序漸進，我們不操之過急。</w:t>
      </w:r>
      <w:r>
        <w:t xml:space="preserve"> </w:t>
      </w:r>
    </w:p>
    <w:p w14:paraId="70C37BFE" w14:textId="77777777" w:rsidR="001042F0" w:rsidRDefault="001042F0">
      <w:pPr>
        <w:pStyle w:val="a3"/>
      </w:pPr>
      <w:r>
        <w:t xml:space="preserve">　　感謝幾位校長同道的分享，讓我們能這樣互相交流切磋。今天時間已經到了，謝謝大家的參與。　　</w:t>
      </w:r>
    </w:p>
    <w:sectPr w:rsidR="001042F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21720" w14:textId="77777777" w:rsidR="001042F0" w:rsidRDefault="001042F0" w:rsidP="009F52B1">
      <w:r>
        <w:separator/>
      </w:r>
    </w:p>
  </w:endnote>
  <w:endnote w:type="continuationSeparator" w:id="0">
    <w:p w14:paraId="0C0D109B" w14:textId="77777777" w:rsidR="001042F0" w:rsidRDefault="001042F0" w:rsidP="009F5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C904E" w14:textId="77777777" w:rsidR="001042F0" w:rsidRDefault="001042F0" w:rsidP="009F52B1">
      <w:r>
        <w:separator/>
      </w:r>
    </w:p>
  </w:footnote>
  <w:footnote w:type="continuationSeparator" w:id="0">
    <w:p w14:paraId="68D58D32" w14:textId="77777777" w:rsidR="001042F0" w:rsidRDefault="001042F0" w:rsidP="009F52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52B1"/>
    <w:rsid w:val="001042F0"/>
    <w:rsid w:val="007931EE"/>
    <w:rsid w:val="009F5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1F23E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F52B1"/>
    <w:pPr>
      <w:tabs>
        <w:tab w:val="center" w:pos="4513"/>
        <w:tab w:val="right" w:pos="9026"/>
      </w:tabs>
      <w:snapToGrid w:val="0"/>
      <w:jc w:val="center"/>
    </w:pPr>
    <w:rPr>
      <w:sz w:val="18"/>
      <w:szCs w:val="18"/>
    </w:rPr>
  </w:style>
  <w:style w:type="character" w:customStyle="1" w:styleId="a5">
    <w:name w:val="页眉 字符"/>
    <w:basedOn w:val="a0"/>
    <w:link w:val="a4"/>
    <w:uiPriority w:val="99"/>
    <w:rsid w:val="009F52B1"/>
    <w:rPr>
      <w:rFonts w:ascii="SimSun" w:eastAsia="SimSun" w:hAnsi="SimSun" w:cs="SimSun"/>
      <w:sz w:val="18"/>
      <w:szCs w:val="18"/>
    </w:rPr>
  </w:style>
  <w:style w:type="paragraph" w:styleId="a6">
    <w:name w:val="footer"/>
    <w:basedOn w:val="a"/>
    <w:link w:val="a7"/>
    <w:uiPriority w:val="99"/>
    <w:unhideWhenUsed/>
    <w:rsid w:val="009F52B1"/>
    <w:pPr>
      <w:tabs>
        <w:tab w:val="center" w:pos="4513"/>
        <w:tab w:val="right" w:pos="9026"/>
      </w:tabs>
      <w:snapToGrid w:val="0"/>
    </w:pPr>
    <w:rPr>
      <w:sz w:val="18"/>
      <w:szCs w:val="18"/>
    </w:rPr>
  </w:style>
  <w:style w:type="character" w:customStyle="1" w:styleId="a7">
    <w:name w:val="页脚 字符"/>
    <w:basedOn w:val="a0"/>
    <w:link w:val="a6"/>
    <w:uiPriority w:val="99"/>
    <w:rsid w:val="009F52B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1903</Words>
  <Characters>10850</Characters>
  <Application>Microsoft Office Word</Application>
  <DocSecurity>0</DocSecurity>
  <Lines>90</Lines>
  <Paragraphs>25</Paragraphs>
  <ScaleCrop>false</ScaleCrop>
  <Company/>
  <LinksUpToDate>false</LinksUpToDate>
  <CharactersWithSpaces>12728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2026-08-12T23:58:00Z</dcterms:created>
  <dcterms:modified xsi:type="dcterms:W3CDTF">2026-08-12T23:58:00Z</dcterms:modified>
</cp:coreProperties>
</file>