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E3F3" w14:textId="77777777" w:rsidR="0068525E" w:rsidRDefault="0068525E">
      <w:r>
        <w:t>《弟子規》建立和諧校園研習營</w:t>
      </w:r>
      <w:r>
        <w:t>—</w:t>
      </w:r>
      <w:r>
        <w:t xml:space="preserve">《村學究語》對現代教育的啟示　　趙曉龍老師主講　　（第七集）　　</w:t>
      </w:r>
      <w:r>
        <w:t>2022/6/7</w:t>
      </w:r>
      <w:r>
        <w:t xml:space="preserve">　　馬來西亞　　檔名：</w:t>
      </w:r>
      <w:r>
        <w:t xml:space="preserve">60-018-0007 </w:t>
      </w:r>
    </w:p>
    <w:p w14:paraId="1842CD54" w14:textId="77777777" w:rsidR="0068525E" w:rsidRDefault="0068525E">
      <w:pPr>
        <w:pStyle w:val="a3"/>
      </w:pPr>
      <w:r>
        <w:t xml:space="preserve">　　尊敬的成德老師，尊敬的各位校長、各位領導、各位老師、各位學長，大家吉祥！</w:t>
      </w:r>
      <w:r>
        <w:t xml:space="preserve"> </w:t>
      </w:r>
    </w:p>
    <w:p w14:paraId="55CBC025" w14:textId="77777777" w:rsidR="0068525E" w:rsidRDefault="0068525E">
      <w:pPr>
        <w:pStyle w:val="a3"/>
      </w:pPr>
      <w:r>
        <w:t xml:space="preserve">　　首先非常的高興，能夠有這個機會參與我們這麼隆重的一個學習活動，一個聚會活動。曉龍看到我們在座的校長們，也想起來二ＯＯ九年的時候曾經有到我們鍾靈獨中去參觀學習，也確實被我們學校的氛圍所感染。二Ｏ一四年也是在我們李校長的帶領之下，到了我們巴生光華獨中，有跟一些小朋友分享《弟子規》。非常的感恩前輩們在教育事業上對我們華人的後裔，當然記得當時巴生光華獨中還有我們友族的小朋友在學習，也確實能感覺到中華文化在我們馬來西亞，在各位前輩的共同努力之下，都有很多的不同的族群受到我們中華文化的一些影響和感染。</w:t>
      </w:r>
      <w:r>
        <w:t xml:space="preserve"> </w:t>
      </w:r>
    </w:p>
    <w:p w14:paraId="049720DD" w14:textId="77777777" w:rsidR="0068525E" w:rsidRDefault="0068525E">
      <w:pPr>
        <w:pStyle w:val="a3"/>
      </w:pPr>
      <w:r>
        <w:t xml:space="preserve">　　曉龍在二Ｏ二Ｏ年接到了一個小冊子，就是《村學究語》，是成德老師有交代曉龍來學習一下。通過這一段時間的學習，自己是感覺非常的受觸動。剛剛看到曉龍的自我介紹，也是手心都出汗了，感覺身為一名老師，或者說我們曾經有跟一些家長和學生在互動，那我們到底在他們的生命當中留下了多少鼓勵，給了他們多少愛？自己在沒有學《村學究語》之前，在一些地方也是認識得不夠深刻、不夠清晰，所以在學習《村學究語》過後，第一個感覺到成德老師非常的慈悲，也是非常感謝我們這本書的作者劉鴻典先生。</w:t>
      </w:r>
      <w:r>
        <w:t xml:space="preserve"> </w:t>
      </w:r>
    </w:p>
    <w:p w14:paraId="34D47476" w14:textId="77777777" w:rsidR="0068525E" w:rsidRDefault="0068525E">
      <w:pPr>
        <w:pStyle w:val="a3"/>
      </w:pPr>
      <w:r>
        <w:t xml:space="preserve">　　劉先生是我們中國四川人，他是清朝同治年間的一位讀書人。在他的生命當中，他大半生的時間全部都是在做老師。他考中舉人之後，他做的官也是教育方面的。後來在我們一個地方做縣長，縣長任上劉先生因為主持公正，後來得罪了權貴，因此他就沒有再做官了，就回到四川，幾十年一直開館教學。在我們中國清朝有一個很有名的學派，叫槐軒學派，劉先生就是這個學派的代表人。</w:t>
      </w:r>
      <w:r>
        <w:t xml:space="preserve"> </w:t>
      </w:r>
    </w:p>
    <w:p w14:paraId="558492DB" w14:textId="77777777" w:rsidR="0068525E" w:rsidRDefault="0068525E">
      <w:pPr>
        <w:pStyle w:val="a3"/>
      </w:pPr>
      <w:r>
        <w:t xml:space="preserve">　　今天曉龍跟大家報告的是《村學究語》對我們現代學校教育的啟示。這本書可能文言文還是有一定的難度，因為今天時間也很有限，曉龍就藉由我們這部書的目錄，跟各位校長領導、老師們簡單的匯報一下自己學習的一點粗淺的心得，還請大家能夠多多的批評指正。</w:t>
      </w:r>
      <w:r>
        <w:t xml:space="preserve"> </w:t>
      </w:r>
    </w:p>
    <w:p w14:paraId="5A02BA0B" w14:textId="77777777" w:rsidR="0068525E" w:rsidRDefault="0068525E">
      <w:pPr>
        <w:pStyle w:val="a3"/>
      </w:pPr>
      <w:r>
        <w:t xml:space="preserve">　　剛剛聽了我們韋副校長的一個報告，確實也是感覺到我們現代教育如何能夠深入到孩子的內心、深入到每個家庭。包括昨天李校長的課程當中，把《弟子規》幾乎每一個單元特別重要的都有給我們做了詳細的介紹。曉龍是感覺到我們身為一個教育工作者，大家都非常的有使命感。特別在大馬，我們的華文能夠繼續承傳，那也離不開我們沈老、林老，他們這些前輩可以說是嘔心瀝血，所以一粒種子現在已經長成一片森林了。當然我們華文這片森林，我們龍的傳人，我們華人的文化，相信在我們共同的努力之下，一定能夠更加的發揚光大。因為現在是科技時代，我們也是拜網路之賜，可以利用網路在一起學習交流，也可以用網路來進行我們文化的傳播。所以剛才韋副校長講到在疫情期間，通過線上的教學也達到了很好的一個教學的效果，曉龍也是由衷的讚歎和隨喜，可能在某些方面我們自己能做的，未來也會做一些探索和效法。</w:t>
      </w:r>
      <w:r>
        <w:t xml:space="preserve"> </w:t>
      </w:r>
    </w:p>
    <w:p w14:paraId="35A813B6" w14:textId="77777777" w:rsidR="0068525E" w:rsidRDefault="0068525E">
      <w:pPr>
        <w:pStyle w:val="a3"/>
      </w:pPr>
      <w:r>
        <w:lastRenderedPageBreak/>
        <w:t xml:space="preserve">　　請大家看一下《村學究語》，一共有二十個部分，第一個部分是序文。談到這個序，就是對整個寫這部書的因緣，還有它的重要性的簡單介紹。曉龍為了節省時間，就直接用白話文把其中這些重點跟大家來報告一下。</w:t>
      </w:r>
      <w:r>
        <w:t xml:space="preserve"> </w:t>
      </w:r>
    </w:p>
    <w:p w14:paraId="0C08ED2F" w14:textId="77777777" w:rsidR="0068525E" w:rsidRDefault="0068525E">
      <w:pPr>
        <w:pStyle w:val="a3"/>
      </w:pPr>
      <w:r>
        <w:t xml:space="preserve">　　序文的第一句講到「師道立則善人多」，就是我們從事教師這個行業，老師的品行、愛心、耐心，我們給孩子做出的榜樣，包括對教學各個環節當中都是盡心盡力。這一點在我們中國歷史上，我們的至聖先師孔子給我們做了最好的一個典範，所以我們很多學校都有孔子的像，見到孔老夫子我們會有一種油然而生的感恩和尊敬。</w:t>
      </w:r>
      <w:r>
        <w:t xml:space="preserve"> </w:t>
      </w:r>
    </w:p>
    <w:p w14:paraId="4D7FE32A" w14:textId="77777777" w:rsidR="0068525E" w:rsidRDefault="0068525E">
      <w:pPr>
        <w:pStyle w:val="a3"/>
      </w:pPr>
      <w:r>
        <w:t xml:space="preserve">　　劉先生就講到孔子和孟子之後，我們中國的儒家文化是我們整個教育的主體，在中國的歷史當中出了非常非常多的聖賢。聖賢是怎麼出來的？《易經》上講道：「蒙以養正，聖功也。」人一出生，甚至是在媽媽肚子裡已經開始接受教育了。當他走到學校，到了我們華小、到了我們獨中，這已經是從家庭教育延伸到了學校教育。學校教育如何能夠發揮它最大的作用？如何能夠改變孩子們的一生？</w:t>
      </w:r>
      <w:r>
        <w:t xml:space="preserve"> </w:t>
      </w:r>
    </w:p>
    <w:p w14:paraId="3E3A99D9" w14:textId="77777777" w:rsidR="0068525E" w:rsidRDefault="0068525E">
      <w:pPr>
        <w:pStyle w:val="a3"/>
      </w:pPr>
      <w:r>
        <w:t xml:space="preserve">　　前面我們剛才一起看了一個短片，這是泰國的一個小短片，非常的感人。這個孩子因為家庭的變故，可能身心都有一些壓力，他被奶奶送到學校。他到了學校連自我介紹都不會講，這些同學都會笑他。但是我們看到他的班導師，看他的眼神是充滿了愛。因為他有特殊的情況，這個老師也是非常的用心在學習、在尋找怎麼協助這個孩子。這個孩子在老師的感染之下，漸漸的（剛才我們鄧老師講到，我們就是要發現每一個學生的閃光點）就看到這個孩子對數字方面可能會有一些天分。而且他也很用心，在教數學的時候用不同色彩的粉筆，這樣會讓這個孩子更能夠理解一些東西。所以在《村學究語》裡有一句話講到，我們面對學生、面對孩子，「愛之之心果真」，就是愛他的心是沒有夾雜的，很真誠，「則教之之法自出」，這些好的方法也是從我們完全想利益孩子一生這樣的真心流露出來。</w:t>
      </w:r>
      <w:r>
        <w:t xml:space="preserve"> </w:t>
      </w:r>
    </w:p>
    <w:p w14:paraId="692D00A2" w14:textId="77777777" w:rsidR="0068525E" w:rsidRDefault="0068525E">
      <w:pPr>
        <w:pStyle w:val="a3"/>
      </w:pPr>
      <w:r>
        <w:t xml:space="preserve">　　曉龍自己讀小學階段是一個很不聽話的孩子，給父母老師，甚至給校長都闖過一些禍。每一次開學自己都會擔心，因為我是一九七Ｏ年代的人，那個時候還有留級制度，如果你品學都不夠會降級，所以都會擔心老師會不會告訴我你要留級了，一直都是惴惴不安。我記得我小學三四年級，因為自己也是覺得自己為什麼會有這些行為，也都滿糾結的，所以常常在上學的路上就會幻想出現一個白鬍子老爺爺，然後他伸手給我一顆丹藥，我喝了這個丹藥以後吐出三口廢血，從此以後就變一個人。可是常常這樣想，夢想始終沒有實現。</w:t>
      </w:r>
      <w:r>
        <w:t xml:space="preserve"> </w:t>
      </w:r>
    </w:p>
    <w:p w14:paraId="7E7E28C8" w14:textId="77777777" w:rsidR="0068525E" w:rsidRDefault="0068525E">
      <w:pPr>
        <w:pStyle w:val="a3"/>
      </w:pPr>
      <w:r>
        <w:t xml:space="preserve">　　結果有一天面臨即將小學畢業了，我的班主任馮老師，我們小學一到六年級老師都一直帶我們，從一年級帶上來。因為曾經我還當過班長，後來因為闖了禍就被撤了，就被撤職了。但是當時也是感覺到老師藉由這些發生在我們身上的事情都會給我們一些肯定，所以當時就推薦另一個同學，說老師他可以當班長。結果在班級宣布要換人的時候，老師還是有肯定我有這樣推薦其他同學的一個善心。這些都是印象非常非常深刻。</w:t>
      </w:r>
      <w:r>
        <w:t xml:space="preserve"> </w:t>
      </w:r>
    </w:p>
    <w:p w14:paraId="48EF6A01" w14:textId="77777777" w:rsidR="0068525E" w:rsidRDefault="0068525E">
      <w:pPr>
        <w:pStyle w:val="a3"/>
      </w:pPr>
      <w:r>
        <w:t xml:space="preserve">　　到了小學六年級，有一天老師講了一堂課，那個時候也沒有《弟子規》，也不懂孝道，但是老師就是講到我們父母非常不容易，我們漸漸的年齡大了，應該想到父母。短短這一堂課點亮了我比較昏暗的心靈，從此以後學習狀態就有很大的變化，做練習不用家長和老師催，自己就比較主動了，甚至學校大門還沒開就到了學校，就趴</w:t>
      </w:r>
      <w:r>
        <w:lastRenderedPageBreak/>
        <w:t>在那個花池上做練習。就想著自己不要因為自己將來的生活讓父母操心，希望自己成績能夠有所進步，所以小學畢業成績也算是名列前茅。</w:t>
      </w:r>
      <w:r>
        <w:t xml:space="preserve"> </w:t>
      </w:r>
    </w:p>
    <w:p w14:paraId="23C29131" w14:textId="77777777" w:rsidR="0068525E" w:rsidRDefault="0068525E">
      <w:pPr>
        <w:pStyle w:val="a3"/>
      </w:pPr>
      <w:r>
        <w:t xml:space="preserve">　　帶著小學老師這一堂課的能量一直上完初中三，我初中三最後畢業也還考得可以。後面因為學校畢業也有分配工作，這樣就算是自己在老師的啟發之下，沒有因為自己的怠惰和自己比較不受管束的性格讓自己的人生發生一些不好的事情。我的媽媽、姑媽也都是因為自己的一些情況，都會去找人算命。算命可能我們要了解命運的真相，可是如何改造命運？曉龍自己的體會，確實昨天我們校長還有成德老師都有講到，「夫孝，德之本也」，孝是一個人做人做事的根本，也是改變命運的根本，也是我們每一個人本有的。</w:t>
      </w:r>
      <w:r>
        <w:t xml:space="preserve"> </w:t>
      </w:r>
    </w:p>
    <w:p w14:paraId="7A48BCB2" w14:textId="77777777" w:rsidR="0068525E" w:rsidRDefault="0068525E">
      <w:pPr>
        <w:pStyle w:val="a3"/>
      </w:pPr>
      <w:r>
        <w:t xml:space="preserve">　　想到過往自己讀書的過程當中的一些印象，內心也是對老師這個職業非常的尊重、非常的感恩，如果沒有小學老師這一堂孝道的課，那我現在肯定沒有機會跟各位這麼有智慧的校長、領導們還有老師們一起探討切磋教育的這些內容。</w:t>
      </w:r>
      <w:r>
        <w:t xml:space="preserve"> </w:t>
      </w:r>
    </w:p>
    <w:p w14:paraId="537BE5D5" w14:textId="77777777" w:rsidR="0068525E" w:rsidRDefault="0068525E">
      <w:pPr>
        <w:pStyle w:val="a3"/>
      </w:pPr>
      <w:r>
        <w:t xml:space="preserve">　　孔孟之道就是我們中國教育的核心，也是一直在延續我們從家庭教育到學校教育，乃至於社會教育。《易經》講到「蒙以養正，聖功也」，我們對於孩子正確的思想價值觀，如何給孩子做一個領航者，不僅教會他們文字，還要把文字背後的智慧、做人之道能夠藉由我們的一些生命的歷程跟孩子們分享，甚至進一步我們可以帶動家長如何來重新的認識我們的民族文化，重新讓我們的民族文化能夠利益到我們現代的家庭教育、我們夫妻的相處。</w:t>
      </w:r>
      <w:r>
        <w:t xml:space="preserve"> </w:t>
      </w:r>
    </w:p>
    <w:p w14:paraId="532D0F3E" w14:textId="77777777" w:rsidR="0068525E" w:rsidRDefault="0068525E">
      <w:pPr>
        <w:pStyle w:val="a3"/>
      </w:pPr>
      <w:r>
        <w:t xml:space="preserve">　　剛才我們看到第二個短片，這個小女孩她也是人生的境遇當中身體殘疾。可是有些時候心靈的殘疾可能比身體的殘疾更可怕，這個小女孩她雖然身體殘疾，但是為了父親她做到了別人做不到的事情，同時也感動了跟她一起賽跑的這些小朋友。她在努力的過程當中都在想著爸爸的需要，「親所好，力為具；親所惡，謹為去」，一個孩子把父母放在心上，他一定不會去自殺。</w:t>
      </w:r>
      <w:r>
        <w:t xml:space="preserve"> </w:t>
      </w:r>
    </w:p>
    <w:p w14:paraId="02AEA8D3" w14:textId="77777777" w:rsidR="0068525E" w:rsidRDefault="0068525E">
      <w:pPr>
        <w:pStyle w:val="a3"/>
      </w:pPr>
      <w:r>
        <w:t xml:space="preserve">　　二十一世紀抑鬱症是最威脅人類的疾病，這種疾病跟身體、跟心靈都有關係。但是我們確實也是感覺到，剛才老師舉的這個例子，在海邊撿海參，我們只要能夠在當下的因緣當中盡到我們一分力，相信每人的一分力聚在一起，這個力量就會很大，因為我們是一個整體、是一個團隊。雖然在不同的國度，但是我們所講的、所承傳的都是孔孟的教誨，還有這些聖賢人的教誨。</w:t>
      </w:r>
      <w:r>
        <w:t xml:space="preserve"> </w:t>
      </w:r>
    </w:p>
    <w:p w14:paraId="018F5E54" w14:textId="77777777" w:rsidR="0068525E" w:rsidRDefault="0068525E">
      <w:pPr>
        <w:pStyle w:val="a3"/>
      </w:pPr>
      <w:r>
        <w:t xml:space="preserve">　　所以能夠給孩子扎下做人做事正確的態度，給他奠定一生幸福的基礎，這樣的工作功德無量，所以蒙以養正聖功也，這是最了不起的一件事情。</w:t>
      </w:r>
      <w:r>
        <w:t xml:space="preserve"> </w:t>
      </w:r>
    </w:p>
    <w:p w14:paraId="74226E6B" w14:textId="77777777" w:rsidR="0068525E" w:rsidRDefault="0068525E">
      <w:pPr>
        <w:pStyle w:val="a3"/>
      </w:pPr>
      <w:r>
        <w:t xml:space="preserve">　　在序文當中先生也提到，在清朝已經是很多的家長覺得，讀聖賢書目的是什麼？已經不是成聖成賢了，可能是為了考功名，為了名、為了利，有一些老師也是這樣認為。所以先生在序文當中就講到，如果沒有重視一個人的品德，只是重視他的才華，那他才華愈高，將來可能危害愈大。我們李校長昨天講到有才無德是毒品，他會危害社會。特別是人走入仕途，他貪污、受賄、欺壓百姓了，這會造成百姓和國家很大的損失，可能他自己也會面臨牢獄之災。</w:t>
      </w:r>
      <w:r>
        <w:t xml:space="preserve"> </w:t>
      </w:r>
    </w:p>
    <w:p w14:paraId="67F2EEA8" w14:textId="77777777" w:rsidR="0068525E" w:rsidRDefault="0068525E">
      <w:pPr>
        <w:pStyle w:val="a3"/>
      </w:pPr>
      <w:r>
        <w:t xml:space="preserve">　　曉龍在海南期間也曾經在海口監獄接觸了很多職務犯罪的學員。為什麼能到海口監獄？因為我們海南司法廳的張發廳長在做這個工作做了好多年，他深有感受，沒有給正確的思想，可能重複犯罪的情況還會發生，所以當時就用《弟子規》、《感應篇》、《了凡四訓》，每一年一本書，大大的降低了二次犯罪的比率。而且在監獄那些活動當中，很多犯人也是痛哭流涕，這些服刑人員都有給父母、家人道歉。一個人犯罪會導致整個家庭下一代受影響，老人沒人照顧，婚姻會變故，整個家族也會因為有這樣的事情出現都會很不開心。</w:t>
      </w:r>
      <w:r>
        <w:t xml:space="preserve"> </w:t>
      </w:r>
    </w:p>
    <w:p w14:paraId="6DBA9080" w14:textId="77777777" w:rsidR="0068525E" w:rsidRDefault="0068525E">
      <w:pPr>
        <w:pStyle w:val="a3"/>
      </w:pPr>
      <w:r>
        <w:t xml:space="preserve">　　曉龍也記得一位服刑人員，他是服刑了九年。因為曉龍有在裡邊講《弟子規》，他出獄的第一件事，他沒有回到家鄉，他來找曉龍。為什麼？他說：「我兒子今年小學二年級，我以我自己這慘痛的教訓，我服刑期間父母雙雙過世，妻子跟我離異了。我希望老師您幫忙，給我找一個有教傳統文化、教孝道的學校，讓我的孩子能夠接受這樣的教育。」當時曉龍聽了也是很動容。他說：「本來我應該先到父母墳前燒三炷香的，但是先來找您，就是希望您能幫我這個忙。」面對這樣的一個情境，我也是被他這種父愛深深的打動了，後來也有幫這位朋友找了一個我們海南有推廣《弟子規》的學校，到現在這個學校還在推廣《弟子規》。一個學校是希望每一個來的孩子都能夠得到生命的成長，老師是孩子一生最大的貴人，我們蔡老師有講過「做孩子一生的貴人」這樣一個主題。曉龍的感覺，最大的貴人就是要把倫理道德教育、我們古人這些教育能夠告訴給孩子，能夠在孩子最艱難的時候拉他一把、幫他一下。</w:t>
      </w:r>
      <w:r>
        <w:t xml:space="preserve"> </w:t>
      </w:r>
    </w:p>
    <w:p w14:paraId="294666CD" w14:textId="77777777" w:rsidR="0068525E" w:rsidRDefault="0068525E">
      <w:pPr>
        <w:pStyle w:val="a3"/>
      </w:pPr>
      <w:r>
        <w:t xml:space="preserve">　　那個小男生跟這個同學打完架，要被勸退了可能，這個時候老師就毅然站出來，幫這個孩子證明他並不是智商有問題。看到當時這個孩子很想讀書，他跪下了，給這個同學跟他的家長下跪，就說「我要讀書，我要讀書」。我們能夠感受到每一個孩子的內心都是希望學習的，希望自己有成長，縱使他現在可能在某些方面表現得不是很好，但是「人之初，性本善；性相近，習相遠」，任何一個不好的習慣，甚至是不好的性格，可能都跟他的原生態家庭、跟他曾經受到的教育和引導有很直接的關係。在這個老師的堅持之下，這孩子留下來了。我們看到其中一幕，奶奶來接他，他之前是直接就走了，但那天奶奶拉他走他站在原地不動，他就對著他的老師合掌致謝。從這個合掌我們也真的能夠感覺到，人與人的交流就是心與心的交流，這種愛的互動它的力量是無窮的。</w:t>
      </w:r>
      <w:r>
        <w:t xml:space="preserve"> </w:t>
      </w:r>
    </w:p>
    <w:p w14:paraId="0CE29A52" w14:textId="77777777" w:rsidR="0068525E" w:rsidRDefault="0068525E">
      <w:pPr>
        <w:pStyle w:val="a3"/>
      </w:pPr>
      <w:r>
        <w:t xml:space="preserve">　　劉鴻典先生寫這個小冊子，是因為當時很多他的學生都在教育界當老師，但是面對當時候家長和一些老師觀念的偏頗，把讀書認為是追求功名利祿的唯一途徑，把很好的聖賢教誨最後給扭曲掉了，甚至是都沒有強調德行，只是強調寫文章，怎麼能夠把考試考好。先生也通過他的觀察，因為他也當過官，「幸入仕途，害人愈多，造罪愈大」，如果是這樣的一種情況去教書，很多孩子因為缺了德，他會造作罪業，他會害很多人；如果有一些孩子可能沒有考中進士，沒有學歷用現在講，本來他可以受到心靈的啟發，可是沒有，他就變成壞人。在序文當中先生就點出來，「師道立則善人多」，師道要能立得起來，社會上才有好人、才有善人。我們每一個華小、每一個獨中的社會價值和意義太大了，教育是「十年樹木，百年樹人」，我們文化的復興一定要有後代不斷的繼承，這一粒種子長成一棵樹，它又會散播很多的種子。這是對於讀書的目的，一個認知上劉先生對我們的提醒。</w:t>
      </w:r>
      <w:r>
        <w:t xml:space="preserve"> </w:t>
      </w:r>
    </w:p>
    <w:p w14:paraId="6C46F914" w14:textId="77777777" w:rsidR="0068525E" w:rsidRDefault="0068525E">
      <w:pPr>
        <w:pStyle w:val="a3"/>
      </w:pPr>
      <w:r>
        <w:t xml:space="preserve">　　接著先生就講到，因為這個書成書是在同治年間，當時慈禧太后已經當政了，在中國發生了鴉片戰爭，國人都已經受到這些列強的欺壓，很多人都開始抽鴉片，包括軍隊的士兵都在抽鴉片了，這個國家是很危險的，社會風氣下墮得非常非常快。因為在慈禧太后執政之前清朝的皇帝特別重視教育，所有的國策都會依照經典來做決策，可是慈禧太后她當政以後就把這些都廢除了，她用一些駕乩扶鸞，聽一些鬼神等等這些迷信的方式下國家重大的決策，所以導致了國力迅速的衰敗，社會風氣下墮得很快。</w:t>
      </w:r>
      <w:r>
        <w:t xml:space="preserve"> </w:t>
      </w:r>
    </w:p>
    <w:p w14:paraId="79CE646E" w14:textId="77777777" w:rsidR="0068525E" w:rsidRDefault="0068525E">
      <w:pPr>
        <w:pStyle w:val="a3"/>
      </w:pPr>
      <w:r>
        <w:t xml:space="preserve">　　先生也是非常的感慨，當一個老師，如何在這樣的一個時代背景重新能夠振興師道，能夠把孔孟真實的面目、仁義道德告訴這些嗷嗷待哺的學生？每一位小朋友來到我們面前，都是因為家長這一分信任。先生講道：「夫人無論賢愚貴賤」，不論是賢愚貴賤哪種情況，「未有不望子弟之成」，當家長、當父母的都希望自己的孩子將來有成就，也都會擔心孩子將來人生不能夠幸福，或者不能夠穩定。決定這一切的關鍵在哪？先生又講出來，在蒙館。蒙館就是我們現在的學校，可能我們現在還要延伸到幼兒園的教育、小學教育，特別是孩子小的時候。</w:t>
      </w:r>
      <w:r>
        <w:t xml:space="preserve"> </w:t>
      </w:r>
    </w:p>
    <w:p w14:paraId="7DEFCD03" w14:textId="77777777" w:rsidR="0068525E" w:rsidRDefault="0068525E">
      <w:pPr>
        <w:pStyle w:val="a3"/>
      </w:pPr>
      <w:r>
        <w:t xml:space="preserve">　　昨天法師也問了一個問題，哪個年齡段的學生最難教？大家還有印象？我想想確實是初中階段的。我自己也是，真的是小學高年級到初中階段，很危險的一個年齡段，如果沒有老師的循循善誘，那會下滑得非常快。在進入初中年齡段之前，幼兒教育、小學教育，能夠把孝道告訴他，把父母的恩德告訴他，把自己生命的來源跟他講清楚，相信「身體髮膚，受之父母，不敢毀傷」，這就是孩子的護身符了，他遇到什麼情況會想到父母。</w:t>
      </w:r>
      <w:r>
        <w:t xml:space="preserve"> </w:t>
      </w:r>
    </w:p>
    <w:p w14:paraId="7398F26F" w14:textId="77777777" w:rsidR="0068525E" w:rsidRDefault="0068525E">
      <w:pPr>
        <w:pStyle w:val="a3"/>
      </w:pPr>
      <w:r>
        <w:t xml:space="preserve">　　有一位家長分享到，一個六年級的孩子曾經在有教傳統文化的學校讀書，後來離開到另一個學校，這個學校沒有傳統文化，結果這孩子心理就有一點情況，有各種各樣的原因，有點抑鬱了，後來他就好幾次都想要自殺。有一次他已經全部準備好了，就準備走最後一步，在他進行之前腦海裡就閃現出他在曾經的學校有接受傳統文化孝道的教育，他就沒有再繼續這個動作。他母親回來以後，這孩子就把剛才他心理的這個過程跟媽媽講，結果媽媽就緊緊的抱著他放聲痛哭。如果這孩子沒有接受傳統文化的教育，他可能一失足就成千古恨了。</w:t>
      </w:r>
      <w:r>
        <w:t xml:space="preserve"> </w:t>
      </w:r>
    </w:p>
    <w:p w14:paraId="4D998063" w14:textId="77777777" w:rsidR="0068525E" w:rsidRDefault="0068525E">
      <w:pPr>
        <w:pStyle w:val="a3"/>
      </w:pPr>
      <w:r>
        <w:t xml:space="preserve">　　前兩天跟一位初中的同學見面。我們這個城市有兩百多萬人口，曉龍在內蒙古，我們這是屬於開發最晚的地方，相對社會風氣還算純樸。這個同學一見面就跟我說他很想做教育，他以前做生意的，做了好多年，最近一些年他就覺得教育太重要了，他就找我談這個事情。他說前幾天我們這個最好的高中，兩個同學，一個從十一樓、一個從十九樓跳下去，他是非常非常的心痛。因為剛好這幾天我們大陸在高考，這些孩子內心這種壓力，包括他們學習的動力可能都是在競爭當中、在比較當中，甚至有些時候在父母和老師一些話語，或者眼神、表情都感受到很多的壓力，可是他們又不懂得如何去排解。救人一命勝造七級浮屠，真的，曉龍自己的一個體會，真的是一堂課改變了我一生的命運。所以也不一定我們一定要做很多，我們見縫插針。像我們鍾靈獨中，曉龍印象當中，很早期都是派了非常多的老師到我們廬江來學習、來交流。曉龍記得有一位曾老師，他的故事也是非常的讓我印象深刻。</w:t>
      </w:r>
      <w:r>
        <w:t xml:space="preserve"> </w:t>
      </w:r>
    </w:p>
    <w:p w14:paraId="14DF3DBE" w14:textId="77777777" w:rsidR="0068525E" w:rsidRDefault="0068525E">
      <w:pPr>
        <w:pStyle w:val="a3"/>
      </w:pPr>
      <w:r>
        <w:t xml:space="preserve">　　相信我們都是有使命、有情懷，面對現在這樣的一些情況，如何來扭轉？或者說如何來從根本扭轉？剛才這位韋副校長也給我們講解了，我們自己靠自己去帶動，我們有一分力量就用一分力量，我們能帶動一個小時就帶動一個小時，這當然也需要大家在我們各自的學校一起來共同努力。</w:t>
      </w:r>
      <w:r>
        <w:t xml:space="preserve"> </w:t>
      </w:r>
    </w:p>
    <w:p w14:paraId="53506B74" w14:textId="77777777" w:rsidR="0068525E" w:rsidRDefault="0068525E">
      <w:pPr>
        <w:pStyle w:val="a3"/>
      </w:pPr>
      <w:r>
        <w:t xml:space="preserve">　　在當時，對於孩子能夠遇到一個好的老師，是每一個家長都期盼的。古人講到「三年擇師」，如果三年還沒找到好的老師，不如不學。對我們老師自身的成長、自我的要求，可能在這個時代我們一本《弟子規》也就夠了，這個小冊子當中這些重點都有提到。劉先生講到，如果教師或者學校的校風都不好，這是孩子一生受害的起點，因為遇到這樣的情況孩子一生都被耽誤了。</w:t>
      </w:r>
      <w:r>
        <w:t xml:space="preserve"> </w:t>
      </w:r>
    </w:p>
    <w:p w14:paraId="4F371B47" w14:textId="77777777" w:rsidR="0068525E" w:rsidRDefault="0068525E">
      <w:pPr>
        <w:pStyle w:val="a3"/>
      </w:pPr>
      <w:r>
        <w:t xml:space="preserve">　　先生也在序文當中舉了一個例子，就是墨子有一次看到潔白的絲放到染缸裡，拿出來變顏色，墨子就流淚了。每一個小朋友，我們也都曾經是小朋友，都是一張白紙，近朱者赤，近墨者黑，今天他能夠聽到一堂孝道的教育，他本性的能量就喚醒了。他讀書是為了報父母的恩、報老師的恩，將來為整個國家、社會去奉獻，他那個動力是很強勁的。一個人有孝心，他當然也會愛別人，孟子講到親親仁民。人與人之間的關係如何和諧？每一個人都愛父母、都愛兄弟，跟人相處一定會為對方想，這個「仁」字就是想到自己想到別人。「仁民而愛物」，對於我們整個自然環境、地球的災變，這也都跟人性有關係，所以在我們生活上各個方面能夠考慮到地球母親的感受，可能我們開水龍頭稍微小一點，可以節約一點；或者我們有些時候多步行，減少機動車輛的使用，可能點點滴滴我們生活當中也都可以給孩子、給學生做一個好的榜樣。</w:t>
      </w:r>
      <w:r>
        <w:t xml:space="preserve"> </w:t>
      </w:r>
    </w:p>
    <w:p w14:paraId="101E6057" w14:textId="77777777" w:rsidR="0068525E" w:rsidRDefault="0068525E">
      <w:pPr>
        <w:pStyle w:val="a3"/>
      </w:pPr>
      <w:r>
        <w:t xml:space="preserve">　　在學習和教書的過程當中，我們的路走對了，才能給學生走對路。先生又講了另一個故事，我們中國諸子百家有一位楊子，有一天楊子上路了，結果走到一個很大的大路，他就不知道該往哪裡走，當時就蹲在那裡哭泣起來。人生都有很多的岔路，一步走錯了步步就變錯了。特別是每一個行動之前，我們都會有一個想法、有一個思考，如果這個思考是依據經典、聖人教誨的思考，那可以逢凶化吉，遇難成祥；如果這個思想偏離了正道，可能就會「禍福無門，惟人自召」。大家可能這裡有點不理解，為啥走一個路還會哭？楊子就指出來，因為曾經他的一個鄰居丟了一隻羊，發動所有的人去找這個羊，但是找不回來，後來大家就總結為什麼，因為岔路太多。孩子每一天可能也都有很多的念頭有偏差了，我們當老師的如何把他給拉回來，如何及時的拉回來？所以當其可之謂時，孩子小的時候善言易入，很容易被引導。</w:t>
      </w:r>
      <w:r>
        <w:t xml:space="preserve"> </w:t>
      </w:r>
    </w:p>
    <w:p w14:paraId="7862B282" w14:textId="77777777" w:rsidR="0068525E" w:rsidRDefault="0068525E">
      <w:pPr>
        <w:pStyle w:val="a3"/>
      </w:pPr>
      <w:r>
        <w:t xml:space="preserve">　　我們大陸有一個真實的故事，一個孩子小學三年級，家庭當中出現變故，母親得了抑鬱症，爸爸拋妻棄女，遠走他鄉。這個孩子叫李慧，她就照顧她有抑鬱症的媽媽。因為母親常常在晚上會發病，所以她會吵到鄰居，這個孩子為了讓媽媽不要吵到鄰居，她就晚上陪媽媽出去散步。然後她因為經濟上也沒有收入，陪媽媽散步，邊陪媽媽邊去撿一些塑料瓶，或者一些可以回收的東西去賣錢。一個孩子面對這樣的一個情況，一直持續到小學畢業。</w:t>
      </w:r>
      <w:r>
        <w:t xml:space="preserve"> </w:t>
      </w:r>
    </w:p>
    <w:p w14:paraId="7D671B4F" w14:textId="77777777" w:rsidR="0068525E" w:rsidRDefault="0068525E">
      <w:pPr>
        <w:pStyle w:val="a3"/>
      </w:pPr>
      <w:r>
        <w:t xml:space="preserve">　　到了初中，她各科的成績都很差，在這個班上是倒數，結果她遇到她生命中的貴人，一位李老師，也是姓李的。這個鏈接我們大家有機會可以下來再聽一下，這是成德老師發給我們的。後來李老師就很用心，看到這個女孩子上課都打瞌睡，除了體育課以外所有的課都在那裡睡覺，所以老師就去家訪，結果家訪就了解到她家庭的情況。這孩子已經初一了，她已經很愛面子，她很有自尊，就告訴老師：「您要幫我保守這個祕密。」老師也答應了她。後面老師才看到她午餐都沒得吃，沒有錢買午餐，後來又幫她繳午餐費，這孩子就很感動。</w:t>
      </w:r>
      <w:r>
        <w:t xml:space="preserve"> </w:t>
      </w:r>
    </w:p>
    <w:p w14:paraId="778FB017" w14:textId="77777777" w:rsidR="0068525E" w:rsidRDefault="0068525E">
      <w:pPr>
        <w:pStyle w:val="a3"/>
      </w:pPr>
      <w:r>
        <w:t xml:space="preserve">　　後面她上語文課就不打瞌睡了，但有些時候她還是太睏了，因為她晚上要陪媽媽，她就用她的小手捏自己。老師看到她有這樣的一個動作，就感覺到這孩子已經開始想要調整。可是她畢竟一個人面對這麼大的家庭變故，生活的壓力，可能還需要更多的幫忙。但是這些科任老師都反映這孩子上課狀態不好，老師也很有壓力。有一天訓導主任巡視的時候，就看到這孩子在那裡睡覺，就把她叫出來罵了很長時間。後來班導師就過去跟教務主任講，她說我班上的孩子，我會把她教好，因為她比較了解這孩子的情況。後面這位學生在老師這樣不斷的鼓勵和愛護之下，她的成績漸漸開始慢慢變好，她本來是全班倒數的，初一下半學期她就考到了全班第八名，全年級第三十九名。</w:t>
      </w:r>
      <w:r>
        <w:t xml:space="preserve"> </w:t>
      </w:r>
    </w:p>
    <w:p w14:paraId="5E634F13" w14:textId="77777777" w:rsidR="0068525E" w:rsidRDefault="0068525E">
      <w:pPr>
        <w:pStyle w:val="a3"/>
      </w:pPr>
      <w:r>
        <w:t xml:space="preserve">　　這個故事當中我們沒有看到《弟子規》的經文，但是我們感受到了滿滿的愛，老師這種責任心。後面這個孩子因為小學也落了很多課，把小學的課本也拿出來補，幾乎有時間都在做題，都在學習，所以她初三畢業考中了她們這個城市的重點高中。當時很多家長就很詫異，這樣的一個學生能夠以全校第一考入重點高中，都來向她請益，結果她就把她初中三年的筆記本全都印出來，讓這些家長來參考。</w:t>
      </w:r>
      <w:r>
        <w:t xml:space="preserve"> </w:t>
      </w:r>
    </w:p>
    <w:p w14:paraId="22DD7B53" w14:textId="77777777" w:rsidR="0068525E" w:rsidRDefault="0068525E">
      <w:pPr>
        <w:pStyle w:val="a3"/>
      </w:pPr>
      <w:r>
        <w:t xml:space="preserve">　　老師一直是非常信任她、鼓勵她，在她讀了高中，還是每個月給她一千塊人民幣支援她學習，讓她沒有後顧之憂。而且老師還跟她講，這不是給妳的，就當老師做投資，將來妳要還的。這也是幫人幫得很有智慧，能夠給孩子更強的一個動力，因為話語當中傳遞的是對孩子的信任，因為她將來會長大。</w:t>
      </w:r>
      <w:r>
        <w:t xml:space="preserve"> </w:t>
      </w:r>
    </w:p>
    <w:p w14:paraId="25D0D674" w14:textId="77777777" w:rsidR="0068525E" w:rsidRDefault="0068525E">
      <w:pPr>
        <w:pStyle w:val="a3"/>
      </w:pPr>
      <w:r>
        <w:t xml:space="preserve">　　這位同學高中期間她就開始幫學弟學妹補課，後面她在高中學習也很好，她的目標是我們中國的北大，她說如果考不上北大就考浙大。後來因為在她高考前一個月媽媽重病，她又要複習又要照顧媽媽，後來她沒有考上北大，考上了浙大。今年九月份她會畢業，她會繼續上研究所。這老師過後知道了就問她，「妳當時高考有這個困難怎麼不找老師？」結果這孩子就說：「有一些該自己面對的還是要自己去面對，我媽媽現在還在，沒考上北大沒關係，考浙大也挺好的。」</w:t>
      </w:r>
      <w:r>
        <w:t xml:space="preserve"> </w:t>
      </w:r>
    </w:p>
    <w:p w14:paraId="57BFD590" w14:textId="77777777" w:rsidR="0068525E" w:rsidRDefault="0068525E">
      <w:pPr>
        <w:pStyle w:val="a3"/>
      </w:pPr>
      <w:r>
        <w:t xml:space="preserve">　　她在大學即將畢業，給老師打電話當中，就是非常感謝當年她在走廊裡被教導主任訓話的時候老師能夠給她協助，然後能給她很大的力量，所以她每個母親節都會送給這位老師一束康乃馨。師生如父子，我們能夠以愛自己孩子的心來愛學生，校園生活，學生來到班級、來到學校，他都會覺得很幸福，因為有爸爸媽媽的愛還在這裡。</w:t>
      </w:r>
      <w:r>
        <w:t xml:space="preserve"> </w:t>
      </w:r>
    </w:p>
    <w:p w14:paraId="7570E2B4" w14:textId="77777777" w:rsidR="0068525E" w:rsidRDefault="0068525E">
      <w:pPr>
        <w:pStyle w:val="a3"/>
      </w:pPr>
      <w:r>
        <w:t xml:space="preserve">　　序文先跟大家介紹到這裡。抱歉，時間過得很快。當然，這個序文當中都有講到我們每個單元的重點。序文過後，先生給我們介紹另一個內容就是「為師功過格」。這個為師功過格是我們當老師的，就像剛才我們韋副校長有一個圖片，就是那個撲滿，這每一天都有小金幣存進去，我們就可以說這一功就算是一塊金幣。</w:t>
      </w:r>
      <w:r>
        <w:t xml:space="preserve"> </w:t>
      </w:r>
    </w:p>
    <w:p w14:paraId="06B61B17" w14:textId="77777777" w:rsidR="0068525E" w:rsidRDefault="0068525E">
      <w:pPr>
        <w:pStyle w:val="a3"/>
      </w:pPr>
      <w:r>
        <w:t xml:space="preserve">　　我們先看「太微僊君為師功過格」有兩個部分，一個是功條的部分，這個功條的部分我們看一下第一條，「耐心訓一蒙童」，就是我們耐心教導孩子，一日一功。如果我們學校有比方說上千個同學、幾百個同學，校長們的講話，或者您對孩子的引導，那功德就不一樣了。重點是對孩子有耐心，一日一功。</w:t>
      </w:r>
      <w:r>
        <w:t xml:space="preserve"> </w:t>
      </w:r>
    </w:p>
    <w:p w14:paraId="1339F309" w14:textId="77777777" w:rsidR="0068525E" w:rsidRDefault="0068525E">
      <w:pPr>
        <w:pStyle w:val="a3"/>
      </w:pPr>
      <w:r>
        <w:t xml:space="preserve">　　再來，「待子弟如己生」，對待學生就像自己的孩子一樣，一日一功。所以那個金幣也挺容易存的，這也不需要花太大的力氣，只要我們有這樣的心境，凡是人皆須愛。</w:t>
      </w:r>
      <w:r>
        <w:t xml:space="preserve"> </w:t>
      </w:r>
    </w:p>
    <w:p w14:paraId="312D6428" w14:textId="77777777" w:rsidR="0068525E" w:rsidRDefault="0068525E">
      <w:pPr>
        <w:pStyle w:val="a3"/>
      </w:pPr>
      <w:r>
        <w:t xml:space="preserve">　　再來，「隨事開導」。每天學習生活，包括他放學以後都有很多事情，同學的相處，我們藉由一些事情用《弟子規》來引導。昨天李校長講到，同學之間的關係如何和諧？兄道友，弟道恭，隨事開導，給他們講點故事。所以一日一功，隨事開導。</w:t>
      </w:r>
      <w:r>
        <w:t xml:space="preserve"> </w:t>
      </w:r>
    </w:p>
    <w:p w14:paraId="35681BBD" w14:textId="77777777" w:rsidR="0068525E" w:rsidRDefault="0068525E">
      <w:pPr>
        <w:pStyle w:val="a3"/>
      </w:pPr>
      <w:r>
        <w:t xml:space="preserve">　　再來，「為子弟講說一故事」。好像昨天校長有講到我們有編了那個教材，好像有一百六十八個故事，每天講一個故事，啟發他的善良，啟發他的孝道。百善孝為先，萬惡淫為首，這兩個部分都有一些故事，現實發生的或者古人的，或者我們觀察到的，都可以給孩子講解，一日一功。</w:t>
      </w:r>
      <w:r>
        <w:t xml:space="preserve"> </w:t>
      </w:r>
    </w:p>
    <w:p w14:paraId="75FCE6E4" w14:textId="77777777" w:rsidR="0068525E" w:rsidRDefault="0068525E">
      <w:pPr>
        <w:pStyle w:val="a3"/>
      </w:pPr>
      <w:r>
        <w:t xml:space="preserve">　　耐心、待子弟如己生、隨事開導，然後為子弟講說故事，雖然我們看著是一日一功，但是這些疊加起來可能就重重無盡了，因為我數學不是太好，大家可以慢慢想像一下，可能它會延伸出無限大，無限的金幣。我們每一次上課前或者到學校以前可以觀想一下那個可愛的撲滿，還有這些可愛的學生，然後觀照到我們的心，這金幣就丟進去，就存起來了，積善之家必有餘慶。所以當老師這個行業，最好積功累德的一個行業，不是曉龍講的，這是孔聖人講的。</w:t>
      </w:r>
      <w:r>
        <w:t xml:space="preserve"> </w:t>
      </w:r>
    </w:p>
    <w:p w14:paraId="0232B2BE" w14:textId="77777777" w:rsidR="0068525E" w:rsidRDefault="0068525E">
      <w:pPr>
        <w:pStyle w:val="a3"/>
      </w:pPr>
      <w:r>
        <w:t xml:space="preserve">　　我們一位語文老師從教也三十多年，她就想到她剛剛上班之前要當老師了，媽媽就拉著她的手跟她講：「孩子，幫別人家的孩子一把，我們自己家的孩子會長一拃。」這是我們中國的一個方言，就是我們有去幫助別人的孩子，去拉他一把，因果循環，種瓜得瓜、種豆得豆，我們播種了愛心，會在我們孩子身上收回。後來她的孩子去加拿大留學，一個女生在外面不容易，她就一直記著母親這個教誨，對於學生都很用心，一有些什麼情況她就想，是不是我最近對孩子不夠好，沒有認真？能夠見縫插針的去幫助孩子，這都是在積功累德。</w:t>
      </w:r>
      <w:r>
        <w:t xml:space="preserve"> </w:t>
      </w:r>
    </w:p>
    <w:p w14:paraId="6DFFC484" w14:textId="77777777" w:rsidR="0068525E" w:rsidRDefault="0068525E">
      <w:pPr>
        <w:pStyle w:val="a3"/>
      </w:pPr>
      <w:r>
        <w:t xml:space="preserve">　　我們再看下邊，「盡心講說，寒暑不避」。馬來西亞也比較炎熱一些，這幾天又是假期，各位老師、校長們、領導們能夠參與這樣的學習，相信大家都有這樣的一個用心，我們假期都會來提升自己。盡心講說就是我們要盡力去幫助學生，寒暑不避，也不怕冷、不怕熱，願意犧牲自己成就孩子，一日一功。</w:t>
      </w:r>
      <w:r>
        <w:t xml:space="preserve"> </w:t>
      </w:r>
    </w:p>
    <w:p w14:paraId="0822DD37" w14:textId="77777777" w:rsidR="0068525E" w:rsidRDefault="0068525E">
      <w:pPr>
        <w:pStyle w:val="a3"/>
      </w:pPr>
      <w:r>
        <w:t xml:space="preserve">　　這個文檔到時候會再發給大家。再來，「闡說善惡果報，使子弟深信」。我們說善有善報、惡有惡報，給孩子講這些方面的故事，讓子弟深信，十功。</w:t>
      </w:r>
      <w:r>
        <w:t xml:space="preserve"> </w:t>
      </w:r>
    </w:p>
    <w:p w14:paraId="3C8D48B1" w14:textId="77777777" w:rsidR="0068525E" w:rsidRDefault="0068525E">
      <w:pPr>
        <w:pStyle w:val="a3"/>
      </w:pPr>
      <w:r>
        <w:t xml:space="preserve">　　再來，「禁止一惡習」。比方有的孩子可能有些不好的習氣，能夠給他做一些指導，讓他來調整，十功。</w:t>
      </w:r>
      <w:r>
        <w:t xml:space="preserve"> </w:t>
      </w:r>
    </w:p>
    <w:p w14:paraId="132A939B" w14:textId="77777777" w:rsidR="0068525E" w:rsidRDefault="0068525E">
      <w:pPr>
        <w:pStyle w:val="a3"/>
      </w:pPr>
      <w:r>
        <w:t xml:space="preserve">　　下面這個，「先德行，後文藝」。我們《弟子規》是《論語》的一句，「弟子入則孝，出則悌，謹而信，汎愛眾，而親仁，行有餘力，則以學文」。這個文藝就是我們的文學藝術，要放在後邊，餘力學文，先怎麼樣？先教德行，孝悌謹信、愛眾親仁。只要我們的重點放在這裡，當然孩子德行好，他的成績不會差。剛剛講到這個李慧同學，她基本上到小學六年級已經是完全掉隊了，孩子對自己也沒信心，但是她從初一到初三，她是一個很大的崛起，這個崛起就是因為老師看到她有孝心，肯定她的孝心，然後能夠給她分析。那個孩子本來想我就混到初三畢業，我去工作就算了。但是老師就告訴她，妳要繼續求學，青春很寶貴，而且妳將來有更多的知識，妳可以幫母親治病，妳讓母親恢復健康，孩子這個動力就被激發起來。</w:t>
      </w:r>
      <w:r>
        <w:t xml:space="preserve"> </w:t>
      </w:r>
    </w:p>
    <w:p w14:paraId="636D6AF6" w14:textId="77777777" w:rsidR="0068525E" w:rsidRDefault="0068525E">
      <w:pPr>
        <w:pStyle w:val="a3"/>
      </w:pPr>
      <w:r>
        <w:t xml:space="preserve">　　再下邊，「教以孝弟忠信等事，見從」。我們有孝道的教育，辦這些活動，浴足禮，都是啟發他的孝心，一事五十功。所以我們辦一個活動，如果在線上再跟大家分享，這個功德也是不可估量的。</w:t>
      </w:r>
      <w:r>
        <w:t xml:space="preserve"> </w:t>
      </w:r>
    </w:p>
    <w:p w14:paraId="77AD4E68" w14:textId="77777777" w:rsidR="0068525E" w:rsidRDefault="0068525E">
      <w:pPr>
        <w:pStyle w:val="a3"/>
      </w:pPr>
      <w:r>
        <w:t xml:space="preserve">　　再來，「化一頑徒」，五十功。有些孩子可能因為原生態家庭的情況，或者接觸到一些不好的人可能把他帶壞了，我們能夠去感化他。曉龍曾經也是頑徒，也是因為小學老師的一堂課把自己給感化了。老師沒有批評、沒有要求，只是感同身受，站在我們跟我們家長的立場幫我們分析，給我們樹立這個目標。</w:t>
      </w:r>
      <w:r>
        <w:t xml:space="preserve"> </w:t>
      </w:r>
    </w:p>
    <w:p w14:paraId="4EA5F353" w14:textId="77777777" w:rsidR="0068525E" w:rsidRDefault="0068525E">
      <w:pPr>
        <w:pStyle w:val="a3"/>
      </w:pPr>
      <w:r>
        <w:t xml:space="preserve">　　再來，「正身修德，為子弟倡」，那就是給孩子做好的榜樣，「倡」就是帶領。我們帶動，不要求，我們去帶動，帶動孩子，我們自己也重視《大學》講的修身為本，「自天子以至於庶人，壹是皆以修身為本」，這是百功。孩子能感覺到我們有沒有這種修為，我們很多老師、校長們人格的魅力相信也感染了很多孩子。</w:t>
      </w:r>
      <w:r>
        <w:t xml:space="preserve"> </w:t>
      </w:r>
    </w:p>
    <w:p w14:paraId="4F74A79E" w14:textId="77777777" w:rsidR="0068525E" w:rsidRDefault="0068525E">
      <w:pPr>
        <w:pStyle w:val="a3"/>
      </w:pPr>
      <w:r>
        <w:t xml:space="preserve">　　「教一人行仁成德（百功）」，教一個孩子，他將來德行有成就了，這是百功。我們一位老師他班上有個同學打架很厲害，跟同學打架都是用凳子的，小學生五年級，體育老師看到這個孩子都搖頭，說將來這個孩子可能會進監獄。這位老師他就是利用課前十五分鐘，都有教孩子讀《弟子規》，給他們講故事。結果這個孩子的孝心被打開了，後邊他也很順利的考學，然後工作。結果在前年（他二十五歲了已經，現在）媽媽得了癌症，他一個大小夥子毅然把工作辭掉，因為他從小有接受到這樣的一個教育，就陪伴母親。結果醫藥費嚇死人，他基本上家裡傾家蕩產。但是這個孩子就是非常的堅持陪伴媽媽，媽媽也很欣慰。後邊不可思議的奇蹟發生了，我們國家醫療政策有改動，本來很貴的藥就變得很便宜了，他們就可以有能力去買，媽媽心情也變得很好，後來健康也慢慢開始恢復，一個人的孝心真的是有很大的力量。</w:t>
      </w:r>
      <w:r>
        <w:t xml:space="preserve"> </w:t>
      </w:r>
    </w:p>
    <w:p w14:paraId="494F4AE3" w14:textId="77777777" w:rsidR="0068525E" w:rsidRDefault="0068525E">
      <w:pPr>
        <w:pStyle w:val="a3"/>
      </w:pPr>
      <w:r>
        <w:t xml:space="preserve">　　後面，「勸改一大惡」，「不孝、不悌」，這都是折福折壽的事情，「邪婬等事」，能夠勸孩子改過來。我們有去做一些幫教工作，或者我們學校有這樣的一些情況，只要我們用真心的話，一定可以帶動這些孩子。</w:t>
      </w:r>
      <w:r>
        <w:t xml:space="preserve"> </w:t>
      </w:r>
    </w:p>
    <w:p w14:paraId="01F8D54A" w14:textId="77777777" w:rsidR="0068525E" w:rsidRDefault="0068525E">
      <w:pPr>
        <w:pStyle w:val="a3"/>
      </w:pPr>
      <w:r>
        <w:t xml:space="preserve">　　我們大家看一下「過條」。「學業不精，誤人子弟」，這是把人家的孩子沒有教好。再來，「不敦品行，子弟無所觀法」，當老師的自己德行不夠好，孩子學不到，百過。再來，「專尚文詞，不先德行」，只是強調寫作文、寫文章這個知識方面的、技能方面的，但是沒有去先教德行，百過。再來，「改作文字，誑騙父兄」，就是幫孩子騙父母，幫他改作業，古代叫改作文。再來，甚至「引誘一頑徒」，就是去引誘這些孩子做一些不好的事，老師是靈魂的工程師，但是卻引誘孩子去做一些不好的事情。「任子弟作踐字紙（一次十過）」，他對文字不恭敬。我們的中國文字華文是智慧的符號，是我們祖先留給我們最寶貴的禮物，包括文言文。再來，「縱子弟染惡習」，這個孩子有接觸到不好的習慣、不好的人，沒有去管，看到了沒有管，放縱他，十過。「小事酷責」，可能一件小的事情，對他很嚴厲的批評，甚至都用一些言語去給他內心帶來很大的傷害，或者一些責罰，一次五過。「不禁子弟剿襲代倩」，就是抄襲，他抄襲作業，看到了要制止。「惡罵虐使」，對孩子言語比較惡劣，會罵他，會虐待，這些情況。</w:t>
      </w:r>
      <w:r>
        <w:t xml:space="preserve"> </w:t>
      </w:r>
    </w:p>
    <w:p w14:paraId="421B1DCC" w14:textId="77777777" w:rsidR="0068525E" w:rsidRDefault="0068525E">
      <w:pPr>
        <w:pStyle w:val="a3"/>
      </w:pPr>
      <w:r>
        <w:t xml:space="preserve">　　再來「無故曠一日館課」，這是一過。就是因為我們自己私人的事情耽誤了孩子的學習，這是一過。曠館課，如果老師離開課堂或者該在學校沒有在的話，第一個會發生人身事故、人身安全。先生就舉到例子，一個私塾先生中午去喝茶，他是在家裡辦學堂，這些孩子就玩遊戲，就互相壓在身上，結果下邊那個孩子就被壓死了，就出了人命。還有些孩子互相之間這些不好的東西可能都互相有影響，特別現在手機的問題，有些時候傳一些不好、不健康的內容，我們不在的話，沒有及時發現，那這個一下子就會污染到整個班級。當然這是無故。</w:t>
      </w:r>
      <w:r>
        <w:t xml:space="preserve"> </w:t>
      </w:r>
    </w:p>
    <w:p w14:paraId="2552F182" w14:textId="77777777" w:rsidR="0068525E" w:rsidRDefault="0068525E">
      <w:pPr>
        <w:pStyle w:val="a3"/>
      </w:pPr>
      <w:r>
        <w:t xml:space="preserve">　　再來，「不隨事開導其善機」，對於孩子的引導，要隨時隨處能夠去啟發他的善根。比方說，當然家長也可以做，上面的功過不是說只是老師，包括家長，包括我們在學校做行政工作，有些時候孩子有一些什麼情況，我們看到了，他打鬧，或者他損壞公物了，可以順勢都給他一些引導，這也都是可以積功累德的。我們每天在學校當中都有機會跟孩子見面、接觸，摸摸他的頭，鼓勵鼓勵他，給他一個燦爛的笑容。我們相信每一個孩子都是金子，他都會閃光，可是每個孩子閃光點不一樣，我們帶著這樣一種心情和眼光，我們看到每一個孩子，他都會感覺到一種能量，所以我們發自內心的去肯定鼓勵他，可能就是孩子這一天學習的動力、這一生學習的動力。</w:t>
      </w:r>
      <w:r>
        <w:t xml:space="preserve"> </w:t>
      </w:r>
    </w:p>
    <w:p w14:paraId="7A07BCE6" w14:textId="77777777" w:rsidR="0068525E" w:rsidRDefault="0068525E">
      <w:pPr>
        <w:pStyle w:val="a3"/>
      </w:pPr>
      <w:r>
        <w:t xml:space="preserve">　　剛才韋副校長也提到我們鍾靈獨中畢業的同學唱起校歌都會流淚，這當中飽含了我們整個學校，從我們吳校長到所有的行政幹部、所有的老師、所有的學校成員那種愛的力量、那種道義的凝結。我們華小、華校本身的成立就是因為我們華人對祖先的這分孝敬，我們不希望我們的文化斷在我們手上。沈老為了這個事情還坐牢，結果那個獄警就問他，「您都這麼大年齡了，七十多歲了，幹嘛還要這樣做？」他就跟這位應該是馬來族的獄警說：「如果你們馬來文化會被滅的話，我相信你會像我一樣做的。」所以文化是民族的靈魂，教育是文化的生機，一個人縱使吃飽、穿暖、有好房子住、能開豪車，但是他的靈魂沒有道德仁義，沒有禮義廉恥，這是行屍走肉，這是白白的耗費命光。我們一個班級、一個學校，我們整個的華教，我們校長職工會是一個整體，我們每個人在這個整體當中都可以發揮自己的力量，積聚我們民族下一代他們的這種承傳。包括我們，我看到好幾位長輩鬢角的頭髮都白了，大家都有從我們的堅持和付出當中展現出來我們中國人這種道義，對祖先的感恩、對下一代這分深深的愛。</w:t>
      </w:r>
      <w:r>
        <w:t xml:space="preserve"> </w:t>
      </w:r>
    </w:p>
    <w:p w14:paraId="15E6B7FF" w14:textId="77777777" w:rsidR="0068525E" w:rsidRDefault="0068525E">
      <w:pPr>
        <w:pStyle w:val="a3"/>
      </w:pPr>
      <w:r>
        <w:t xml:space="preserve">　　「為師功過格」就先跟大家介紹到這裡。還有五分鐘，曉龍就把後邊的目錄跟大家再做一個簡單的分享。剛剛我們講到「太微僊君為師功過格」，太微僊君，不知道大家在座的老師和校長們認不認識太微僊君？這是我們華人非常恭敬的一位，文昌帝君，我們很多學子都會去拜文昌帝君。有《文昌帝君陰騭文》，有這樣的一篇文章，可能大家也都有讀過。劉先生就講到「太微僊君為師功過格」是我們整個《村學究語》的總綱領，所以就把它放在前面，我們後面這些單元都會跟這個內容有呼應。</w:t>
      </w:r>
      <w:r>
        <w:t xml:space="preserve"> </w:t>
      </w:r>
    </w:p>
    <w:p w14:paraId="4F2D6F9A" w14:textId="77777777" w:rsidR="0068525E" w:rsidRDefault="0068525E">
      <w:pPr>
        <w:pStyle w:val="a3"/>
      </w:pPr>
      <w:r>
        <w:t xml:space="preserve">　　第一個單元，「師宜自審」，就是我們當老師要能夠，剛才韋副校長講了自我檢核，就是我們教育或者我們做這個工作，其實也都在檢核我們自己。師宜自審，審哪些方面？第一個我們的品行，再來我們的學問，再來我們的時間精力有沒有全部投入到教學工作。這是師宜自審。</w:t>
      </w:r>
      <w:r>
        <w:t xml:space="preserve"> </w:t>
      </w:r>
    </w:p>
    <w:p w14:paraId="1D1F491B" w14:textId="77777777" w:rsidR="0068525E" w:rsidRDefault="0068525E">
      <w:pPr>
        <w:pStyle w:val="a3"/>
      </w:pPr>
      <w:r>
        <w:t xml:space="preserve">　　第二個部分，「師宜自重」。「重」是一個重點，這個字。在這裡先生講，什麼叫自重？「聖賢言語，須句句拉上身來，方為自重。」我們說推展華教、華文、我們的文言文，《弟子規》每一條經文都做為我們生活的一個指導、一個規範，我們能夠身體力行，師宜自重。</w:t>
      </w:r>
      <w:r>
        <w:t xml:space="preserve"> </w:t>
      </w:r>
    </w:p>
    <w:p w14:paraId="54444256" w14:textId="77777777" w:rsidR="0068525E" w:rsidRDefault="0068525E">
      <w:pPr>
        <w:pStyle w:val="a3"/>
      </w:pPr>
      <w:r>
        <w:t xml:space="preserve">　　第三個單元「耐煩為主」，就是要有耐性，因為小朋友可能都會有很多情況，這也挺有挑戰性，耐煩是非常的重要。我們有一位私塾先生叫鄧至，他就一輩子非常認真的教書，後來他的兩個兒子考中進士，兩個孫子考中進士，這都是因為他多年耐心的教書，積功累德，所以積善之家必有餘慶。</w:t>
      </w:r>
      <w:r>
        <w:t xml:space="preserve"> </w:t>
      </w:r>
    </w:p>
    <w:p w14:paraId="59B1B98D" w14:textId="77777777" w:rsidR="0068525E" w:rsidRDefault="0068525E">
      <w:pPr>
        <w:pStyle w:val="a3"/>
      </w:pPr>
      <w:r>
        <w:t xml:space="preserve">　　再來，「發蒙便講」，孩子愈早教他孝道愈好，包括一些字的含義，孝字的含義，我們跟父母是一個整體。然後講因果，因果也是我們自然界的規律，有一個種子下去了，它就會發芽，壞種子就發芽結不好的果，好的種子就會結好的果實。從小讓孩子明白因果規律，做事情前他要考量，「將加人，先問己；己不欲，即速已」，這都有一個觀照。</w:t>
      </w:r>
      <w:r>
        <w:t xml:space="preserve"> </w:t>
      </w:r>
    </w:p>
    <w:p w14:paraId="12284E09" w14:textId="77777777" w:rsidR="0068525E" w:rsidRDefault="0068525E">
      <w:pPr>
        <w:pStyle w:val="a3"/>
      </w:pPr>
      <w:r>
        <w:t xml:space="preserve">　　第九個，「宜具遠識」。就是要相信每個孩子人人皆可成堯舜，不能被他現前的一些習慣，或者我們也可以體會到，可能很多人將來有成就了，他讀書的年齡段不一定是成績很好，可能他很會跟人溝通，他很會處理事情，他很講道義，很肯犧牲自己，他能夠凝聚人心，可是這些考試又不考，所以我們不能拿分數來做為衡量孩子唯一的標準。宜具遠識，要看得深遠，每個孩子都有他的閃光點，而且三百六十五行，行行出狀元。</w:t>
      </w:r>
      <w:r>
        <w:t xml:space="preserve"> </w:t>
      </w:r>
    </w:p>
    <w:p w14:paraId="2F4673C1" w14:textId="77777777" w:rsidR="0068525E" w:rsidRDefault="0068525E">
      <w:pPr>
        <w:pStyle w:val="a3"/>
      </w:pPr>
      <w:r>
        <w:t xml:space="preserve">　　第十，「講授勿私」，這就是要有平等心，不能差別對待。「書宜熟讀」、「宜審強弱」、「宜辨良莠」，這是學習要讓孩子讀書要認真。後面這兩個重點都是因材施教，要看孩子的學習能力、身體，方方面面都能夠有一個比較細緻的判斷，或者哪些孩子比較好，哪些孩子可能弱一點，德行、品行方面要照顧到方方面面。所以我們講課，在不同的科目當中，可能有的孩子音樂方面有天賦，有的畫畫比較好，讓大家個個第一，每一個孩子都能夠去發揮他們的長處，讓大家能夠找到自信。</w:t>
      </w:r>
      <w:r>
        <w:t xml:space="preserve"> </w:t>
      </w:r>
    </w:p>
    <w:p w14:paraId="3CD38DB4" w14:textId="77777777" w:rsidR="0068525E" w:rsidRDefault="0068525E">
      <w:pPr>
        <w:pStyle w:val="a3"/>
      </w:pPr>
      <w:r>
        <w:t xml:space="preserve">　　後面「大宜防閑」、「小宜護惜」，就是要防止大的孩子有不好的習慣污染小的孩子；對一些小孩子身體年齡比較小，要保護他不要被大的同學欺負。第十六就是「不可離館」。再來「不可執迷」，就是不能去貪著這些身外之物，名利等等，因此可能就對孩子有差別對待，或者有一些不好的影響。第十八「檢點言語」，就是講話要能夠溫和，然後都是有正能量的，話語傳遞出去都是給人正能量的。</w:t>
      </w:r>
      <w:r>
        <w:t xml:space="preserve"> </w:t>
      </w:r>
    </w:p>
    <w:p w14:paraId="1AEFFD06" w14:textId="77777777" w:rsidR="0068525E" w:rsidRDefault="0068525E">
      <w:pPr>
        <w:pStyle w:val="a3"/>
      </w:pPr>
      <w:r>
        <w:t xml:space="preserve">　　最後「敬重書籍」，昨天校長也講到，這些聖賢的典籍得來不易，不管是聖人的經典還是我們這些教科書，都能夠提醒孩子們去恭敬、去愛護。</w:t>
      </w:r>
      <w:r>
        <w:t xml:space="preserve"> </w:t>
      </w:r>
    </w:p>
    <w:p w14:paraId="03CA7F5D" w14:textId="77777777" w:rsidR="0068525E" w:rsidRDefault="0068525E">
      <w:pPr>
        <w:pStyle w:val="a3"/>
      </w:pPr>
      <w:r>
        <w:t xml:space="preserve">　　最後一點「頂敬聖人」，因為我們都給孔老夫子有鞠過躬，都是孔子的弟子，我們就要講聖人之道，把聖人之道傳遞給下一代，這是對孔子最大的恭敬。而且言教的基礎還是我們身體力行，能夠奉行夫子的教育，這叫頂敬聖人，時時刻刻把老人家頂在我們的頭頂上方，還有祖宗，都會給我們一些靈感，都會給我們一些冥冥當中的幫助。</w:t>
      </w:r>
      <w:r>
        <w:t xml:space="preserve"> </w:t>
      </w:r>
    </w:p>
    <w:p w14:paraId="0A84BE66" w14:textId="77777777" w:rsidR="0068525E" w:rsidRDefault="0068525E">
      <w:pPr>
        <w:pStyle w:val="a3"/>
      </w:pPr>
      <w:r>
        <w:t xml:space="preserve">　　《村學究語》最後的「附錄」，大家如果下來有時間可以看一下，《了凡四訓》，還有《俞淨意公遇灶神記》。</w:t>
      </w:r>
      <w:r>
        <w:t xml:space="preserve"> </w:t>
      </w:r>
    </w:p>
    <w:p w14:paraId="2188F798" w14:textId="77777777" w:rsidR="0068525E" w:rsidRDefault="0068525E">
      <w:pPr>
        <w:pStyle w:val="a3"/>
      </w:pPr>
      <w:r>
        <w:t xml:space="preserve">　　非常抱歉，超了四分鐘。以上就是簡單粗淺的跟各位校長、領導、老師們報告一下我們《村學究語》這個小冊子。也希望未來在我們教學生活當中，這部小書能夠給我們一點點啟發、一點點幫助，曉龍就非常的開心。感恩大家，謝謝。　　</w:t>
      </w:r>
    </w:p>
    <w:sectPr w:rsidR="0068525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5310" w14:textId="77777777" w:rsidR="0068525E" w:rsidRDefault="0068525E" w:rsidP="00D35C61">
      <w:r>
        <w:separator/>
      </w:r>
    </w:p>
  </w:endnote>
  <w:endnote w:type="continuationSeparator" w:id="0">
    <w:p w14:paraId="7638924F" w14:textId="77777777" w:rsidR="0068525E" w:rsidRDefault="0068525E" w:rsidP="00D35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C1B9" w14:textId="77777777" w:rsidR="0068525E" w:rsidRDefault="0068525E" w:rsidP="00D35C61">
      <w:r>
        <w:separator/>
      </w:r>
    </w:p>
  </w:footnote>
  <w:footnote w:type="continuationSeparator" w:id="0">
    <w:p w14:paraId="054BB23F" w14:textId="77777777" w:rsidR="0068525E" w:rsidRDefault="0068525E" w:rsidP="00D35C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C61"/>
    <w:rsid w:val="0068525E"/>
    <w:rsid w:val="007931EE"/>
    <w:rsid w:val="00D35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457F0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5C61"/>
    <w:pPr>
      <w:tabs>
        <w:tab w:val="center" w:pos="4513"/>
        <w:tab w:val="right" w:pos="9026"/>
      </w:tabs>
      <w:snapToGrid w:val="0"/>
      <w:jc w:val="center"/>
    </w:pPr>
    <w:rPr>
      <w:sz w:val="18"/>
      <w:szCs w:val="18"/>
    </w:rPr>
  </w:style>
  <w:style w:type="character" w:customStyle="1" w:styleId="a5">
    <w:name w:val="页眉 字符"/>
    <w:basedOn w:val="a0"/>
    <w:link w:val="a4"/>
    <w:uiPriority w:val="99"/>
    <w:rsid w:val="00D35C61"/>
    <w:rPr>
      <w:rFonts w:ascii="SimSun" w:eastAsia="SimSun" w:hAnsi="SimSun" w:cs="SimSun"/>
      <w:sz w:val="18"/>
      <w:szCs w:val="18"/>
    </w:rPr>
  </w:style>
  <w:style w:type="paragraph" w:styleId="a6">
    <w:name w:val="footer"/>
    <w:basedOn w:val="a"/>
    <w:link w:val="a7"/>
    <w:uiPriority w:val="99"/>
    <w:unhideWhenUsed/>
    <w:rsid w:val="00D35C61"/>
    <w:pPr>
      <w:tabs>
        <w:tab w:val="center" w:pos="4513"/>
        <w:tab w:val="right" w:pos="9026"/>
      </w:tabs>
      <w:snapToGrid w:val="0"/>
    </w:pPr>
    <w:rPr>
      <w:sz w:val="18"/>
      <w:szCs w:val="18"/>
    </w:rPr>
  </w:style>
  <w:style w:type="character" w:customStyle="1" w:styleId="a7">
    <w:name w:val="页脚 字符"/>
    <w:basedOn w:val="a0"/>
    <w:link w:val="a6"/>
    <w:uiPriority w:val="99"/>
    <w:rsid w:val="00D35C6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