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4E61" w14:textId="77777777" w:rsidR="00A02451" w:rsidRDefault="00A02451">
      <w:r>
        <w:t>《弟子規》建立和諧校園研習營</w:t>
      </w:r>
      <w:r>
        <w:t>—</w:t>
      </w:r>
      <w:r>
        <w:t xml:space="preserve">推廣《弟子規》之心得匯報　　成德法師、林思伶校長主講　　（第十一集）　　</w:t>
      </w:r>
      <w:r>
        <w:t>2022/6/8</w:t>
      </w:r>
      <w:r>
        <w:t xml:space="preserve">　　馬來西亞　　檔名：</w:t>
      </w:r>
      <w:r>
        <w:t xml:space="preserve">60-018-0011 </w:t>
      </w:r>
    </w:p>
    <w:p w14:paraId="2302B64F" w14:textId="77777777" w:rsidR="00A02451" w:rsidRDefault="00A02451">
      <w:pPr>
        <w:pStyle w:val="a3"/>
      </w:pPr>
      <w:r>
        <w:t xml:space="preserve">　　林思伶校長：成德老師、李校長、莊校長，各位海外傳統文化老師、各位校長、各位副校長、各位推廣傳統文化教育的同伴們，大家上午吉祥！</w:t>
      </w:r>
      <w:r>
        <w:t xml:space="preserve"> </w:t>
      </w:r>
    </w:p>
    <w:p w14:paraId="3A18AAB9" w14:textId="77777777" w:rsidR="00A02451" w:rsidRDefault="00A02451">
      <w:pPr>
        <w:pStyle w:val="a3"/>
      </w:pPr>
      <w:r>
        <w:t xml:space="preserve">　　首先思伶很感謝主辦方能夠給思伶這個機會在這裡做出一些報告、在這裡學習，非常感恩！</w:t>
      </w:r>
      <w:r>
        <w:t xml:space="preserve"> </w:t>
      </w:r>
    </w:p>
    <w:p w14:paraId="5F5A539F" w14:textId="77777777" w:rsidR="00A02451" w:rsidRDefault="00A02451">
      <w:pPr>
        <w:pStyle w:val="a3"/>
      </w:pPr>
      <w:r>
        <w:t xml:space="preserve">　　思伶是在二ＯＯ七年在金馬皇宮主辦的第一批種子師資培訓營之後，就在那短短幾天的課程，讓思伶非常非常的感動，非常的震撼這中華五千年文化的瑰寶，我感嘆身為華校生，雖然有華文文字的基礎，對傳統文化卻是認識得很少，真的有愧於祖先。感動的同時，思伶當時是一股熱忱，發願回學校後就大力的推動《弟子規》的活動。也感恩當年我的侯校長信任放手，讓我自由的發揮。思伶感到非常的幸運，能夠很難得的學校其他兩位負責不同領域的副校長都對《弟子規》充滿信心，很認同，所以在他們各自的綱領都加入了《弟子規》的活動。</w:t>
      </w:r>
      <w:r>
        <w:t xml:space="preserve"> </w:t>
      </w:r>
    </w:p>
    <w:p w14:paraId="2746E17E" w14:textId="77777777" w:rsidR="00A02451" w:rsidRDefault="00A02451">
      <w:pPr>
        <w:pStyle w:val="a3"/>
      </w:pPr>
      <w:r>
        <w:t xml:space="preserve">　　其實思伶升職到智文華小當副校長之前，學校盧副已經在推廣兒童經典，高年級的同學每個星期五上課前十五分鐘，他們就跟著老師朗讀文言文的《論語》，沒有解釋，只是跟著老師朗讀。思伶參加了金馬宮的課程之後，第二年就調整了這項活動，因為全校都獲得了《弟子規》的讀本，思伶就把每個星期五孩子十五分鐘的《論語》（就只是給高年級，五六年級的）全部換去，每週兩次半小時的《弟子規》講壇。因為我們人數太多，所以學生就分為低年級和高年級兩組進行不同程度的活動，但是那個活動是一樣的性質。我們七點到七點三十分，低年組三年級的就進行《弟子規》的晨讀，高年級組他們的活動時間是在星期五。</w:t>
      </w:r>
      <w:r>
        <w:t xml:space="preserve"> </w:t>
      </w:r>
    </w:p>
    <w:p w14:paraId="6545535F" w14:textId="77777777" w:rsidR="00A02451" w:rsidRDefault="00A02451">
      <w:pPr>
        <w:pStyle w:val="a3"/>
      </w:pPr>
      <w:r>
        <w:t xml:space="preserve">　　進行這個活動的時候，我們老師有帶領同學朗讀《弟子規》，然後負責的老師就講解。進行導讀之外，老師也有給孩子有時講故事，有時教他們德育的歌曲。當時因為老師不熟悉，所以我自己本身就教孩子們唱《弟子規》的歌曲。然後思伶就得到校長的同意、家協的協助，我們就錄製了每位學生一片德育歌曲的光碟，讓他們能夠在家裡聽。因為那個時候我發現唱歌比賽的時候，同學們唱的那些歌曲有些「老鼠愛大米」之類的，很少這些歌曲，但是我覺得這些可以對他們產生很大的影響，這些歌曲真的是潛移默化的可以改變孩子們的思惟。所以每天早上六點多到了學校和下課的時間、午餐的時間，我們都有播放德育歌曲，讓整個校園瀰漫著這種輕鬆快樂的德育歌曲，所以孩子們久而久之他們就會朗朗上口。在活動我們也進行了歌唱比賽，因為每年學校都有舉行歌唱比賽的，我就鼓勵孩子們，叫老師們讓孩子們都選唱這些德育歌曲。</w:t>
      </w:r>
      <w:r>
        <w:t xml:space="preserve"> </w:t>
      </w:r>
    </w:p>
    <w:p w14:paraId="2F9C50FC" w14:textId="77777777" w:rsidR="00A02451" w:rsidRDefault="00A02451">
      <w:pPr>
        <w:pStyle w:val="a3"/>
      </w:pPr>
      <w:r>
        <w:t xml:space="preserve">　　在學生事務小組方面，每當進行學生家長日的時候，有進行敬茶禮，給那些家長講座，然後講一些令孩子感動的、感恩父母的，讓他們擁抱家長。所以敬茶禮都有在進行著。除此之外，學校也設了壁報板。在啟發孩子感恩心方面，我們還做了每個週會和活動前後都讓孩子背誦感恩詞，感謝老師，感謝大眾。學校也積極的推動了環保活動，我們有讓孩子進行收集舊報紙的比賽。我本身也帶動這些孩子去參加講座，就是由昨天韋副校長他在慈濟負責的一個環保活動，因為他是慈濟的老師，所以他就給</w:t>
      </w:r>
      <w:r>
        <w:lastRenderedPageBreak/>
        <w:t>孩子實地的那種練習。除此之外，我也有請慈濟的師姐到學校來給孩子們講座，告訴他們有關食物健康方面的，還有垃圾分類等。</w:t>
      </w:r>
      <w:r>
        <w:t xml:space="preserve"> </w:t>
      </w:r>
    </w:p>
    <w:p w14:paraId="1ADB957D" w14:textId="77777777" w:rsidR="00A02451" w:rsidRDefault="00A02451">
      <w:pPr>
        <w:pStyle w:val="a3"/>
      </w:pPr>
      <w:r>
        <w:t xml:space="preserve">　　副校長也很積極，他每天下課的時候安排巡查員在食堂，學生進餐的時候都不讓他們亂浪費食物，確保垃圾桶裡面沒有學生的那些食物倒掉，隨便浪費。</w:t>
      </w:r>
      <w:r>
        <w:t xml:space="preserve"> </w:t>
      </w:r>
    </w:p>
    <w:p w14:paraId="750289E4" w14:textId="77777777" w:rsidR="00A02451" w:rsidRDefault="00A02451">
      <w:pPr>
        <w:pStyle w:val="a3"/>
      </w:pPr>
      <w:r>
        <w:t xml:space="preserve">　　我本身就很積極的推動老師參加師資的培訓，安排老師分配參加課程。本身自己參加之外，同時也負責載送，全程的陪伴，除了自己充電之外，也給了老師一個心靈上的支持，因為思伶深信每項活動的成功都是老師們的真幹和付出，厥功甚偉。活動成敗的關鍵，有時領導的支持與參與有一定的影響，哪怕是現場陪伴，也是會給老師一支有力的強心針，這是肯定的。</w:t>
      </w:r>
      <w:r>
        <w:t xml:space="preserve"> </w:t>
      </w:r>
    </w:p>
    <w:p w14:paraId="7D70D37B" w14:textId="77777777" w:rsidR="00A02451" w:rsidRDefault="00A02451">
      <w:pPr>
        <w:pStyle w:val="a3"/>
      </w:pPr>
      <w:r>
        <w:t xml:space="preserve">　　所以在智文七年，我們進行《弟子規》的活動很開心，覺得很有心得。到二Ｏ一四年到二Ｏ一八年的時候，當我當了校長之後，思伶就把學校原本（這是在中區二校）在週會上老師負責五分鐘的導讀，這是一個星期一次的，導讀《弟子規》，老師負責導讀一小節，然後講解，我把這個活動做了一個調整，逐步的採用了思伶在智文當副校長時進行的那個活動，也把中區二校的《弟子規》編入了星期四七點到七點半的晨讀活動。因為學生人數少，當時只是一百多個人，所以我們就同一天舉行。</w:t>
      </w:r>
      <w:r>
        <w:t xml:space="preserve"> </w:t>
      </w:r>
    </w:p>
    <w:p w14:paraId="6C6E0600" w14:textId="77777777" w:rsidR="00A02451" w:rsidRDefault="00A02451">
      <w:pPr>
        <w:pStyle w:val="a3"/>
      </w:pPr>
      <w:r>
        <w:t xml:space="preserve">　　進行的活動我們有導讀，同樣有德育的歌曲，在每年學校歌唱比賽的時候，也鼓勵他們唱這個。只是因為學生人數的關係，錄製</w:t>
      </w:r>
      <w:r>
        <w:t>CD</w:t>
      </w:r>
      <w:r>
        <w:t>的成本很高，所以思伶沒有這樣做。只是在每一天早上，我很早就到了學校，六點多就開了，播放這個歌曲。有時早到的老師他們也負責。</w:t>
      </w:r>
      <w:r>
        <w:t xml:space="preserve"> </w:t>
      </w:r>
    </w:p>
    <w:p w14:paraId="53E912A1" w14:textId="77777777" w:rsidR="00A02451" w:rsidRDefault="00A02451">
      <w:pPr>
        <w:pStyle w:val="a3"/>
      </w:pPr>
      <w:r>
        <w:t xml:space="preserve">　　在壁報，因為學校人數少，所以思伶本身自己就負責壁報。在學校每一年有家長日的時候，有六年級，六年級每一次都是有激勵營的時候，家長都到來的時候，思伶也讓學生進行了敬茶禮，這個部分也是有課程的方面，其他方式我分配方面也是照做智文這樣的，由各副校長負責。</w:t>
      </w:r>
      <w:r>
        <w:t xml:space="preserve"> </w:t>
      </w:r>
    </w:p>
    <w:p w14:paraId="2F7C823B" w14:textId="77777777" w:rsidR="00A02451" w:rsidRDefault="00A02451">
      <w:pPr>
        <w:pStyle w:val="a3"/>
      </w:pPr>
      <w:r>
        <w:t xml:space="preserve">　　在啟發學生的感恩心方面，我們每一次學校的活動就讓學生背誦感恩詞，我也獲得了</w:t>
      </w:r>
      <w:r>
        <w:t>TAR College</w:t>
      </w:r>
      <w:r>
        <w:t>（拉曼大學），一般那些大學生，他們鄉區服務的那些學生，他們來把學校食堂牆壁寫上感恩詞，用毛筆寫上感恩詞。</w:t>
      </w:r>
      <w:r>
        <w:t xml:space="preserve"> </w:t>
      </w:r>
    </w:p>
    <w:p w14:paraId="569CDFCF" w14:textId="77777777" w:rsidR="00A02451" w:rsidRDefault="00A02451">
      <w:pPr>
        <w:pStyle w:val="a3"/>
      </w:pPr>
      <w:r>
        <w:t xml:space="preserve">　　也是積極的推動環保活動，除了收集舊報紙，種植樹木的那種活動之外，我非常的注重光盤活動，就是孩子盡量鼓勵他們每天早上、午餐都把食物吃完。老師下課站崗的時候，盡量的就在那邊巡視，看看孩子進餐的情況，盡量的鼓勵孩子把食物全吃完。如果我當天在學校，我自己也站在那個桶的旁邊，確保孩子們他們都不會把食物亂丟。真的是看到了成果，學生他們自己比較會愛惜食物，不會隨便亂倒食物。我也叫食堂的，如果他們包伙食的，就是根據他們的分量，如果孩子要求多的，我們才給他添，不會浪費。</w:t>
      </w:r>
      <w:r>
        <w:t xml:space="preserve"> </w:t>
      </w:r>
    </w:p>
    <w:p w14:paraId="5B42E1E3" w14:textId="77777777" w:rsidR="00A02451" w:rsidRDefault="00A02451">
      <w:pPr>
        <w:pStyle w:val="a3"/>
      </w:pPr>
      <w:r>
        <w:t xml:space="preserve">　　除了這個之外，我本身也加入《弟子規》夜學的教學團隊，參加他們的親子營活動，這些活動我都在學習，與他們一起學習。這些活動我們進行了之後，真的是看到學生的改變，學生們都有禮貌，看到他們的紀律也都很乖。這些活動我都很積極的在這裡推動，同樣的，我都是積極的推動老師去參加課程，所以每一次有課程的時候，</w:t>
      </w:r>
      <w:r>
        <w:lastRenderedPageBreak/>
        <w:t>我自己一定帶動老師去參加。因為我覺得推行《弟子規》最重要的不是形式上，而是讓老師本身也真正的懂得傳統文化是一個瑰寶，能夠讓我們和孩子們創造幸福人生的一塊瑰寶，所以我希望每一個老師都參加那個課程，真正的去了解，落實在我們的生活上、在我們的學校裡。我很相信課程的磁場，善知識深厚的華文造詣，可以把《弟子規》的教義講得很生動、很清楚、很感動。加上課程的編排，從孝道、養生、待人處事都能夠深深的感動我們，給我們一些感悟。有關方面選的那些影片、樂教，尤其是成德老師的開示，還有很多海外老師他們對文字甚至是經典的講解，真的是非常非常的感動，也觸動了老師的初心和使命感，能夠增強老師對《弟子規》的信心。時下真的很多很多都採取了質疑的那種態度，所以這個培訓真的是對老師非常的重要，老師了解了之後，回到學校也給同學們很好的引導，他們有很好的發揮，同時他們本身也會受惠。</w:t>
      </w:r>
      <w:r>
        <w:t xml:space="preserve"> </w:t>
      </w:r>
    </w:p>
    <w:p w14:paraId="2FE0AB91" w14:textId="77777777" w:rsidR="00A02451" w:rsidRDefault="00A02451">
      <w:pPr>
        <w:pStyle w:val="a3"/>
      </w:pPr>
      <w:r>
        <w:t xml:space="preserve">　　安排老師參加課程思伶常常會面對挑戰，因為畢竟真的是犧牲老師的假期了。可是很多時候發現老師從不情願參加課程，有些老師不情願被安排去參加課程，到他們參加了之後，竟然看到他們的一些改變，他們會回來和其他的同事侃侃而談，分享課程的亮點，態度上面跟家長方面也比較融洽，這點讓我看到了希望。於是思伶就真的要求每一個老師輪流參加課程，老師們可以選擇自己的時間，譬如說他們被安排到這一次去的，如果不方便，他們可以跟別的同事交換，但是就是不能夠推脫，不能夠免的，除非有特別的原因。思伶也給老師一些方便，因為有時話講了之後，跟老師講了一定要參加，我們就要依照團隊的紀律和原則，所以不肯參加的，我都會在這方面花一點功夫。年終的假期，如果其他的老師一般上每一個都有回來輪值一二天的，很多學校也是這樣的安排，思伶也以這個做為讓老師參加課程的一個交換條件，就是參加了《弟子規》的課程，這一次就不用回來學校輪值，就算是補回他們的假期。因為思伶感到很惋惜，每次課程的時候，來來去去要報名參加的、願意參加的都是那幾個老師，其他的老師他們不願意參加的時候，我是覺得非常的可惜，會讓老師失去了很好很好的機會，我認為這真的是一個瑰寶，機不可失，我們自己本身學習</w:t>
      </w:r>
      <w:r>
        <w:t>了之後也會有很多人生的感悟，無論是對個人、家庭和工作方面真的會有所受益。</w:t>
      </w:r>
      <w:r>
        <w:t xml:space="preserve"> </w:t>
      </w:r>
    </w:p>
    <w:p w14:paraId="592294F1" w14:textId="77777777" w:rsidR="00A02451" w:rsidRDefault="00A02451">
      <w:pPr>
        <w:pStyle w:val="a3"/>
      </w:pPr>
      <w:r>
        <w:t xml:space="preserve">　　這些活動都是思伶在學校所進行的一些匯報。除此之外，今天我也想趁這個機會來跟老師分享我行政上做校長的一些經驗，可以說好壞參半，因為思伶有很深的感悟。</w:t>
      </w:r>
      <w:r>
        <w:t xml:space="preserve"> </w:t>
      </w:r>
    </w:p>
    <w:p w14:paraId="1EB8D564" w14:textId="77777777" w:rsidR="00A02451" w:rsidRDefault="00A02451">
      <w:pPr>
        <w:pStyle w:val="a3"/>
      </w:pPr>
      <w:r>
        <w:t xml:space="preserve">　　其實做校長、做行政方面真的是要看自己的性格。我退休了之後，我做了之後經過了去年十一年，我真的有一個感悟，有些老師真的是適合當老師，不適合當行政，因為性格的方面。所以我講這個也是給在座的各位副校長們、老師們，可能大家都很羨慕，做校長好、做校長好，有些人就很想去做校長，可以說他們都很積極的去想要當校長、當行政人員。為什麼？有時是因為老師的工作壓力也很大，所以他們就要換換一種工作的性質，可能會比較輕鬆，因為副校長的節數也會比較少，校長的節數更少。但是在行政的崗位上有時是真的身不由己，雖然我們有學到傳統文化所講的性格的改變、什麼的改變，這些改變我們在不斷的學習，在還沒有當校長的時候也有受過課程的培訓，但是有時候真的是累，這些知識聽是聽了，可是有時性格方面一下子很難調整回來，所以很多時候都變成會走很多彎路，會有所迷失，在不知不覺中自己也會很辛苦的。</w:t>
      </w:r>
      <w:r>
        <w:t xml:space="preserve"> </w:t>
      </w:r>
    </w:p>
    <w:p w14:paraId="33DF3020" w14:textId="77777777" w:rsidR="00A02451" w:rsidRDefault="00A02451">
      <w:pPr>
        <w:pStyle w:val="a3"/>
      </w:pPr>
      <w:r>
        <w:lastRenderedPageBreak/>
        <w:t xml:space="preserve">　　其實我本身是覺得我比較適合當老師，因為當老師當久了，我自己二十多年當老師，習慣了跟小孩子在一起，要做就做，要進行就進行，很少去管那些人事方面、行政方面牽涉比較大的東西。所以在進行的時候，很多時候我們把做老師的那種心態做行政的時候也帶上去了，人家不能做的我可以做，不要緊，就扛來做；認為這是好的我們就進行了，譬如說我在當老師的時候，我每天都給孩子寫他們的日記，我都是有翻的，都是有看的，有給那些評語的。但是你做了校長之後、做了行政之後，你要以這方面去讓老師，告訴他們這個好，有時能不能夠做是看你老師自己本身的時間分配。但是我們本身那種譬如說你做了這個之後，你去了一間學校，你要了解那邊的情形。很多時候發現行政方面真的是調動得很快的，你在看、看，要實行的時候被調走了；你再看，要做什麼的時候，某一個狀況，你又要去適應一個新的環境。</w:t>
      </w:r>
      <w:r>
        <w:t xml:space="preserve"> </w:t>
      </w:r>
    </w:p>
    <w:p w14:paraId="14460A74" w14:textId="77777777" w:rsidR="00A02451" w:rsidRDefault="00A02451">
      <w:pPr>
        <w:pStyle w:val="a3"/>
      </w:pPr>
      <w:r>
        <w:t xml:space="preserve">　　所以思伶在開始做校長的時候，真的是有這樣的感覺。我自己本身在班級教學的時候，我看到不對的東西我可以馬上改，因為我面對的是孩子，我要的是他們好，我自己能力上可以做的，我做了，也不會辛苦到別人。但是升上了校長之後，有時一些東西反而真的不是你說做就要做這樣簡單。但是你說看到好的要做，人家不做，你本身也很辛苦，等你扛起來做的時候感覺到辛苦，真的是要調自己。就好比這個課程，有時自己是一廂情願，是為他們好的，要他們去做，甚至想盡了辦法去協助他們，可是有時你會想到他們並不是這樣想，可能是我們在實行的時候忽略了他們的那個感受，所以自己的苦心會被歪曲了。</w:t>
      </w:r>
      <w:r>
        <w:t xml:space="preserve"> </w:t>
      </w:r>
    </w:p>
    <w:p w14:paraId="5E0BBAE9" w14:textId="77777777" w:rsidR="00A02451" w:rsidRDefault="00A02451">
      <w:pPr>
        <w:pStyle w:val="a3"/>
      </w:pPr>
      <w:r>
        <w:t xml:space="preserve">　　就好像我跟大家分享我自己在安排課程的時候所面對的挑戰，我所受到的一些誤會。記得有一次有一個年輕的老師告訴我，他的皮膚敏感怕熱，他不肯去馬六甲漢學院那邊參加課程。因為思伶在那邊上過幾次課，覺得那個環境很好、很舒服、很流通，怕他一個藉口，老師不要去了，以後每一個人都用同樣的藉口，於是我就費盡口舌去勸他，去跟他保證、去跟他講，甚至執行硬起來不可以，但是我可以向你保證，我特別的照顧你。所以在報名的時候思伶聯絡了中心，告訴他老師的問題，要求協助，院方本身非常慈悲，他答應了。出席課程的時候，我自己暗地裡也帶了一把電風扇，買了皮膚敏感的藥，因為我特別注意這個老師的情況，我擔心他皮膚真的有問題，就想到如果他真的是皮膚敏感，我就要載他回家、載他去看醫生。可是很感恩老天保佑，那幾天老師真的完全沒有症狀，他回來後和同事們分享，一直稱讚、一直感恩主辦方，覺得細心和周到，因為他們多給他一把風扇，而且對他特別的照顧，也給課程的安排很好的評語。最大的成果是他態度上也稍微有了改善，對我、對家長們的那種敵意比較緩了，可以說緩了很多，有時候也會自動來跟我討論一些東西，所以思伶很有信心課程的好處。後來我才知道這位老師他是單親家庭長大的。</w:t>
      </w:r>
      <w:r>
        <w:t xml:space="preserve"> </w:t>
      </w:r>
    </w:p>
    <w:p w14:paraId="030E7462" w14:textId="77777777" w:rsidR="00A02451" w:rsidRDefault="00A02451">
      <w:pPr>
        <w:pStyle w:val="a3"/>
      </w:pPr>
      <w:r>
        <w:t xml:space="preserve">　　又有一次一個才出來教書的年輕老師，他不肯參加課程，他說中心吃素食，他不可以一日無肉，否則他會暈倒。我想他一定是藉口的，所以我就勸他，我就告訴他，我會買一包肉乾放在我的車座，校長犯規，不可以在食堂，但是放在我的車座，午餐、晚餐，用餐的時間我就會把鎖匙交給你，你就去我的車上吃，吃這個肉，你就不會暈倒，你吃了那邊的食物飽了，你再吃一些肉。這個老師他就知道我是很難講得過的，我很堅持，他沒有辦法逃避。那幾天用餐的時間（因為我也是陪同老師去，我要給他們知道，不只你參加，我也是參加，真的是很好的課程）我就把車的鑰匙（我安排他離我座位沒有很遠的）交給他，他就說不用。因為當天我也是帶他來課程，我就偷偷的一直注意看他，看他很愉快的跟那些同學們一起吃的時候，看他課程漫不經心，可是我知道漫不經心至少他也有聽，有一些感動的時候他也會放下手機，他會</w:t>
      </w:r>
      <w:r>
        <w:lastRenderedPageBreak/>
        <w:t>聽，偷偷的看手機我知道，因為我就坐在他後面不遠的地方。我們就這樣的，幾天他也過去了，後來那兩包肉乾就在課程之後我送他回家的時候送了給他，他還客氣的只拿了一包。其實我覺得老師好像孩子一樣的淘氣，只要我們以身作則講到做到，老師心中也會有一把尺，他們好像孩子一樣的。</w:t>
      </w:r>
      <w:r>
        <w:t xml:space="preserve"> </w:t>
      </w:r>
    </w:p>
    <w:p w14:paraId="5C93911E" w14:textId="77777777" w:rsidR="00A02451" w:rsidRDefault="00A02451">
      <w:pPr>
        <w:pStyle w:val="a3"/>
      </w:pPr>
      <w:r>
        <w:t xml:space="preserve">　　我就想到以前我的孩子小的時候有時很任性的，他任性起來做父母的就非硬不可。我記得我小孩子有一次他們很堅持，沒有買過的菜他們是不肯吃的，可是我就是不罷休，我就是軟硬兼施一定要他吃，他不吃多，可是我都堅持要他吃一口，有時他吃著就會喜歡了。所以我就這樣自己分析，老師其實也是一樣，人都是一樣，</w:t>
      </w:r>
      <w:r>
        <w:t>Tak kenal tak cinta</w:t>
      </w:r>
      <w:r>
        <w:t>（了解了之後都會愛上它），我們馬來話</w:t>
      </w:r>
      <w:r>
        <w:t>Tak kenal tak cinta</w:t>
      </w:r>
      <w:r>
        <w:t>，可能他接觸了一次之後真的會喜歡。的確真的是有老師這樣，去了一次還想再去，我本身也是這樣。最重要的我就要想盡辦法讓他嘗試，所以我就很堅持推動老師參加這個課程。感覺上我是好像很霸道，但是我真的是不想老師錯失良機，因為有時這些是可遇不可求的，我只是但願老師們有一天會明白我的用心，學習傳統文化。</w:t>
      </w:r>
      <w:r>
        <w:t xml:space="preserve"> </w:t>
      </w:r>
    </w:p>
    <w:p w14:paraId="24330A9D" w14:textId="77777777" w:rsidR="00A02451" w:rsidRDefault="00A02451">
      <w:pPr>
        <w:pStyle w:val="a3"/>
      </w:pPr>
      <w:r>
        <w:t xml:space="preserve">　　再分析一下我當校長、當行政，我就想到了很痛苦，我當行政的時候。因為我習慣了，我愛教學，我甚至當校長的時候，我拿了六屆的六年級數學會考班來教。我自己很想去幫助這些孩子，當我看到這些孩子他們有進展的地方，可以有加強的地方，我都去關注他們華語那些。我就跟老師們討論的時候說這班是會考班，我們可以給他們一些幫助的、可以提升的，譬如說早上我們早半個小時來，我們給孩子這些提升，幫助他們、給他們一些輔導。起初老師靜靜的不出聲，不出聲就是不大願意，他們很累。後來我自己就說，「不要緊，老師，我自己來」。我那個時候，從二月多到會考的時候，我每天早上自己提早半個小時進班，直到要會考前的兩個月，我跟老師講，我就召集我們那些老師，我說：「他們只是幾十個學生，要提升真的是不難的。我自己本身都教了這麼長的時間，老師們，剩下的這兩個月我讓你們去教。有一天孩子真的提升的時候，你們真的會感受到這些是你們的功勞，你們也有付出，哪裡可以讓校長我一個人，這些是大家的。」</w:t>
      </w:r>
      <w:r>
        <w:t xml:space="preserve"> </w:t>
      </w:r>
    </w:p>
    <w:p w14:paraId="552AE3EE" w14:textId="77777777" w:rsidR="00A02451" w:rsidRDefault="00A02451">
      <w:pPr>
        <w:pStyle w:val="a3"/>
      </w:pPr>
      <w:r>
        <w:t xml:space="preserve">　　然後在學生國語、英語方面他們非常的差，鄉村學校你知道很差。我就記得我才升級的時候，就一個校長（我自己的校長）就告訴我，因為我的校長他是從中國公學一個寂寂無名的學校，真的是他一手帶起來帶成名校的。他就告訴我一句，他說：「學校的董事他們的壓力很重，我們不要一直增加他們的負擔，我們自己就找外面的可以贊助的，在學生方面這些提升去贊助他們。」然後他說：「如果妳要提升一個學校的成績，單單是學校的老師是不夠的，妳一定要找外面可以幫忙提升、幫忙這些孩子的。」我緊緊的記住校長的話，因為我在那邊十八年，十多年都是在這個校長之下。這個校長很嚴厲的，他看我們視察的時候，視察教學他沒有說敲門進來的，他就是站在課室外面，弄那邊的花盆，整理花盆，看風景，看看這些，摸摸那些欄杆，總之他就是一直在注意的聽你講，他甚至蹲在課室門口那邊種那些花，全程就是在聽你的教學。然後他檢查學生功課的時候，他也沒有依照程序的，你根本不知道校長在檢查功課、在檢查課業，他隨時就是拉幾個學生的書包進去他的校長室，連我們自己都不懂，過後他才會告訴你。所以我就聽從這個校長的，我很敬佩他，我就跟他學了一些。</w:t>
      </w:r>
      <w:r>
        <w:t xml:space="preserve"> </w:t>
      </w:r>
    </w:p>
    <w:p w14:paraId="6976F275" w14:textId="77777777" w:rsidR="00A02451" w:rsidRDefault="00A02451">
      <w:pPr>
        <w:pStyle w:val="a3"/>
      </w:pPr>
      <w:r>
        <w:t xml:space="preserve">　　我去找了以前學校中國公學那個老師，一個非常好的老師，我告訴他我的情況，我告訴他我所面對的問題。他非常的好，星期六他就來學校教這些孩子。而我本身因</w:t>
      </w:r>
      <w:r>
        <w:lastRenderedPageBreak/>
        <w:t>為怕這個課外的老師他們不能夠控制我的班秩序，有幾個壞蛋的孩子。變成星期六，我又不能夠要求副校長每個星期來叫他們輪流，有時因為一些原因，他們都會感到很有壓力。在這方面我就每天早上我煮了雞蛋讓孩子吃，也買了給老師吃的，然後我就遠遠的，在課室外面開放了一個圖書館，我就去收拾那邊的圖書，翻翻那邊的東西。其實我也是在聽，注意看我學生的反應，看看孩子的反應。所以到了後來，那一年的成績真的有所提升。</w:t>
      </w:r>
      <w:r>
        <w:t xml:space="preserve"> </w:t>
      </w:r>
    </w:p>
    <w:p w14:paraId="134059E8" w14:textId="77777777" w:rsidR="00A02451" w:rsidRDefault="00A02451">
      <w:pPr>
        <w:pStyle w:val="a3"/>
      </w:pPr>
      <w:r>
        <w:t xml:space="preserve">　　我就用這樣的方法，不是說我們校長要好面子、要提升，而是那一邊的程度，每一年及格率馬來文不超過四十多巴先。為了不要使鄉村的孩子，因為我本身是來自很窮的家庭，我沒有得補習的，我也是靠問那些鄰居的哥哥，有得到老師貴人這樣來幫助我，我就這樣的學習。我就是這樣的感恩他們之後，我就希望說這些孩子我們都不要放棄，因為不是每一個人都是人才、都是可以拿第一名、都是可以很好的成績，但是至少他們掌握基本的馬來文、掌握好英文，那麼他們升到中學的時候就不會半途輟學，這是我最大的心願。</w:t>
      </w:r>
      <w:r>
        <w:t xml:space="preserve"> </w:t>
      </w:r>
    </w:p>
    <w:p w14:paraId="26C5E63C" w14:textId="77777777" w:rsidR="00A02451" w:rsidRDefault="00A02451">
      <w:pPr>
        <w:pStyle w:val="a3"/>
      </w:pPr>
      <w:r>
        <w:t xml:space="preserve">　　所以有時老師誤會我，「校長，妳要什麼有什麼」。我都是講了一次了，我也不要一直講，本身好像是講不明白的東西，不講也算了。我就是這樣的，我找外面的老師，而且我自己也去教，因為我本身批改會考的作文十多年，所以我就把我自己的那些經驗，我自己去訓練我自己去教那些學生，我自己去給他們寫。因為我本身不是說我要自誇，我真的是付出了。在我中國公學的時候，那個後進生他們華文寫作當時都是一百巴先，到今天為止，還沒有人破這個紀錄。可是我不是因為這個而驕傲，我是因為這個給我一個啟示，只要我們去做，我們肯做，一定可以的。學生他們</w:t>
      </w:r>
      <w:r>
        <w:t>UPSR</w:t>
      </w:r>
      <w:r>
        <w:t>（全國小六檢定考試）考得不好，他們去到中學，不能夠升上初一，去到預備班的時候，有時是因為師資的問題，都是屬於放牛班，孩子他們學習，摻到那些不好的孩子，他們真的會輟學的。</w:t>
      </w:r>
      <w:r>
        <w:t xml:space="preserve"> </w:t>
      </w:r>
    </w:p>
    <w:p w14:paraId="111E542E" w14:textId="77777777" w:rsidR="00A02451" w:rsidRDefault="00A02451">
      <w:pPr>
        <w:pStyle w:val="a3"/>
      </w:pPr>
      <w:r>
        <w:t xml:space="preserve">　　我在進行這個的時候，我甚至給老師輔導的時候，我是一廂情願。有時候我看到老師在班上教的時候，開會我跟老師分享那些教學心得的時候，看到他們也是不屑的那種，好像覺得「妳很煩，妳很本領、妳很會講」，自己會感受到，自己有時要注意了。變成我在每一次巡班的時候，我真的是很積極的，我可以告訴你們我一天巡課室三次，一天我一定巡三次。然後我有時看到老師在教的時候，我會注意的時候，有時就是很開心可以和孩子一起的時候。有一次有一個老師，才從試訓出來的，他教一年級。那個時候我在看他教「登鸛雀樓」，「白日依山盡，黃河入海流。欲窮千里目，</w:t>
      </w:r>
      <w:r>
        <w:t>更上一層樓」。不知是一年級還是二年級，就在那一直導讀教、導讀教，孩子就跟著只是讀、跟著只是讀，然後叫他讀的時候他不會了。我一時就有那種做老師的心態，我就很開心的去，「小朋友、老師對不起，我跟小朋友一起玩玩」。老師給我跟小朋友處理的時間，我就跟小朋友說，「小朋友，來跟校長玩這個遊戲」。我說：「太陽在很遠很遠山的那邊，我們就白日依山盡，好像那種咚掉下來；黃河入海流，那個水啊長長在那，黃河入海流；我要看到遠遠的地方的時候，欲窮千里目（就用表演），然後更上一層樓。」用不同的語氣、不同的音調，好像在跟朋友玩，因為我自己本身也是訓練華語講故事比賽的，華語演講比賽，所以我就跟孩子這樣的互動。然後我就讓老師看到，不到五次他們會背出來了，真的很開心、很快樂的。這樣我就拍拍老師，「老師，謝謝」，我就離開了，過後我就跟老師分享。</w:t>
      </w:r>
      <w:r>
        <w:t xml:space="preserve"> </w:t>
      </w:r>
    </w:p>
    <w:p w14:paraId="53902E05" w14:textId="77777777" w:rsidR="00A02451" w:rsidRDefault="00A02451">
      <w:pPr>
        <w:pStyle w:val="a3"/>
      </w:pPr>
      <w:r>
        <w:lastRenderedPageBreak/>
        <w:t xml:space="preserve">　　可是我不懂我這個心態有時引起老師心裡的一個負擔，在沒有學習傳統文化，我是覺得有時我這一個動作雖然是無心的，可是會造成老師的誤解和傷害。在進行行動方面，因為我缺乏領導的智慧，所以我不知不覺中有時是無心的也給了老師一種壓力和痛苦。這是我退休之後覺得很遺憾的，也是有時因為這樣我讓老師有了一種誤解，造成我一種遺憾。所以今天我在這裡跟各位副校長們分享，也請成德老師給我多多指教。講得不對的地方，請大家多多包涵，謝謝大家。</w:t>
      </w:r>
      <w:r>
        <w:t xml:space="preserve"> </w:t>
      </w:r>
    </w:p>
    <w:p w14:paraId="5D425054" w14:textId="77777777" w:rsidR="00A02451" w:rsidRDefault="00A02451">
      <w:pPr>
        <w:pStyle w:val="a3"/>
      </w:pPr>
      <w:r>
        <w:t xml:space="preserve">　　某老師：謝謝林校長的用心分享，我們從中知道校長是親力親為，真的是鞠躬盡瘁，也希望以後有機會再繼續聽林校長分享得更多。現在我們請成德老師給我們指導，點撥一二。</w:t>
      </w:r>
      <w:r>
        <w:t xml:space="preserve"> </w:t>
      </w:r>
    </w:p>
    <w:p w14:paraId="5410908A" w14:textId="77777777" w:rsidR="00A02451" w:rsidRDefault="00A02451">
      <w:pPr>
        <w:pStyle w:val="a3"/>
      </w:pPr>
      <w:r>
        <w:t xml:space="preserve">　　成德法師：謝謝林校長的分享。林校長她是特別熱心的性情，用我們台灣的廣告就說「好東西要跟好朋友分享」，所以她接觸到我們老祖宗五千年的文化智慧，她希望孩子能夠站在五千年的智慧來經營他的人生，同樣她也希望這些老師們、這些同事們也能夠得到這五千年智慧的寶藏。這一分心真的是作之親，把學生、把老師同仁都當作親人一樣愛護。</w:t>
      </w:r>
      <w:r>
        <w:t xml:space="preserve"> </w:t>
      </w:r>
    </w:p>
    <w:p w14:paraId="1A85D8CC" w14:textId="77777777" w:rsidR="00A02451" w:rsidRDefault="00A02451">
      <w:pPr>
        <w:pStyle w:val="a3"/>
      </w:pPr>
      <w:r>
        <w:t xml:space="preserve">　　首先她運用了很多具體的方法，我們有心願，還有具體的操作，剛剛她也把這些方法都有說出來。尤其我們每一天都有安排古琴，我們應該對這句「移風易俗，莫善於樂」很有體會，所以相信這一次之後可能校園裡面會多了古琴曲。因為我們是</w:t>
      </w:r>
      <w:r>
        <w:t>teamwork</w:t>
      </w:r>
      <w:r>
        <w:t>，所以待會大家就林校長分享的有一些具體的操作，大家也都可以再請教她。</w:t>
      </w:r>
      <w:r>
        <w:t xml:space="preserve"> </w:t>
      </w:r>
    </w:p>
    <w:p w14:paraId="1BDADBB5" w14:textId="77777777" w:rsidR="00A02451" w:rsidRDefault="00A02451">
      <w:pPr>
        <w:pStyle w:val="a3"/>
      </w:pPr>
      <w:r>
        <w:t xml:space="preserve">　　我也想到我當老師的時候，小朋友唱的歌我聽了都冒冷汗，那時候好像叫做「對面的女孩看過來」，我說年紀這麼小都唱這種歌曲。大家去想一想，他唱這種歌跟唱德育歌曲，對他來講啟發的善根還是啟發的欲望，真的差別很大。所以雖然說我們現在所做的可能孩子不能立竿見影看到什麼效果，但是絕對不會白費。包含這些敬茶禮，這都是扎孝道的根基。還有這些環保的活動，不浪費食物，他能養成習慣，真的他受用一生。我們老祖宗留了一句話叫「祿盡人亡」，一個人的福報享完了他的命就沒了。比方說這個人命中是八十歲，可是他特別糟蹋福報、糟蹋食物，他可能五十歲就走了。你看現在浪費的人很多，中年突然就走了，這很可能祿盡人亡。可是他假如很節儉，他本來只有五十歲的命，可是他特別節儉，然後一直延續了二三十歲，他可能八十歲才走，因為他本來的福報都沒有花完，他就延長壽命。這個我是都有觀察過，因為我的奶奶特別節儉，我奶奶是四十幾歲身體就不好，常常在吃藥，可是她活到八十六歲。她一張衛生紙都用好幾遍，所以確實她節儉的時候，能有福報之外，她還能延長壽命。我們老祖先留的這些東西，它可能都是利益孩子一生的。</w:t>
      </w:r>
      <w:r>
        <w:t xml:space="preserve"> </w:t>
      </w:r>
    </w:p>
    <w:p w14:paraId="362B812D" w14:textId="77777777" w:rsidR="00A02451" w:rsidRDefault="00A02451">
      <w:pPr>
        <w:pStyle w:val="a3"/>
      </w:pPr>
      <w:r>
        <w:t xml:space="preserve">　　對於讓老師們多參加培訓，這還是挺重要的，因為大家能夠建立共識。而且有時候這種學習的氛圍會影響每個參與者，跟他自己一個人學，一群人一起學，那種氣氛的帶動還是比較能感染人。剛剛林校長說機不可失，時不再來，她也是盡力鼓勵老師們來參加。當然也有一些善巧方便，就是你來參加課程，年終就不用回來輪值，這也是一個善巧方便的做法。當然在這些傳統文化教學當中，她也常常把這些功勞都是讓給參與的老師們。一個領導者讓功於眾還是很重要，讓付出的人都受到鼓勵、受到肯定。</w:t>
      </w:r>
      <w:r>
        <w:t xml:space="preserve"> </w:t>
      </w:r>
    </w:p>
    <w:p w14:paraId="3E076DB2" w14:textId="77777777" w:rsidR="00A02451" w:rsidRDefault="00A02451">
      <w:pPr>
        <w:pStyle w:val="a3"/>
      </w:pPr>
      <w:r>
        <w:lastRenderedPageBreak/>
        <w:t xml:space="preserve">　　林校長除了自己當校長之外，她還參加夜學的教學，我相信她的老師應該不少也會受到她這種奉獻精神的感動。當然吃虧是福，多去講課叫法布施，得聰明智慧。昨天我們吳校長有提到，那應該我自己跟老師們可以多來授課，不一定要請外面的老師，人才要就地取材。而且人愈去法布施、愈去授課，他就愈有智慧。而且他有一種責任的時候，其實他的教學會更認真，我隨時要認真，然後去體悟，我才更有東西可以現身說法去供養給有緣的教育界的同道。相信我們下一次辦課的時候，很可能我們吳校長會帶著他授課的</w:t>
      </w:r>
      <w:r>
        <w:t>team</w:t>
      </w:r>
      <w:r>
        <w:t>（團隊）來支援我們。</w:t>
      </w:r>
      <w:r>
        <w:t xml:space="preserve"> </w:t>
      </w:r>
    </w:p>
    <w:p w14:paraId="3E08110B" w14:textId="77777777" w:rsidR="00A02451" w:rsidRDefault="00A02451">
      <w:pPr>
        <w:pStyle w:val="a3"/>
      </w:pPr>
      <w:r>
        <w:t xml:space="preserve">　　昨天跟大家舉過，吉林松花江中學，他們學了二三年之後，他們學校被邀請去授課，而且幾個人去？第一個校長親自去，當校長怎麼推《弟子規》；再來金牌班主任去，他那個班主任一班學生幾個？九十四個學生，王老師，當時候一個班九十四個學生，班主任怎麼教《弟子規》；甚至於音樂老師怎麼教《弟子規》；英文老師怎麼教《弟子規》。它有一個</w:t>
      </w:r>
      <w:r>
        <w:t>team</w:t>
      </w:r>
      <w:r>
        <w:t>一起去跟這些教育界的願意來參與的同道交流，我相信他們的老師能力會更不斷的提升。所以肯付出，真的受益最大的還是我們自己。</w:t>
      </w:r>
      <w:r>
        <w:t xml:space="preserve"> </w:t>
      </w:r>
    </w:p>
    <w:p w14:paraId="5682A27E" w14:textId="77777777" w:rsidR="00A02451" w:rsidRDefault="00A02451">
      <w:pPr>
        <w:pStyle w:val="a3"/>
      </w:pPr>
      <w:r>
        <w:t xml:space="preserve">　　林老師還有提到課程當中有文字的課程。因為我接觸不少華人，尤其在歐美，有一些家長就說我的孩子不想學中文，他們就想學英文、法文，覺得中文太難了。諸位校長、諸位同道，中文難不難？首先我們得先自己認知正確，不然我們會有心結。全世界唯一一個表意文字就是漢字，我們假如能引導學生知道我們祖先造字的系統，很可能他學起來就事半功倍了。舉個例子，六書造字哪一個字最多？形聲字。我們看一下，有三點水的字多不多？跟水有關的你可以連在一起教給他。請問大家，英文能不能這麼教？不行。我當時教書的時候，就有找了這些教材來教學生。</w:t>
      </w:r>
      <w:r>
        <w:t xml:space="preserve"> </w:t>
      </w:r>
    </w:p>
    <w:p w14:paraId="6CA0B142" w14:textId="77777777" w:rsidR="00A02451" w:rsidRDefault="00A02451">
      <w:pPr>
        <w:pStyle w:val="a3"/>
      </w:pPr>
      <w:r>
        <w:t xml:space="preserve">　　我們剛好漢學院的同學有的就是專攻文字學的，也有歐洲的、德國的單位邀請他們去授課，利用他們暑假的時候，這個課程我們再發給大家，大家也可以提供給語文科的老師做參考，讓孩子學得更有系統、更輕鬆，甚至於這樣教讓他更感覺我們的老祖先很有智慧。像我以前學的時候不知道這些系統，我都會覺得老祖宗怎麼這麼囉嗦，讓我背得很痛苦。</w:t>
      </w:r>
      <w:r>
        <w:t xml:space="preserve"> </w:t>
      </w:r>
    </w:p>
    <w:p w14:paraId="6BBD29FC" w14:textId="77777777" w:rsidR="00A02451" w:rsidRDefault="00A02451">
      <w:pPr>
        <w:pStyle w:val="a3"/>
      </w:pPr>
      <w:r>
        <w:t xml:space="preserve">　　校長也有就她自己當校長這個過程，有一些她的心路歷程，也是很毫無保留告訴大家。當然，我感覺我們林校長可能要</w:t>
      </w:r>
      <w:r>
        <w:t>……</w:t>
      </w:r>
      <w:r>
        <w:t>林校長您聽得懂閩南話嗎？可以，就是我們要防止「做甲流汗，嫌甲流瀾」，就是做得要死，但是可能這些老師們又體會不到，甚至還誤會妳。所以我們做事情悲智雙運，很慈悲，也要講求智慧，再來可能也要體恤到對方的接受度。比方說同樣是老師，每個人性格也不一樣，有一些妳主動去幫他，他覺得很能接受。有一些像您直接告訴用白日依山盡，還有肢體、還有這些動作，他假如能接受的話，他可能從妳這個示範裡面就得到很好的啟發。但是是這個老師本身您用這個方式他能接受，可是假如這個老師很愛面子，那就麻煩了，可能他就「妳是不是覺得我教得不好？」等於我們好心的時候也要比較確認這個老師的心態或者他的性情，可能我們的好心才不會讓他誤會了。</w:t>
      </w:r>
      <w:r>
        <w:t xml:space="preserve"> </w:t>
      </w:r>
    </w:p>
    <w:p w14:paraId="53008FDF" w14:textId="77777777" w:rsidR="00A02451" w:rsidRDefault="00A02451">
      <w:pPr>
        <w:pStyle w:val="a3"/>
      </w:pPr>
      <w:r>
        <w:t xml:space="preserve">　　我們還是特別感動，我們林校長為了學生，她可以忘我的去付出，尤其她提到了，我以前也沒有錢可以補習，我也是接受別人幫助的，她把她自己人生經過的放在心上，她也希望更多沒有辦法補習的孩子都能夠受益。其實我們身為老師、身為校長，甚至於我們是身為長輩，我們都要有一個責任，我們人生走過的彎路不要讓後面</w:t>
      </w:r>
      <w:r>
        <w:lastRenderedPageBreak/>
        <w:t>的孩子再走了；我們人生得到的這種受用，我們也以讓更多的人受用來回報曾經給我恩德的人，有一句話叫把愛傳出去。</w:t>
      </w:r>
      <w:r>
        <w:t xml:space="preserve"> </w:t>
      </w:r>
    </w:p>
    <w:p w14:paraId="579C4A6F" w14:textId="77777777" w:rsidR="00A02451" w:rsidRDefault="00A02451">
      <w:pPr>
        <w:pStyle w:val="a3"/>
      </w:pPr>
      <w:r>
        <w:t xml:space="preserve">　　像成德聽到這一段的時候就會想到，我之前在學校讀書的時候沒有老師給我講傳統文化。結果我自己當老師的時候，我就不是很逼著學生的成績，因為我自己被逼成績，然後我後來想一想，我好像也記不了多少了。但是我後來覺得學傳統文化很受用，我自己也希望孩子從在小學的時候就能得到祖先的智慧，他的孝心就能夠啟發，他的善根就能夠啟發起來。我自己也是見縫插針教，甚至於我教的時候還有一個學生突然很大聲的說，「老師，你講的這些東西考試又不考！」你看這個學生他都只是想著考試、考試，你講這些考試不會考。</w:t>
      </w:r>
      <w:r>
        <w:t xml:space="preserve"> </w:t>
      </w:r>
    </w:p>
    <w:p w14:paraId="21E057CC" w14:textId="77777777" w:rsidR="00A02451" w:rsidRDefault="00A02451">
      <w:pPr>
        <w:pStyle w:val="a3"/>
      </w:pPr>
      <w:r>
        <w:t xml:space="preserve">　　我覺得老天爺對我挺慈悲的，我記得我最後一次帶班，把學生送出去了，回到教室已經空無一人。那個班有四大天王。那個班是他的老師教了四十年，實在撐不下去了，提早半年退休。結果這個班居然被我給碰上了，然後那四大天王其中一個也都是成績很差的，後來我帶的那一年他成績提升很快，真的是孝心開了孩子進步很快。結果我要把他送出去的時候，我稍微瞄了一下，他好像臉色很沉重，我就停下來走過去，我就牽著他的手，我說，你怎麼了？他握著我的手講了好多聲謝謝老師、謝謝老師，我也是被他感動了。後來把他們送出去了，自己回到教室裡，就看到講桌上有一本書。奇怪，走出去的時候怎麼我也沒看到，也沒有任何一個同學看到有一本書放在桌上。我就走過去把它翻開，一個女同學把我見縫插針講的「先天下之憂而憂，後天下之樂而樂」，范仲淹的故事、句子都把它抄下來了。我當時候就覺得，真的我們的努力都不會白費的。相信林校長的付出都不會白費的，而且在這麼難的時代，我們盡心盡力為學生，這一念心功德無量。</w:t>
      </w:r>
      <w:r>
        <w:t xml:space="preserve"> </w:t>
      </w:r>
    </w:p>
    <w:p w14:paraId="3694EDEC" w14:textId="77777777" w:rsidR="00A02451" w:rsidRDefault="00A02451">
      <w:pPr>
        <w:pStyle w:val="a3"/>
      </w:pPr>
      <w:r>
        <w:t xml:space="preserve">　　我們教育的鼻祖是孔子，你看孔子辦教育，他的子孫二千五百多年都受到他庇蔭。我們現在辦教育很難，李炳南老師說：「困難愈大功德愈大，歡迎困難！歡迎困難！」李老師給我們的心理建設很好，困難愈大功德愈大，所以我想林校長她的孩子應該都會很有福報，都會得到她的庇蔭。我們掌聲感謝林校長的分享。</w:t>
      </w:r>
      <w:r>
        <w:t xml:space="preserve"> </w:t>
      </w:r>
    </w:p>
    <w:p w14:paraId="0A785526" w14:textId="77777777" w:rsidR="00A02451" w:rsidRDefault="00A02451">
      <w:pPr>
        <w:pStyle w:val="a3"/>
      </w:pPr>
      <w:r>
        <w:t xml:space="preserve">　　接下來看我們校長們、同道們有沒有什麼要回饋或者是提問的。我們有請莊校長。莊校長那是拍手，不好意思，我看錯了。看有沒有我們校長還有同道們</w:t>
      </w:r>
      <w:r>
        <w:t xml:space="preserve">…… </w:t>
      </w:r>
    </w:p>
    <w:p w14:paraId="4567412F" w14:textId="77777777" w:rsidR="00A02451" w:rsidRDefault="00A02451">
      <w:pPr>
        <w:pStyle w:val="a3"/>
      </w:pPr>
      <w:r>
        <w:t xml:space="preserve">　　莊校長：既然成德法師剛才喊了我名字，我講幾句吧。成德法師好，成德法師、各位在線上的校長和學長們，大家早上好。</w:t>
      </w:r>
      <w:r>
        <w:t xml:space="preserve"> </w:t>
      </w:r>
    </w:p>
    <w:p w14:paraId="253C92A0" w14:textId="77777777" w:rsidR="00A02451" w:rsidRDefault="00A02451">
      <w:pPr>
        <w:pStyle w:val="a3"/>
      </w:pPr>
      <w:r>
        <w:t xml:space="preserve">　　聽了林思伶校長的真情分享，其實感觸很大的，她自己應該也有點情緒上起了很大的波動。其實林校長當校長的時期我們曾經一起共事過，大家都是校長同道。林校長確實是會以身作則，她做什麼事情都自己先做好，她要求不到別人，她就反求諸己。但是她這樣的模式讓自己很辛苦，她做得特別辛苦。但是我們常常給她鼓勵，跟她講，把對的事情做好就是了，不要去太過要求別人，因為妳要求不到的時候自己會很辛苦。林校長到最後她是有聽取我們一些校長同道的勸導，林校長其實她是一個很稱職的校長。</w:t>
      </w:r>
      <w:r>
        <w:t xml:space="preserve"> </w:t>
      </w:r>
    </w:p>
    <w:p w14:paraId="1FD1C2D8" w14:textId="77777777" w:rsidR="00A02451" w:rsidRDefault="00A02451">
      <w:pPr>
        <w:pStyle w:val="a3"/>
      </w:pPr>
      <w:r>
        <w:t xml:space="preserve">　　現在她退休之後，其實在推廣傳統文化上費了很大的心思，她也很精進，常常都上課，甚至也會提醒我，成德法師將在什麼時候有《論語》的課，您來上線。所以我</w:t>
      </w:r>
      <w:r>
        <w:lastRenderedPageBreak/>
        <w:t>是從這個例子知道林思伶校長是非常精進的一位退而不休的校長。她現在在推廣傳統文化上花了很大的心思，我們康樂華小的《弟子規》親子班也很常請林校長來和我們的家長分享。所以林校長您的努力方向現在應該是愈來愈明顯，也看到了成果，繼續加油。感恩，謝謝。</w:t>
      </w:r>
      <w:r>
        <w:t xml:space="preserve"> </w:t>
      </w:r>
    </w:p>
    <w:p w14:paraId="4D2C8D38" w14:textId="77777777" w:rsidR="00A02451" w:rsidRDefault="00A02451">
      <w:pPr>
        <w:pStyle w:val="a3"/>
      </w:pPr>
      <w:r>
        <w:t xml:space="preserve">　　成德法師：謝謝莊校長。我們在弘揚文化的路上德不孤必有鄰，都有這麼多校長同道大家互相護念、互相支持。我們傳統文化提到萬法因緣生，什麼事情都離不開因緣，緣是條件。所以我們當前多少條件、多少因緣，我們盡力去做，假如我們目標定得比較高，有時候自己也會壓力很大，甚至於可能團隊壓力也會很大。</w:t>
      </w:r>
      <w:r>
        <w:t xml:space="preserve"> </w:t>
      </w:r>
    </w:p>
    <w:p w14:paraId="41327263" w14:textId="77777777" w:rsidR="00A02451" w:rsidRDefault="00A02451">
      <w:pPr>
        <w:pStyle w:val="a3"/>
      </w:pPr>
      <w:r>
        <w:t xml:space="preserve">　　老祖宗教我們隨緣，老祖宗教我們循序漸進，不要操之過急。比方說我們辦家長課，我們也不要期待說一下子來了很多家長。他願意來的，妳先護念好這樣的家長，護念好這樣的家庭小孩，有可能這些孩子的提升成長很快，他們就變成樣板了，慢慢慢慢就有更多的家長看到了，這樣就循序把它推開來。所以都是從點到線到面，循序把它發展起來。同樣的，我們也不一定要求馬上所有的老師都要認可，比較認可的我們先把時間花在護念這些老師上，這些老師都提升起來，我們的力量就更大了。當然每一個學校的情況不一定完全一樣，只是老祖先一些做人做事的原理原則我們也可以借鑑。</w:t>
      </w:r>
      <w:r>
        <w:t xml:space="preserve"> </w:t>
      </w:r>
    </w:p>
    <w:p w14:paraId="475B2006" w14:textId="77777777" w:rsidR="00A02451" w:rsidRDefault="00A02451">
      <w:pPr>
        <w:pStyle w:val="a3"/>
      </w:pPr>
      <w:r>
        <w:t xml:space="preserve">　　看還有沒有？吳校長有請。</w:t>
      </w:r>
      <w:r>
        <w:t xml:space="preserve"> </w:t>
      </w:r>
    </w:p>
    <w:p w14:paraId="0DE85AC7" w14:textId="77777777" w:rsidR="00A02451" w:rsidRDefault="00A02451">
      <w:pPr>
        <w:pStyle w:val="a3"/>
      </w:pPr>
      <w:r>
        <w:t xml:space="preserve">　　吳校長：成德老師和各位分享者、各位老師，大家早上好！各位校長大家好！我是有這樣的一個想法，我在學校推了《弟子規》十多年，在應該六年還是七年前，可能也是超過了，那時剛好有一個機會，我們的籃球隊跟國際的學校有交流比賽，我就看到他們的孩子十三歲長得差不多，但是到十四五歲，他們都超越我們學校學生好多，就是身材高度長得非常高。但是我看的不是外國人，因為洋人肯定比較高，我是比在本地的人，他在國際學校念書，他長的高度都比我們華校的學生高很多。我在這一點就有一點思考，然後我就去請教他們的教練，他們告訴我，他們學校是有推健康飲食的，要量體重的，不足的要運動要吃，學校都管的。這個概念一來我就想在學校推，但是我們鍾靈食堂跟政府的鍾靈國民型是共用的，所以食堂要任何改變不太容易，這個放在我心上。</w:t>
      </w:r>
      <w:r>
        <w:t xml:space="preserve"> </w:t>
      </w:r>
    </w:p>
    <w:p w14:paraId="25EF3A8B" w14:textId="77777777" w:rsidR="00A02451" w:rsidRDefault="00A02451">
      <w:pPr>
        <w:pStyle w:val="a3"/>
      </w:pPr>
      <w:r>
        <w:t xml:space="preserve">　　但是剛好今年六月這個時候，國中他們已經起了一棟新的教學樓，然後就會搬過去了，這個舊的食堂將會轉讓給我們獨中來使用。這是機緣巧合，我就可以用在這個時候，我們現在在七月份開始，全校走健康飲食，每一天學生不用去考慮什麼餐，就每一個月的餐食都已經定下來了，早餐吃什麼，午餐吃什麼，都有菜單，每一天都不一樣，而都有算卡路里等等的。這就是當初許下一個願望，希望學校可以為我們孩子的身體健康，因為我們教育主要是六藝平衡發展，體就是其中一項，不只是運動，也包括吃得健康。所以說在整體上機緣巧合，我也不急，但是來到這個時候，是時候了就要急一點，趕快想盡辦法，也請了營養師，請了大眾來扶持、來幫忙。所以我們將會在九月份，算是在馬來西亞我們獨中應該是第一所學校，就會去走向健康飲食這一塊，而且是全面的去落實。</w:t>
      </w:r>
      <w:r>
        <w:t xml:space="preserve"> </w:t>
      </w:r>
    </w:p>
    <w:p w14:paraId="65A5AD74" w14:textId="77777777" w:rsidR="00A02451" w:rsidRDefault="00A02451">
      <w:pPr>
        <w:pStyle w:val="a3"/>
      </w:pPr>
      <w:r>
        <w:t xml:space="preserve">　　我們在家長這一塊我也不勉強，我就辦了好多講座，也跟同學們講座，也請營養師跟他們講解，然後也可以請營養師講座分享給家長。最後我們收集，目前收集到，</w:t>
      </w:r>
      <w:r>
        <w:lastRenderedPageBreak/>
        <w:t>譬如說我們有一千八百個學生，回覆的有一千二百多，已經超過一千位家長以上是同意學校進行全體的健康飲食而會訂餐。</w:t>
      </w:r>
      <w:r>
        <w:t xml:space="preserve"> </w:t>
      </w:r>
    </w:p>
    <w:p w14:paraId="1FFC1582" w14:textId="77777777" w:rsidR="00A02451" w:rsidRDefault="00A02451">
      <w:pPr>
        <w:pStyle w:val="a3"/>
      </w:pPr>
      <w:r>
        <w:t xml:space="preserve">　　所以這個情況，我相信我們一直在做，而且我的個性也比較有點隨意，做得到的就機緣到了；做得還沒有到位或者還不能進行的，它是機緣未到，只要我們不死心，堅持，最終這些願望都能夠一一的實現。這是我想跟大家分享的，也請成德老師給我一些意見，謝謝。</w:t>
      </w:r>
      <w:r>
        <w:t xml:space="preserve"> </w:t>
      </w:r>
    </w:p>
    <w:p w14:paraId="24D1D1F4" w14:textId="77777777" w:rsidR="00A02451" w:rsidRDefault="00A02451">
      <w:pPr>
        <w:pStyle w:val="a3"/>
      </w:pPr>
      <w:r>
        <w:t xml:space="preserve">　　成德法師：謝謝吳校長，他印證了「人有善願，天必佑之」、「天道無親，常與善人」。他這是為千千萬萬的孩子，在他人生很關鍵的那幾年，他盡力的來護念他們身體的成長。他在那幾年又有好的營養，又有好的運動，他的體魄鍛鍊起來，他的受用就是一生。所以現在看到吳校長，心裡難免有一點遺憾，我們那時候校長也沒有這樣，不然我可能現在就更</w:t>
      </w:r>
      <w:r>
        <w:t>strong</w:t>
      </w:r>
      <w:r>
        <w:t>，更強壯了。我自己都有觀察，父母真的很用心照顧自己孩子的，哇，那孩子都比他高很多，所以用心真的是有差的。謝謝吳校長，他的性情也是比較隨緣，隨緣但是盡力。</w:t>
      </w:r>
      <w:r>
        <w:t xml:space="preserve"> </w:t>
      </w:r>
    </w:p>
    <w:p w14:paraId="20703A2F" w14:textId="77777777" w:rsidR="00A02451" w:rsidRDefault="00A02451">
      <w:pPr>
        <w:pStyle w:val="a3"/>
      </w:pPr>
      <w:r>
        <w:t xml:space="preserve">　　今天時間也到了，跟大家這節課回饋到這裡，也感謝林校長的分享。　　</w:t>
      </w:r>
    </w:p>
    <w:sectPr w:rsidR="00A024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DB235" w14:textId="77777777" w:rsidR="00A02451" w:rsidRDefault="00A02451" w:rsidP="0081007F">
      <w:r>
        <w:separator/>
      </w:r>
    </w:p>
  </w:endnote>
  <w:endnote w:type="continuationSeparator" w:id="0">
    <w:p w14:paraId="5010EB99" w14:textId="77777777" w:rsidR="00A02451" w:rsidRDefault="00A02451" w:rsidP="00810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F0973" w14:textId="77777777" w:rsidR="00A02451" w:rsidRDefault="00A02451" w:rsidP="0081007F">
      <w:r>
        <w:separator/>
      </w:r>
    </w:p>
  </w:footnote>
  <w:footnote w:type="continuationSeparator" w:id="0">
    <w:p w14:paraId="0FC324D9" w14:textId="77777777" w:rsidR="00A02451" w:rsidRDefault="00A02451" w:rsidP="00810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7F"/>
    <w:rsid w:val="007931EE"/>
    <w:rsid w:val="0081007F"/>
    <w:rsid w:val="00A0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642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0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0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0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0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2100</Words>
  <Characters>11974</Characters>
  <Application>Microsoft Office Word</Application>
  <DocSecurity>0</DocSecurity>
  <Lines>99</Lines>
  <Paragraphs>28</Paragraphs>
  <ScaleCrop>false</ScaleCrop>
  <Company/>
  <LinksUpToDate>false</LinksUpToDate>
  <CharactersWithSpaces>14046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