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947E2" w14:textId="77777777" w:rsidR="004204CE" w:rsidRDefault="004204CE">
      <w:r>
        <w:t>《弟子規》建立和諧校園研習營</w:t>
      </w:r>
      <w:r>
        <w:t>—</w:t>
      </w:r>
      <w:r>
        <w:t xml:space="preserve">推廣《弟子規》之心得匯報　　莊淑珠校長主講　　（第十三集）　　</w:t>
      </w:r>
      <w:r>
        <w:t>2022/6/8</w:t>
      </w:r>
      <w:r>
        <w:t xml:space="preserve">　　馬來西亞　　檔名：</w:t>
      </w:r>
      <w:r>
        <w:t xml:space="preserve">60-018-0013 </w:t>
      </w:r>
    </w:p>
    <w:p w14:paraId="3D978DA8" w14:textId="77777777" w:rsidR="004204CE" w:rsidRDefault="004204CE">
      <w:pPr>
        <w:pStyle w:val="a3"/>
      </w:pPr>
      <w:r>
        <w:t xml:space="preserve">　　莊校長：尊敬的成德法師、李校長、各位校長和線上的學長們，大家下午好！</w:t>
      </w:r>
      <w:r>
        <w:t xml:space="preserve"> </w:t>
      </w:r>
    </w:p>
    <w:p w14:paraId="7A224231" w14:textId="77777777" w:rsidR="004204CE" w:rsidRDefault="004204CE">
      <w:pPr>
        <w:pStyle w:val="a3"/>
      </w:pPr>
      <w:r>
        <w:t xml:space="preserve">　　首先要感謝主辦單位和李校長給予我機會在這裡和大家分享康樂華小開辦《弟子規》親子班一步一腳印的歷程和經驗。今天我要分享的內容包括康樂華小成立《弟子規》親子班的緣由，從開始到現在我們所做的點點滴滴，還有我們多年來在推廣《弟子規》德行教育所面對的挑戰；接著會讓大家觀賞一則視頻，裡邊收集了一些我們一路走來的足跡；最後還會讓大家欣賞我們的團歌。</w:t>
      </w:r>
      <w:r>
        <w:t xml:space="preserve"> </w:t>
      </w:r>
    </w:p>
    <w:p w14:paraId="0F523BAE" w14:textId="77777777" w:rsidR="004204CE" w:rsidRDefault="004204CE">
      <w:pPr>
        <w:pStyle w:val="a3"/>
      </w:pPr>
      <w:r>
        <w:t xml:space="preserve">　　在教育工作的路上這三十五年，尤其在擔任校長職務的二十年期間，覺得最大的挑戰就是處理人際關係和學生的品格塑造。在這個過程一直在尋尋覓覓，尋找可以幫助我們孩子成長，或者是自己也要成長的一個方法，都一直沒有遇上。一直到二ＯＯ七年因緣具足，隨同馬來西亞全國校長職工會考察團隊到中國廬江中華文化教育中心學習。在那邊上課的幾天感悟非常多，尤其是聽了我們的蔡禮旭老師（就是我們現在的成德老師）的課，真的是五天都在流眼淚、都在感動，心裡就很清楚的知道，這就是我在尋尋覓覓的寶藏，這就是古德的智慧，肯定可以春風化雨。</w:t>
      </w:r>
      <w:r>
        <w:t xml:space="preserve"> </w:t>
      </w:r>
    </w:p>
    <w:p w14:paraId="60C828A6" w14:textId="77777777" w:rsidR="004204CE" w:rsidRDefault="004204CE">
      <w:pPr>
        <w:pStyle w:val="a3"/>
      </w:pPr>
      <w:r>
        <w:t xml:space="preserve">　　從廬江回來之後不敢怠慢，在二ＯＯ八年馬上就開辦《弟子規》週末學習班，但是很可惜的，可能那時候經驗不足，再加上時機不成熟，只開辦了幾個月就停辦了。接下來的教學工作上發現到這個工作還是要回到原點，就是讓孩子在品格教育這邊一定要先去提升。也發現到孩子的問題其實源頭不在孩子，在家長。就如成德法師跟我們說的，教育的本在家庭教育，凡事都要在本這邊下功夫。就在二Ｏ一三年七月十九號，我在當時的家教協會主席（就是現在我們這個團隊的執行顧問，同時他也是我們康樂華小的署理董事長）顏律師的鼓勵之下，他說校長，這一塊我們一定要來做。就在這一天，二Ｏ一三年七月十九號，在獲得學校各機構的支持和配合，還有馬來西亞中華文化教育中心的支持和協助下，我們終於再次啟動德行教育的推廣工作，就是開辦了我們《弟子規》親子班，推廣德行教育。</w:t>
      </w:r>
      <w:r>
        <w:t xml:space="preserve"> </w:t>
      </w:r>
    </w:p>
    <w:p w14:paraId="79CC491C" w14:textId="77777777" w:rsidR="004204CE" w:rsidRDefault="004204CE">
      <w:pPr>
        <w:pStyle w:val="a3"/>
      </w:pPr>
      <w:r>
        <w:t xml:space="preserve">　　很多人都在問《弟子規》親子班，為什麼要開親子班？為什麼《弟子規》不是讓孩子來學就好了？我們就要糾正家長這個思惟，我們要讓家長知道教育的本在家庭教育，學校教育只是家庭教育的延伸。家長他們扮演的角色是孩子的啟蒙老師，也是孩子品格塑造的楷模，但是前提父母一定要用對的方法去教育孩子和引導孩子，潛移默化的影響孩子。所以我們在家長開始來學習的時候，就讓家長知道他們一定要一起來學習，這樣他們才能夠從小灌輸給孩子正確的人生價值觀和道德觀。家長和孩子一起來學習，其實也可以促進親師生的三角關係，家長和孩子也可以同時對中華傳統文化和德行教育有一定的共識。這樣從而可以幫助家長建立親子關係，讓他們平衡個人的生活和良好的生活習慣，培養高尚的品德，營造幸福和諧的家庭。</w:t>
      </w:r>
      <w:r>
        <w:t xml:space="preserve"> </w:t>
      </w:r>
    </w:p>
    <w:p w14:paraId="2D1DAB16" w14:textId="77777777" w:rsidR="004204CE" w:rsidRDefault="004204CE">
      <w:pPr>
        <w:pStyle w:val="a3"/>
      </w:pPr>
      <w:r>
        <w:t xml:space="preserve">　　在開辦《弟子規》親子班，我們團隊就設立了五個方向要領。以下就是我們五個方向要領：我們有定下了我們的願景和使命，我們也確定我們的團隊共識是什麼，還有第三項就是我們怎樣去自助學習，永續資助是哪幾個單位，我們怎樣去做到立己達人。</w:t>
      </w:r>
      <w:r>
        <w:t xml:space="preserve"> </w:t>
      </w:r>
    </w:p>
    <w:p w14:paraId="663944D4" w14:textId="77777777" w:rsidR="004204CE" w:rsidRDefault="004204CE">
      <w:pPr>
        <w:pStyle w:val="a3"/>
      </w:pPr>
      <w:r>
        <w:lastRenderedPageBreak/>
        <w:t xml:space="preserve">　　我們《弟子規》親子班定下了這樣的願景：先修身、後齊家、達和諧、再回歸、立己達人。其實我們這個願景是配合馬來西亞國家教育哲學的理念去設立的，這也是在《大學》裡的教誨，我們要先學做好自己，才能夠去幫助更多的人。這邊同時也讓其他國家的學長們了解一下我們馬來西亞國家的教育哲學是什麼，其實我們是要幫助我們的孩子在各方面有平衡的發展，不管是在智能、精神、感情和體能方面都能夠達至平衡的發展，也希望他們有正確的道德觀念，並且盡責，能夠為家庭、社會和國家的和諧和興盛做出貢獻。這是我們馬來西亞國家的教育哲學，所以我們這個願景是很符合我們國家的教育哲學的。</w:t>
      </w:r>
      <w:r>
        <w:t xml:space="preserve"> </w:t>
      </w:r>
    </w:p>
    <w:p w14:paraId="3E12710D" w14:textId="77777777" w:rsidR="004204CE" w:rsidRDefault="004204CE">
      <w:pPr>
        <w:pStyle w:val="a3"/>
      </w:pPr>
      <w:r>
        <w:t xml:space="preserve">　　接下來是我們的使命，我們的使命是要依《弟子規》的指引，幫助親子建立平衡的個人生活與良好的習慣、高尚的品德，達到幸福和諧的家庭。我們都知道中華傳統文化是要求做人要講規矩，《弟子規》裡邊的一切就是規矩的基礎。《弟子規》是一部教導我們五倫大道規範的書，是教我們如何從根本著手處理好人際關係，達到《大學》所言的修身、齊家、治國、平天下，我們希望家長還有我們自己的教學團隊經過學習能夠轉化，然後把它落實在生活中，這對我們個人、對家庭、對單位、對國家、對社會絕對是有幫助的。</w:t>
      </w:r>
      <w:r>
        <w:t xml:space="preserve"> </w:t>
      </w:r>
    </w:p>
    <w:p w14:paraId="6487D91C" w14:textId="77777777" w:rsidR="004204CE" w:rsidRDefault="004204CE">
      <w:pPr>
        <w:pStyle w:val="a3"/>
      </w:pPr>
      <w:r>
        <w:t xml:space="preserve">　　我們這個團隊時時很注重團隊的共識，我們很清楚的知道，我們的《弟子規》親子班在學校裡是屬於家教協會的一個附屬單位，它是學校其中一分子，所以在學校經營《弟子規》親子班一定要得到學校四大機構的認同。這四大機構就是校方、董事會、家長教師協會和校友會，有得到他們的認同之後，我們這個單位才可以在學校永續經營。</w:t>
      </w:r>
      <w:r>
        <w:t xml:space="preserve"> </w:t>
      </w:r>
    </w:p>
    <w:p w14:paraId="4AA0FBC3" w14:textId="77777777" w:rsidR="004204CE" w:rsidRDefault="004204CE">
      <w:pPr>
        <w:pStyle w:val="a3"/>
      </w:pPr>
      <w:r>
        <w:t xml:space="preserve">　　這邊也讓大家參考我們這個團隊的執委，每年在新學年開課之前我們都會成立執委，以便團隊的每個成員我們能夠順他們各自的專長去做他們可以做的事情，以便提升團隊的一切教學和活動的成效。我們也將我們學校四大機構的領導人納入我們的顧問團隊，就是我們的董事長、家校協會主席、現任校長和校友會主席是我們的顧問團。我們的執行顧問團是由資深的教學團隊成員擔任。還有這邊都是一些我們的小組的分配。這邊我特別要強調的是小助教組，這些小助教是誰？其實這些孩子，因為我們學校創辦《弟子規》親子班已接近十年，所以我們很多小學的孩子都畢業了，他們畢業之後都在我們上課的時候會回來幫忙和學習。我們就讓這些孩子到班上去幫助我們的老師，同時在活動的時候他們都是我們的好幫手，我們要這樣把他們留下，也讓他們能夠把所學落實在生活中。</w:t>
      </w:r>
      <w:r>
        <w:t xml:space="preserve"> </w:t>
      </w:r>
    </w:p>
    <w:p w14:paraId="1CE73398" w14:textId="77777777" w:rsidR="004204CE" w:rsidRDefault="004204CE">
      <w:pPr>
        <w:pStyle w:val="a3"/>
      </w:pPr>
      <w:r>
        <w:t xml:space="preserve">　　我們的課程綱領，我們是以《弟子規》七大綱領為我們學習的基礎，同時我們也會納入五倫五常、四維八德的元素，孔子的四門教學也會納入在我們教課的元素裡邊，孔子的四門教學就是德行、言語、政事和文學。</w:t>
      </w:r>
      <w:r>
        <w:t xml:space="preserve"> </w:t>
      </w:r>
    </w:p>
    <w:p w14:paraId="6CB31A32" w14:textId="77777777" w:rsidR="004204CE" w:rsidRDefault="004204CE">
      <w:pPr>
        <w:pStyle w:val="a3"/>
      </w:pPr>
      <w:r>
        <w:t xml:space="preserve">　　我們的進階學習又是什麼？我們學習多年的教學團隊成員，還有我們的家長，我們都鼓勵他們繼續學習五倫五常、四維八德，還有四書、《了凡四訓》和《群書治要》。現在我們教學團隊每個星期二的共修時間，我們是在聽蔡老師的《了凡四訓》的講課。聽完之後我們團隊會一起討論，然後一起分享心得，這是我們要做到教學相長這一塊。</w:t>
      </w:r>
      <w:r>
        <w:t xml:space="preserve"> </w:t>
      </w:r>
    </w:p>
    <w:p w14:paraId="2E00D10C" w14:textId="77777777" w:rsidR="004204CE" w:rsidRDefault="004204CE">
      <w:pPr>
        <w:pStyle w:val="a3"/>
      </w:pPr>
      <w:r>
        <w:lastRenderedPageBreak/>
        <w:t xml:space="preserve">　　我們的永續資助，我們在辦《弟子規》親子班其實是要一些資助的，其中最主要的事項就是我們的師資、教材、培訓和財物。師資主要是家長班的講課。孩子班的講課都由我們的教學團隊來承擔，家長班的講課每年我們會請一些在《弟子規》德行教育有心得的校長或者是一些講師來為我們講課，其中李校長、林校長、韋副校長、黃老師，就是在線上學習的這幾位，都是我們每年的主講嘉賓。我們要讓講課有納入多元化，因為我們的家長很多都是初學的，所以我們需要用各種方式讓他們很有興趣的留下來，也吸引他們繼續留下來學習。</w:t>
      </w:r>
      <w:r>
        <w:t xml:space="preserve"> </w:t>
      </w:r>
    </w:p>
    <w:p w14:paraId="70608DF3" w14:textId="77777777" w:rsidR="004204CE" w:rsidRDefault="004204CE">
      <w:pPr>
        <w:pStyle w:val="a3"/>
      </w:pPr>
      <w:r>
        <w:t xml:space="preserve">　　教材，我們的教材其實剛才在我們學習的綱領裡邊有跟大家提到，其實我們是以《弟子規》七個綱領為我們的基礎。每年在年終的時候，修業儀式過後我們都會做檢討，我們整個團隊就會花很長的時間來做檢討，檢討之後我們會去反思，到底我們哪裡可以提升、做得更好，幫助我們的學員。所以我們會在那個時候討論了之後，編訂來年的全年活動和我們的課程。</w:t>
      </w:r>
      <w:r>
        <w:t xml:space="preserve"> </w:t>
      </w:r>
    </w:p>
    <w:p w14:paraId="4332A641" w14:textId="77777777" w:rsidR="004204CE" w:rsidRDefault="004204CE">
      <w:pPr>
        <w:pStyle w:val="a3"/>
      </w:pPr>
      <w:r>
        <w:t xml:space="preserve">　　培訓，我想這一塊是不可以缺的。我們在實體課的時候，每年都會為我們的家長做生活營。盧老師、成德老師告訴我們的，這樣的一個生活營其實是讓我們家長在學習的過程更加有不同的領悟。在大家一起學習的時候，大家互相提醒或者是互相分享的過程，可以讓他們有不一樣的體悟。同時在兩天一夜的課程裡，我們也讓家長和孩子一起來落實他們在課堂上所學的，譬如飯桌上的禮儀等等。在實體課的時候，我們每年都鼓勵我們的教學團隊參加，往年都是李校長在忙的馬來西亞全國校長職工會辦的師資培訓，我們都鼓勵老師們去參加。我們自己也會請老師來幫忙我們，為我們講課，幫助我們的教學團員成長。</w:t>
      </w:r>
      <w:r>
        <w:t xml:space="preserve"> </w:t>
      </w:r>
    </w:p>
    <w:p w14:paraId="0920D293" w14:textId="77777777" w:rsidR="004204CE" w:rsidRDefault="004204CE">
      <w:pPr>
        <w:pStyle w:val="a3"/>
      </w:pPr>
      <w:r>
        <w:t xml:space="preserve">　　財物，辦活動肯定就需要一些經濟上的開銷。大家看到我們的學員，不管是孩子和家長都有穿上制服，我們都是免費送給我們的家長的。還有我們辦活動的時候，我們都是收一個基本的收費，就是在出外生活營，其他的活動、在學校的活動，我們通常都不收費。這個經濟來源來自什麼地方？在有需要的時候，我們的董事會、家教協會會撥款給我們，還有一些善心人士也會贊助、捐獻，這就是大家所說的我們做好事都會得到庇佑，都有善心的人士來幫助。</w:t>
      </w:r>
      <w:r>
        <w:t xml:space="preserve"> </w:t>
      </w:r>
    </w:p>
    <w:p w14:paraId="4B3B0567" w14:textId="77777777" w:rsidR="004204CE" w:rsidRDefault="004204CE">
      <w:pPr>
        <w:pStyle w:val="a3"/>
      </w:pPr>
      <w:r>
        <w:t xml:space="preserve">　　立己達人。我們希望自己學了之後，有機會去幫助更多的人。我們進行力行，其實我們設計力行活動就是要鼓勵家長學習了之後就去落實，落實之後要怎麼樣來檢測？就是用力行表，在實體課的時候，我們教學團員、孩子和家長都需要填力行表，去檢測他到底有沒有做到所學的，到底落實了多少。我們也利用表揚的方式去鼓勵孩子和家長，譬如我們舉辦德育故事分享，勇於參與分享的孩子，在修業儀式的時候我們會頒表揚狀給孩子。家長有做了一些特別的讓我們覺得非常好的，我們要鼓勵他的，我們也會給他們表揚狀，我們希望以他們所做的能夠去影響更多的人。</w:t>
      </w:r>
      <w:r>
        <w:t xml:space="preserve"> </w:t>
      </w:r>
    </w:p>
    <w:p w14:paraId="324B1C82" w14:textId="77777777" w:rsidR="004204CE" w:rsidRDefault="004204CE">
      <w:pPr>
        <w:pStyle w:val="a3"/>
      </w:pPr>
      <w:r>
        <w:t xml:space="preserve">　　回饋。其實我們都知道，我們學習中華傳統文化就要力行所學，我們回饋的活動就是要製造機會給學員去力行，所以我們會辦社區服務的活動，還有愛心的活動。我等一下在另外一個的時候會講解這個部分。</w:t>
      </w:r>
      <w:r>
        <w:t xml:space="preserve"> </w:t>
      </w:r>
    </w:p>
    <w:p w14:paraId="069163C6" w14:textId="77777777" w:rsidR="004204CE" w:rsidRDefault="004204CE">
      <w:pPr>
        <w:pStyle w:val="a3"/>
      </w:pPr>
      <w:r>
        <w:t xml:space="preserve">　　剛才圖片上的是我們的團員，我們帶我們的孩子和家長去參訪殘障中心，讓孩子和家長能夠見苦知福，去提起大家的感恩心。</w:t>
      </w:r>
      <w:r>
        <w:t xml:space="preserve"> </w:t>
      </w:r>
    </w:p>
    <w:p w14:paraId="12AD4D6B" w14:textId="77777777" w:rsidR="004204CE" w:rsidRDefault="004204CE">
      <w:pPr>
        <w:pStyle w:val="a3"/>
      </w:pPr>
      <w:r>
        <w:t xml:space="preserve">　　在這邊跟大家分享我們在</w:t>
      </w:r>
      <w:r>
        <w:t>MCO</w:t>
      </w:r>
      <w:r>
        <w:t>之前（在行動管制令之前），我們進行實體課所進行的模式。其實在我們開辦《弟子規》親子班，從二Ｏ一三年的七月十九號開始，一直到二Ｏ二Ｏ年三月十八號之前我們都進行實體課。我們進行的模式是每兩週一次，我們是在星期五晚上上課兩個小時，就是從晚上的八點鐘到十點鐘上課。上課我們有分成幾個班級，我們會有家長班，然後孩子這邊我們分成高年級班，高年級班是有五六年級的孩子，中年級班是三四年級的孩子，低年級班就是一二年級的孩子，我們這樣的分配都希望家長和孩子一起來學習。因為我們上課是每兩週一次，在沒有上課的星期五，我們教學團隊就會進行共修，實體課的時候我們是在星期五，沒有上課的星期五我們一起來學習。當時我們是看蔡禮旭老師的「《細講弟子規》四十講」，看完之後我們也是會一起分享心得，我們也會一起來討論我們所要辦的課程和活動，活動過後我們還會進行檢討。我們的教學團隊在創辦期是由校長、副校長、主任和一些老師，還有董家協成員和家長組成。經過多年，等一下我會跟大家分享，教學團隊的成員是有一點變動。</w:t>
      </w:r>
      <w:r>
        <w:t xml:space="preserve"> </w:t>
      </w:r>
    </w:p>
    <w:p w14:paraId="1D7FB4FA" w14:textId="77777777" w:rsidR="004204CE" w:rsidRDefault="004204CE">
      <w:pPr>
        <w:pStyle w:val="a3"/>
      </w:pPr>
      <w:r>
        <w:t xml:space="preserve">　　在這邊也跟大家分享常年可以辦的一些活動。這是我們《弟子規》親子班，我們康樂華小《弟子規》親子班在實體課的時候辦的一些常年活動。我們在年初的時候就會舉行開課禮，開課禮就是當年的第一堂課，通常我們會請來開課禮嘉賓來為我們的家長講幾句話，通常我們這位開課禮嘉賓就是我們的李金樺校長。我們這樣做是要讓家長知道他們為何而來，也加強他們學習的信心。</w:t>
      </w:r>
      <w:r>
        <w:t xml:space="preserve"> </w:t>
      </w:r>
    </w:p>
    <w:p w14:paraId="474E89A6" w14:textId="77777777" w:rsidR="004204CE" w:rsidRDefault="004204CE">
      <w:pPr>
        <w:pStyle w:val="a3"/>
      </w:pPr>
      <w:r>
        <w:t xml:space="preserve">　　每年在雙親節的時候，我們也會辦「孝親感恩浴足禮」。孝親感恩浴足禮，其實我們是要讓家長去落實他們所學。可能我跟大家分享，我們在辦感恩浴足禮的時候，很多家長，或者是說很多孩子是第一次摸家長的腳，一摸下去那個感覺，家長眼淚就崩了。那種互動是非常好的，所以我們堅持每年都辦，就是讓孩子、家長學習了之後能夠去落實孝道。因為我們的家長都很年輕，其實他們在上都有父母的，他們的孩子為他們浴足之後，他們回家也會為他們的家長、為他們的父母浴足。這是為什麼我們每年都要辦，即使在線上也堅持辦的浴足禮。</w:t>
      </w:r>
      <w:r>
        <w:t xml:space="preserve"> </w:t>
      </w:r>
    </w:p>
    <w:p w14:paraId="2B03934D" w14:textId="77777777" w:rsidR="004204CE" w:rsidRDefault="004204CE">
      <w:pPr>
        <w:pStyle w:val="a3"/>
      </w:pPr>
      <w:r>
        <w:t xml:space="preserve">　　我們也舉辦傳統節日的節慶，譬如中秋節。我們要讓孩子懂得為什麼我們要慶祝中秋節，甚至我相信有些家長也要去學習為什麼我們要慶祝中秋節。同時在提燈的過程其實是一個很溫馨的畫面，我們家長都非常喜悅，這樣也能夠促進我們的親子關係。</w:t>
      </w:r>
      <w:r>
        <w:t xml:space="preserve"> </w:t>
      </w:r>
    </w:p>
    <w:p w14:paraId="4336BD53" w14:textId="77777777" w:rsidR="004204CE" w:rsidRDefault="004204CE">
      <w:pPr>
        <w:pStyle w:val="a3"/>
      </w:pPr>
      <w:r>
        <w:t xml:space="preserve">　　愛心關懷活動，剛才我有跟大家說了，我們就帶我們的學員到殘障兒童中心，確實也是可以讓孩子有不同的感悟，他們可以感覺到他們自己確實是非常幸福的，就如剛才我說的見苦知福，家長也會更加的去反思，感恩他們所擁有的一切。</w:t>
      </w:r>
      <w:r>
        <w:t xml:space="preserve"> </w:t>
      </w:r>
    </w:p>
    <w:p w14:paraId="2609F684" w14:textId="77777777" w:rsidR="004204CE" w:rsidRDefault="004204CE">
      <w:pPr>
        <w:pStyle w:val="a3"/>
      </w:pPr>
      <w:r>
        <w:t xml:space="preserve">　　與大自然為友。我們除了讓他們去關懷別人，就如《弟子規》所說的：「凡是人，皆須愛，天同覆，地同載」，除了愛護自己、愛護別人，也要愛護我們的大自然，所以我們會帶我們的學員出外去體驗大自然的生活。我們曾經帶家長和孩子一起去進行淨灘的活動，是非常有意義的一項活動。我們也帶我們的孩子和家長去清理社區的環境，大家看，去社區彎下腰去撿垃圾，看似很簡單的一個動作，我相信很多人都很難去開始第一次彎腰在街上去撿垃圾，所以我們要讓家長去體驗這樣的生活。其實他們在做這個動作的時候，也可以影響社區的人，當他們在做的過程，很多社區的人都會在看。曾經我們在做清理社區環境活動的時候，有一位路人剛好經過，從店裡出來，他就隨手把手上的垃圾丟在地上，他轉身一看，看到我們的孩子在撿垃圾，他覺得很不好意思，他馬上把剛才所丟的垃圾給撿起來。這是一個很大的效應，會影響身邊的人，所以我們在實體課的時候都堅持做這樣的活動。</w:t>
      </w:r>
      <w:r>
        <w:t xml:space="preserve"> </w:t>
      </w:r>
    </w:p>
    <w:p w14:paraId="6742E5DD" w14:textId="77777777" w:rsidR="004204CE" w:rsidRDefault="004204CE">
      <w:pPr>
        <w:pStyle w:val="a3"/>
      </w:pPr>
      <w:r>
        <w:t xml:space="preserve">　　我們也帶我們的學員去參訪其他的學校，我們這樣的模式是要給家長信心，不是我們這間學校在做這個活動和做這樣的學習，其實其他學校也在做，也做得很好，他們怎麼做是我們學習的對象。我們也帶他們到中華文化教育中心和漢學院去參訪，這都是要讓他們體驗、學習中華傳統文化，感受一個氛圍，然後加強他們對學習的信心。</w:t>
      </w:r>
      <w:r>
        <w:t xml:space="preserve"> </w:t>
      </w:r>
    </w:p>
    <w:p w14:paraId="0C794D2B" w14:textId="77777777" w:rsidR="004204CE" w:rsidRDefault="004204CE">
      <w:pPr>
        <w:pStyle w:val="a3"/>
      </w:pPr>
      <w:r>
        <w:t xml:space="preserve">　　出版文集。我們自二Ｏ一五年開始，就每年將我們全年所做的一些活動記載在這本文集裡邊，同時我們也會請學校的領導來寫一些鼓勵的話語給我們的學員。我們的學員我們也邀他們，把他們所學的學習後的一些心得記載在這個文集裡邊，做一個記錄。然後我們會大量的印刷，派給全校的孩子，帶回去給家長看，孩子可以看，家長也可以看。我們甚至也派到一些中華傳統文化學習的單位去，我們希望我們這樣的一份文獻能夠和更多的人分享。</w:t>
      </w:r>
      <w:r>
        <w:t xml:space="preserve"> </w:t>
      </w:r>
    </w:p>
    <w:p w14:paraId="24922418" w14:textId="77777777" w:rsidR="004204CE" w:rsidRDefault="004204CE">
      <w:pPr>
        <w:pStyle w:val="a3"/>
      </w:pPr>
      <w:r>
        <w:t xml:space="preserve">　　我們《弟子規》親子班也有網站，這個網站時常會有更新我們的資料，我們是希望我們的學員在下課之後也可以自修，那就到網站那邊去看一些資料，也讓大眾能夠來學習。</w:t>
      </w:r>
      <w:r>
        <w:t xml:space="preserve"> </w:t>
      </w:r>
    </w:p>
    <w:p w14:paraId="157F6C69" w14:textId="77777777" w:rsidR="004204CE" w:rsidRDefault="004204CE">
      <w:pPr>
        <w:pStyle w:val="a3"/>
      </w:pPr>
      <w:r>
        <w:t xml:space="preserve">　　剛才也分享了我們教學團隊的培訓營和生活營，這是我們在實體課都會辦的。每年的最後一堂課我們叫做休業儀式，在休業儀式我們會請我們學校四大機構的領導都來出席，讓他們來分享我們學習後的喜悅、家長的喜悅，家長在分享他們的學習心得所表現出來的那種喜悅，還有也讓我們全體家長和孩子能夠知道全年的學習之後的一個匯報，讓我們的家長知道他們來學習之後還可以做些什麼，讓家長有一個很明確的方向。這是我們常年的活動。</w:t>
      </w:r>
      <w:r>
        <w:t xml:space="preserve"> </w:t>
      </w:r>
    </w:p>
    <w:p w14:paraId="546EBAC1" w14:textId="77777777" w:rsidR="004204CE" w:rsidRDefault="004204CE">
      <w:pPr>
        <w:pStyle w:val="a3"/>
      </w:pPr>
      <w:r>
        <w:t xml:space="preserve">　　如剛才我跟大家所分享的，我們在二Ｏ二Ｏ年三月十八日開始，就因為新冠疫情的蔓延，全國實行了行動管制令，我們暫停了實體課。停了一陣子，我們的團隊就覺得不應該這樣再等，我們不能夠讓時間這樣白白浪費掉，在同年的五月，我們就改上網課和進行線上的活動，一直到今天。我們的網課怎麼上？我們是每個星期五的晚上八點半到十點，以</w:t>
      </w:r>
      <w:r>
        <w:t>ZOOM</w:t>
      </w:r>
      <w:r>
        <w:t>的平台來上課。每個星期五上課，但是我們是以家長課和孩子課來間隔，就是說一個星期是家長課，一個星期是孩子的課。孩子的課我們在網課只分成兩個組別，就是高年組和低年組，在實體課我們有三個組別，但是在網課是有兩個組別。</w:t>
      </w:r>
      <w:r>
        <w:t xml:space="preserve"> </w:t>
      </w:r>
    </w:p>
    <w:p w14:paraId="36FF6A50" w14:textId="77777777" w:rsidR="004204CE" w:rsidRDefault="004204CE">
      <w:pPr>
        <w:pStyle w:val="a3"/>
      </w:pPr>
      <w:r>
        <w:t xml:space="preserve">　　每個星期二的晚上，我們也以</w:t>
      </w:r>
      <w:r>
        <w:t>ZOOM</w:t>
      </w:r>
      <w:r>
        <w:t>的平台進行共修，今年我們是進入學習蔡老師講課的《了凡四訓》，我們花一個小時的時間聽課之後，我們也是會一起來分享心得。然後接下去我們就會讓當個星期要講課的老師去試講他們的課，他們試講課之後我們都會給予點評，然後我們會給他們一些意見，告訴他們說哪裡還可以調整，哪裡還可以做得更好，就是用這樣的模式來讓我們的團隊繼續成長。</w:t>
      </w:r>
      <w:r>
        <w:t xml:space="preserve"> </w:t>
      </w:r>
    </w:p>
    <w:p w14:paraId="7F9E3DA0" w14:textId="77777777" w:rsidR="004204CE" w:rsidRDefault="004204CE">
      <w:pPr>
        <w:pStyle w:val="a3"/>
      </w:pPr>
      <w:r>
        <w:t xml:space="preserve">　　線上的活動，這兩年我們辦過的線上活動有開課禮、孝親感恩浴足禮，今年我們也辦了我們的傳統節日，我們除了中秋節會辦中秋節，也剛剛辦了端午節。我們有進行過線上德育故事分享，還有在年尾最後一堂課，兩年都進行過了休業儀式。</w:t>
      </w:r>
      <w:r>
        <w:t xml:space="preserve"> </w:t>
      </w:r>
    </w:p>
    <w:p w14:paraId="74AF16A9" w14:textId="77777777" w:rsidR="004204CE" w:rsidRDefault="004204CE">
      <w:pPr>
        <w:pStyle w:val="a3"/>
      </w:pPr>
      <w:r>
        <w:t xml:space="preserve">　　在這邊可以跟大家分享，其實在學校到底可以做些什麼活動。週會行鞠躬禮。剛才我有跟大家分享，二ＯＯ七年從廬江學習回來之後，回到學校的第一個週會，我是鼓起了很大的勇氣，第一個週會在週會上向全體老師和學生行了九十度的鞠躬禮。過後有老師告訴我，「我們嚇了一跳，不懂要回禮好還是不回禮好。校長到底去了哪裡回來，幾天後有了這麼大的改變？」我是想在這邊給大家知道，行這個鞠躬禮也要學習的，也要有勇氣的，也要軟化自己的心，才能夠把那個彎腰的動作做出來，這個事我有很大的體會。</w:t>
      </w:r>
      <w:r>
        <w:t xml:space="preserve"> </w:t>
      </w:r>
    </w:p>
    <w:p w14:paraId="7C055531" w14:textId="77777777" w:rsidR="004204CE" w:rsidRDefault="004204CE">
      <w:pPr>
        <w:pStyle w:val="a3"/>
      </w:pPr>
      <w:r>
        <w:t xml:space="preserve">　　我在這邊建議大家可以循序漸進，第一件事要做的，可以回到學校在週會上先跟大家行個鞠躬禮，然後才慢慢的要求，可以說是要求或者是安排讓孩子向老師行鞠躬禮，然後老師回禮，這樣學校學習傳統文化的氛圍就會慢慢起來了。</w:t>
      </w:r>
      <w:r>
        <w:t xml:space="preserve"> </w:t>
      </w:r>
    </w:p>
    <w:p w14:paraId="73A2261E" w14:textId="77777777" w:rsidR="004204CE" w:rsidRDefault="004204CE">
      <w:pPr>
        <w:pStyle w:val="a3"/>
      </w:pPr>
      <w:r>
        <w:t xml:space="preserve">　　第二個我們回到學校可以做的就是老師講週訓，以《弟子規》的一千零八個字去把它分段，每個星期一週會上讓老師來分享《弟子規》。以《弟子規》的內容來講週訓其實非常有效的，為什麼？因為老師可能沒有很深入的去了解《弟子規》是什麼，當他們需要講週訓的時候，他就會去找資料，他就會去了解，他也會去設計要用什麼模式去呈現他的週訓。有些老師會舉例，孩子在學校裡發生的一些例子會在週訓裡帶出來，或者是講德育故事，甚至是放映短片來引導孩子。這個是講週訓的環節。也可以安排早上集會或者中午集會的時候，一個星期一天，讓孩子來朗誦《弟子規》。放學的時候也可以建議給老師，如昨天韋副校長所說的，很多事情我們不能夠強求，我們要建議，我們建議給老師，與其讓孩子在放學那個空檔的時間無所事事，那就讓一二個孩子來領讀《弟子規》，這也是一個很好的安排。</w:t>
      </w:r>
      <w:r>
        <w:t xml:space="preserve"> </w:t>
      </w:r>
    </w:p>
    <w:p w14:paraId="2E9D4DB4" w14:textId="77777777" w:rsidR="004204CE" w:rsidRDefault="004204CE">
      <w:pPr>
        <w:pStyle w:val="a3"/>
      </w:pPr>
      <w:r>
        <w:t xml:space="preserve">　　我想大家也聽過李校長分享，李校長中華文化教育中心已經做好了融入學校道德教育課本的光碟和教材，其實可以鼓勵老師去啟用裡邊的教材，在道德教育的時候融入這個道德教育課。今天早上我也聽到林校長分享過，我們可以把《弟子規》的教誨融入學校的學術比賽，譬如歌唱比賽、繪畫比賽和講故事比賽。</w:t>
      </w:r>
      <w:r>
        <w:t xml:space="preserve"> </w:t>
      </w:r>
    </w:p>
    <w:p w14:paraId="63BAAF28" w14:textId="77777777" w:rsidR="004204CE" w:rsidRDefault="004204CE">
      <w:pPr>
        <w:pStyle w:val="a3"/>
      </w:pPr>
      <w:r>
        <w:t xml:space="preserve">　　接下來是在班上落實整潔、守秩序。這是我本身實驗過的，我進班就會跟孩子說，「几案潔」，孩子甚至會接我「筆硯正」，他們就會開始收拾他的桌面。我們在一開始的時候就要告訴孩子，我們上課的時候要要求孩子做到怎樣，孩子有了一個標準、一個準則，他就會去學習，他就會去做。我們都知道，在課堂上上課，其實我們希望孩子都能夠做到四正四到，這樣對學習是很有幫助的，不妨老師可以回學校去試一試，這個滿有效的。</w:t>
      </w:r>
      <w:r>
        <w:t xml:space="preserve"> </w:t>
      </w:r>
    </w:p>
    <w:p w14:paraId="0BDE774A" w14:textId="77777777" w:rsidR="004204CE" w:rsidRDefault="004204CE">
      <w:pPr>
        <w:pStyle w:val="a3"/>
      </w:pPr>
      <w:r>
        <w:t xml:space="preserve">　　我相信早上大家也聽到林校長分享教師節慶典，敬茶給老師，敬茶給師長。孩子有了這個動作，可以提起他們對老師的恭敬心，繼而他們也可以回到家裡敬茶給父母，也是表示恭敬的一個動作。這些都可以在學校，實體課回去學校的時候都可以做到。</w:t>
      </w:r>
      <w:r>
        <w:t xml:space="preserve"> </w:t>
      </w:r>
    </w:p>
    <w:p w14:paraId="7092F89E" w14:textId="77777777" w:rsidR="004204CE" w:rsidRDefault="004204CE">
      <w:pPr>
        <w:pStyle w:val="a3"/>
      </w:pPr>
      <w:r>
        <w:t xml:space="preserve">　　聽了我剛才以上的分享，可能大家都會在想，「這麼順利嗎？一樣一樣這樣做，是這樣順利嗎？」不是的，其實我們是一步一腳印走過來的。在學校推廣《弟子規》德行教育這十多年來，其實是面對很多挑戰的。我想有在學校推的老師都知道、校長都知道，很大的一個挑戰就是師資。在我們剛剛創辦的時候，那時候我自己是康樂華小的校長，我本身還有我的副校長和一些主任、老師都在教學團隊，後來因各種原因而離開，譬如說有些副校長他們升級出去了、主任升級出去了，有些老師他們就提出要離開，因為他們說學校的工作太繁重了，這是額外的工作，他們就選擇離開。他們這樣的情況，我們是如老師常常提醒我們的不強求。我們團隊的顧問顏律師也常常提醒我們，先做好我們自己，不要緊。</w:t>
      </w:r>
      <w:r>
        <w:t xml:space="preserve"> </w:t>
      </w:r>
    </w:p>
    <w:p w14:paraId="5158C214" w14:textId="77777777" w:rsidR="004204CE" w:rsidRDefault="004204CE">
      <w:pPr>
        <w:pStyle w:val="a3"/>
      </w:pPr>
      <w:r>
        <w:t xml:space="preserve">　　那我們就要想其他的管道來招進更多的教學團員，我們從哪裡下手？我們就會在每年的休業儀式的時候，我們都會讓家長寫反饋表，我們也會問他們，「您有意願加入我們的教學團隊嗎？」如果那家長有意願，我們會由我們的團員去接洽，然後去引導他們，就是這樣一個個引進來。剛剛加入的時候，我們會讓他們在班上做助教，不要嚇跑他，就是讓他先做助教，先來學習。當時機成熟的時候，我們讓他來做主持，主持網課，主持學校的、班上的一些活動，這樣的模式把他們引進來，這樣的模式其實陸陸續續是有家長加入的。還有，我們這邊更希望機緣成熟時，學校裡的更多老師能夠加入我們這個教學團隊，來承擔傳統文化教學的工作。</w:t>
      </w:r>
      <w:r>
        <w:t xml:space="preserve"> </w:t>
      </w:r>
    </w:p>
    <w:p w14:paraId="551A5CB2" w14:textId="77777777" w:rsidR="004204CE" w:rsidRDefault="004204CE">
      <w:pPr>
        <w:pStyle w:val="a3"/>
      </w:pPr>
      <w:r>
        <w:t xml:space="preserve">　　課程的設計也是滿挑戰的。剛才跟大家分享，大家都知道，我們的老師都不是學校裡受過正統訓練的老師，所以寫教案對他們來講是一個很挑戰的工作，幸虧我們非常幸運可以參考陳老師的教案。陳老師的教案寫得非常好，其實我們會根據我們孩子的需要還有孩子的程度，去調整、去設計給我們的孩子。我們的老師在早期的時候，因為有副校長在這個團隊，副校長會在這個教學團隊寫了教案之後，會給他們幫忙看一看，然後點評，有些我們就沿用到現在，我們的教學團隊每年會根據需要去調整，這樣的模式。我們也到其他學校去取經，也問一問他們怎樣進行這些課程，這些課程怎麼樣做能夠更有效，這樣的模式。</w:t>
      </w:r>
      <w:r>
        <w:t xml:space="preserve"> </w:t>
      </w:r>
    </w:p>
    <w:p w14:paraId="6F62F3ED" w14:textId="77777777" w:rsidR="004204CE" w:rsidRDefault="004204CE">
      <w:pPr>
        <w:pStyle w:val="a3"/>
      </w:pPr>
      <w:r>
        <w:t xml:space="preserve">　　接下來的挑戰，堅持。剛才說了，這是一項義務的工作，在生活的壓力下，必須要有很大的毅力和承擔的意願才能夠繼續來付出。所以剛才我有和大家分享，我們的執行顧問這個團隊就扮演非常重要的角色。我用了「堅韌」這兩個字，確實我們需要很堅韌。就是說當我們的教學團隊有退轉心的時候，我們要去陪伴，我們要去關懷，我們要去鼓勵，讓他們有信心繼續留下來。顏律師也常常說做好自己，我們讓自己成長，我們的團隊自然就會成長。所以我們是用這樣的模式來讓這個隊伍繼續經營下去。我本身在星期二晚上或者是星期五晚上都會陪伴整個團隊，好溝通。</w:t>
      </w:r>
      <w:r>
        <w:t xml:space="preserve"> </w:t>
      </w:r>
    </w:p>
    <w:p w14:paraId="4234AE14" w14:textId="77777777" w:rsidR="004204CE" w:rsidRDefault="004204CE">
      <w:pPr>
        <w:pStyle w:val="a3"/>
      </w:pPr>
      <w:r>
        <w:t xml:space="preserve">　　剛才也在執委這邊跟大家分享溝通的，我們把董事會、家長教師協會、校友會還有校方的領導納入成為我們的顧問，這是非常重要的，因為我們是學校的一分子，所以一定要讓他們來關心整個團隊和鼓勵整個團隊，還有更重要的，支持我們做這些事情，並在適當的時候，在各自的單位傳達有關我們《弟子規》親子班的一些訊息，一些我們這個團隊家長學習之後很好的表現、一些好的分享。</w:t>
      </w:r>
      <w:r>
        <w:t xml:space="preserve"> </w:t>
      </w:r>
    </w:p>
    <w:p w14:paraId="7A070D27" w14:textId="77777777" w:rsidR="004204CE" w:rsidRDefault="004204CE">
      <w:pPr>
        <w:pStyle w:val="a3"/>
      </w:pPr>
      <w:r>
        <w:t xml:space="preserve">　　其實曾經有人因為私人的因素，在學校的某一個單位的會議上，對我們《弟子規》親子班做出不正確的批評。我們沒有反擊，我們什麼都沒說，我們選擇沉默，我們繼續做對的事情，我們是要以我們所學，我們要以行動來表示我們的真誠和清白。我們學習之後，其實這對我們很有幫助，就是說面對這樣的挑戰的時候，我們要用怎麼樣的方法來應對會更有效。</w:t>
      </w:r>
      <w:r>
        <w:t xml:space="preserve"> </w:t>
      </w:r>
    </w:p>
    <w:p w14:paraId="7B9093D7" w14:textId="77777777" w:rsidR="004204CE" w:rsidRDefault="004204CE">
      <w:pPr>
        <w:pStyle w:val="a3"/>
      </w:pPr>
      <w:r>
        <w:t xml:space="preserve">　　檢討。我剛才也稍微跟大家談過了，就是說每堂課過後，我們團隊都會留下來給當天講課的老師鼓勵。鼓勵過後，我們的老師都會做好心理準備，鼓勵過後就是點評了，我們就會告訴他，如果你這樣這樣這樣會更好，我們就希望在下一堂課，我們在下次做同樣的、講同樣的課題，或者是做同樣的活動，我們能夠做得更好。我們在年尾，在這個課程的檢討也需要下很大的功夫，我們需要整個團隊坐下來，把他們全年遇到的一些挑戰，和他們看到的一些我們沒有看到的事情匯報給我們知道，然後也聽聽我們團隊的一些意見，怎麼樣做調整、做新的安排。其實我們的家長團裡邊很多是學習超過三年的，他們每年都有期待驚喜，所以他們願意繼續留下來，我們教學團隊就要花一點心思去做我們的活動和課的設計。同時他們也會去引來更多的新家長，他們會去跟新家長分享，來這邊學習可以學習到什麼，可以怎麼樣幫助到自己的家庭。</w:t>
      </w:r>
      <w:r>
        <w:t xml:space="preserve"> </w:t>
      </w:r>
    </w:p>
    <w:p w14:paraId="748496EA" w14:textId="77777777" w:rsidR="004204CE" w:rsidRDefault="004204CE">
      <w:pPr>
        <w:pStyle w:val="a3"/>
      </w:pPr>
      <w:r>
        <w:t xml:space="preserve">　　這邊有一些相片，其實是要跟大家分享我們在實體課的時候做的一些活動和一些我們備課的情況。可能剛才我只是口頭這樣講，大家沒有很清楚的畫面，現在跟大家分享一下。我們每次在備課之前、在實體課的時候，我們備課之前都會朗誦《弟子規》，我們自己先學習，之後才老師團隊一起備課。這是我們當時的一個畫面。</w:t>
      </w:r>
      <w:r>
        <w:t xml:space="preserve"> </w:t>
      </w:r>
    </w:p>
    <w:p w14:paraId="1D9E79EF" w14:textId="77777777" w:rsidR="004204CE" w:rsidRDefault="004204CE">
      <w:pPr>
        <w:pStyle w:val="a3"/>
      </w:pPr>
      <w:r>
        <w:t xml:space="preserve">　　這個實體課家長來學習的一個情況，大家都看到我們家長都很認真的在學習。這個是孩子班，我們的孩子也很認真的在學習，老師認真的教，孩子認真的學。我們每班至少有兩位老師在班上，在需要的時候我們也配小助教到班上去幫助我們的老師。</w:t>
      </w:r>
      <w:r>
        <w:t xml:space="preserve"> </w:t>
      </w:r>
    </w:p>
    <w:p w14:paraId="63B88117" w14:textId="77777777" w:rsidR="004204CE" w:rsidRDefault="004204CE">
      <w:pPr>
        <w:pStyle w:val="a3"/>
      </w:pPr>
      <w:r>
        <w:t xml:space="preserve">　　剛才我有講主講嘉賓，這邊有張畫面給大家看一看，我們曾經請過的主講嘉賓有王校長、胡老師，李校長是理所當然每年都請的，韋副校長、張校長，還有旁邊這位是曾老師，我們的林老師、我們的梁會長，嚴律師本身也是會上陣去為家長分享課的，鄭老師，還有這位是李博士，這個是環保達人，通常他是來講環保的課題。</w:t>
      </w:r>
      <w:r>
        <w:t xml:space="preserve"> </w:t>
      </w:r>
    </w:p>
    <w:p w14:paraId="383D4332" w14:textId="77777777" w:rsidR="004204CE" w:rsidRDefault="004204CE">
      <w:pPr>
        <w:pStyle w:val="a3"/>
      </w:pPr>
      <w:r>
        <w:t xml:space="preserve">　　我們在二Ｏ一七年五月十九日，就是在我退休前夕，塑了孔子聖像在校園裡。為什麼我們要設孔子像？其實我們是要加強我們學習中華傳統文化的氛圍，在學校就設了這個聖像，我們叫做孔子園。其實我們在孔子園這個園地我們也有放了一些孩子遊戲，大家看到第一張，左手邊第一張畫面是有一些顏色的格子，這是孩子遊戲的地方。我們會讓孩子知道這位是萬世師表，我們老師的老師，所以你們在這邊玩耍的時候不可以吵架，有老師的老師在看著你們。孩子真的相信，他們很聽話，他們真的是排隊，因為我學校的孩子很多，他們會乖乖的排隊等，輪到他玩的時候才可以玩，不可以爭吵。他們也會來到孔子園這邊行三鞠躬禮，他們是非常棒的。除了教他們認識萬世師表，其實我們都知道，我們孔老夫子是聯合國教科文組織封賜為世界十大文化名人之一，這個我們也要給孩子知道。</w:t>
      </w:r>
      <w:r>
        <w:t xml:space="preserve"> </w:t>
      </w:r>
    </w:p>
    <w:p w14:paraId="2147A7F6" w14:textId="77777777" w:rsidR="004204CE" w:rsidRDefault="004204CE">
      <w:pPr>
        <w:pStyle w:val="a3"/>
      </w:pPr>
      <w:r>
        <w:t xml:space="preserve">　　其實有人問，為什麼要塑這個塑像？我們說這是名人，我們在學習傳統文化這一塊一定要先認識孔老夫子。我們在這個石碑下面刻上《大學》，為什麼刻上《大學》？我們要時時提醒自己先做好自己，也要我們大家牢記推廣《弟子規》德行教育的初衷。</w:t>
      </w:r>
      <w:r>
        <w:t xml:space="preserve"> </w:t>
      </w:r>
    </w:p>
    <w:p w14:paraId="55035731" w14:textId="77777777" w:rsidR="004204CE" w:rsidRDefault="004204CE">
      <w:pPr>
        <w:pStyle w:val="a3"/>
      </w:pPr>
      <w:r>
        <w:t xml:space="preserve">　　這邊有個視頻，就是收集我們一路走來的足跡，從二Ｏ一三年到現在的一些點點滴滴，在這邊可能大家看了之後會更了解剛才我跟大家所分享的畫面，這個畫面可以讓大家看得更清楚。這邊是個分享，可以給大家做個參考。（播放短片。）</w:t>
      </w:r>
      <w:r>
        <w:t xml:space="preserve"> </w:t>
      </w:r>
    </w:p>
    <w:p w14:paraId="7C34CFEF" w14:textId="77777777" w:rsidR="004204CE" w:rsidRDefault="004204CE">
      <w:pPr>
        <w:pStyle w:val="a3"/>
      </w:pPr>
      <w:r>
        <w:t xml:space="preserve">　　好，大家看了短片之後，剛才我所說的那個畫面就更清楚了，也感覺到我們的家長和孩子都很棒，對嗎？</w:t>
      </w:r>
      <w:r>
        <w:t xml:space="preserve"> </w:t>
      </w:r>
    </w:p>
    <w:p w14:paraId="1119FB90" w14:textId="77777777" w:rsidR="004204CE" w:rsidRDefault="004204CE">
      <w:pPr>
        <w:pStyle w:val="a3"/>
      </w:pPr>
      <w:r>
        <w:t xml:space="preserve">　　接下來我想來個結語。我們都知道長期以來學校傳授的道德教育，我們都說是口頭教育，都是老師在講解、講解。就如那天李校長跟大家分享的，那個價值也少了一塊，這樣不是很完整的課程。只是老師在傳授，但很少落實在生活中，所以校園的人文素養、學生的生活行為和禮儀沒有一個很好的規範。現在有了《弟子規》，我們的校園人文生活就有了一個依歸，所以致力推廣《弟子規》德行教育是我們展開提升校園人文素養的工作目標。</w:t>
      </w:r>
      <w:r>
        <w:t xml:space="preserve"> </w:t>
      </w:r>
    </w:p>
    <w:p w14:paraId="2CD480FB" w14:textId="77777777" w:rsidR="004204CE" w:rsidRDefault="004204CE">
      <w:pPr>
        <w:pStyle w:val="a3"/>
      </w:pPr>
      <w:r>
        <w:t xml:space="preserve">　　德行教育的灌輸、品格的塑造，大家都知道不是立竿見影的，需要潛移默化的，需要很長時間的薰陶，我們大家都懂得這個道理，所以為了要達至我們的團隊的願景，先修身、後齊家、達和諧、再回歸、立己達人，我們的整個教學團隊時時就互相鼓勵，我們一直告訴我們自己，我們就必須要堅持做對的事情，做就對了！</w:t>
      </w:r>
      <w:r>
        <w:t xml:space="preserve"> </w:t>
      </w:r>
    </w:p>
    <w:p w14:paraId="6F64E377" w14:textId="77777777" w:rsidR="004204CE" w:rsidRDefault="004204CE">
      <w:pPr>
        <w:pStyle w:val="a3"/>
      </w:pPr>
      <w:r>
        <w:t xml:space="preserve">　　教育這條路，我想線上的都是教育工作者，大家都知道這條路是不易走的，但是為了我們的孩子，為了我們的下一代，我們一定要堅持。有了《弟子規》傳統文化古德智慧的指引，我想我們的障礙就會愈來愈少，我們的生活會更圓融及充滿愛和溫暖。在線上的各位教育工作者，我們大家朝這個目標去努力，大家加油！</w:t>
      </w:r>
      <w:r>
        <w:t xml:space="preserve"> </w:t>
      </w:r>
    </w:p>
    <w:p w14:paraId="0C77349C" w14:textId="77777777" w:rsidR="004204CE" w:rsidRDefault="004204CE">
      <w:pPr>
        <w:pStyle w:val="a3"/>
      </w:pPr>
      <w:r>
        <w:t xml:space="preserve">　　剛才在短片裡邊大家有聽了一小段「智慧的曙光」，這是我們的團歌，我想在結束今天的分享之前讓大家有機會聽我們完整的團歌。這首歌是我們的一位董事兼我們的團隊顧問寫的詞，詞是他寫的；曲是由學校的一位音樂老師譜的。我們知道音樂是中國古代儒家要求學生掌握的基本才能，或者是叫做六藝的其中一藝，就是其中的一個技能，是很被重視的一項才能，所以我們希望通過音樂能夠薰陶我們的學員和身邊更多的人。請大家欣賞我們的「智慧的曙光」。</w:t>
      </w:r>
      <w:r>
        <w:t xml:space="preserve"> </w:t>
      </w:r>
    </w:p>
    <w:p w14:paraId="5429F932" w14:textId="77777777" w:rsidR="004204CE" w:rsidRDefault="004204CE">
      <w:pPr>
        <w:pStyle w:val="a3"/>
      </w:pPr>
      <w:r>
        <w:t xml:space="preserve">　　好，我今天的分享就到這裡，有講不好的地方請大家多多指正，大家多多指教。謝謝，感恩。</w:t>
      </w:r>
      <w:r>
        <w:t xml:space="preserve"> </w:t>
      </w:r>
    </w:p>
    <w:p w14:paraId="6949D9AA" w14:textId="77777777" w:rsidR="004204CE" w:rsidRDefault="004204CE">
      <w:pPr>
        <w:pStyle w:val="a3"/>
      </w:pPr>
      <w:r>
        <w:t xml:space="preserve">　　主持人：謝謝莊校長。謝謝莊校長無私的分享，把校長所有的經驗都和我們和盤托出。請問有沒有學員有問題要向莊校長請教的？我們還有稍微一點點的時間。</w:t>
      </w:r>
      <w:r>
        <w:t xml:space="preserve"> </w:t>
      </w:r>
    </w:p>
    <w:p w14:paraId="51303B2E" w14:textId="77777777" w:rsidR="004204CE" w:rsidRDefault="004204CE">
      <w:pPr>
        <w:pStyle w:val="a3"/>
      </w:pPr>
      <w:r>
        <w:t xml:space="preserve">　　莊校長：還有十分鐘韓副，是嗎？可以的，如果我可以解答得到我可以解答。其實我的團隊也在線上，他們也可以幫忙。大家都很客氣。</w:t>
      </w:r>
      <w:r>
        <w:t xml:space="preserve"> </w:t>
      </w:r>
    </w:p>
    <w:p w14:paraId="425B272E" w14:textId="77777777" w:rsidR="004204CE" w:rsidRDefault="004204CE">
      <w:pPr>
        <w:pStyle w:val="a3"/>
      </w:pPr>
      <w:r>
        <w:t xml:space="preserve">　　楊校長：莊校長，我是八打靈精武華小的楊校長。莊校長妳非常的棒，很好，我有看到。</w:t>
      </w:r>
      <w:r>
        <w:t xml:space="preserve"> </w:t>
      </w:r>
    </w:p>
    <w:p w14:paraId="3DFAF6E3" w14:textId="77777777" w:rsidR="004204CE" w:rsidRDefault="004204CE">
      <w:pPr>
        <w:pStyle w:val="a3"/>
      </w:pPr>
      <w:r>
        <w:t xml:space="preserve">　　莊校長：妳好，沒有，是我的團隊、我的團隊。</w:t>
      </w:r>
      <w:r>
        <w:t xml:space="preserve"> </w:t>
      </w:r>
    </w:p>
    <w:p w14:paraId="5FDE40DF" w14:textId="77777777" w:rsidR="004204CE" w:rsidRDefault="004204CE">
      <w:pPr>
        <w:pStyle w:val="a3"/>
      </w:pPr>
      <w:r>
        <w:t xml:space="preserve">　　楊校長：你們的團隊也很棒。我相信妳開始的時候應該是妳的左右手也很認同，所以跟妳一起走過來。妳開始的時候是怎樣開始的？因為我們要開始，就像我們現在這樣，我們的副校長，妳是跟他們一起來上課，然後一起開始還是怎樣？還是之前學校已經有了的？謝謝。</w:t>
      </w:r>
      <w:r>
        <w:t xml:space="preserve"> </w:t>
      </w:r>
    </w:p>
    <w:p w14:paraId="6C6BA61E" w14:textId="77777777" w:rsidR="004204CE" w:rsidRDefault="004204CE">
      <w:pPr>
        <w:pStyle w:val="a3"/>
      </w:pPr>
      <w:r>
        <w:t xml:space="preserve">　　莊校長：還是有個過程的，楊校長，是有個過程的。其實是在二ＯＯ七年從廬江回來之後，我們就請胡老師，那時胡老師是我們的先鋒隊，他就到學校來跟老師們先分享什麼是《弟子規》德行教育。他分享了之後，我也在學校，那時候我是三機構，還沒有到四機構，就是還沒有校友會，董事會、家長教師協會，上了我去分享我去廬江學習過後的一些心得，讓他們知道古德的教育怎麼樣可以幫助到我們的孩子和孩子的家庭。就如我剛才所說的，鞠躬禮先要做。我就是從廬江回來，我是禮拜五回來，星期一剛好週會，我就在週會上鼓了很大很大的勇氣。我到現在都還有那個感覺，當時那種感覺是怎樣的，真的要鼓很大的勇氣，我要行這個鞠躬禮嗎？要嗎？不要，要，不要，就在跟自己拉鋸，到最後那個躬一鞠下去了，就踏出了第一步，所以就從那邊開始了，就介紹給老師知道什麼是《弟子規》德行教育，讓他們上課。然後也應該辦了幾場講座，讓老師更深的認識，也為家長辦講座，類似這樣。</w:t>
      </w:r>
      <w:r>
        <w:t xml:space="preserve"> </w:t>
      </w:r>
    </w:p>
    <w:p w14:paraId="78D0B771" w14:textId="77777777" w:rsidR="004204CE" w:rsidRDefault="004204CE">
      <w:pPr>
        <w:pStyle w:val="a3"/>
      </w:pPr>
      <w:r>
        <w:t xml:space="preserve">　　然後，我們在二ＯＯ八年先開週末學習班，就是每個星期六的三點到五點這段時間來學習。那時候我的團隊還沒有形成，我是自己膽粗粗就去做的。我的助手、我的副校長在我沒有空的時候就來幫我開門，拿麥出來；他們知道我有在，都是我自己去抬桌椅，開麥。就要先踏出第一步，怎麼樣做就隨學校的那個情況而去做。那時候我們也沒有團隊去講課，所以那時候是中華文化教育中心委派老師來為我們講課。</w:t>
      </w:r>
      <w:r>
        <w:t xml:space="preserve"> </w:t>
      </w:r>
    </w:p>
    <w:p w14:paraId="7A1A75A4" w14:textId="77777777" w:rsidR="004204CE" w:rsidRDefault="004204CE">
      <w:pPr>
        <w:pStyle w:val="a3"/>
      </w:pPr>
      <w:r>
        <w:t xml:space="preserve">　　孩子班是剛才我有展示給大家看的那位林老師，她自己學習了一段時間，她願意來分享，她是我的家長，她就帶孩子班。這樣就帶了一陣子，確實那時候可能時機真的未成熟，我們也沒有團隊在支持，我自己本身應該是做得不好，有做得不足，所以就停辦了。我們現在團隊裡邊的顏律師、我的幾位顧問，都是我們草創期的學生。當顏律師做了家協主席之後，二Ｏ一三年那段時間，他說：「校長，我們再開班好不好？真的很好，傳統文化真的要傳承。」所以他現在還在我們團隊，是我們很大的支柱。還有我們的葉先生，還有我們的其中一位家長，他孩子都畢業了，他本來是我們的班長，現在也退去做執行顧問。就有這樣的人來扶持，我們接下來就慢慢引來了很多有心的家長，學習之後有心來付出，就形成我們整個教學團隊。我們教學團隊活躍的應該接近有二十人左右。</w:t>
      </w:r>
      <w:r>
        <w:t xml:space="preserve"> </w:t>
      </w:r>
    </w:p>
    <w:p w14:paraId="641FFDB3" w14:textId="77777777" w:rsidR="004204CE" w:rsidRDefault="004204CE">
      <w:pPr>
        <w:pStyle w:val="a3"/>
      </w:pPr>
      <w:r>
        <w:t xml:space="preserve">　　主持人：謝謝莊校長。</w:t>
      </w:r>
      <w:r>
        <w:t xml:space="preserve"> </w:t>
      </w:r>
    </w:p>
    <w:p w14:paraId="3A54B63C" w14:textId="77777777" w:rsidR="004204CE" w:rsidRDefault="004204CE">
      <w:pPr>
        <w:pStyle w:val="a3"/>
      </w:pPr>
      <w:r>
        <w:t xml:space="preserve">　　莊校長：我不知道有回答到楊校長的問題嗎？有嗎？有回答到您的疑問嗎？</w:t>
      </w:r>
      <w:r>
        <w:t xml:space="preserve"> </w:t>
      </w:r>
    </w:p>
    <w:p w14:paraId="5EDFFF73" w14:textId="77777777" w:rsidR="004204CE" w:rsidRDefault="004204CE">
      <w:pPr>
        <w:pStyle w:val="a3"/>
      </w:pPr>
      <w:r>
        <w:t xml:space="preserve">　　楊校長：有，有回答到。只是說像您所講的行禮、辦一些活動，好像我也有辦這些東西，但是可能我沒有標一個這是《弟子規》，沒有專專的要學生來一個課堂。所以我上了這三天課，雖然聽了有些校長們辦孝、辦《弟子規》，好像您所講的行禮，或者是中秋節辦這些活動，邀請家長來，我們也是會有做，但是可能少。好像我來到這間學校已經進入第三年了，在</w:t>
      </w:r>
      <w:r>
        <w:t>MCO</w:t>
      </w:r>
      <w:r>
        <w:t>（行動管制令）的時間這時候來，我有看到每一年都有《弟子規》的書，老師只是在班上這樣，可能我們行政方面也沒有強調一定要滿五分鐘。我在舊的學校可能會有規定，一年要讀幾頁、背誦幾頁，這裡學校可能又剛好遇到</w:t>
      </w:r>
      <w:r>
        <w:t>MCO</w:t>
      </w:r>
      <w:r>
        <w:t>，所以我們也沒有，一時停課，大家都手忙腳亂了。現在看回去，好像應該要讀回《弟子規》一千零八十句那些東西。</w:t>
      </w:r>
      <w:r>
        <w:t xml:space="preserve"> </w:t>
      </w:r>
    </w:p>
    <w:p w14:paraId="5257CEF2" w14:textId="77777777" w:rsidR="004204CE" w:rsidRDefault="004204CE">
      <w:pPr>
        <w:pStyle w:val="a3"/>
      </w:pPr>
      <w:r>
        <w:t xml:space="preserve">　　莊校長：一千零八十個字。</w:t>
      </w:r>
      <w:r>
        <w:t xml:space="preserve"> </w:t>
      </w:r>
    </w:p>
    <w:p w14:paraId="0DAAF089" w14:textId="77777777" w:rsidR="004204CE" w:rsidRDefault="004204CE">
      <w:pPr>
        <w:pStyle w:val="a3"/>
      </w:pPr>
      <w:r>
        <w:t xml:space="preserve">　　楊校長：是，一千零八十個字。謝謝莊校長。</w:t>
      </w:r>
      <w:r>
        <w:t xml:space="preserve"> </w:t>
      </w:r>
    </w:p>
    <w:p w14:paraId="71DA6A58" w14:textId="77777777" w:rsidR="004204CE" w:rsidRDefault="004204CE">
      <w:pPr>
        <w:pStyle w:val="a3"/>
      </w:pPr>
      <w:r>
        <w:t xml:space="preserve">　　莊校長：好，謝謝您。　　</w:t>
      </w:r>
    </w:p>
    <w:sectPr w:rsidR="004204CE">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03CFA" w14:textId="77777777" w:rsidR="004204CE" w:rsidRDefault="004204CE" w:rsidP="000752B1">
      <w:r>
        <w:separator/>
      </w:r>
    </w:p>
  </w:endnote>
  <w:endnote w:type="continuationSeparator" w:id="0">
    <w:p w14:paraId="6CDEF4C2" w14:textId="77777777" w:rsidR="004204CE" w:rsidRDefault="004204CE" w:rsidP="000752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156DF" w14:textId="77777777" w:rsidR="004204CE" w:rsidRDefault="004204CE" w:rsidP="000752B1">
      <w:r>
        <w:separator/>
      </w:r>
    </w:p>
  </w:footnote>
  <w:footnote w:type="continuationSeparator" w:id="0">
    <w:p w14:paraId="1AC45768" w14:textId="77777777" w:rsidR="004204CE" w:rsidRDefault="004204CE" w:rsidP="000752B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52B1"/>
    <w:rsid w:val="000752B1"/>
    <w:rsid w:val="004204CE"/>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9D3F8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752B1"/>
    <w:pPr>
      <w:tabs>
        <w:tab w:val="center" w:pos="4513"/>
        <w:tab w:val="right" w:pos="9026"/>
      </w:tabs>
      <w:snapToGrid w:val="0"/>
      <w:jc w:val="center"/>
    </w:pPr>
    <w:rPr>
      <w:sz w:val="18"/>
      <w:szCs w:val="18"/>
    </w:rPr>
  </w:style>
  <w:style w:type="character" w:customStyle="1" w:styleId="a5">
    <w:name w:val="页眉 字符"/>
    <w:basedOn w:val="a0"/>
    <w:link w:val="a4"/>
    <w:uiPriority w:val="99"/>
    <w:rsid w:val="000752B1"/>
    <w:rPr>
      <w:rFonts w:ascii="SimSun" w:eastAsia="SimSun" w:hAnsi="SimSun" w:cs="SimSun"/>
      <w:sz w:val="18"/>
      <w:szCs w:val="18"/>
    </w:rPr>
  </w:style>
  <w:style w:type="paragraph" w:styleId="a6">
    <w:name w:val="footer"/>
    <w:basedOn w:val="a"/>
    <w:link w:val="a7"/>
    <w:uiPriority w:val="99"/>
    <w:unhideWhenUsed/>
    <w:rsid w:val="000752B1"/>
    <w:pPr>
      <w:tabs>
        <w:tab w:val="center" w:pos="4513"/>
        <w:tab w:val="right" w:pos="9026"/>
      </w:tabs>
      <w:snapToGrid w:val="0"/>
    </w:pPr>
    <w:rPr>
      <w:sz w:val="18"/>
      <w:szCs w:val="18"/>
    </w:rPr>
  </w:style>
  <w:style w:type="character" w:customStyle="1" w:styleId="a7">
    <w:name w:val="页脚 字符"/>
    <w:basedOn w:val="a0"/>
    <w:link w:val="a6"/>
    <w:uiPriority w:val="99"/>
    <w:rsid w:val="000752B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1943</Words>
  <Characters>11078</Characters>
  <Application>Microsoft Office Word</Application>
  <DocSecurity>0</DocSecurity>
  <Lines>92</Lines>
  <Paragraphs>25</Paragraphs>
  <ScaleCrop>false</ScaleCrop>
  <Company/>
  <LinksUpToDate>false</LinksUpToDate>
  <CharactersWithSpaces>12996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2026-08-12T23:58:00Z</dcterms:created>
  <dcterms:modified xsi:type="dcterms:W3CDTF">2026-08-12T23:58:00Z</dcterms:modified>
</cp:coreProperties>
</file>