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7EA73D" w14:textId="77777777" w:rsidR="00115864" w:rsidRDefault="00115864">
      <w:r>
        <w:t>《弟子規》建立和諧校園研習營</w:t>
      </w:r>
      <w:r>
        <w:t>—</w:t>
      </w:r>
      <w:r>
        <w:t xml:space="preserve">結業典禮　　成德法師、李金樺校長主講　　（第十四集）　　</w:t>
      </w:r>
      <w:r>
        <w:t>2022/6/8</w:t>
      </w:r>
      <w:r>
        <w:t xml:space="preserve">　　馬來西亞　　檔名：</w:t>
      </w:r>
      <w:r>
        <w:t xml:space="preserve">60-018-0014 </w:t>
      </w:r>
    </w:p>
    <w:p w14:paraId="2DE2D6B5" w14:textId="77777777" w:rsidR="00115864" w:rsidRDefault="00115864">
      <w:pPr>
        <w:pStyle w:val="a3"/>
      </w:pPr>
      <w:r>
        <w:t xml:space="preserve">　　主持人：尊敬的馬來西亞中華文化教育協會指導老師成德老師，尊敬的馬來西亞中華文化教育協會主席李金樺校長，尊敬的馬來西亞中華文化教育協會副主席莊校長，諸位校長、副校長、老師、董事、嘉賓，大家下午吉祥！</w:t>
      </w:r>
      <w:r>
        <w:t xml:space="preserve"> </w:t>
      </w:r>
    </w:p>
    <w:p w14:paraId="7253A7DB" w14:textId="77777777" w:rsidR="00115864" w:rsidRDefault="00115864">
      <w:pPr>
        <w:pStyle w:val="a3"/>
      </w:pPr>
      <w:r>
        <w:t xml:space="preserve">　　歡迎大家出席二Ｏ二二行政人員德行教育《弟子規》建立和諧校園文化研習營結業典禮。很快的三天的研習營已經接近尾聲，相信大家在這三天裡一定有所收穫，腦子裡、心裡面也會有些想法、有些話想說。接下來我們有三位學員各別會用五分鐘和我們分享她們在這三天裡的收穫，第一位是來自孝悌組的劉副校長，我們恭請劉副校長和我們分享。</w:t>
      </w:r>
      <w:r>
        <w:t xml:space="preserve"> </w:t>
      </w:r>
    </w:p>
    <w:p w14:paraId="0E5B6F0D" w14:textId="77777777" w:rsidR="00115864" w:rsidRDefault="00115864">
      <w:pPr>
        <w:pStyle w:val="a3"/>
      </w:pPr>
      <w:r>
        <w:t xml:space="preserve">　　劉副校長：尊敬的成德老師，各位校長、副校長、老師及貴賓們，大家下午吉祥！</w:t>
      </w:r>
      <w:r>
        <w:t xml:space="preserve"> </w:t>
      </w:r>
    </w:p>
    <w:p w14:paraId="64C00E2D" w14:textId="77777777" w:rsidR="00115864" w:rsidRDefault="00115864">
      <w:pPr>
        <w:pStyle w:val="a3"/>
      </w:pPr>
      <w:r>
        <w:t xml:space="preserve">　　我是來自檳城勵僑華小的劉副校長，首先我要感恩天地的愛，讓我有機緣在這裡與大家度過三天的課程，感恩主辦單位，馬來西亞全國校長職工會，馬來西亞中華文化教育協會的用心與付出，感恩成德老師的教誨。各位講師的分享讓我在這三天腦袋瓜裡面的思想觀念又再更上一層樓。我也要感恩我學校的老師歐老師的陪伴，犧牲了三天的假期。在我還沒有來到這間學校之前，據我所知她開始有帶領《弟子規》，所以當我踏入這個校園的時候，老師們是熱情的、合作的，到同學們也是守紀律的，那種氛圍真的是不同。到我踏入校園之後，跟老師相處，真的好像是在一個大家庭裡面，感受到老師們那種用心合作、付出，沒有計較的心，時時都是互相幫忙的，我相信這都是有勞歐老師之前有種下這個種子。</w:t>
      </w:r>
      <w:r>
        <w:t xml:space="preserve"> </w:t>
      </w:r>
    </w:p>
    <w:p w14:paraId="36ECC6FD" w14:textId="77777777" w:rsidR="00115864" w:rsidRDefault="00115864">
      <w:pPr>
        <w:pStyle w:val="a3"/>
      </w:pPr>
      <w:r>
        <w:t xml:space="preserve">　　對於《弟子規》我是一個初學者，成德老師在《細講弟子規》的第一集中，「人生最難的不是奮鬥而是抉擇」，所以今天我因這句話而抉擇了去教《弟子規》。還有人生第一大事是要把孩子教好，身教很重要，孩子從小就要扎德行的根，養他們的浩然正氣，正確的處世待人態度。</w:t>
      </w:r>
      <w:r>
        <w:t xml:space="preserve"> </w:t>
      </w:r>
    </w:p>
    <w:p w14:paraId="349AAE4E" w14:textId="77777777" w:rsidR="00115864" w:rsidRDefault="00115864">
      <w:pPr>
        <w:pStyle w:val="a3"/>
      </w:pPr>
      <w:r>
        <w:t xml:space="preserve">　　雖然我在去年年尾ＭＣＯ（行動管制令）過後開始，因為看到同學們在早上那段時間等待進班的過程，覺得浪費了時間，所以我就向校長建議，讓我來跟同學們分享《弟子規》。但是因為智慧不足，還是起步，還做得不是很好。但是成德老師第一天所說的「沒有難事，只有該不該做的事」，相信是鼓勵我跟校長上完這三天課程，回到學校的時候開始把《弟子規》加入學校的學習當中，以利益眾學生。</w:t>
      </w:r>
      <w:r>
        <w:t xml:space="preserve"> </w:t>
      </w:r>
    </w:p>
    <w:p w14:paraId="2D1DAA5F" w14:textId="77777777" w:rsidR="00115864" w:rsidRDefault="00115864">
      <w:pPr>
        <w:pStyle w:val="a3"/>
      </w:pPr>
      <w:r>
        <w:t xml:space="preserve">　　也很欽佩那些已經把《弟子規》落實得很好的校長們，包括了鍾靈中學，愛與感恩都被啟發出來了。因為我從書中讀到的，「愛、感恩必須是全然的存在於你的一切之中，沒有感恩心談愛，一切都是白談，這愛必定是虛假的」，所以通過學習《弟子規》，把感恩的心化成愛的能量，這個能量場提升之後，孩子們的生命地圖將會不同。覺得有感恩的人會特別幸福，校長們如果能帶領老師把孩子真正的善給教會了，一定會影響更多的人，他一定會是現代的范仲淹。</w:t>
      </w:r>
      <w:r>
        <w:t xml:space="preserve"> </w:t>
      </w:r>
    </w:p>
    <w:p w14:paraId="661DD5A7" w14:textId="77777777" w:rsidR="00115864" w:rsidRDefault="00115864">
      <w:pPr>
        <w:pStyle w:val="a3"/>
      </w:pPr>
      <w:r>
        <w:lastRenderedPageBreak/>
        <w:t xml:space="preserve">　　我選擇教育這條路這麼多年，如果不是近期聽了蔡禮旭老師（成德老師）的《細講弟子規》，還不能把教育的本質弄得很清楚跟精確，也有所偏差，包括在教孩子方面。成德老師讓我明白教育一定要抓住根本，就是扎德行的根，在以身作則、在潛移默化之下，把學生的善心給長養出來。「教也者，長善而救其失」，對學生的壞習慣要當下就挽救過來，這分愛心將能讓一切回歸本位。</w:t>
      </w:r>
      <w:r>
        <w:t xml:space="preserve"> </w:t>
      </w:r>
    </w:p>
    <w:p w14:paraId="219A4B06" w14:textId="77777777" w:rsidR="00115864" w:rsidRDefault="00115864">
      <w:pPr>
        <w:pStyle w:val="a3"/>
      </w:pPr>
      <w:r>
        <w:t xml:space="preserve">　　譬如吳校長提到的網路，沉迷網路，孩子都躲在房間裡面。我也有體驗，就感謝天地給我這分厚愛，我遇到的不同境界提升了我自己，也因此能夠感受到別人的感受。孩子真的通常會躲進房間沉迷網路，都是因為沒有受到關注，沒有受到關心、關愛。當我把《弟子規》落實之後，我第二個孩子本來是一個很聰慧的孩子，但是也因為我的疏忽而沉迷。當我再次接觸《弟子規》的時候，我也用盡了方法，終於有一天，近期他告訴我，「媽，就因為妳的愛，讓我可以從網路的世界裡面走出來，很慶幸！」我真的很感動，當聽到他這一句話的時候，也從中讓我體會到，家長的愛跟關心真的可以讓很多事情不同。</w:t>
      </w:r>
      <w:r>
        <w:t xml:space="preserve"> </w:t>
      </w:r>
    </w:p>
    <w:p w14:paraId="373CF97A" w14:textId="77777777" w:rsidR="00115864" w:rsidRDefault="00115864">
      <w:pPr>
        <w:pStyle w:val="a3"/>
      </w:pPr>
      <w:r>
        <w:t xml:space="preserve">　　我最大的女兒是一個過動兒，真的是她也成就了我好多事情，所以我覺得有過動兒，還是特殊兒童的班級，也可以讓同學們在鬧跟亂中練習那一分靜的心，因為你從亂中去練你的靜是不簡單的，很難，相當難，但是當你練到的時候，那真是棒棒的收穫。同學們如果有這樣機緣的班級，真的是跟一個特殊兒童在一起，如果你轉一個念，換一個角度來看，父母親換一個角度來看的話，你會覺得這孩子是來成就你的孩子，那你就不會抱怨，因為他讓你的孩子可以在亂的環境中不受影響，而能靜下心來學習，他以後的能力將會更強大。所以真的希望有這樣的，校長可以傳達給那些父母親，讓他們明白，真的這個孩子並不會讓他的孩子不能學習，而是來練他們的功夫的。</w:t>
      </w:r>
      <w:r>
        <w:t xml:space="preserve"> </w:t>
      </w:r>
    </w:p>
    <w:p w14:paraId="393B7E0F" w14:textId="77777777" w:rsidR="00115864" w:rsidRDefault="00115864">
      <w:pPr>
        <w:pStyle w:val="a3"/>
      </w:pPr>
      <w:r>
        <w:t xml:space="preserve">　　接下來教育的使命感，是需要校長們的帶動，本著世界和平、家庭和諧，學校可以和睦，大家可以以幸福的心讓老師們幸福，把校務化繁為簡。因為現在真的，工作充斥了每一個，尤其母親都出來做工的話，很多瑣瑣碎碎的校務真的會讓老師心煩意亂，如果能盡量把老師的時間還給他們，相信他們會很幸福。當他們有感覺幸福的時候，相信不管是任何事情，他一定會跟你合作，一起把它辦好，就因為一定會有感動。當把時間還給老師的時候，老師也會把時間還給學生，就會造就了雙贏的局面。</w:t>
      </w:r>
      <w:r>
        <w:t xml:space="preserve"> </w:t>
      </w:r>
    </w:p>
    <w:p w14:paraId="3A5FDCE4" w14:textId="77777777" w:rsidR="00115864" w:rsidRDefault="00115864">
      <w:pPr>
        <w:pStyle w:val="a3"/>
      </w:pPr>
      <w:r>
        <w:t xml:space="preserve">　　也有感主辦單位的用心，提醒我們在處理繁重的校務之餘要注意健康跟音樂的薰陶。慈、儉、和、靜四字可以延年，也讓我受益不淺。還有韋副校長的，還有其他其他的，真的是讓我學習了不少。最後我唱一小段，因為如果聽了正能量的音樂，孩子的心真的會不同，以這首一小段「點亮將相」：「願娑婆世界吉祥，盼三千十方無災恙。只要你我有心，就會不一樣。值得細細思量，誓成為將相。」以這短短的歌曲，祝願校長們回去之後能細細思量，成為帶動落實《弟子規》的將相。</w:t>
      </w:r>
      <w:r>
        <w:t xml:space="preserve"> </w:t>
      </w:r>
    </w:p>
    <w:p w14:paraId="0AA9EFB2" w14:textId="77777777" w:rsidR="00115864" w:rsidRDefault="00115864">
      <w:pPr>
        <w:pStyle w:val="a3"/>
      </w:pPr>
      <w:r>
        <w:t xml:space="preserve">　　除了在日常作息用《弟子規》為自己的行為舉止、起心動念把關，也要刻刻為別人著想，守護大家的生命之光。心真的很重要，因為我看到蔡禮旭老師的第六集裡面，「人心善就會風調雨順，人心惡就會災難連連」。所以真的祝福各位校長、各位嘉賓、成德老師能夠身、心、靈結合，把愛與感恩通過《弟子規》落實融入孩子的心靈深處。祝願世界和平，世界無災難，人人都好、都幸福！以這樣的情懷，把和諧帶入校園，把轉念營造為本，把熱情調動起來的時候，就可以達至世界大同。</w:t>
      </w:r>
      <w:r>
        <w:t xml:space="preserve"> </w:t>
      </w:r>
    </w:p>
    <w:p w14:paraId="345D437A" w14:textId="77777777" w:rsidR="00115864" w:rsidRDefault="00115864">
      <w:pPr>
        <w:pStyle w:val="a3"/>
      </w:pPr>
      <w:r>
        <w:lastRenderedPageBreak/>
        <w:t xml:space="preserve">　　有不足的地方請見諒。就分享到此，謝謝大家的聆聽，感恩。</w:t>
      </w:r>
      <w:r>
        <w:t xml:space="preserve"> </w:t>
      </w:r>
    </w:p>
    <w:p w14:paraId="78F2618E" w14:textId="77777777" w:rsidR="00115864" w:rsidRDefault="00115864">
      <w:pPr>
        <w:pStyle w:val="a3"/>
      </w:pPr>
      <w:r>
        <w:t xml:space="preserve">　　主持人：謝謝劉副校長的分享。劉副校長說還有好多話沒說，不擔心，我們有反饋表，請副校長都把它列出來給我們參考。</w:t>
      </w:r>
      <w:r>
        <w:t xml:space="preserve"> </w:t>
      </w:r>
    </w:p>
    <w:p w14:paraId="0595744F" w14:textId="77777777" w:rsidR="00115864" w:rsidRDefault="00115864">
      <w:pPr>
        <w:pStyle w:val="a3"/>
      </w:pPr>
      <w:r>
        <w:t xml:space="preserve">　　我們請第二位分享的學員，是來自孝悌組的楊校長，我們請楊校長。</w:t>
      </w:r>
      <w:r>
        <w:t xml:space="preserve"> </w:t>
      </w:r>
    </w:p>
    <w:p w14:paraId="519BA795" w14:textId="77777777" w:rsidR="00115864" w:rsidRDefault="00115864">
      <w:pPr>
        <w:pStyle w:val="a3"/>
      </w:pPr>
      <w:r>
        <w:t xml:space="preserve">　　楊校長：尊敬的成德老師，各位老師們、校長們，還有副校長們，大家午安！</w:t>
      </w:r>
      <w:r>
        <w:t xml:space="preserve"> </w:t>
      </w:r>
    </w:p>
    <w:p w14:paraId="5B78D166" w14:textId="77777777" w:rsidR="00115864" w:rsidRDefault="00115864">
      <w:pPr>
        <w:pStyle w:val="a3"/>
      </w:pPr>
      <w:r>
        <w:t xml:space="preserve">　　在這三天裡面，就像我常說的，我第一句看到那個短語就是「念念為他人著想，常常以微笑迎人」，我很喜歡這一句。可以說《弟子規》開始我以為是一個宗教的信仰，通過第一天李金樺校長所講故事，然後在當天晚上我也有上網去尋找《弟子規》，也有講到《弟子規》是一個道德經，我才真正的去了解、真正的去看。我發現是的，我也有在自己說，我們時常跟孩子們講愛，要懂得愛、懂得感恩、懂得珍惜、懂得知足，但是我們要怎樣傳下去？《弟子規》其實可能之前很多時候學校已經施行了，只是說換了校長或者是換了一個老師而停頓下來。就像我剛才看莊校長所講的，我在想我也有時常這樣做，只是沒有一個規範，可能我要把它歸類集中重策劃過再來做，已經做過了，所以也應該不是說要給老師多工作。我自認為，從這三天我有做了</w:t>
      </w:r>
      <w:r>
        <w:t>SlidePPT</w:t>
      </w:r>
      <w:r>
        <w:t>（幻燈片</w:t>
      </w:r>
      <w:r>
        <w:t>PPT</w:t>
      </w:r>
      <w:r>
        <w:t>）看，開始是應該從我們自己本分開始，我們要身教，最重要，有時候我們做，其實是我們有做，只是我們沒有耐心，不能夠繼續下去。養生之道、音樂，這些我們也可以時常從《弟子規》裡面，其實我也不會應用那個句子，看了我忘記了，無所謂，我繼續努力。</w:t>
      </w:r>
      <w:r>
        <w:t xml:space="preserve"> </w:t>
      </w:r>
    </w:p>
    <w:p w14:paraId="450620D4" w14:textId="77777777" w:rsidR="00115864" w:rsidRDefault="00115864">
      <w:pPr>
        <w:pStyle w:val="a3"/>
      </w:pPr>
      <w:r>
        <w:t xml:space="preserve">　　接下來我們看靜。真的我們要靜下來，我們有時候做一件事情，我們真的是為了快，我們可能超級急，所以我們說話都快了一點，真的要去學《弟子規》。我看到成德老師說話很慢，我也要學習，但是我的老師有時候講我，「校長，妳講話也是很慢的，快一點可以嗎？」有時候怕那個播音系統，再快的話我們的字表達不出去，輕聲細語，我也盡量的學輕聲細語。因為我是訓導老師出身，所以有時候我說話也會大聲一點，現在做了校長，我盡量讓自己聲音柔和一點。</w:t>
      </w:r>
      <w:r>
        <w:t xml:space="preserve"> </w:t>
      </w:r>
    </w:p>
    <w:p w14:paraId="172638A3" w14:textId="77777777" w:rsidR="00115864" w:rsidRDefault="00115864">
      <w:pPr>
        <w:pStyle w:val="a3"/>
      </w:pPr>
      <w:r>
        <w:t xml:space="preserve">　　信心要怎樣養成？我們就要有團隊，團隊精神。要得到我們老師的信任，就由我們本身做起，所以我們要時常分享、去上課程，我們的人緣就可以達到。接下來要體恤老師對我們做了的東西，因為全部像我們之前有講息息相關的。要及時參與，校長先參與，不要說不能夠放下身段，要主動一點，要懂得感恩。就像劉老師所講的，扎根教育從小開始，我們要從我們的正觀（正確的觀念），心中必須要有愛；正確的態度，找孩子的優點；和正確的方法，給孩子自信心。</w:t>
      </w:r>
      <w:r>
        <w:t xml:space="preserve"> </w:t>
      </w:r>
    </w:p>
    <w:p w14:paraId="305793F7" w14:textId="77777777" w:rsidR="00115864" w:rsidRDefault="00115864">
      <w:pPr>
        <w:pStyle w:val="a3"/>
      </w:pPr>
      <w:r>
        <w:t xml:space="preserve">　　在這裡，方法我們已經聽很多了，我也承諾，好像講承諾，可能我會在週會的時候，開始就想先自己做起，我們先不要給老師負擔，我們自己做起。可能我還是會做ＰＰＴ，那個</w:t>
      </w:r>
      <w:r>
        <w:t>Slide</w:t>
      </w:r>
      <w:r>
        <w:t>（幻燈片）放一段一段的《弟子規》，然後在週會的時候，由我先開始來帶動一個學期，和其他的道德影片、音樂，來帶動孩子們跟我在一起，和老師們一起。謝謝大家，感恩。</w:t>
      </w:r>
      <w:r>
        <w:t xml:space="preserve"> </w:t>
      </w:r>
    </w:p>
    <w:p w14:paraId="2AD440E6" w14:textId="77777777" w:rsidR="00115864" w:rsidRDefault="00115864">
      <w:pPr>
        <w:pStyle w:val="a3"/>
      </w:pPr>
      <w:r>
        <w:t xml:space="preserve">　　主持人：謝謝楊校長的分享。我們第三位的分享學員是來自禮義組的鄧老師，恭請鄧老師。</w:t>
      </w:r>
      <w:r>
        <w:t xml:space="preserve"> </w:t>
      </w:r>
    </w:p>
    <w:p w14:paraId="2BCA8D0D" w14:textId="77777777" w:rsidR="00115864" w:rsidRDefault="00115864">
      <w:pPr>
        <w:pStyle w:val="a3"/>
      </w:pPr>
      <w:r>
        <w:t xml:space="preserve">　　鄧老師：成德老師、董事們、各位校長們、老師們，大家好！同樣的，剛才聽了這兩位校長的心得分享，覺得我們真的很幸福，能有這些這麼用心的校長們、董事們大家都在推動。剛才校長們已經為這三天做了一些重點的總結，這邊我就只是重點試著說一下這三天對我的一些啟發的。我覺得對我本身來說最大的點應該是「行有不得，反求諸己」，就是要經常反思自己的不足，先修正自己的言行，用真心去處世待人，這樣的心才會發揮真正無限的力量和影響。因為當上行政、進入行政之後就發現其實有些事情比較繁瑣，比較容易心浮氣躁，所以聽到王老師還有樊老師在分享「止、定、靜、安、慮、得」的時候就覺得，這個東西真的是自己要好好的練習。</w:t>
      </w:r>
      <w:r>
        <w:t xml:space="preserve"> </w:t>
      </w:r>
    </w:p>
    <w:p w14:paraId="1491E8DE" w14:textId="77777777" w:rsidR="00115864" w:rsidRDefault="00115864">
      <w:pPr>
        <w:pStyle w:val="a3"/>
      </w:pPr>
      <w:r>
        <w:t xml:space="preserve">　　再來另一點我想要說的是李校長說的話也啟發了我。譬如說做事的原則應該要建立在為大家的利益，而不只是為自己的利益。如果焦點是放在自己身上，那做出事情的效果可能就比較有侷限；如果把焦點放在大眾的身上，那麼做事情的效果反而會有意想不到的美好。</w:t>
      </w:r>
      <w:r>
        <w:t xml:space="preserve"> </w:t>
      </w:r>
    </w:p>
    <w:p w14:paraId="3C9F4884" w14:textId="77777777" w:rsidR="00115864" w:rsidRDefault="00115864">
      <w:pPr>
        <w:pStyle w:val="a3"/>
      </w:pPr>
      <w:r>
        <w:t xml:space="preserve">　　再來另一點是成德法師也點醒了我、提點了我，就是要嚴以律己、寬以待人，別人錯的也是對的，自己對的也是錯的。這一點要培養一種寬恕的心，不管是對學生還是任何的人，對方錯只是一個結果，一定有原因，人不學不知道，我如果沒有學過，我也會犯這樣的錯。</w:t>
      </w:r>
      <w:r>
        <w:t xml:space="preserve"> </w:t>
      </w:r>
    </w:p>
    <w:p w14:paraId="45ADCED0" w14:textId="77777777" w:rsidR="00115864" w:rsidRDefault="00115864">
      <w:pPr>
        <w:pStyle w:val="a3"/>
      </w:pPr>
      <w:r>
        <w:t xml:space="preserve">　　接下來我想談一談，這三天的學習，我如果回校之後，會想做些什麼樣的改變？我想回到學校就是要跟校長分享一下這三天我參加這個課程的內容跟自己的心得。我想《弟子規》是一個我們人人都可以遵循的規則，我們把這個框架落實在校園裡、班上，其實這就是一種環境教育。我想或許我們可以推動的有一些時間，譬如說其實我們學校每一天都有班導時間，二十分鐘，每天早上，在上課之前班導會在班上跟學生交流，或者是交代一些、處理一些班務，我想這個時間也是一個可以好好利用、好好善用的時間，來分享、推廣《弟子規》。或者像之前上了廖老師的課，我突然發現原來把古人的故事、例子分享出來其實是還滿耐人尋味的，而且是還滿能夠讓學生去思考古人他是怎麼去想的，為什麼他會做這個選擇，所以這點我想古人的例子也可以放在班導時間，如果要的話，或許一週可以分享一二位古人的一些故事。</w:t>
      </w:r>
      <w:r>
        <w:t xml:space="preserve"> </w:t>
      </w:r>
    </w:p>
    <w:p w14:paraId="37E3D9C1" w14:textId="77777777" w:rsidR="00115864" w:rsidRDefault="00115864">
      <w:pPr>
        <w:pStyle w:val="a3"/>
      </w:pPr>
      <w:r>
        <w:t xml:space="preserve">　　以上就是我的心得，我很感謝緣分，感謝緣分讓我在這邊跟大家相遇。我以前長大的時候，其實有時候我爸媽也會播放蔡禮旭老師的影片，所以我沒有想到會在這樣的一個場面遇到成德法師，所以是很感恩。也很感恩我們這整個緣分讓我在這邊遇到這麼多很用心、不問收穫只問耕耘的校長們、老師們，這麼棒的一個大團隊，能夠感受到我們之間都有一股愛的流動，所以這點我真的很感恩。在這邊也謝謝，感謝大家，感恩成德法師，也感謝各位老師們、校長們，謝謝。</w:t>
      </w:r>
      <w:r>
        <w:t xml:space="preserve"> </w:t>
      </w:r>
    </w:p>
    <w:p w14:paraId="3B2592F0" w14:textId="77777777" w:rsidR="00115864" w:rsidRDefault="00115864">
      <w:pPr>
        <w:pStyle w:val="a3"/>
      </w:pPr>
      <w:r>
        <w:t xml:space="preserve">　　主持人：謝謝鄧老師的真誠分享。接下來我們恭請成德老師給我們指導、教誨和勉勵，恭請成德老師。</w:t>
      </w:r>
      <w:r>
        <w:t xml:space="preserve"> </w:t>
      </w:r>
    </w:p>
    <w:p w14:paraId="2B82C227" w14:textId="77777777" w:rsidR="00115864" w:rsidRDefault="00115864">
      <w:pPr>
        <w:pStyle w:val="a3"/>
      </w:pPr>
      <w:r>
        <w:t xml:space="preserve">　　成德法師：謝謝主持人，也謝謝三位同道的分享，相信我們聽了她們的分享也都很感動。有這麼用心的校長、同道，我們孩子的未來，以至於世界的未來，會愈來愈美好，因為老師是人類靈魂的工程師。我們看到校長們、同道們都很有使命感。我們這一次課程都有提到作之君、作之親、作之師，君是領導者，他很有使命感，他就能夠帶動整個團體。我們校長還有同道們的心境特別可貴，都是自己來帶動，沒有要去要求他人。因為我們從經典當中學到很多可貴的教導，而這些教導就像法藥一樣。身體的病要吃藥，心理的病法藥可以幫忙，但是這個藥也要開對，或者是要對症下藥，以至於服藥的心態都會影響藥效。</w:t>
      </w:r>
      <w:r>
        <w:t xml:space="preserve"> </w:t>
      </w:r>
    </w:p>
    <w:p w14:paraId="525F1826" w14:textId="77777777" w:rsidR="00115864" w:rsidRDefault="00115864">
      <w:pPr>
        <w:pStyle w:val="a3"/>
      </w:pPr>
      <w:r>
        <w:t xml:space="preserve">　　在佛門有一個公案就是文殊菩薩，他是表智慧，他有一個學生叫善財。文殊菩薩有一天就對著大眾，然後說道：「哪一個是藥，取過來。」他這個學生就接話，善財就接話，「遍地都是藥」。也是真的，每一個植物的屬性你很了解，它都可以當藥，都可以治某一種偏，只要你懂得它的藥效的話。過了一會老師文殊又說：「哪一個是藥，取過來。」當然這個時候學生善財不能說遍地都是了，他很敏銳，很會配合老師，他馬上從地上撿起一個草藥遞給老師文殊菩薩。文殊菩薩拿著這個藥對著大眾說：「這個藥能救人也能夠殺人。」所以藥要用對就能發揮很大的效應，但是假如我們的心態不對，可能這個法藥首先傷了我們自己。可能我們學了之後，我們懂得多了，反而助長了我們對人的要求、控制，那這個藥就變成傷了自己。這麼一要求控制別人，可能又傷了別人。</w:t>
      </w:r>
      <w:r>
        <w:t xml:space="preserve"> </w:t>
      </w:r>
    </w:p>
    <w:p w14:paraId="252E5CAC" w14:textId="77777777" w:rsidR="00115864" w:rsidRDefault="00115864">
      <w:pPr>
        <w:pStyle w:val="a3"/>
      </w:pPr>
      <w:r>
        <w:t xml:space="preserve">　　剛剛聽到我們劉副校長、楊校長她們的心境都是自己來帶動，聽了我們就覺得特別感動。像剛剛鄧老師她就提到我們老祖宗很重要的教誨，「行有不得，反求諸己」。因為確實我們的每一句話、每一個動作都是心流露出來的，我們的心對了，一切言行不可能偏差的。我們看儒家內聖外王，內聖裡面就是下我們心地的修養，誠意正心，很真誠，心很正。就像剛剛鄧老師也提到了，受到李金樺校長啟發，做事的原則要大公無私。一是公心，心就不容易偏，這是正心，心正而後身修，身修而後家齊。</w:t>
      </w:r>
      <w:r>
        <w:t xml:space="preserve"> </w:t>
      </w:r>
    </w:p>
    <w:p w14:paraId="7EA5F76A" w14:textId="77777777" w:rsidR="00115864" w:rsidRDefault="00115864">
      <w:pPr>
        <w:pStyle w:val="a3"/>
      </w:pPr>
      <w:r>
        <w:t xml:space="preserve">　　其實剛剛聽到我們劉副校長講到范仲淹先生，諸位校長、同道，大家假如教出一個學生是范仲淹，功德無量，這個功德用電腦都算不出來，因為范仲淹的功德現在還在繼續積累。就像成德自己讀了那一篇「岳陽樓記」，也是特別感動，范仲淹先生也是我的老師。所以他對這個世界的貢獻都還一直在積累，確實他們都做到「人生自古誰無死，留取丹心照汗青」。而他能做出這麼大的貢獻，一定跟他的父母、跟他所遇到的老師有關。人能有這麼好的德行，那他一定有他的助緣，最重要的助緣就是父母跟老師。</w:t>
      </w:r>
      <w:r>
        <w:t xml:space="preserve"> </w:t>
      </w:r>
    </w:p>
    <w:p w14:paraId="4011A1E8" w14:textId="77777777" w:rsidR="00115864" w:rsidRDefault="00115864">
      <w:pPr>
        <w:pStyle w:val="a3"/>
      </w:pPr>
      <w:r>
        <w:t xml:space="preserve">　　剛剛我們劉副校長還提到她自己孩子面臨的挑戰。實實在在講，現在外在的誘惑真的不知道比三十年前多多少倍了。其實我們的孩子面對當前的社會，乃至於他的未來，都不簡單。所以一定他要扎下德行的根，不然要抵禦現在外在的誘惑，實在講是很不容易的事情。那應該是「天將降大任於斯人也」，老天要降大任給我們劉副，所以她的孩子遇到這樣的情況，她更能感同身受這樣的父母、家庭。我們用正確的心態來面對所發生的事，那真的是事事是好事、人人是好人，一切的人跟事都是提升我們的境界。</w:t>
      </w:r>
      <w:r>
        <w:t xml:space="preserve"> </w:t>
      </w:r>
    </w:p>
    <w:p w14:paraId="7F7D199E" w14:textId="77777777" w:rsidR="00115864" w:rsidRDefault="00115864">
      <w:pPr>
        <w:pStyle w:val="a3"/>
      </w:pPr>
      <w:r>
        <w:t xml:space="preserve">　　只要我們用對心，事事都是好事。剛剛跟大家提到善財童子，他是一個好學生，他跟著文殊菩薩學習，結果他當生就成就了自己，恢復了明明德。他為什麼能有這麼高的成就？因為他的學習態度就是一切的人事都是老師，只有他一個人是學生。這一件事或者這一個人到底他要教我什麼？到底他的出現是要提醒我還有哪些不足？我內心還有哪一些要放下的習氣？就是因為這個人、這個事我能夠發現了我自己的問題，那就所有的人都變成提升他的緣分、提升他的增上緣。這個態度能夠保持，那他每一天遇到人跟事都在提升。每一天都提升那不得了，一年就脫胎換骨了。其實這也是《弟子規》教我們的，「見人善，即思齊，縱去遠，以漸躋」，每個人都是老師，人家的優點我效法他；「勿自暴，勿自棄」，我都效法，哪怕是一個歷史故事，我也效法這一位古人。</w:t>
      </w:r>
      <w:r>
        <w:t xml:space="preserve"> </w:t>
      </w:r>
    </w:p>
    <w:p w14:paraId="7D4CC884" w14:textId="77777777" w:rsidR="00115864" w:rsidRDefault="00115864">
      <w:pPr>
        <w:pStyle w:val="a3"/>
      </w:pPr>
      <w:r>
        <w:t xml:space="preserve">　　剛剛我們鄧老師分享到，上了廖老師課的啟發，鄧老師的行動力很強，她聽課馬上就聯結這些教學的現況，包含她自己的行政工作。她聽課的時候能夠反觀到定靜安慮得這個靜下來很重要，因為我們辦事的人假如心不能靜下來，可能辦了這件事還會延伸出問題出來。比方說我們在辦事的時候，雖然事做完了，可是辦事的時候火氣上來了。古人說：「忍得一時之氣，免得百日之憂。」有時候你那個氣話啪出去了，可能還要花好長一段時間去磨合，就是去改善跟這個同事的關係，所以忍得一時之氣很重要。</w:t>
      </w:r>
      <w:r>
        <w:t xml:space="preserve"> </w:t>
      </w:r>
    </w:p>
    <w:p w14:paraId="05B5758E" w14:textId="77777777" w:rsidR="00115864" w:rsidRDefault="00115864">
      <w:pPr>
        <w:pStyle w:val="a3"/>
      </w:pPr>
      <w:r>
        <w:t xml:space="preserve">　　但畢竟行政工作還是比較繁瑣的，等於是我們在辦事的過程都要提醒自己不能急。老祖先有一句格言，我們的祖先留了很多好東西給我們，這些格言或者這些歷史故事都很啟發我們的。「公生明」，人大公無私了，他看事情容易很明白清楚，我們一有偏私的時候就看不清楚。公生明，「誠生明」，真誠，你看事也會清楚，誠生明，「從容生明」，我們的心要很從容，不能著急起來。所以古人也是提醒我們，為學第一個功夫要降得浮躁之氣定下來，因為我們一急，急躁自處不暇，自己都控制不了自己，自處不暇，安能治事？我們自己都控制不好自己，我們怎麼去處理事情？所以從容才能生明。公就不會夾雜自己的私心在裡面；真誠就不會夾雜自己的應付虛偽在裡面；從容，人一急腦子就會比較亂。所以老師們在講課的時候特別強調「靜」，也是他們自己教學走過來，甚至於是慘痛的經驗。成德也是因為做錯太多了，所以把這些教訓供養給大家。</w:t>
      </w:r>
      <w:r>
        <w:t xml:space="preserve"> </w:t>
      </w:r>
    </w:p>
    <w:p w14:paraId="1D6B76F8" w14:textId="77777777" w:rsidR="00115864" w:rsidRDefault="00115864">
      <w:pPr>
        <w:pStyle w:val="a3"/>
      </w:pPr>
      <w:r>
        <w:t xml:space="preserve">　　我們校長、同道們的用心，比方說能把這些歷史故事講給孩子聽，那孩子就是站在五千年的智慧來經營他的人生，那我們校長、老師們真的是孩子一生的貴人。而我們聽到兩位校長還有鄧老師的分享，我們感覺她們的心境都跟作之君、作之親、作之師很相應。像作之師，師者傳道授業解惑也，所以老師是整個文化傳承的工程師，我們的孩子有了文化傳承他才有靈魂，他才不會墮落。而且老師是培養民族的棟梁，他們都是帶著這個心境使命來參與這個課程，難怪他們收穫滿滿。所以要向她們致歉，我覺得給她們一節課的時間可能才差不多，因為她們學得很有感悟，她們的分享我感覺不亞於這個課程的精彩，也是很感謝她們最後這個分享，也啟發我們不少。</w:t>
      </w:r>
      <w:r>
        <w:t xml:space="preserve"> </w:t>
      </w:r>
    </w:p>
    <w:p w14:paraId="3EBFCC47" w14:textId="77777777" w:rsidR="00115864" w:rsidRDefault="00115864">
      <w:pPr>
        <w:pStyle w:val="a3"/>
      </w:pPr>
      <w:r>
        <w:t xml:space="preserve">　　作之師裡面也是開人智慧，都能掌握這些機會教育點，哪怕是孩子犯錯了，都能掌握那個機會教育點。就像陶行知先生那四顆糖，你看這個學生是個犯錯的情況，他都能夠在這個當中啟發孩子的善根。所以我們當老師的有空多讀經、多聽課，我們的肚子裡面就積累愈來愈多東西，馬上孩子出現哪一個情況，都可以順著來引導他。這個以前的君王都懂，他也是這樣在帶他的團隊、帶他的小孩。唐太宗先生怎麼教他的孩子的？今天吃飯了，他問孩子，你們知道飯嗎？一粥一飯，當思來處不易；出門騎上馬了，你們知道馬嗎？你們要善待馬，你不善待牠牠會跑掉的。</w:t>
      </w:r>
      <w:r>
        <w:t xml:space="preserve"> </w:t>
      </w:r>
    </w:p>
    <w:p w14:paraId="5F0CA4DF" w14:textId="77777777" w:rsidR="00115864" w:rsidRDefault="00115864">
      <w:pPr>
        <w:pStyle w:val="a3"/>
      </w:pPr>
      <w:r>
        <w:t xml:space="preserve">　　剛剛聽到我們劉副校長提到了，我們要化繁為簡，這也是辦行政裡面很重要的一個精神。這個孔子也有教，《論語》裡面說的，「居敬而行簡」。辦行政工作能夠減掉的一些繁瑣的細節我們要能夠去設想到，其實這一分用心老師們都能感覺得到的</w:t>
      </w:r>
      <w:r>
        <w:t>。居敬而行簡，我們以恭敬的心、愛敬的心來辦這個事，來體諒到在其中的同仁、同事。愛人者人恆愛之，敬人者人恆敬之。而這一分對人的尊敬也是設身處地、感同身受，因為我們也是過來人，我們自己在當老師的時候，又要兼顧家庭，又要兼顧學校，我覺得是太難為我們教育界的同仁。所以古代為什麼男主外女主內？還是有道理的，要把一個家庭顧好其實就已經很不簡單了。還要工作、還要照顧家庭，這說實在的已經有點超過一個人他的體力，甚至是他的心力了。所以這個時候我們校長都能夠體諒到老師們，他那一分感動又會讓他的心力更強了。</w:t>
      </w:r>
      <w:r>
        <w:t xml:space="preserve"> </w:t>
      </w:r>
    </w:p>
    <w:p w14:paraId="031DDA21" w14:textId="77777777" w:rsidR="00115864" w:rsidRDefault="00115864">
      <w:pPr>
        <w:pStyle w:val="a3"/>
      </w:pPr>
      <w:r>
        <w:t xml:space="preserve">　　剛剛劉副校長這一段設身處地的分享，我想對於我們整個學校的氛圍會有很大的影響。這也是作之親，把同仁都當作我們自己的家人一樣來體恤、來照顧，對他們也是仁至義盡，對他們也是高度的信任，這都是作之親。而且我們也感覺到她們很能感恩同仁的付出，所以她們都是感謝我們學校首先就有老師在做了。她們也有納諫的態度，作之君裡面納諫很重要，能接受同仁的這些建議、提醒，進而來修正。整個同仁的積極性，包含他的潛能，都因為我們能接受他們的勸諫，都可以帶動起來。</w:t>
      </w:r>
      <w:r>
        <w:t xml:space="preserve"> </w:t>
      </w:r>
    </w:p>
    <w:p w14:paraId="2B45D2AC" w14:textId="77777777" w:rsidR="00115864" w:rsidRDefault="00115864">
      <w:pPr>
        <w:pStyle w:val="a3"/>
      </w:pPr>
      <w:r>
        <w:t xml:space="preserve">　　師長老人家有一段對我們言語的教導，他有五句，成德舉其中一句供養大家，「少說命令的話，多說商量的話；命令只是接受」，但是他心裡可能不服氣，「商量才是領導」，一商量，集思廣益，可能大家的積極性都調動起來了。</w:t>
      </w:r>
      <w:r>
        <w:t xml:space="preserve"> </w:t>
      </w:r>
    </w:p>
    <w:p w14:paraId="30AFCA2F" w14:textId="77777777" w:rsidR="00115864" w:rsidRDefault="00115864">
      <w:pPr>
        <w:pStyle w:val="a3"/>
      </w:pPr>
      <w:r>
        <w:t xml:space="preserve">　　成德最後不能像李校長唱歌給大家聽，也不能像劉副校長唱歌給大家聽，但剛剛聽了劉副校長的歌聲，感覺她的心是把天下放在心上，就讓成德想到師長釋淨空老教授，他有一次跟人家一打招呼，人家問他：「你是哪裡人？」師長說：「我是地球人，我跟你同鄉。」感覺他老人家的幽默是成德的學處。這麼一幽默，讓自己省思，地球已經變成一個村，我們真的要為整個地球來著想。所以好多老師們都提到了環保的問題，我們的學生都能為整個地球著想，我們相信這個地球會更好。</w:t>
      </w:r>
      <w:r>
        <w:t xml:space="preserve"> </w:t>
      </w:r>
    </w:p>
    <w:p w14:paraId="62EC324E" w14:textId="77777777" w:rsidR="00115864" w:rsidRDefault="00115864">
      <w:pPr>
        <w:pStyle w:val="a3"/>
      </w:pPr>
      <w:r>
        <w:t xml:space="preserve">　　所以還是應該來哼兩句，「我知道我的未來不是夢」。這一首是台灣的歌，最後也唱這一曲，我們共同努力，我們的未來不是夢，我們的未來明天會更好！謝謝大家。</w:t>
      </w:r>
      <w:r>
        <w:t xml:space="preserve"> </w:t>
      </w:r>
    </w:p>
    <w:p w14:paraId="1A52D43F" w14:textId="77777777" w:rsidR="00115864" w:rsidRDefault="00115864">
      <w:pPr>
        <w:pStyle w:val="a3"/>
      </w:pPr>
      <w:r>
        <w:t xml:space="preserve">　　主持人：謝謝成德老師的諄諄教誨、勉勵和叮嚀，也謝謝老師突然送上來的歌聲。謝謝老師。</w:t>
      </w:r>
      <w:r>
        <w:t xml:space="preserve"> </w:t>
      </w:r>
    </w:p>
    <w:p w14:paraId="76A53CAA" w14:textId="77777777" w:rsidR="00115864" w:rsidRDefault="00115864">
      <w:pPr>
        <w:pStyle w:val="a3"/>
      </w:pPr>
      <w:r>
        <w:t xml:space="preserve">　　成德法師：謝謝。</w:t>
      </w:r>
      <w:r>
        <w:t xml:space="preserve"> </w:t>
      </w:r>
    </w:p>
    <w:p w14:paraId="3C154669" w14:textId="77777777" w:rsidR="00115864" w:rsidRDefault="00115864">
      <w:pPr>
        <w:pStyle w:val="a3"/>
      </w:pPr>
      <w:r>
        <w:t xml:space="preserve">　　主持人：接下來恭請尊敬的馬來西亞中華文化教育協會主席李金樺校長為我們致謝詞，恭請李校長。</w:t>
      </w:r>
      <w:r>
        <w:t xml:space="preserve"> </w:t>
      </w:r>
    </w:p>
    <w:p w14:paraId="173AFF57" w14:textId="77777777" w:rsidR="00115864" w:rsidRDefault="00115864">
      <w:pPr>
        <w:pStyle w:val="a3"/>
      </w:pPr>
      <w:r>
        <w:t xml:space="preserve">　　李校長：謝謝我們的主持老師。尊敬的成德老師，尊敬的研習營的講師們，尊敬的研習營的全體參與者，大家好！</w:t>
      </w:r>
      <w:r>
        <w:t xml:space="preserve"> </w:t>
      </w:r>
    </w:p>
    <w:p w14:paraId="4D62743D" w14:textId="77777777" w:rsidR="00115864" w:rsidRDefault="00115864">
      <w:pPr>
        <w:pStyle w:val="a3"/>
      </w:pPr>
      <w:r>
        <w:t xml:space="preserve">　　三天的研習營即將結束，《論語．學而》篇說：「有朋自遠方來，不亦樂乎？」我們這群志同道合的教育工作者能夠有機會聚集在一起共同的學習交流，肯定是人生一大樂事。德不孤必有鄰，大家同意嗎？在此我代表研習營主辦單位馬來西亞中華文化教育協會感恩大家的參與，你們的參與令我們研習營添加色彩。我們也期望大家回去後能夠學以致用，把所學的用在教學上，使更多的學生受惠，讓承傳中華文化的工作繼續下去。</w:t>
      </w:r>
      <w:r>
        <w:t xml:space="preserve"> </w:t>
      </w:r>
    </w:p>
    <w:p w14:paraId="55121483" w14:textId="77777777" w:rsidR="00115864" w:rsidRDefault="00115864">
      <w:pPr>
        <w:pStyle w:val="a3"/>
      </w:pPr>
      <w:r>
        <w:t xml:space="preserve">　　研習營的重要功臣當然是研習營的講師們，我們特別要感謝成德老師，成德老師是我們研習營的顧問，成德老師給的支持、勉勵我們非常感恩，老師您永遠是我們學習的榜樣。我們也同時感謝王老師、趙老師、廖老師、張老師、樊老師、莊老師、林老師、韋老師，我相信參與者都從他們的分享中受惠，增進了他們對《弟子規》傳統文化的認識，讓他們更有信心的去推廣《弟子規》，建立更和諧的校園。</w:t>
      </w:r>
      <w:r>
        <w:t xml:space="preserve"> </w:t>
      </w:r>
    </w:p>
    <w:p w14:paraId="31A9C2F4" w14:textId="77777777" w:rsidR="00115864" w:rsidRDefault="00115864">
      <w:pPr>
        <w:pStyle w:val="a3"/>
      </w:pPr>
      <w:r>
        <w:t xml:space="preserve">　　這次研習營的主題是「建立和諧校園」，顧名思義，我們的對象是學校的行政人員，包括校長、副校長、主任，但是我們也邀請了一群教育工作者做為旁聽生，希望讓更多的人受惠。馬來西亞教育部今年的教師節主題是「教師是和諧校園的支柱」，所以我們研習營的主題「建立和諧校園」非常的合時宜。</w:t>
      </w:r>
      <w:r>
        <w:t xml:space="preserve"> </w:t>
      </w:r>
    </w:p>
    <w:p w14:paraId="58A8CA8E" w14:textId="77777777" w:rsidR="00115864" w:rsidRDefault="00115864">
      <w:pPr>
        <w:pStyle w:val="a3"/>
      </w:pPr>
      <w:r>
        <w:t xml:space="preserve">　　這次的研習營能夠順暢展開，研習營的工作隊伍、研習營的工作人員厥功至偉，他們都是一群義工朋友，不計辛勞、時間，為我們準備工作已經好久了，所以讓我們以掌聲來感謝他們的付出，謝謝他們！</w:t>
      </w:r>
      <w:r>
        <w:t xml:space="preserve"> </w:t>
      </w:r>
    </w:p>
    <w:p w14:paraId="5E6F811A" w14:textId="77777777" w:rsidR="00115864" w:rsidRDefault="00115864">
      <w:pPr>
        <w:pStyle w:val="a3"/>
      </w:pPr>
      <w:r>
        <w:t xml:space="preserve">　　最後，讓我以下面的兩句話做為結束，並與大家共勉之：「為往聖繼絕學，我們責無旁貸；為萬世開太平，我們終身努力。」謝謝大家！</w:t>
      </w:r>
      <w:r>
        <w:t xml:space="preserve"> </w:t>
      </w:r>
    </w:p>
    <w:p w14:paraId="76B8A247" w14:textId="77777777" w:rsidR="00115864" w:rsidRDefault="00115864">
      <w:pPr>
        <w:pStyle w:val="a3"/>
      </w:pPr>
      <w:r>
        <w:t xml:space="preserve">　　主持人：謝謝李校長的金玉良言還有鼓勵。這三天的學習讓我們收穫滿滿、歡喜滿滿、壯志滿滿，而這種種的收穫我們都要感謝成德老師辛勤教導和循循善誘，謝謝李校長的愛心陪伴，謝謝各位給我們授課和分享的老師、校長：王老師、趙老師、樊老師、廖老師、張老師、莊校長、林校長、韋副校長，以及在課程當中慷慨分享的諸位校長、副校長、主任和老師，再一次感謝諸位的真誠分享。謝謝所有幕後的工作人員的付出，謝謝所有參與的校長、副校長、董事、主任和老師，以及來自世界各地的嘉賓們，因為有你們的信任支持，闊別了兩年的行政人員研習營才能夠如期的舉辦。</w:t>
      </w:r>
      <w:r>
        <w:t xml:space="preserve"> </w:t>
      </w:r>
    </w:p>
    <w:p w14:paraId="243663D9" w14:textId="77777777" w:rsidR="00115864" w:rsidRDefault="00115864">
      <w:pPr>
        <w:pStyle w:val="a3"/>
      </w:pPr>
      <w:r>
        <w:t xml:space="preserve">　　在此宣布二Ｏ二二行政人員德行教育《弟子規》建立和諧校園文化研習營圓滿結束，敬祝大家平安健康，福慧圓滿，事事吉祥！　　</w:t>
      </w:r>
    </w:p>
    <w:sectPr w:rsidR="00115864">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0641C6" w14:textId="77777777" w:rsidR="00115864" w:rsidRDefault="00115864" w:rsidP="00E47748">
      <w:r>
        <w:separator/>
      </w:r>
    </w:p>
  </w:endnote>
  <w:endnote w:type="continuationSeparator" w:id="0">
    <w:p w14:paraId="403811A0" w14:textId="77777777" w:rsidR="00115864" w:rsidRDefault="00115864" w:rsidP="00E477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DB77F" w14:textId="77777777" w:rsidR="00115864" w:rsidRDefault="00115864" w:rsidP="00E47748">
      <w:r>
        <w:separator/>
      </w:r>
    </w:p>
  </w:footnote>
  <w:footnote w:type="continuationSeparator" w:id="0">
    <w:p w14:paraId="2DBA86EA" w14:textId="77777777" w:rsidR="00115864" w:rsidRDefault="00115864" w:rsidP="00E4774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47748"/>
    <w:rsid w:val="00115864"/>
    <w:rsid w:val="007931EE"/>
    <w:rsid w:val="00E477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D2637E"/>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47748"/>
    <w:pPr>
      <w:tabs>
        <w:tab w:val="center" w:pos="4513"/>
        <w:tab w:val="right" w:pos="9026"/>
      </w:tabs>
      <w:snapToGrid w:val="0"/>
      <w:jc w:val="center"/>
    </w:pPr>
    <w:rPr>
      <w:sz w:val="18"/>
      <w:szCs w:val="18"/>
    </w:rPr>
  </w:style>
  <w:style w:type="character" w:customStyle="1" w:styleId="a5">
    <w:name w:val="页眉 字符"/>
    <w:basedOn w:val="a0"/>
    <w:link w:val="a4"/>
    <w:uiPriority w:val="99"/>
    <w:rsid w:val="00E47748"/>
    <w:rPr>
      <w:rFonts w:ascii="SimSun" w:eastAsia="SimSun" w:hAnsi="SimSun" w:cs="SimSun"/>
      <w:sz w:val="18"/>
      <w:szCs w:val="18"/>
    </w:rPr>
  </w:style>
  <w:style w:type="paragraph" w:styleId="a6">
    <w:name w:val="footer"/>
    <w:basedOn w:val="a"/>
    <w:link w:val="a7"/>
    <w:uiPriority w:val="99"/>
    <w:unhideWhenUsed/>
    <w:rsid w:val="00E47748"/>
    <w:pPr>
      <w:tabs>
        <w:tab w:val="center" w:pos="4513"/>
        <w:tab w:val="right" w:pos="9026"/>
      </w:tabs>
      <w:snapToGrid w:val="0"/>
    </w:pPr>
    <w:rPr>
      <w:sz w:val="18"/>
      <w:szCs w:val="18"/>
    </w:rPr>
  </w:style>
  <w:style w:type="character" w:customStyle="1" w:styleId="a7">
    <w:name w:val="页脚 字符"/>
    <w:basedOn w:val="a0"/>
    <w:link w:val="a6"/>
    <w:uiPriority w:val="99"/>
    <w:rsid w:val="00E4774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1484</Words>
  <Characters>8463</Characters>
  <Application>Microsoft Office Word</Application>
  <DocSecurity>0</DocSecurity>
  <Lines>70</Lines>
  <Paragraphs>19</Paragraphs>
  <ScaleCrop>false</ScaleCrop>
  <Company/>
  <LinksUpToDate>false</LinksUpToDate>
  <CharactersWithSpaces>9928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2026-08-12T23:58:00Z</dcterms:created>
  <dcterms:modified xsi:type="dcterms:W3CDTF">2026-08-12T23:58:00Z</dcterms:modified>
</cp:coreProperties>
</file>