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AB19" w14:textId="77777777" w:rsidR="00866F0C" w:rsidRDefault="00866F0C">
      <w:r>
        <w:t xml:space="preserve">千手千眼觀世音菩薩廣大圓滿無礙大悲心陀羅尼經　　悟道法師主講　　（第二十八集）　　</w:t>
      </w:r>
      <w:r>
        <w:t>2011/6/1</w:t>
      </w:r>
      <w:r>
        <w:t xml:space="preserve">　　台灣華藏淨宗學會　　檔名：</w:t>
      </w:r>
      <w:r>
        <w:t xml:space="preserve">WD15-003-0028 </w:t>
      </w:r>
    </w:p>
    <w:p w14:paraId="33E3BCB8" w14:textId="77777777" w:rsidR="00866F0C" w:rsidRDefault="00866F0C">
      <w:pPr>
        <w:pStyle w:val="a3"/>
      </w:pPr>
      <w:r>
        <w:t xml:space="preserve">　　《千手千眼觀世音菩薩廣大圓滿無礙大悲心陀羅尼經》，請大家合掌，我們來念開經偈：「南無本師釋迦牟尼佛（三稱）。無上甚深微妙法，百千萬劫難遭遇，我今見聞得受持，願解如來真實義」，請放掌。諸位同修及網路前的同學大家晚上好，阿彌陀佛！請大家翻開經本第三十四頁，從倒數第三行：</w:t>
      </w:r>
      <w:r>
        <w:t xml:space="preserve"> </w:t>
      </w:r>
    </w:p>
    <w:p w14:paraId="42CBA221" w14:textId="77777777" w:rsidR="00866F0C" w:rsidRDefault="00866F0C">
      <w:pPr>
        <w:pStyle w:val="a3"/>
      </w:pPr>
      <w:r>
        <w:t xml:space="preserve">　　【女人臨難生產時。邪魔遮障苦難忍。至誠稱誦大悲咒。鬼神退散安樂生。惡龍疫鬼行毒氣。熱病侵陵命欲終。至心稱誦大悲咒。疫病消除壽命長。】</w:t>
      </w:r>
      <w:r>
        <w:t xml:space="preserve"> </w:t>
      </w:r>
    </w:p>
    <w:p w14:paraId="1917AA2D" w14:textId="77777777" w:rsidR="00866F0C" w:rsidRDefault="00866F0C">
      <w:pPr>
        <w:pStyle w:val="a3"/>
      </w:pPr>
      <w:r>
        <w:t xml:space="preserve">　　我們上次講到這一段，這兩首偈頌。前面一個是講『女人臨難生產時』，這是講生產，生產的時候往往都會有難產這個事情，這個事情在古今中外都有這個事情，而且時有所聞。所以女人生產的時候，也可以說是生命交關的時候，生產不順利往往都有生命危險。生產不順利這個當中也是有邪魔、這些惡神惡鬼來障礙，但是我們肉眼凡夫看不到，不知道這個事實真相。佛菩薩大慈大悲，把這個事實真相給我們說明，不但佛菩薩在經上給我們講得很詳細、很清楚，就是我們中國老祖宗在民間日曆上也都有記載。這些記載，每一天記載胎神他占什麼位置，譬如說胎神今天是占門，今天你家裡如果有女人懷孕，你最好不要去修理這個門，不要去動這個門。不是說那個門不能開、不能關，是說你要修理這個門，譬如說釘釘子，要修理、維修，今天就不要去動這個門。或者這個胎神占床，今天你就不要去修床，也不要去搬動、不要去移動；有時候是占灶。房子裡面胎神每一天他占的位置都不一樣，所以在一般農民曆、日曆上都有這個記載。現在的月曆都比照西方國家，這些也都看不到。所以要看到這些，最好還是買傳統的農民曆或者日曆，一天撕一張的這種，有一些比較傳統的現在都還有記載。這是按照古代《禮記》，古禮來記載，這些都不是迷信，是</w:t>
      </w:r>
      <w:r>
        <w:t>事實真相。只是我們肉眼凡夫，我們沒有得禪定，看不到。看不到的東西並不代表它就不存在，有很多事物在宇宙間我們看不到而事實它存在的可以說無量無邊，太多了。因此我們必定要相信佛菩薩在經上給我們開示的，句句都是真實語，都是事實真相。</w:t>
      </w:r>
      <w:r>
        <w:t xml:space="preserve"> </w:t>
      </w:r>
    </w:p>
    <w:p w14:paraId="3BE84030" w14:textId="77777777" w:rsidR="00866F0C" w:rsidRDefault="00866F0C">
      <w:pPr>
        <w:pStyle w:val="a3"/>
      </w:pPr>
      <w:r>
        <w:t xml:space="preserve">　　女人臨產難產、有生命危險的時候，這是『邪魔遮障』，有邪魔惡神惡鬼來障礙，當然這個時候『苦難忍』，那是非常痛苦的。生過小孩的婦女，這些大家都有經驗。在這個緊要關頭怎麼辦？『至誠稱誦大悲咒，鬼神退散安樂生』，至誠稱誦大悲心陀羅尼咒，鬼神就退散了，婦女生產就安樂。這是講生產。印光祖師在《文鈔》也常常勸同修，家裡有女人要生產，勸他們念觀音菩薩，念南無觀世音菩薩也可以。咒語比較長，平常要常常練習，臨時大家才能夠稱誦。不會誦咒的，念南無觀世音菩薩聖號也可以，這是講有難產的時候，念觀音菩薩聖號，念大悲咒，都可以幫助女人順利的生產，沒有生命危險。</w:t>
      </w:r>
      <w:r>
        <w:t xml:space="preserve"> </w:t>
      </w:r>
    </w:p>
    <w:p w14:paraId="57F341FC" w14:textId="77777777" w:rsidR="00866F0C" w:rsidRDefault="00866F0C">
      <w:pPr>
        <w:pStyle w:val="a3"/>
      </w:pPr>
      <w:r>
        <w:t xml:space="preserve">　　『惡龍疫鬼行毒氣，熱病侵陵命欲終，至心稱誦大悲咒，疫病消除壽命長』。「疫病」，現在的話總的來講就是傳染病，瘟疫，古代叫瘟疫。這個瘟疫也是有龍鬼，這些鬼神他們在執行的，這些都是眾生造惡業感應來的，也不是這些鬼神故意要讓眾生得這些傳染病，不是的。這個在《地藏菩薩本願經》我們就看到很清楚了，你看《地藏經》裡面講有主疾鬼王、行病鬼王，行病鬼王就是在執行傳染病的鬼王。哪個地區要遭到瘟疫這個果報，行病鬼王就負責到那個地區去散播這些毒氣，讓這個地區的人死於瘟疫。是不是行病鬼王他的意思？不是，他只是執行，眾生有這個惡業，</w:t>
      </w:r>
      <w:r>
        <w:lastRenderedPageBreak/>
        <w:t>他必定受這個惡報，不是鬼王的意思。鬼王他沒有意思，他也沒有權利，眾生沒有這個業，他要讓他得這個病，他也沒有這個權利。他只是依照眾生造的業，造的這個惡業，根據他所造的惡業自然的一個回應。</w:t>
      </w:r>
      <w:r>
        <w:t xml:space="preserve"> </w:t>
      </w:r>
    </w:p>
    <w:p w14:paraId="2A374481" w14:textId="77777777" w:rsidR="00866F0C" w:rsidRDefault="00866F0C">
      <w:pPr>
        <w:pStyle w:val="a3"/>
      </w:pPr>
      <w:r>
        <w:t xml:space="preserve">　　「惡龍疫鬼行毒氣」，這當中有惡龍、有瘟疫的鬼神在執行施放這些毒氣，我們現在講傳染病的細菌，施放這個。得到這個病的人，「熱病侵陵命欲終」，熱是發熱、發燒了。這個熱病，你看我們二００三年那一年</w:t>
      </w:r>
      <w:r>
        <w:t>SARS</w:t>
      </w:r>
      <w:r>
        <w:t>的傳染病，它的症狀發高燒、咳嗽，就是此地講的熱病，得到這個傳染病，很快就會有生命危險。如果遇到這種情況也是要「至心稱誦大悲咒」，關鍵在至心，至心來稱誦大悲神咒。至心就是不懷疑、不夾雜、不間斷，如果能至心稱誦大悲咒，「疫病消除壽命長」，這個瘟疫、傳染病它就消除了，壽命延長了。但是不能有懷疑，前面經文有講到，不可以疑咒，生懷疑。下面講：</w:t>
      </w:r>
      <w:r>
        <w:t xml:space="preserve"> </w:t>
      </w:r>
    </w:p>
    <w:p w14:paraId="254BC82E" w14:textId="77777777" w:rsidR="00866F0C" w:rsidRDefault="00866F0C">
      <w:pPr>
        <w:pStyle w:val="a3"/>
      </w:pPr>
      <w:r>
        <w:t xml:space="preserve">　　【龍鬼流行諸毒腫。癰瘡膿血痛叵堪。至心稱誦大悲咒。三唾毒腫隨口消。】</w:t>
      </w:r>
      <w:r>
        <w:t xml:space="preserve"> </w:t>
      </w:r>
    </w:p>
    <w:p w14:paraId="674B52D7" w14:textId="77777777" w:rsidR="00866F0C" w:rsidRDefault="00866F0C">
      <w:pPr>
        <w:pStyle w:val="a3"/>
      </w:pPr>
      <w:r>
        <w:t xml:space="preserve">　　『龍鬼流行諸毒腫』，「毒」就是病毒，「腫」是我們現在講的腫瘤，醫學的名詞叫腫瘤，現在醫院有一科叫腫瘤科，專門治療腫瘤的。『癰瘡膿血』，「癰」就是腐爛、潰爛了，「瘡」的種類也非常之多。癰瘡有發現在皮膚外表的，發在皮膚外表這個比較好治。如果癰瘡毒腫是在內臟裡面，就是現在講癌症這一類的，它發在內臟裡面，就是癌症這一類的。得到這個病，那個疼痛，『痛叵堪』就是受不了，那個痛起來我們人沒有辦法承受得了。現在醫學發達，疼痛難忍的時候打嗎啡止痛，但是嗎啡藥效如果退了，又開始又痛了，的確是非常非常的痛苦。這種疼痛很難堪，就是很難堪受的，我們一般講受不了的，這種痛受不了的。我們如果有病痛就要想到經文裡面觀音菩薩跟我們講的，『至心稱誦大悲咒，三唾毒腫隨口消』，還是要念大悲咒，或者念南無觀世音菩薩聖號。稱誦大悲咒，「三唾毒腫隨口消」，這個三唾就是吐口水，吐口水吐三次，這個毒和腫隨著吐口水，這個毒就消了。病痛難纏遇到種種障難，念大悲咒都能夠排除這些障礙。下面講：</w:t>
      </w:r>
      <w:r>
        <w:t xml:space="preserve"> </w:t>
      </w:r>
    </w:p>
    <w:p w14:paraId="4FB602E8" w14:textId="77777777" w:rsidR="00866F0C" w:rsidRDefault="00866F0C">
      <w:pPr>
        <w:pStyle w:val="a3"/>
      </w:pPr>
      <w:r>
        <w:t xml:space="preserve">　　【眾生濁惡起不善。厭魅咒詛結怨讐。至心稱誦大悲咒。厭魅還著於本人。】</w:t>
      </w:r>
      <w:r>
        <w:t xml:space="preserve"> </w:t>
      </w:r>
    </w:p>
    <w:p w14:paraId="149A6157" w14:textId="77777777" w:rsidR="00866F0C" w:rsidRDefault="00866F0C">
      <w:pPr>
        <w:pStyle w:val="a3"/>
      </w:pPr>
      <w:r>
        <w:t xml:space="preserve">　　這首偈，這是用咒術、咒語去害人的，用咒語去害人。這個咒語在眾生善心深厚的時代，沒有人會去學這些不好的咒語去害人。但是到了濁惡，『眾生濁惡』，「濁」就是污染，「惡」就是造十惡業很嚴重這個時候。在《彌陀經》我們常常念，念到後面經文講「五濁惡世」，這五種污染在我們現前這個時代，可以說已經到了相當嚴重的程度，在五十年前我們感受還不深刻，到五十年後我們非常明顯的感受到五濁惡世它污染的嚴重性。在這種濁惡的時代，眾生起的心都不善，因為眾生起的念頭，心都不善、不好，自私自利，都起這樣的心，損人利己，在有利害衝突的情況之下，往往不擇手段，他去害人。為什麼害人？為了保護自己的利益，造了這個惡業。所以造這個惡業方式很多，這首偈講的是用咒語這種方式去害人，這個古時候很多，現代還是有。現代雖然科學、科技發展突飛猛進，現在所謂尖端科技，在我們現在科技非常發達的時代，這些用咒語來害人的還是有，而且還不少。</w:t>
      </w:r>
      <w:r>
        <w:t xml:space="preserve"> </w:t>
      </w:r>
    </w:p>
    <w:p w14:paraId="0194FF08" w14:textId="77777777" w:rsidR="00866F0C" w:rsidRDefault="00866F0C">
      <w:pPr>
        <w:pStyle w:val="a3"/>
      </w:pPr>
      <w:r>
        <w:t xml:space="preserve">　　我們到南洋，到新加坡去，我過去也遇到幾位新加坡的居士跟我講，有時候來找我，說他被人家下了降頭，在南洋他們叫降頭，降頭就是這裡講的『厭魅咒詛』。他就施作法術，施法，請惡神惡鬼去找這個人的麻煩，弄得他們家裡雞犬不寧，或者讓</w:t>
      </w:r>
      <w:r>
        <w:lastRenderedPageBreak/>
        <w:t>他本人神經不正常。或者用一些邪咒，過去在台灣，我們在華藏圖書館也有一個女眾被放了這個咒語，白天光天化日就在大街上脫衣服，亂跑亂叫，就是屬於這一類的，這一類就是「厭魅咒詛」。為什麼會被人家施放這些咒語來加害？主要跟人家結怨仇，跟人家結怨。有時候這個怨也不是什麼大怨，它是小小的磨擦，一點小衝突沒能化解，把這個小衝突擴大，小怨變成大怨，這個自古以來中國、外國都有。這個原因都是起於眾生濁惡不善，發生這樣的事情就非常之多。如果眾生大家都是起善心，這個事情就不會有。所以我們現前是五濁惡世的一個時代，很多眾生起不善心，用咒語害人，這個事情還是不少。</w:t>
      </w:r>
      <w:r>
        <w:t xml:space="preserve"> </w:t>
      </w:r>
    </w:p>
    <w:p w14:paraId="4C0880C4" w14:textId="77777777" w:rsidR="00866F0C" w:rsidRDefault="00866F0C">
      <w:pPr>
        <w:pStyle w:val="a3"/>
      </w:pPr>
      <w:r>
        <w:t xml:space="preserve">　　另外用其他各種方式害人跟這個也有相關的。所以我們讀到這句經文要能夠舉一反三進一步的來理解這個經文。這個經文裡面講的，就是你不幸跟人家結怨，被人家用這種咒語來加害，在這種情況之下，『至心稱誦大悲咒』，就是誦大悲咒。你至心稱誦大悲咒，施厭魅咒詛的咒語，厭魅就是請鬼神、請惡神惡鬼，『厭魅還著於本人』，「還著」就是這個惡神惡鬼跑回去找那個施法的人，他去找他麻煩了。這是在這種不得已的情況之下，要誦大悲咒。從這個地方，我們從經文裡面延伸的意義，我們要知道就是不要跟人家結怨，所謂冤家宜解不宜結，最好不要跟人家結冤仇。結了冤仇，冤冤相報，愈報愈慘重，一世比一世嚴重，真的是冤冤相報，沒完沒了，彼此都痛苦不堪，所以我們盡量要避免跟人家結怨仇。</w:t>
      </w:r>
      <w:r>
        <w:t xml:space="preserve"> </w:t>
      </w:r>
    </w:p>
    <w:p w14:paraId="7D40B525" w14:textId="77777777" w:rsidR="00866F0C" w:rsidRDefault="00866F0C">
      <w:pPr>
        <w:pStyle w:val="a3"/>
      </w:pPr>
      <w:r>
        <w:t xml:space="preserve">　　冤仇有時候我們知道的，自己去得罪人了，或者做什麼事對不起人了，跟人家結下這個冤仇，這是我們知道的。有時候我們是無意的，無意的我們自己不知道，譬如說講話，有時候我們講話的口氣、態度不好，或者講到人家忌諱的話，人家懷恨在心，我們自己也不知道，自己講話得罪人，自己往往不知道，後來被害得家破人亡也莫名其妙，不知道為了什麼，這個是無意去得罪人，無意的跟人家結冤仇。無意跟人家結冤仇，言語是佔多數，所以我們講話要謹慎，特別我們不熟悉的人，我們講話就要特別謹慎。《弟子規》裡面講「話說多，不如少」，言多必失，《論語》講，話講多了，必定會有誤失、有錯誤。或者講話口氣不好，這個也容易得罪人，但是自己有這種習氣，自己不察覺，往往人家懷恨在心，自己不知道，到後來被人家害了，自己莫名其妙，也不知道為什麼。所以自古以來這些佛菩薩、聖賢的教育，都是教我們冤家宜解不宜結，更重要的不要去得罪人，要盡量避免去得罪人，不管有意無意都要避免，這是最好。有時候是過去世，或者這一生冤家對頭遇到了，那也沒辦法，他要報復。</w:t>
      </w:r>
      <w:r>
        <w:t xml:space="preserve"> </w:t>
      </w:r>
    </w:p>
    <w:p w14:paraId="36723EDC" w14:textId="77777777" w:rsidR="00866F0C" w:rsidRDefault="00866F0C">
      <w:pPr>
        <w:pStyle w:val="a3"/>
      </w:pPr>
      <w:r>
        <w:t xml:space="preserve">　　此地講誦大悲咒，「厭魅還著於本人」，我們看到這一句多少有點疑問，這個好像觀音菩薩在處罰那一個人，那個人用這種不好的咒語要害人，然後念大悲咒，這個厭魅鬼回頭去找念咒語這個人的麻煩，好像菩薩有懲罰這個惡人的意思。從這個意思來看當然也有，菩薩救度眾生有順逆兩方面，順的就是說他不是處罰眾生，不是處罰，用這種愛語，好的態度去勸導眾生。有時候菩薩也會現逆行的，就是說去賞善罰惡，這樣的一個形態，關鍵在眾生他的根機不一樣。有一些眾生用順的這方面來幫助他，他能接受，有一些眾生用順的方式，他不能接受，所以菩薩他是善巧方便，也用這種逆的方式來幫助這個眾生。用逆的方法，反而這個眾生他就斷惡修善了，他得到這種報應之後覺悟了，他不敢再造惡業了，也不敢再害人了。有一些眾生他的根器必須用這種方式。菩薩是沒有心的，菩薩也不會說善人我要獎勵他，惡人我要處罰他，菩薩沒有心。菩薩如果有這個心，那跟我們凡夫是一樣的，菩薩沒有心。</w:t>
      </w:r>
      <w:r>
        <w:t xml:space="preserve"> </w:t>
      </w:r>
    </w:p>
    <w:p w14:paraId="57E23F7C" w14:textId="77777777" w:rsidR="00866F0C" w:rsidRDefault="00866F0C">
      <w:pPr>
        <w:pStyle w:val="a3"/>
      </w:pPr>
      <w:r>
        <w:lastRenderedPageBreak/>
        <w:t xml:space="preserve">　　菩薩沒有心，他是隨眾生的心，他自然的回應，眾生用什麼心來感，菩薩就根據他現在這種心態來回應，跟他所感的剛好就是相應的。所以菩薩他沒有意思，完全是根據眾生的情況，他來做個回應，所謂感應道交。所以我們讀到這一句，菩薩有時候也會用這種逆行的方便，所謂順逆皆方便。這個在《楞嚴經》裡面，「觀世音菩薩耳根圓通章」，《楞嚴經》裡面有講到，觀音三經之一。等一下有同修送《楞嚴經》來，小小的，等一下一個人送你們一部經。這樣就一部經，你不要看這個小小的。過去大家做的，做這麼大的，大部分是楞嚴咒。楞嚴咒佛在《楞嚴經》講，如果你頭腦不好，沒有辦法誦那麼長的咒，你把這個咒語寫在紙上小小的，配帶在身上，你要上廁所、洗澡拿起來，帶著也有好處，會保佑你平安。這個就更殊勝了，不但咒語連經文都有，現在的科技把它刻得很小字，你用放大鏡放大就可以看到經文，這一部經。《楞嚴經》如果平裝本最少這麼厚，比這個還厚一點，現在濃縮的這樣一部經。</w:t>
      </w:r>
      <w:r>
        <w:t xml:space="preserve"> </w:t>
      </w:r>
    </w:p>
    <w:p w14:paraId="1DAA4F6A" w14:textId="77777777" w:rsidR="00866F0C" w:rsidRDefault="00866F0C">
      <w:pPr>
        <w:pStyle w:val="a3"/>
      </w:pPr>
      <w:r>
        <w:t xml:space="preserve">　　《楞嚴經》裡面就講到這個，菩薩順逆皆方便。有一些眾生他用這個咒語去害人，你念大悲咒，菩薩也會讓這個人覺悟過來，總之就是讓他覺悟的。菩薩絕對不會去害眾生的，不管用順用逆，總是對眾生有幫助的，前提都是利益眾生的，對他都是有好處的，對他都是有幫助的。所以菩薩也不會說，好，念大悲咒的我保護你，那個壞人都用惡咒害人的，我就來懲罰他一下，菩薩不會有這樣的心，這是我們凡夫才有這樣的心。菩薩心是平等的，菩薩不管善人、惡人，總是希望大家統統覺悟，覺悟了就沒事。問題這麼多，就是迷惑顛倒，才會產生這麼多問題。如果一個人覺悟，明心見性，見性成佛了，那什麼問題都不存在了。就是迷惑顛倒，才有這麼多事。所以我們念到這一句，這是一個警惕性的。因為有一些人你跟他講道理，他不接受，好心好意跟他講，他聽不進去的，但是給他一點苦受，他就覺悟過來了。所以此地這個咒語也是一樣，也是同樣的。這個感應的事蹟也非常之多，上一次我記得也跟大家講過，講過幾個公案。我們接著看最後一首偈：</w:t>
      </w:r>
      <w:r>
        <w:t xml:space="preserve"> </w:t>
      </w:r>
    </w:p>
    <w:p w14:paraId="29B56768" w14:textId="77777777" w:rsidR="00866F0C" w:rsidRDefault="00866F0C">
      <w:pPr>
        <w:pStyle w:val="a3"/>
      </w:pPr>
      <w:r>
        <w:t xml:space="preserve">　　【惡生濁亂法滅時。婬欲火盛心迷倒。棄背妻婿外貪染。晝夜邪思無暫停。若能稱誦大悲咒。婬欲火滅邪心除。】</w:t>
      </w:r>
      <w:r>
        <w:t xml:space="preserve"> </w:t>
      </w:r>
    </w:p>
    <w:p w14:paraId="2F4CC8B7" w14:textId="77777777" w:rsidR="00866F0C" w:rsidRDefault="00866F0C">
      <w:pPr>
        <w:pStyle w:val="a3"/>
      </w:pPr>
      <w:r>
        <w:t xml:space="preserve">　　這一首偈也是講到『惡生濁亂法滅時』，這個就是講我們現代，「惡」就是造十惡業，在我們現前這個世界，眾生普遍造十惡業，就是倫理道德、因果教育都沒有了。我們淨公老和尚最近講《無量壽經大經解》，可以說常常提起，就是我們傳統的倫理道德、因果教育，在我們現在這個時代已經大概中斷了一百年。一百年前的人他們還有這個教育，就是滿清亡國之後，倫理道德、因果教育慢慢被人家疏忽了，大家不重視了。今年是中華民國一百年，就是滿清亡國到今年是一百年了。在這一百年當中，五十年前，就是中華民國成立到中華民國五十年，前面這個階段還有人講，講倫理道德、因果教育。我們看印光祖師《文鈔》，印祖是清朝末年、民國初年這個時代的人，印祖是民國二十九往生的。我們在《文鈔》看到祖師常常給居士開示，特別強調倫理道德、因果教育。在民間還有很多人在講，當然做的人少了，但是講的人還有。五十年後，連講的人都沒有了，做的人那就更不可能有了。所以現在這個時代就是此地講的濁亂，濁就是污染，亂就是這個世界很亂，動亂。亂，大家生活在這個世界上，大家心都不安，就是沒安全感，生活在這個世間沒有安全感，世界不和平。</w:t>
      </w:r>
      <w:r>
        <w:t xml:space="preserve"> </w:t>
      </w:r>
    </w:p>
    <w:p w14:paraId="2FBCD658" w14:textId="77777777" w:rsidR="00866F0C" w:rsidRDefault="00866F0C">
      <w:pPr>
        <w:pStyle w:val="a3"/>
      </w:pPr>
      <w:r>
        <w:t xml:space="preserve">　　世界不和平，整個世界是一個大的環境，世界不和平它基本的原因發生在哪裡？我們淨公老和尚常講，發生在家庭，家庭不幸福、不美滿，家庭破碎，家庭不和平。家庭不和平根本原因在哪裡？就在夫妻，夫妻兩個也不和平，夫妻衝突，夫妻有了衝</w:t>
      </w:r>
      <w:r>
        <w:lastRenderedPageBreak/>
        <w:t>突，結果就是離婚，離婚這個家庭就破碎了，造成教育子女的問題，家庭問題。家庭問題多了就演變成社會問題，社會問題就演變成國家的問題，國家的問題就延伸到整個世界的問題。所以基本上從夫妻發生的。這是世界動亂根本的原因在夫妻，因為夫妻如果不和就影響家庭、影響子女，這一定的道理。家庭都不幸福、都不美滿，那你說這個社會還會好嗎？問題就愈來愈多了。原因都起於家庭、家教，家庭教育也沒有了。現在我也常看報紙，我也不常看，偶爾看一下。現在學校有什麼霸凌，學生結黨、結派欺負人，甚至殺人的都有。你看在美國常常在校園有這種暴力事件，學生拿槍打死同學，打死老師的，這個時有所聞。我們台灣也不例外，學校的問題很多，現在全世界教育出問題了，而且這個問題不是小問題是大問題，嚴重的問題。以前大家總是說把小孩送到學校，他會學一些好的東西，但是現在到學校不但好的學不到，都學到一些壞的，好的沒學到，學了一大堆壞的。這是現在有一些家長，他已經意識到問題的嚴重。但是沒辦法，孩子不送到學校，怎麼辦？不接受教育又不行，但是送到學校又得不到教育，這是現在有很多家長很頭痛的問題。</w:t>
      </w:r>
      <w:r>
        <w:t xml:space="preserve"> </w:t>
      </w:r>
    </w:p>
    <w:p w14:paraId="7A77BAD8" w14:textId="77777777" w:rsidR="00866F0C" w:rsidRDefault="00866F0C">
      <w:pPr>
        <w:pStyle w:val="a3"/>
      </w:pPr>
      <w:r>
        <w:t xml:space="preserve">　　今天下午三重華藏耕心蓮苑陳老師來找我，也談到我們淨公老和尚提倡辦私塾小學，私塾學校這個構想。這個構想早在民國初年，淨宗十三祖印光祖師，他就看到這個問題了。所以上次淨公老和尚回來，跟陳老師他們聚餐，我也特別把印祖這篇開示印出來，給老和尚看，老和尚說他看過了，後來我拿給陳老師跟余素華余老師，還有蔡老師看。印祖在民國初年就勸居士，當時溫州有個居士請問教育的問題，你看民國初年這個問題都已經出現了，因為民國初年學校的制度、體制都學外國的，不是我們中國傳統的。所以印祖就給這個居士開示說，為了孩子，你就不要送到學校去了，自己在家裡教。一、二歲，二、三歲先教他認識字，教方塊、教認字，一天教一個字，明天教另外一個字，今天這個字再複習一次。這樣一年下來他就可以認識三百多個字，從二、三歲就開始這樣教。六、七歲就開始背誦聖賢的《文昌帝君陰騭文》、《太上感應篇》、四書五經，小學的階段背誦，背誦這典籍。大概讀到初中、高中再到一般學校去念，知道現在學校都教些什麼東西，因為他自己已經有能力辨別是非善惡、真妄邪正、利害得失，再去念，念不至於跟現前的社會脫節。我把印祖當時這個開示印給陳老師他們看，陳老師他們看了之後，他也發心來做。</w:t>
      </w:r>
      <w:r>
        <w:t xml:space="preserve"> </w:t>
      </w:r>
    </w:p>
    <w:p w14:paraId="5E47D83E" w14:textId="77777777" w:rsidR="00866F0C" w:rsidRDefault="00866F0C">
      <w:pPr>
        <w:pStyle w:val="a3"/>
      </w:pPr>
      <w:r>
        <w:t xml:space="preserve">　　在得到淨公老和尚的鼓勵、勸勉，大家對這個就有了信心。所以現在陳老師跟我講，現在的孩子有很多家長不敢送到學校去，怕學壞了。所以現在在中壢至善教育基金會這個地方，已經有二十幾位學生，這些學生可以在當地附近學校報名，但是不用到學校上課，到考試的時候只要到學校去考，或者學校發考試卷來考，考試的科目通過，他就有畢業證書給你，就有文憑給你，現在可以這樣。學科這些方面自己可以安排，也是跟學校教學那些科目都一樣的。但是教學的方式，安排的時段跟現在學校不一樣，現在學校一天交叉好幾種科目，上午算術、國文，下午音樂、體育，一天好幾種科目交叉，學西洋的，但是這個效果不好。我們老和尚講過，你這一門都還沒有吸收就換一個，那個又還沒有吸收又換一個。所以老和尚這個方式，學校所有的功課我們都能教，但是跟學校安排不一樣，這個星期念數學就全部數學，下個星期念國文就全部念國文，一個階段就是一個科目，這個科目完成再念一個階段。在這個階段裡面就可以一門深入，長時薰修，時間比較長，這樣效果好。所以根據這個實驗的結果，不比現在學校這種課程的學生差，不比他差，說明我們老祖宗這個方法是對的、是正確的，他們發心做這個事情，我們也樂觀其成，希望能做得成就。這個</w:t>
      </w:r>
      <w:r>
        <w:t>都是屬教育問題。</w:t>
      </w:r>
      <w:r>
        <w:t xml:space="preserve"> </w:t>
      </w:r>
    </w:p>
    <w:p w14:paraId="053FB265" w14:textId="77777777" w:rsidR="00866F0C" w:rsidRDefault="00866F0C">
      <w:pPr>
        <w:pStyle w:val="a3"/>
      </w:pPr>
      <w:r>
        <w:lastRenderedPageBreak/>
        <w:t xml:space="preserve">　　現在整個世界都沒有倫理道德、因果教育，宗教沒有宗教教育，所以整個世界動盪不安。提倡都是邪知邪見、都是惡法，整個社會媒體提倡的都是讓你造惡業的，讓你迷惑顛倒的，教你殺盜淫妄的，色情暴力的，都教這些，唯恐天下不亂。這是我們現前這個時代的現狀。我們生長在這個時代，在這個大染缸裡面，你說哪一個人能夠不受污染？這是不可能的事情。我們學佛的人比較有警覺心，污染可以比一般減少，但是完全避免也很難。為什麼？因為現在科技太發達了，媒體，特別現在這個電腦，你要看什麼有都有，你說現在年輕人哪一個不玩電腦的？沒有。大概四十歲以下我看沒有不學電腦的，四十歲以上的還有，像我這種的還有，但是四十歲以下我看很少說不會電腦的。現在年齡層愈降低，現在讀幼稚園，讀小學都在學電腦，現在的小學生電腦已經很厲害了。電腦就是它的節目沒有限制，而且電腦現在已經沒有國界了，無網弗界，沒有國界，你要收看哪一個國家的統統可以連線，你只要連到一個，全部可以連的上，沒有國界。所以你很難去控制，也很難管理。再加上報章雜誌，再加上電視，整個商業場所這些五欲六塵，聲色犬馬，勾引我們起貪瞋痴這些誘惑的環境到處都是，我們是生長在這樣的一個時代。我們自己當然也要知道，雖然生</w:t>
      </w:r>
      <w:r>
        <w:t>在這個大染缸的時代，我們也無法避免，但是我們總是盡量避免，盡量降低污染，盡量降低。</w:t>
      </w:r>
      <w:r>
        <w:t xml:space="preserve"> </w:t>
      </w:r>
    </w:p>
    <w:p w14:paraId="77AB876F" w14:textId="77777777" w:rsidR="00866F0C" w:rsidRDefault="00866F0C">
      <w:pPr>
        <w:pStyle w:val="a3"/>
      </w:pPr>
      <w:r>
        <w:t xml:space="preserve">　　所以老和尚他也做一個示範給我們看。他說在五十年前，我們台灣提倡復興中華文化運動，有一次教育部有三個官員去拜訪方東美教授，這三位官員請教方教授，要怎麼樣來復興中華文化？這個方教授沈默了四、五分鐘，很嚴肅的跟這三位官員講，他說有。有，大家都很注意，聽方教授到底有什麼方法。他說第一個，台灣現在有三家電視台，當時只有三家，沒有現在這麼多，現在一百多家，當時我記得最早是台視，後來中視，後來華視。我大概十歲的時候，那個時候是台視，那時候電視還是黑白的，那個時候有三家電視台。三家電視台停播，還有幾十家的廣播電台也停播，還有報章雜誌都停刊，他說只要這些都把它停下來，恢復中華文化就有希望。那三個官員聽到了，搖搖頭，做不到。方教授接著講，他說這些東西天天在破壞中華文化，這個東西如果沒有去掉，談恢復中華文化那是一種口號。我們今天看看的的確確就如同方教授講的，的確是這樣。你說在那邊演一個忠孝節義，誰去看？那邊在演殺盜淫妄，看的人就多了。學壞的比較容易，學好的比較難。不好的東西無法杜絕，好的東西很難能夠增長。在這個時代，我們難免就會受到誘惑、影響，</w:t>
      </w:r>
      <w:r>
        <w:t xml:space="preserve"> </w:t>
      </w:r>
    </w:p>
    <w:p w14:paraId="0A7796C0" w14:textId="77777777" w:rsidR="00866F0C" w:rsidRDefault="00866F0C">
      <w:pPr>
        <w:pStyle w:val="a3"/>
      </w:pPr>
      <w:r>
        <w:t xml:space="preserve">　　這裡舉的一個例子，『婬欲火盛心迷倒』，這是講邪淫，這個欲望，「火」就是欲火，「欲」就像一把火一樣，「盛」就是很旺盛，心迷惑顛倒，特別現在愛情小說這一類的，還有歌詞、歌曲這一類的。古時候就有，像歌詞、歌曲、舞蹈屬於綺語的範圍。綺語，綺就是很美麗的，它編織得很美麗，但是它不是真的，讓人家的心起邪念、邪思，會引起人家這種邪思邪念，心就迷惑顛倒，心迷倒了，這個現在特別多。古時候這些音樂、歌曲、舞蹈、戲劇，包括這些書籍，孔老夫子評論《詩經》，有一句話說，作詩的一個大前提、大原則，就是「思無邪」。你作詩，它的一個原則，就是讓人家聽到你這個詩，心裡不會起邪念，他心裡的思想不會起邪念，以這個為原則。如果詩歌念了讓人家起邪念，那就不對了，就不好了。所以古人作的詩都是讓人家提起正念的，不會生起邪念的，這個對社會大眾人心的安定才有幫助。如果像現在這種歌曲，唯恐你邪念起得還不夠，它還給你加強，你說在這個時代，你遇到這個，你不會迷惑顛倒嗎？我看是不可能的事情。我在年輕的時候，特別在當兵的時候，當兵的時候在外島無聊，部隊裡面除了唱軍歌之外，還會放一些流行歌給大家聽，當時年輕聽到這些歌也是迷惑顛倒。因為這些歌曲內容都是屬於綺語，讓人家</w:t>
      </w:r>
      <w:r>
        <w:t>起邪思的，學了佛，慢慢我們認識到這些都是不正確的。</w:t>
      </w:r>
      <w:r>
        <w:t xml:space="preserve"> </w:t>
      </w:r>
    </w:p>
    <w:p w14:paraId="28DF0D1B" w14:textId="77777777" w:rsidR="00866F0C" w:rsidRDefault="00866F0C">
      <w:pPr>
        <w:pStyle w:val="a3"/>
      </w:pPr>
      <w:r>
        <w:lastRenderedPageBreak/>
        <w:t xml:space="preserve">　　有了這個問題，下面這個就是果報，『棄背妻婿外貪染，晝夜邪思無暫停』。「棄背妻婿外貪染」，棄是放棄，背是違背，妻是妻子，自己的太太，婿就是自己的先生，外貪染，外就是說外面，現在的話講叫外遇。現在在全世界上夫妻在外面有外遇的非常多，為什麼？因為現在特別又是一個開放的社會。在古時候講求禮教，所謂男女授受不親，它有一個範圍、一個限制，這些問題不至於太多。古時候還是有，但是不多，很少，比較少，但是現在這種外遇的事情太普遍了。我們看看現在全世界離婚率愈來愈高，一般的婚姻，結婚之後能維持三年的，那就好像很不容易了，有的結婚不到三年，一、二年就離婚了，多得很，甚至有幾個月就離婚的，也有。在古時候離婚是很重大的事情、很嚴重的事情，如果不是很嚴重的問題，不可以輕易談離婚的，因為離婚這個事情太嚴重了。在古時候離婚，一個家庭裡面有人離婚，那是他們這個家庭的大事，也是社會上一樁大事情，那是不得了的事情，大家不願意去聽到這些事情的。現在就太普遍了。這個也是向西洋人學習的，西洋這個文化傳入中國之後，原來中國這種傳統社會，離婚率少，不多。自從引進西洋文化，提倡自由戀愛，離婚率愈來愈高，現在可以說幾乎不會輸給西洋人，以前西洋人離婚率高，東</w:t>
      </w:r>
      <w:r>
        <w:t>方的人離婚率少，現在東方也趕上西方人了，甚至還有過之而無不及。離婚率高，離婚就代表這個家庭的破碎，離婚率高就是說明有很多家庭都破碎了。很多家庭破碎，你說這個社會它會好嗎？當然也不好。社會不好，國家會好嗎？也不好。國家不好，整個世界會和平嗎？當然談不到和平，愈來愈亂，根本原因都是在夫妻這個原因而起的。夫妻離婚，外遇這個是主要的一個問題，這是一個很主要的問題，其他的問題是其次的，這個在現前的時代是主要離婚的因素。這是受了現在媒體，這種歌曲、舞蹈、小說，這些電腦、網路、電視所污染、所迷惑，所以就會造成這種家庭問題。所以心裡迷惑顛倒了，棄背妻婿外貪染，拋棄違背夫妻正常的生活，在外面貪染，去染到這個惡習氣。</w:t>
      </w:r>
      <w:r>
        <w:t xml:space="preserve"> </w:t>
      </w:r>
    </w:p>
    <w:p w14:paraId="100697FB" w14:textId="77777777" w:rsidR="00866F0C" w:rsidRDefault="00866F0C">
      <w:pPr>
        <w:pStyle w:val="a3"/>
      </w:pPr>
      <w:r>
        <w:t xml:space="preserve">　　「晝夜邪思無暫停」，就是一天到晚都是邪淫、邪念停不下來，這個也是我們現在很難避免的。你看古時候有這種聖賢的教育，天天在講，天天在教，都還會有這種邪思。這是我們眾生無始劫來的煩惱習氣。我們為什麼會在六道裡面生死輪迴？因為就是有淫欲的習氣這是第一個因素，造成輪迴第一個因素。所以這個是無始的煩惱，這是見思煩惱的根本。所以聖賢的教育，天天在講，天天在教，有時候都還很難控制，古時候的環境又有遵守古禮，守禮。民國成立之後，五四運動打倒孔家店，說禮是吃人的禮教，大家不要了，廢棄了，現在都沒有限制，完全開放了。開放之後怎麼樣？天下大亂，家庭的問題層出不窮。所以現在有很多學生思想不正常，也不能怪他，因為他受環境影響。印光祖師他在《文鈔》給人開示，這方面他講得非常多。所以我們華藏淨宗學會也印了《印光大師文鈔保身節欲法語》，這個我們上淨下空老和尚有題字，這本書在我們書架有流通。我們網路的同學如果需要，可以聯繫華藏法寶組，法寶流通組聯繫。這本書專門講這一方面的。</w:t>
      </w:r>
      <w:r>
        <w:t xml:space="preserve"> </w:t>
      </w:r>
    </w:p>
    <w:p w14:paraId="6801437C" w14:textId="77777777" w:rsidR="00866F0C" w:rsidRDefault="00866F0C">
      <w:pPr>
        <w:pStyle w:val="a3"/>
      </w:pPr>
      <w:r>
        <w:t xml:space="preserve">　　淫欲火盛，這一方面會產生家庭問題，一方面對自己身心也是一個很大的損害，因此我們要重視這個問題。這裡我看到有民國二十年，印光祖師答覆一位鮑衡士居士一封書信，我念一段給大家聽一聽，這是在民國二十年的時候。「重重災病，總由宿業深，而現行不謹所致」，這封書信它前面三句話說，重重災病，重重就是一重又一重，災就是災難，病就是身體病痛很多，總的來講，都是由於宿業生，宿就是過去世，過去今生造的惡業很深重，所以災難多，身體病多，身體生病也是災難。我們自己本身一個災難，外面環境是大的災難。這是由於現行不謹所致，現行就是現在這一生，我們的行為不謹慎，所以會導致重重災病，一重又一重的災難，一重又一重的病</w:t>
      </w:r>
      <w:r>
        <w:lastRenderedPageBreak/>
        <w:t>痛。「人生欲得無病健康，必須極力節欲」。我們人生在世間想要得到沒有病，身體很健康，必須要節欲，極力就是說盡量，盡你的努力來節欲，欲望不能放縱。「欲事一多，則種種毛病悉皆發生，世人以行欲為樂，不知樂只一彈指頃，苦便一生常膺也」。世人，就是我們世間人煩惱習氣很重，總以為行欲是一種快樂，不知道快樂只是一下子，但是痛苦是一輩子的。「汝宜息心念佛，並念觀音，將己妻妾，作道友想，相敬如賓，不使起一欲念，如是久久，則諸病悉可痊癒矣」。這是講到念佛，並且勸他念南無觀世音菩薩，念南無阿彌陀佛之外，再念南無觀世音菩薩。要息心念佛，息就是欲望、妄心要把它平息下來，這樣來念佛，並且再念觀音菩薩。將己妻妾作道友想，將自己的妻子、妾，古時候的人可以納妾，但是現在的法律不行，一夫一妻制的，古時候有錢的人，經濟能力好的人，他可以三妻四妾，在古禮講是可以納妾，但是有它的條件。自己的妻也好、妾也好，雖然是自己的妻妾，要當作道友想，當作同參道友。這樣相敬如賓，相敬如賓不使起一欲念，就是不起這個欲念。如是久久，則諸病悉可痊癒矣，如果這樣時間久了，所有的病自然就好了。印祖這個開示，主要說病因由於不知道節欲引起的，這是一個主要因素。這是對身體來講的。</w:t>
      </w:r>
      <w:r>
        <w:t xml:space="preserve"> </w:t>
      </w:r>
    </w:p>
    <w:p w14:paraId="1386DAF2" w14:textId="77777777" w:rsidR="00866F0C" w:rsidRDefault="00866F0C">
      <w:pPr>
        <w:pStyle w:val="a3"/>
      </w:pPr>
      <w:r>
        <w:t xml:space="preserve">　　這裡是民國二十年他答覆一個王慎齋居士。「趙冷姑之夫，棄妻戀妓，於世情論，為冷姑之命薄不幸，依佛法論之，實為大幸，若夫不見棄，則夫妻情愛，兒女糾纏，終日勞碌，便難念佛求生西方矣。今因夫棄，而得以專心念佛，將使臨命終時，蒙佛接引，即便了脫生死，超凡入聖矣。其得益全在夫棄上，切誡勿生怨恨，當生感激。又當以己念佛功德，為其夫回向，令其速出迷途，早尋覺路。有此心腸，則愛憎二心，均不得而生，更能得念佛之大效矣。」有一位趙冷姑，這是一個女居士，她的夫婿，她的先生，棄妻戀妓，迷戀妓女，把妻子拋棄了，就世間法的情形來論，冷姑她的命薄，不幸，先生外遇，遭遇到家庭不幸，先生不要她，被拋棄了。這個事情，我們現在這個社會，比印光祖師那個時候多的太多了。這是依世間法來講，趙冷姑是很不幸的，依佛法來論實為大幸，如果用佛法的角度來看，那也是不幸中的大幸。為什麼？若夫不見棄，她先生不拋棄她，夫妻的情愛，兒女的糾纏，感情沒完沒了。終日勞碌，就放不下這個世間，放不下了。放不下這個娑婆世界，便難念佛求生西方矣，你要念佛求生西方就很困難，為什麼？放不下。為什麼放不下？夫妻情愛太深了，又再加上兒女糾纏，捨不得離開這個世界，這樣念佛就很難往生了。今因</w:t>
      </w:r>
      <w:r>
        <w:t>夫棄，而得以專心念佛，將使臨命終時，蒙佛接引，即便了脫生死，超凡入聖矣。今天因為她夫婿拋棄了，所以讓她能夠專心念佛，將來臨命終的時候就蒙佛接引，往生西方就了脫生死，超凡入聖了。所以她得到的利益完全在她夫婿拋棄她。所以祖師勸她不要生怨恨心，不但不生怨恨心，還應當要生感激心，要感謝他。又應當以自己念佛的功德為她的先生迴向，令她先生早一天覺悟。有這樣的心腸，則愛憎二心均不得而生，你沒有愛的心，也沒有憎恨心，這兩種心都是煩惱。這兩種心，你也不生氣了，也不貪愛了，這兩種心都沒有了，這樣就能得到念佛很大的效果。所以什麼事情都有它兩方面的，一正一反的，完全看我們怎麼去做個轉變，你心轉的過來，逆境也變順境。</w:t>
      </w:r>
      <w:r>
        <w:t xml:space="preserve"> </w:t>
      </w:r>
    </w:p>
    <w:p w14:paraId="378A22CC" w14:textId="77777777" w:rsidR="00866F0C" w:rsidRDefault="00866F0C">
      <w:pPr>
        <w:pStyle w:val="a3"/>
      </w:pPr>
      <w:r>
        <w:t xml:space="preserve">　　祖師這個開示跟我們這段經文也是有相關的，你看「惡聲濁亂法滅時，淫欲火盛今迷倒，棄背妻婿外貪染，晝夜邪思無暫停」，棄就是拋棄，晝夜邪思都是想到外面有外遇，這個現在很多。「若能稱誦大悲咒，婬欲火滅邪心除」，如果能夠念大悲咒，觀音菩薩加持讓我們淫欲火滅，這個邪心就消除了。這個在《楞嚴經》、《法華經》、《華嚴經》都有講到，特別《法華經》的「普門品」說，眾生若多淫欲，常念恭敬觀世音菩薩，即得離欲。觀音三經都有講到，《大悲心陀羅尼經》我們在這裡又有看到，顯教、密教經典相呼應。所以現在在這個亂世要多念觀音菩薩聖號、多念大</w:t>
      </w:r>
      <w:r>
        <w:lastRenderedPageBreak/>
        <w:t>悲咒，會幫助我們消除淫欲心。消除之後，對維持家庭的幸福美滿就有很大的幫助。如果不幸被先生拋棄了，或者先生被妻子拋棄了，不要怨恨，還是要念觀音、念佛、念大悲咒跟他迴向，也不要怨恨，就像印祖講的，這樣反而你沒有障礙，你轉一個心態，這個事情也就變成好事了。如果轉不過來，終生怨恨，到死都不瞑目，來生遇到了又要冤冤相報，這真的是沒完沒了。所以這個事情我們還是要求菩薩加持，讓我們斷這個煩惱，念大悲咒很有效果。後面兩句，我們把它念完：</w:t>
      </w:r>
      <w:r>
        <w:t xml:space="preserve"> </w:t>
      </w:r>
    </w:p>
    <w:p w14:paraId="4965BE61" w14:textId="77777777" w:rsidR="00866F0C" w:rsidRDefault="00866F0C">
      <w:pPr>
        <w:pStyle w:val="a3"/>
      </w:pPr>
      <w:r>
        <w:t xml:space="preserve">　　【我若廣讚咒功力。一劫稱揚無盡期。】</w:t>
      </w:r>
      <w:r>
        <w:t xml:space="preserve"> </w:t>
      </w:r>
    </w:p>
    <w:p w14:paraId="5F457A02" w14:textId="77777777" w:rsidR="00866F0C" w:rsidRDefault="00866F0C">
      <w:pPr>
        <w:pStyle w:val="a3"/>
      </w:pPr>
      <w:r>
        <w:t xml:space="preserve">　　這兩句是總結，總結前面的。前面廣泛的讚歎大悲咒的功德利益，只是舉出幾個例子，我們生活當中的問題太多，我們所需求的願望也太多了，舉出幾個例子來作代表。所以觀音菩薩在此地講，『我若廣讚咒功力』，「廣」就是如果廣泛的來讚歎這個咒的功德利益，『一劫稱揚無盡期』，講「一劫」來稱揚讚歎都讚歎不完，無盡就是讚歎不完。可見得「大悲咒」它的功德利益真的是不可思議。好，偈誦的部分我們就講到此地，今天時間也剛好到了，下面的長行文，觀音菩薩又跟我們講，誦這個咒你要求什麼願望，也舉出幾個例子來給我們說明，我們生活當中所有的願求都能夠滿願。</w:t>
      </w:r>
      <w:r>
        <w:t xml:space="preserve"> </w:t>
      </w:r>
    </w:p>
    <w:p w14:paraId="076698B7" w14:textId="77777777" w:rsidR="00866F0C" w:rsidRDefault="00866F0C">
      <w:pPr>
        <w:pStyle w:val="a3"/>
      </w:pPr>
      <w:r>
        <w:t xml:space="preserve">　　今天時間到了，我們就先講到這一段。請大家合掌，我們來念迴向偈：「願以此功德，莊嚴佛淨土，上報四重恩，下濟三途苦，若有見聞者，悉發菩提心，盡此一報身，同生極樂國」。阿彌陀佛！謝謝各位。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866F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9BF88" w14:textId="77777777" w:rsidR="00866F0C" w:rsidRDefault="00866F0C" w:rsidP="00133648">
      <w:r>
        <w:separator/>
      </w:r>
    </w:p>
  </w:endnote>
  <w:endnote w:type="continuationSeparator" w:id="0">
    <w:p w14:paraId="34E45BF1" w14:textId="77777777" w:rsidR="00866F0C" w:rsidRDefault="00866F0C" w:rsidP="00133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7BE1" w14:textId="77777777" w:rsidR="00866F0C" w:rsidRDefault="00866F0C" w:rsidP="00133648">
      <w:r>
        <w:separator/>
      </w:r>
    </w:p>
  </w:footnote>
  <w:footnote w:type="continuationSeparator" w:id="0">
    <w:p w14:paraId="23C81C56" w14:textId="77777777" w:rsidR="00866F0C" w:rsidRDefault="00866F0C" w:rsidP="00133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48"/>
    <w:rsid w:val="00133648"/>
    <w:rsid w:val="007931EE"/>
    <w:rsid w:val="0086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25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1868</Words>
  <Characters>10650</Characters>
  <Application>Microsoft Office Word</Application>
  <DocSecurity>0</DocSecurity>
  <Lines>88</Lines>
  <Paragraphs>24</Paragraphs>
  <ScaleCrop>false</ScaleCrop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