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7604" w14:textId="77777777" w:rsidR="00530473" w:rsidRDefault="00530473">
      <w:r>
        <w:t xml:space="preserve">千手千眼觀世音菩薩廣大圓滿無礙大悲心陀羅尼經　　悟道法師主講　　（第三十五集）　　</w:t>
      </w:r>
      <w:r>
        <w:t>2011/7/5</w:t>
      </w:r>
      <w:r>
        <w:t xml:space="preserve">　　台灣華藏淨宗學會　　檔名：</w:t>
      </w:r>
      <w:r>
        <w:t xml:space="preserve">WD15-003-0035 </w:t>
      </w:r>
    </w:p>
    <w:p w14:paraId="17544202" w14:textId="77777777" w:rsidR="00530473" w:rsidRDefault="00530473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本經本第四十三頁倒數第三行，先將這段經文念一段，大家對對地方：</w:t>
      </w:r>
      <w:r>
        <w:t xml:space="preserve"> </w:t>
      </w:r>
    </w:p>
    <w:p w14:paraId="1675164E" w14:textId="77777777" w:rsidR="00530473" w:rsidRDefault="00530473">
      <w:pPr>
        <w:pStyle w:val="a3"/>
      </w:pPr>
      <w:r>
        <w:t xml:space="preserve">　　【佛告阿難。若有國土災難起時。是土國王若以正法治國。寬縱人物。不枉眾生。赦諸有過。七日七夜身心精進。誦持如是大悲心陀羅尼神咒。令彼國土一切災難悉皆除滅。五穀豐登。萬姓安樂。】</w:t>
      </w:r>
      <w:r>
        <w:t xml:space="preserve"> </w:t>
      </w:r>
    </w:p>
    <w:p w14:paraId="24E55E11" w14:textId="77777777" w:rsidR="00530473" w:rsidRDefault="00530473">
      <w:pPr>
        <w:pStyle w:val="a3"/>
      </w:pPr>
      <w:r>
        <w:t xml:space="preserve">　　到這裡是一段。這一段我們昨天學習到，『佛告阿難，若有國土災難起時，是土國王若以正法治國』，我們昨天這段學習到這個地方。這一段也是我們現前地球上的情況，在我們現在整個地球可以說災難頻繁，昨天也跟大家報告，今年三月到五月，有人統計這兩個月全球發生災難的新聞，一共有兩百件災難。這兩百件災難都是比較嚴重的、比較大的，兩個月當中就有兩百件嚴重的災難，所以我們學習到這段經文也感同身受，我們正是處在國土災難生起的時候，我們現在就是生長在這個時候。災難，我們總是希望不要有災難，但是現在又看到災難這麼多，因此古今中外有很多預言家的預言，預言這些災難，很多人都相信。他為什麼相信？為什麼有這麼多人相信？因為我們現在正是處在災難頻繁的時代。如果我們是處在太平盛世，都從來沒有發生過災難，這些預言家講的這些預言，大概也沒有什麼人會去重視。為什麼？因為他們沒有看到災難，也沒有發生過災難，你預言有災難，大概大家也感受不到，縱然有感受也不會太重視。所以最近，大概二、三個月前，聽說台灣有一個預言，預言台灣有很嚴重的災難，竟然還有人真的相信了。我們也可以理解，因為的確三月到五月災難發生很多，特別日本三一一才剛剛發生過大海嘯，所以現在這些預言很</w:t>
      </w:r>
      <w:r>
        <w:t>多人都是抱著一種心態，寧可信其有，不可信其無，這些災難很多都發生！知道有這些災難，連科學家現在都在討論這個問題，現在不是宗教家、一般民間在討論災難的問題，現在連科學家都在重視這個問題了。</w:t>
      </w:r>
      <w:r>
        <w:t xml:space="preserve"> </w:t>
      </w:r>
    </w:p>
    <w:p w14:paraId="0E5680B4" w14:textId="77777777" w:rsidR="00530473" w:rsidRDefault="00530473">
      <w:pPr>
        <w:pStyle w:val="a3"/>
      </w:pPr>
      <w:r>
        <w:t xml:space="preserve">　　所以前年澳洲雪梨辦了一個國際性的科學家的會議，我們淨公老和尚也派鍾博士去參加那個論壇。那一次的論壇，這些科學家都在討論二０一二、十二月二十一日這個災難的問題。以前這些預言，預言這些災難，科學家從來沒提過，這一次大家很熱烈的討論這個災難的問題。現在科學家他也重視這個問題，科學家為什麼他重視？因為的確他也看到很多災難發生，這個不假，這個也不是騙人的。災難發生這麼多，你又不相信有災難，那才真正叫迷信。這個事實都已經發生在你面前，你還不相信，你還說沒有災難，那你不是痴人在說夢嗎？所以現在人也很奇怪，明明事情都發生了，他還說沒有，一講到災難，他就說這是危言聳聽。其實哪有危言聳聽，報紙都報了，電視新聞都報了，哪有什麼危言聳聽的？都是根據這個事實來講的。</w:t>
      </w:r>
      <w:r>
        <w:t xml:space="preserve"> </w:t>
      </w:r>
    </w:p>
    <w:p w14:paraId="27943AA8" w14:textId="77777777" w:rsidR="00530473" w:rsidRDefault="00530473">
      <w:pPr>
        <w:pStyle w:val="a3"/>
      </w:pPr>
      <w:r>
        <w:t xml:space="preserve">　　這些預言有的講得準，有的講得不準，有的講得比較保守，有的講得比較誇張，有的講得比較符合事實狀況，這些都有。淨公老和尚也告訴我們同修，面對這些災難預言的心態，這個預言，他講了，有災難，不管它真有災難，或者是假的，我們自己認真用功念佛，斷惡修善，多做好事，提醒我們來用功修行，這些對我們修行人來</w:t>
      </w:r>
      <w:r>
        <w:lastRenderedPageBreak/>
        <w:t>講，對念佛人來講，未嘗不是一樁好事，也是一種增上緣。所以我們佛門裡面晚課也常常念無常偈，念普賢警眾偈，「是日已過，命亦隨減，如少水魚，斯有何樂，大眾當勤精進，如救頭然，但念無常，慎勿放逸」。佛門晚課每一天要念這首偈，它是什麼作用？提醒的作用，怕我們疏忽了、忘記了。現在正好有這些災難發生，那是給我們當頭棒喝，是最好的提醒，特別是對修行人、對念佛人，觀察這個世界無常，國土危脆，做這個觀察有很大的幫助，對修行人來講未嘗不是好事。對一般人來講，那就要看他用什麼心態，他知不知道因果，如果不知道因果，光是害怕，光是要逃難，那也沒有好處。為什麼？如果命中你該受難，那你逃到哪裡都要受難，你不能改造命運，不能轉變業力，過去生造的業，這一生必定受這個報，你跑到哪裡，這個業力是如影隨行，跟著人走的，不是說你逃到哪個地方就不會受這個果報，不是這樣的。事實真相就是「善惡之報，如影隨行」，這是《太上感應篇》講的，善惡的果報就像人的影子，我們人走到哪裡，影子跟到哪裡。所以真正明理的人，知道怎麼去化解災難，這個才是積極的。</w:t>
      </w:r>
      <w:r>
        <w:t xml:space="preserve"> </w:t>
      </w:r>
    </w:p>
    <w:p w14:paraId="7C9AFA85" w14:textId="77777777" w:rsidR="00530473" w:rsidRDefault="00530473">
      <w:pPr>
        <w:pStyle w:val="a3"/>
      </w:pPr>
      <w:r>
        <w:t xml:space="preserve">　　現在科學家也可以預測給我們報告有災難，但是他不能告訴我們化解災難的方法。科學家為什麼不能告訴我們化解災難的方法？因為他也不知道這個災難是什麼原因發生的，為什麼會有災難他不知道，他不知道這個原因，他就沒有辦法告訴我們化解的方法。好像人生病了，找不到病因，不曉得什麼原因生病的，找不到病因，醫生就沒有辦法對症下藥，是同樣的道理。科學家看到這地球有病，有災難，不知道什麼原因發生的，所以他沒有辦法化解。只有佛菩薩，我們老祖宗古聖先賢他們知道，這是由於人心不善造十惡業感召來的。全球現在的人類，造十惡業的多，修十善的少，當然災難就多，就這個原因，人心不善，人不好。地球上現在還有少數人，他真正發心在修善、在修行、在念佛，少數人在修行、修善、念佛，對減輕災難，災難發生的時間縮短，或者發生災難的時間往後推遲，這個是有幫助。像我們現在雙溪在做百七繫念護國息災大法會，化解災難這是治標，能夠讓災難發生的時間往後推遲，發生災難的時間縮短，發生災難的程度減輕，能做到這一點。要完全化解災難，只有大多數人真正覺悟明白了，斷惡修善，從心裡調整過來，這樣才能真正化解災難。</w:t>
      </w:r>
      <w:r>
        <w:t xml:space="preserve"> </w:t>
      </w:r>
    </w:p>
    <w:p w14:paraId="6089C90F" w14:textId="77777777" w:rsidR="00530473" w:rsidRDefault="00530473">
      <w:pPr>
        <w:pStyle w:val="a3"/>
      </w:pPr>
      <w:r>
        <w:t xml:space="preserve">　　這個經文下面，佛就告訴阿難，也是告訴我們大家，如果這個國土、這個國家、這個世界有災難生起的時候要用什麼方法來化解。下面就是告訴我們化解的理論方法，請看下面經文，『是土國王若以正法治國』，這句是重點。昨天也跟大家報告過，國家的國王就是領導的人，領導有大有小，一個國家裡面還有一個地區、一個地區的，像現在縣市長，在大陸上有省，有省長，一個省，一個省的省長，他也是這個地區的國王，這個地區他最大，所以國王有大有小。發生災難的範圍也是有大有小，現在這個災難不是一個國家、兩個國家，是全球所有的國家都有災難，整個氣候都不正常，那要化解災難就是全球各國的領導人都要「以正法治國」。現在我們看看這個地球上每一個國家的領導人，他們用的是什麼法在治國？你說他是不是用正法在治國？如果你去問這些領導人，他們的答案，他們都會說我都是用正法在治國，沒有一個領導的人承認他是邪法在治國。但是正法治國跟邪法治國，不是我們人說了就算，我說它正法就正法，我說它邪法就邪法，不是這樣的，這個不是事實真相，不是你人說了就算，你說了要符合這個事實真相，那才是真的。你說的是正法，但是實際上它不是正法，它是邪法，這個不算的，不標準，不是你人說了算。</w:t>
      </w:r>
      <w:r>
        <w:t xml:space="preserve"> </w:t>
      </w:r>
    </w:p>
    <w:p w14:paraId="20F33152" w14:textId="77777777" w:rsidR="00530473" w:rsidRDefault="00530473">
      <w:pPr>
        <w:pStyle w:val="a3"/>
      </w:pPr>
      <w:r>
        <w:t xml:space="preserve">　　什麼人說了才標準？佛菩薩、聖賢他們說的標準。正法、邪法是不是他們訂的？不是，如果他們訂的也有問題。如果他們訂，那每個人都可以訂，我訂什麼法是正法</w:t>
      </w:r>
      <w:r>
        <w:lastRenderedPageBreak/>
        <w:t>就是正法，符合我的利益的，我訂下去就是正法，不符合我的利益，我訂下去就是邪法，那誰不會訂？那訂的也是不標準的。現在每一個國家的領導人，一開口就說什麼事情對我們這個國家有利益，我怎麼去爭取我這個國家的利益，這個是正法還是邪法？這種言論、思想、行為是正法還是邪法？現在全世界的人都認為這是正法。正法教人家什麼？教人家爭，教人家去競爭。我們淨公老和尚講經常講，現代各國的領導人這些教育都教人家爭，去爭取，去跟人家競爭，爭取利益，競爭升級就變鬥爭，鬥爭就不擇手段了。現在我們台灣又要選舉了，不管哪個國家，哪種制度都是在競爭，都在鬥爭。鬥爭講出來的話都不標準，符合他利益的，他認為這個就是對的、是好的；不符合他的利益，他就說不好，一定是這樣，自私自利，這個不標準。</w:t>
      </w:r>
      <w:r>
        <w:t xml:space="preserve"> </w:t>
      </w:r>
    </w:p>
    <w:p w14:paraId="2CB7EDB5" w14:textId="77777777" w:rsidR="00530473" w:rsidRDefault="00530473">
      <w:pPr>
        <w:pStyle w:val="a3"/>
      </w:pPr>
      <w:r>
        <w:t xml:space="preserve">　　鬥爭升級就是戰爭，現在你看這個地球上很多地方都在戰爭，現在中東這個國家都在戰爭。全球提倡的是爭，競爭、鬥爭、戰爭，用這樣的法在治國，這些全世界的領導人都說是正法，但是佛菩薩說那不是正法，那是邪法。為什麼？昨天也跟大家講過，《四書》裡面孟子，孟子去見梁惠王，梁惠王問孟子，你來我們這個國家，對我們這個國家有什麼利益、有什麼好處？對我們有什麼幫助？一開口就講利，利益。孟子就回答梁惠王，說「王何必曰利？」他說國王，你何必一開口就要講利益？他說「上下交征利，其國危矣。」你做國王的講爭取利益，那你下面到老百姓個個都是要爭取利益，大家都要爭，上下都交征利，都在講爭，就是現代人提倡的競爭。現在競選，選舉叫競選，競爭的選舉。競爭、鬥爭、戰爭，這個國家就危矣，就危險了。我們現在看看全世界，哪個國家不是這樣？所以都不是以正法在治國，都是以邪法在治國，怎麼會沒有災難？什麼是正法？我們淨公老和尚現在提倡的，儒家的《弟子規》，道家的《太上感應篇》，佛家的《十善業道經》，這是正法。現在哪一個國家的國王（總統）用這三樣東西在教導人民？教導全世界的人？沒有。都教什麼？教競爭，教鬥爭，教戰爭，就教這個，你說天下怎麼會太平？世界怎麼會和平？不</w:t>
      </w:r>
      <w:r>
        <w:t>會，是會愈來愈亂，天災人禍愈來愈多，想要世界和平，是一種理想，一種口號，事實做不到。為什麼做不到？因為思想、言語、行為錯誤了，都用邪法在治國，不用正法，那怎麼會和平？不要亂得太厲害就不錯了，還想和平，那怎麼可能？</w:t>
      </w:r>
      <w:r>
        <w:t xml:space="preserve"> </w:t>
      </w:r>
    </w:p>
    <w:p w14:paraId="27270735" w14:textId="77777777" w:rsidR="00530473" w:rsidRDefault="00530473">
      <w:pPr>
        <w:pStyle w:val="a3"/>
      </w:pPr>
      <w:r>
        <w:t xml:space="preserve">　　我們淨公老和尚去參加幾次聯合國和平會議，他說聯合國開了三十年的會議，每一年花了很多錢，很多人力、財力、物力，這個世界是愈來愈不和平。花了那麼多錢，不但對和平沒幫助，是愈來愈不和平。為什麼愈來愈不和平？因為沒有把動亂的根源，把那個原因找出來。根源是什麼？教人家爭，那怎麼會和平？教人競爭，教人鬥爭、戰爭，他怎麼會和平？都是在對立。我們台灣選舉政黨都在對立，現在日本聽說也學我們台灣，它這個黨，不同樣的黨就給他拉後腿，反正你跟我不同的黨，你做的是對的也要給你否定，也要給你障礙。害到誰？害到老百姓，為了一黨之私，私心。所以我昨天才講，現在選舉快到了，我要來發起《弟子規》、《感應篇》、《十善業》，看哪一個政黨願意來接受，接受正法，我們就支持他。我們也不要說支持哪一個黨，哪一黨我們都平等，誰能接受，我們就支持他，因為他要用正法來治國，我們當然支持他。如果他不接受，還是用這種競爭、鬥爭、戰爭，我們就不需要去支持他。我們用佛經、聖賢的標準來要求政黨他們接受正法，以正法來治國，這才是對的。不要聽那些候選人，那些政黨在講，那些不管哪個黨講都是自私自利，不管他講得再好聽就是自私自利，那騙人的。現在哪一個黨在講《弟子規》？沒有，我</w:t>
      </w:r>
      <w:r>
        <w:t>們就可以肯定他絕對不可能用正法治國，肯定是邪法，都是邪法治國，哪一個黨來搞都搞不好，災難就很多。</w:t>
      </w:r>
      <w:r>
        <w:t xml:space="preserve"> </w:t>
      </w:r>
    </w:p>
    <w:p w14:paraId="1F4C368D" w14:textId="77777777" w:rsidR="00530473" w:rsidRDefault="00530473">
      <w:pPr>
        <w:pStyle w:val="a3"/>
      </w:pPr>
      <w:r>
        <w:lastRenderedPageBreak/>
        <w:t xml:space="preserve">　　所以我們現在也不要怪那些預言家說有災難，人製造出來的，災難不是天降給我們的，人製造出來的。《太上感應篇》一開頭就給我們講，「禍福無門，唯人自召」，兩句話就給我們講清楚，災禍跟福報沒有門路，唯有人自己去找來的，自己製造出來的，這才是事實真相。人製造出來的災難，又不負責任，又不承認，那有什麼辦法？那你說災難怎麼化解？真的一點辦法都沒有。如果不能接受佛菩薩、聖賢的教導，以正法治國，災難無法化解，無解，沒有辦法化解。現在中國要學西方國家的，西方國家就是錯誤的，都教人家爭的。本來我們老祖宗、佛菩薩的教導都教讓，要禮讓，這個風氣一推行，全世界的人都講謙讓、禮讓，怎麼會有戰爭？怎麼會有災難？不會！現在災難這麼多，天災人禍這麼多，為什麼？爭，這個儒家就講得很清楚。現在不但世間各行各業爭，連佛門也不例外，佛門道場跟道場也競爭，大家不講讓，大家講爭。不依聖賢佛菩薩的教誨，真的沒有辦法化解這些災難，災難只是會愈來愈多、愈來愈嚴重，到哪一天人類吃盡苦頭了，真正覺悟、回頭了，災難就可以化解，真正以正法治國斷惡修善就可以化解。</w:t>
      </w:r>
      <w:r>
        <w:t xml:space="preserve"> </w:t>
      </w:r>
    </w:p>
    <w:p w14:paraId="49D57ED6" w14:textId="77777777" w:rsidR="00530473" w:rsidRDefault="00530473">
      <w:pPr>
        <w:pStyle w:val="a3"/>
      </w:pPr>
      <w:r>
        <w:t xml:space="preserve">　　下面講，『寬縱人物』。什麼叫「寬縱人物」？寬是寬容，縱就是恆順眾生的意思，就是國家訂的政策它不苛刻，國王訂的政策不苛刻，對人民很寬縱、很寬容，所以寬縱人物。『不枉眾生』，「不枉眾生」就是不冤枉一切眾生，這是講國家訂的司法。司法辦案往往會冤枉好人，過去我們淨公老和尚講經常講，他常常以李炳南老居士（李老師）他以前講過的話來給我們講。李老師十九歲當縣長，清朝末年的時候，他那個時候十九歲就當一個地方的縣長。古時候縣長是行政兼司法，所以一個縣裡面有人判罪，縣長也要負判罪的責任。我們現在縣長他沒有兼司法，只有行政，司法由司法部門去處理，由地方法院，由法院去處理。李老居士說，他說他懂得中醫，他有把握，他這一生當中給人家把脈看過病沒有給人家誤診過。錯誤的診斷，他說他有把握沒有，給人家診斷病情都正確的，沒有給人家誤診。但是辦案子判刑，他說了真話，他說他不敢說從來沒有冤枉過一個人，這個他不敢說。有時候你明明親眼看到的，這個當中都還會有錯誤，何況你沒有看到的？</w:t>
      </w:r>
      <w:r>
        <w:t xml:space="preserve"> </w:t>
      </w:r>
    </w:p>
    <w:p w14:paraId="1E6FB9C0" w14:textId="77777777" w:rsidR="00530473" w:rsidRDefault="00530473">
      <w:pPr>
        <w:pStyle w:val="a3"/>
      </w:pPr>
      <w:r>
        <w:t xml:space="preserve">　　所以司法判案，自古以來中國、外國，冤枉好人的事件不少，這個我們在《了凡四訓．積善之方》裡面我們也看到了。你看在北京，古代明朝叫燕京，在皇帝腳下，了凡當寶坻縣長，平反冤獄就平反了很多。他說在皇帝腳下都這麼多冤枉的案子，那以外山高皇帝遠那些地區，怎麼可能沒有冤枉人的？所以他就建議皇帝，就是下面這句經文講的，『赦諸有過』，就是應該五年要派個減刑官去，有被判罪去給他減輕刑罰，這個就是「赦諸有過」。減輕刑罰，真正有罪的人他也得到減輕，冤枉的人他也有機會能夠平反，能夠還他清白，這個也是修善的一個項目，《了凡四訓》裡面就有講到，赦諸有過。這裡講赦諸有過，就是他真正有罪過都可以跟他赦免，何況他沒有罪過。他沒有罪過，如果查出他真是冤枉，那國家也要賠償，還他清白，這樣才公平，這樣人民人心才會信服，不然人心不服。要這樣做法，一個國家政府這些政策應該這麼做，這就是好的國王、好的領導人，他在這個位子做善事。</w:t>
      </w:r>
      <w:r>
        <w:t xml:space="preserve"> </w:t>
      </w:r>
    </w:p>
    <w:p w14:paraId="3F35C4B4" w14:textId="77777777" w:rsidR="00530473" w:rsidRDefault="00530473">
      <w:pPr>
        <w:pStyle w:val="a3"/>
      </w:pPr>
      <w:r>
        <w:t xml:space="preserve">　　古人講公門裡面好修行，當官的是最好修行的機會，你一個政策對了，利益全民，這個善功就很大。你看了凡先生他遇到雲谷禪師之後，第一次發願修三千件善事，修了十幾年三千件才圓滿，第二次又發三千件善事，三年圓滿，積了六千件善事，他做了寶坻知縣。在北京附近的一個縣，現在你到北京去旅遊，你還會看到寶坻，我這次到北京看到寶坻，寶坻這個地方現在還在。所以經過那個地方，現在在河北，屬於河北省，我就跟同修講，袁了凡在明朝時候他在這裡當過縣長。他當了縣</w:t>
      </w:r>
      <w:r>
        <w:lastRenderedPageBreak/>
        <w:t>長，他就再發願修一萬件善事，那個時候已經當縣長。一萬件善事，他過去在家裡他太太幫他修，每天放生、布施給乞丐、做好事，都用鵝毛管在日曆上做一件好事就蓋一個圓圈，這樣來記善，看做幾件善事，當然有過也要扣掉。他太太就很擔憂，她說以前還沒有做官，我們在家裡很容易跟外面的人接觸，修善的機會比較多，現在公門裡面，在官府裡面不容易接觸到外面的人，修善的機會也就相對減少了。所以他太太在擔心，你現在許了一萬件善事，現在在公門裡面也沒機會去做好事，你這一萬件善事要做到哪一年才能圓滿？了凡先生聽到他太太這麼說，他也覺得是！現在跟以前不一樣，修善的機會等於沒有了。</w:t>
      </w:r>
      <w:r>
        <w:t xml:space="preserve"> </w:t>
      </w:r>
    </w:p>
    <w:p w14:paraId="0CC811F3" w14:textId="77777777" w:rsidR="00530473" w:rsidRDefault="00530473">
      <w:pPr>
        <w:pStyle w:val="a3"/>
      </w:pPr>
      <w:r>
        <w:t xml:space="preserve">　　正在擔心這個事情，那天晚上他就做了一個夢，夢到一個神人來跟他講，給了凡先生託夢。他說你一萬件善事，你上任來寶坻知縣當縣長，你減糧這個政策，你一萬件善事就圓滿了，已經圓滿了。了凡先生第二天夢醒過來之後，夢得很清楚，他減糧這個政策，剛上任沒多久，他是看到寶坻知縣對農民收的糧租太重，這個對農民經濟壓力負擔太重，所以他把它減輕了，減少了。他有做了這麼一樁事情，這是一個政策。夢到這個神跟他說，他許了一萬件善事，這個政策，減糧這個政策利益到這個縣的縣民，他說一萬件善事已經圓滿了。他也不敢相信，哪有這麼容易？過去三千件善事，第一次修十幾年才圓滿，第二次還得修三年，這次一萬件善事就這麼簡單的一個政策就圓滿了，他不敢相信，對這個夢境他還存有懷疑。後來五臺山幻余禪師到北京來，他請他到他家去供齋，就這個夢境請教幻余禪師。幻余禪師給他開示，他說你這個政策利益萬民，的確你這一萬件善事已經圓滿了。</w:t>
      </w:r>
      <w:r>
        <w:t xml:space="preserve"> </w:t>
      </w:r>
    </w:p>
    <w:p w14:paraId="7265419C" w14:textId="77777777" w:rsidR="00530473" w:rsidRDefault="00530473">
      <w:pPr>
        <w:pStyle w:val="a3"/>
      </w:pPr>
      <w:r>
        <w:t xml:space="preserve">　　所以說公門裡面好修行，一個對的政策，對人民有利益的政策施行下去，他要修善積德很容易。相反的，你一個錯誤的政策、不好的政策，你施行下去害到人民，罪過也是一樣很重的。了凡這一個減糧的政策，一萬件善事就圓滿了；如果一個錯誤的政策，相對的那什麼？一萬件惡事也圓滿了。所以現在政治人物，他不學佛、不學聖賢的道理，肯定造罪業的多，修善業的少，不能說沒有，比較少，他做對的事情比較少，做錯的比較多。我們為什麼這麼肯定？因為他沒有接受佛菩薩聖賢的教育，他不懂，正法、邪法他都沒有能力去辨別，是非善惡他都分不清楚，都顛倒了，你說他不會做錯事嗎？不可能不會做錯事的，不要錯得太多、太離譜就不錯了。這個是非常重要。</w:t>
      </w:r>
      <w:r>
        <w:t xml:space="preserve"> </w:t>
      </w:r>
    </w:p>
    <w:p w14:paraId="3192EF90" w14:textId="77777777" w:rsidR="00530473" w:rsidRDefault="00530473">
      <w:pPr>
        <w:pStyle w:val="a3"/>
      </w:pPr>
      <w:r>
        <w:t xml:space="preserve">　　所以我們現在看看整個世界各個國家，都是邪法在治國，所以災難才這麼多。如果都是正法在治國，又寬縱人物，不枉眾生，赦諸有過，你說那怎麼會有災難？有災難這麼多，這個國王，這些政治人物，首先就要檢討了，你一定是邪法在治國，沒有用正法，你一定沒有寬縱人物，訂的法律太刻薄，法令太刻薄，對人民很不方便，冤枉眾生，常常冤枉好人，而且不赦諸有過，沒有大赦天下，一定是這個做法。這個做法就違背經典佛菩薩的教訓，所以就有災難了。所以現在災難來了，一定是這樣的，如果不是這樣，那這個國土絕對沒有災難。佛菩薩的話你不聽，你要聽誰的？聽那些政治人物講，那騙人，聽那些人講，頭腦有問題，不聽佛的，聽那些人講，肯定是錯誤的。我們現在選舉快到了，這些政治人物他講的言論，我們拿《弟子規》、《感應篇》、《十善業》，拿這個來跟他對，就很清楚了，他是正法還是邪法就很清楚，有個標準在。如果他違背這個，他就是邪法，不管他是哪一黨，統統是邪法。所以我們淨宗同修，我們首先要發起，來改善這些風氣，希望大家都來學習佛菩薩聖賢的經典，這個世界才有救，這是大慈大悲，要度眾生就要這麼做，從我自己做起。</w:t>
      </w:r>
      <w:r>
        <w:t xml:space="preserve"> </w:t>
      </w:r>
    </w:p>
    <w:p w14:paraId="6CFD44BF" w14:textId="77777777" w:rsidR="00530473" w:rsidRDefault="00530473">
      <w:pPr>
        <w:pStyle w:val="a3"/>
      </w:pPr>
      <w:r>
        <w:lastRenderedPageBreak/>
        <w:t xml:space="preserve">　　如果能夠以正法治國，寬縱人物，不枉眾生，赦諸有過，你做到這一點，接下來佛就給我們講，『七日七夜身心精進，誦持如是大悲心陀羅尼神咒』，七天七夜這個身體身口意三業都精進。怎麼精進？「誦持如是大悲心陀羅尼神咒」，國王以及大臣，大家來共修，來誦大悲心陀羅尼神咒。現在我們跟這些總統，跟他講這個，你說他接不接受？這政治人物真的很沒有善根，你勸他來念大悲神咒，他不但不接受，他還罵你迷信，你說有什麼辦法？就無解了，沒辦法。他來念是要真心誠意的來念才有感應，如果為了拉選票來應付應付，那個沒有感應，那個沒用。你是真心誠意要為這個國家人民消災免難，這樣來念就有感應；如果是為了自己的名利地位，沒有感應。大家在爭名奪利，不管哪個政黨都是這種心態，來上個香，來應酬應酬，這個沒有感應。你要真正的在修行，才有感應。</w:t>
      </w:r>
      <w:r>
        <w:t xml:space="preserve"> </w:t>
      </w:r>
    </w:p>
    <w:p w14:paraId="4B4340A2" w14:textId="77777777" w:rsidR="00530473" w:rsidRDefault="00530473">
      <w:pPr>
        <w:pStyle w:val="a3"/>
      </w:pPr>
      <w:r>
        <w:t xml:space="preserve">　　我們看到這裡，不能不佩服古代這些帝王。現在都罵帝王什麼封建專制，其實那些帝王，人家真的在修行。你看雍正皇帝，也是鬧旱災，他怎麼辦？自己去懺悔，去佛菩薩、去祖宗面前懺悔，檢討他的政策哪些地方做錯了，他帶頭去懺悔。皇帝帶頭了，下面文武百官我們可想而知，大家一定跟進，帶頭懺悔。現在當總統的哪一個懺悔？你舉出來給我看，明明他有錯，有罪過，他還說沒有，你說有什麼辦法？這個災難很多，這是一定的道理！你不能懺悔、不能改過，災難就不能化解。所以我看清朝，歷朝歷代好的帝王，遇到有災難，他一定自己先懺悔、先反省。現在這些領導人遇到災難，我們給他講教他懺悔，他反過來罵你，是不是這樣？他這種行為明顯的違背佛經上的教訓，明顯的違背聖賢佛菩薩的教訓，這樣你能支持他嗎？</w:t>
      </w:r>
      <w:r>
        <w:t xml:space="preserve"> </w:t>
      </w:r>
    </w:p>
    <w:p w14:paraId="6E135A65" w14:textId="77777777" w:rsidR="00530473" w:rsidRDefault="00530473">
      <w:pPr>
        <w:pStyle w:val="a3"/>
      </w:pPr>
      <w:r>
        <w:t xml:space="preserve">　　如果能夠這樣「七日七夜身心精進，誦持如是大悲心陀羅尼神咒」，這個就有感應。你真的改過了，真的以正法治國，這個就有感應，不相信你試看看。哪一個總統他來修《弟子規》，這樣來懺悔，他來念大悲咒，那肯定有感應，他帶頭來做，影響力大！所以『令彼國土一切災難悉皆除滅』，你看這個國土、這個國家，一個國家國王帶頭來做，這個國家沒災難，我們所有地球國家的領導人帶頭來做，這個地球都沒有災難，就除滅了。『五穀豐登』，「五穀」就是糧食，很豐富，不會缺乏糧食。現在我們這個地球上，新聞報導我們現在世界上糧食已經減產，產量減少，已經減產了，所以有糧食危機的這個問題。糧食這是一個主要的，另外一個就是飲水方面也有問題，水資源不足，能源缺乏了。如果能夠以正法治國，來誦持大悲神咒，可以求佛力加持，消災免難，讓五穀能夠豐登，糧食不會缺乏。缺乏糧食，缺乏飲水，這個會發生什麼？就是戰爭，他要爭那些物質。</w:t>
      </w:r>
      <w:r>
        <w:t xml:space="preserve"> </w:t>
      </w:r>
    </w:p>
    <w:p w14:paraId="777FC2D5" w14:textId="77777777" w:rsidR="00530473" w:rsidRDefault="00530473">
      <w:pPr>
        <w:pStyle w:val="a3"/>
      </w:pPr>
      <w:r>
        <w:t xml:space="preserve">　　所以今天我們淨公老和尚講《淨土大經解》，因為最近日本發生大災難，上個月他也去日本講了兩個星期，在岡山淨宗學會，講了兩個星期。所以他跟日本前首相，日本前一任的首相，跟他講，勸日本的前首相要回歸祖宗，因為日本人就是中國人移民過去的，都是黃帝的子孫。所以現在日本的衣服、建築都是中國隋唐時代的。所以老和尚常講，去到日本他很喜歡，就好像回到中國唐朝時代，在中國是找不到了，唐朝時代的生活方式就是那樣的。日本女人穿的吳服，口天吳，吳服，吳就是吳國，就是現在的江蘇省，古時候春秋戰國時代那個地方女人穿的就是那樣，日本帶過去一直保留到現在沒變。所以在古書裡面看到的衣服、建築、生活方面的器具，在中國找不到了，去日本可以找到。包括我們的經書有很多在中國遺失了，都是從日本找回來的。所以日本前一任的首相也請老和尚去講經，老和尚勸他們永遠放棄軍國主義，不要用戰爭武力去解決問題，用戰爭武力解決問題，問題是愈來愈複雜，愈來愈麻煩，因為造殺生的業。這是老和尚勸導他們。</w:t>
      </w:r>
      <w:r>
        <w:t xml:space="preserve"> </w:t>
      </w:r>
    </w:p>
    <w:p w14:paraId="7B62662D" w14:textId="77777777" w:rsidR="00530473" w:rsidRDefault="00530473">
      <w:pPr>
        <w:pStyle w:val="a3"/>
      </w:pPr>
      <w:r>
        <w:lastRenderedPageBreak/>
        <w:t xml:space="preserve">　　聽說前首相的夫人還要帶團來三重，去參觀華藏耕心蓮苑陳老師他們的傳統文化學習班，還要到馬來西亞去參觀中華傳統文化學習中心，這個是好事。如果他們能夠接受，就是接受正法治國。我們台灣這些政治人物如果再不覺悟，真的就不如人了。所以我們現在每一個人都有選舉的權力，我們老和尚給我們開示過，他沒有要求我們選哪一個黨，選哪一個人，但是他告訴我們，你投票，你去投你就有因果，因果票，你投錯黨、投錯人，你就要背因果。以前只有一個皇帝做主，因果都那個皇帝要背，現在我們全民，總統沒有什麼責任，是你全民要跟他分攤責任。你說選出來的總統貪污，他可以這麼想，他也可以這麼講，你活該，誰叫你選我？是你支持我的！你要背因果，不是他要背因果。現在政治人物他不負責任的，誰負責任？選舉的人要負責任，因為你去選他出來的，這個因果責任不能不明白。</w:t>
      </w:r>
      <w:r>
        <w:t xml:space="preserve"> </w:t>
      </w:r>
    </w:p>
    <w:p w14:paraId="08F6D5D8" w14:textId="77777777" w:rsidR="00530473" w:rsidRDefault="00530473">
      <w:pPr>
        <w:pStyle w:val="a3"/>
      </w:pPr>
      <w:r>
        <w:t xml:space="preserve">　　災難除滅，五穀豐登，『萬姓安樂』，這是果報，就是大家老百姓都過著安和樂利的生活。我們現在大選快到了，我們淨宗的同修大家要發起，用正法來要求政治人物，來檢視政治人物。不要感情用事，不管哪一個黨，哪一個人你接受，我們就非常歡迎，支持他，對大家都有好處，他不接受，肯定對大家有傷害，不管哪一個黨都一樣。所以現在候選人來給我們拜託、拜票，我們就把《弟子規》拿出來，這個你要不要接受？把光碟給他，你要不要看？我們有權利選舉，我們有權利要求他們，不能任他們宰割。他們黨跟黨在爭取利益，把我們人民當犧牲品，這個不公平的，我們人民有權利來要求我們要什麼樣的政治人物，那標準就是這個，正法，三個根，看誰能接受。希望我們淨宗同修大家要同共發心，這樣我們國家社會才有救。我們接著再看下面經文：</w:t>
      </w:r>
      <w:r>
        <w:t xml:space="preserve"> </w:t>
      </w:r>
    </w:p>
    <w:p w14:paraId="00767EF0" w14:textId="77777777" w:rsidR="00530473" w:rsidRDefault="00530473">
      <w:pPr>
        <w:pStyle w:val="a3"/>
      </w:pPr>
      <w:r>
        <w:t xml:space="preserve">　　【又若為於他國怨敵數來侵擾。百姓不安。大臣謀叛。疫氣流行。水旱不調。日月失度。如是種種災難起時。當造千眼大悲心像。面向西方。以種種香華幢旛寶蓋或百味飲食至心供養。其王又能七日七夜身心精進。誦持如是陀羅尼神妙章句。】</w:t>
      </w:r>
      <w:r>
        <w:t xml:space="preserve"> </w:t>
      </w:r>
    </w:p>
    <w:p w14:paraId="5CF06AE4" w14:textId="77777777" w:rsidR="00530473" w:rsidRDefault="00530473">
      <w:pPr>
        <w:pStyle w:val="a3"/>
      </w:pPr>
      <w:r>
        <w:t xml:space="preserve">　　我們先看到這一段，這一段比較長，先念到這一段。這一段也是講災難，前面一段是總說，這一段是比較詳細給我們說明。前面是總說，前面是講有災難，災難方面很多，這邊舉出幾個例子給我們講，第一個『又若』，又給我們講，假若『為於他國怨敵數來侵擾』，「他國」就是我們周邊其他的國家，「怨」就是有結怨，「敵」就是敵人，「數來侵擾」，數就是很頻繁，這個字不念數，這是破音字，這個地方要念碩，數就是很頻繁，常常來侵犯，來擾亂。『百姓不安』，別的國家這些敵人常常來侵犯、來擾亂我們，當然住在這個國家的老百姓就沒有安全，生命財產沒有保障。這是外面的怨敵來侵擾。『大臣謀叛』，這個「大臣謀叛」是裡面的，內部的，內部的這些官員、這些大臣他要造反，所謂內憂外患，裡外夾攻，這個老百姓真的就沒好日子過了。裡面要造反，外面有敵人要來侵犯，你說這個國家老百姓會過什麼樣的日子？</w:t>
      </w:r>
      <w:r>
        <w:t xml:space="preserve"> </w:t>
      </w:r>
    </w:p>
    <w:p w14:paraId="0E41A564" w14:textId="77777777" w:rsidR="00530473" w:rsidRDefault="00530473">
      <w:pPr>
        <w:pStyle w:val="a3"/>
      </w:pPr>
      <w:r>
        <w:t xml:space="preserve">　　清朝末年一直到現在民國一百年，可以說在中國地區就是內憂外患，不是外面的外國敵人來侵擾，就是裡面自己造反，造成現在兩岸的分裂，國土政治上分裂，這是什麼？這就是災難。我們現在在台灣、在大陸各地區都一樣，也常常有怨敵來侵犯擾亂。最近我看新聞報導，我也常常聽說，現在很少看報紙，像南沙群島，在大陸、在台灣，還有我們台灣距離宜蘭最近的一個釣魚島，現在日本他佔去了，說那個是他的，所以台灣很多漁船，只要靠近那邊都會被扣留，後來我們台灣也派出保七總隊去保護這些漁船。去保護，日本他就抗議，說這是他們的。就地理的位置來講，它很接近台灣，照兩百浬經濟海域，應該是屬於台灣的，但是他就是來侵擾，所以百姓就不安，常常有漁船到那邊都被扣留。現在大陸上也在跟日本爭國土，還有越南、菲律賓爭海島海域，都會受到侵犯、侵擾，這是現在全世界很多地方都有這個問題，只要有邊界的地方都會發生這個問題，土地糾紛，我們講簡單的土地糾紛。你個人，私人的有點土地，一寸土地都要計較，那一個國家，一樣的道理，大家都要爭取，你說是你的，他說是他的，大家在爭，爭到最後就用武力，看誰打贏就誰的，變這樣。所以競爭到最後就變鬥爭，鬥爭到最後就戰爭，結果就是災難。這個是講內憂外</w:t>
      </w:r>
      <w:r>
        <w:t>患，外面的敵人，裡面的自己人要造反。</w:t>
      </w:r>
      <w:r>
        <w:t xml:space="preserve"> </w:t>
      </w:r>
    </w:p>
    <w:p w14:paraId="0772B63D" w14:textId="77777777" w:rsidR="00530473" w:rsidRDefault="00530473">
      <w:pPr>
        <w:pStyle w:val="a3"/>
      </w:pPr>
      <w:r>
        <w:t xml:space="preserve">　　『疫氣流行』，「疫」就是瘟疫，就是傳染病，現在講的傳染病。現在傳染病流行比過去麻煩，為什麼說比過去麻煩？瘟疫這個傳染病自古以來每一個朝代都曾經發生過，但是發生的地方它只有一個小範圍，譬如說一個村莊有了傳染病，就這個村莊，隔壁那個村莊它不影響，因為古時候交通不方便，你只要不走進去那個村莊就不會受到傳染。現在不一樣，現在車、飛機、船交通發達，一個人有傳染病，他一上飛機，全世界飛，全世界跑，一個地方有傳染病，全世界都要嚴陣以待，現在的確是這樣。所以現在很麻煩，一個地方有傳染病，不是那個地方有傳染病，其他的地方不受影響，不是！全世界都緊張。要上飛機之前要檢查，檢查有傳染病他就不讓你上飛機，如果萬一他上了飛機，那可麻煩了，飛到哪裡都有可能傳染到哪裡。所以現在世界衛生組織也常常提出警告，有什麼什麼病毒，如果一旦發生會死多少人，常常做這些警告，這就是這裡講的「疫氣流行」。衛生組織提出這些警告，那是什麼警告？災難的警告。</w:t>
      </w:r>
      <w:r>
        <w:t xml:space="preserve"> </w:t>
      </w:r>
    </w:p>
    <w:p w14:paraId="56C5EB85" w14:textId="77777777" w:rsidR="00530473" w:rsidRDefault="00530473">
      <w:pPr>
        <w:pStyle w:val="a3"/>
      </w:pPr>
      <w:r>
        <w:t xml:space="preserve">　　下面講，『水旱不調』，「水」是水災，「旱」是旱災，如果太平時期是什麼樣的情況？風調雨順，風調雨順那就國泰民安。現在我們看全世界是風不調雨不順，國不泰民不安，現在是這樣的情況。所以現在很多地方鬧水災、鬧旱災，在全球各地都有，在大陸上好幾個省分鬧旱災。這次我到內蒙古去，哈爾濱姜學平他們夫妻開車帶我們到蒙古大草原。他說四年前去，車子開進去草都過膝蓋，很高，但是沒有想到四年後他再帶我們去，現在去草都不見了，一大片幾百公里的草都不見了。我問他為什麼你四年前來有草，四年後就沒有？他說很久沒下雨，都乾枯掉了。那些牛羊，因為內蒙古又都是游牧的，那些草原都有農場，牛羊吃草都不夠吃，所以我們看看那些牛羊到最後不曉得要吃什麼，很久沒有下雨。那是什麼？旱。水災呢？南方，像貴州有幾個地方，南方地方鬧水災，水太多了。北方它是沒有水，南方是水太多，這就是這裡講的「水旱不調」。水旱如果調，下雨就下到恰到好處，不會造成水災，有的地方有雨水，它也不會鬧旱災，這才是正常的現象。如果水旱不調，那就不正常了，就是災難。災難都明明發生在你眼前了，你還不承認，還不知道懺悔，不知道改過，不知道反省，所以就有這些災難。</w:t>
      </w:r>
      <w:r>
        <w:t xml:space="preserve"> </w:t>
      </w:r>
    </w:p>
    <w:p w14:paraId="01E9315A" w14:textId="77777777" w:rsidR="00530473" w:rsidRDefault="00530473">
      <w:pPr>
        <w:pStyle w:val="a3"/>
      </w:pPr>
      <w:r>
        <w:t xml:space="preserve">　　『日月失度』，「日」是太陽，「月」是月亮，日蝕、月蝕突然沒有太陽光，白天變黑夜，晚上也見不到星星月亮，這就失度，它的緯度偏掉了。那個度偏掉了，星球跟星球之間它有一定的軌道，如果偏了就會出現災難，有問題。所以二０一二、十二月二十一日根據瑪雅人他的預言，說太陽系的星球會有偏差，太陽黑子會影響到地球，這個就是講「日月失度」。經典上講的就是講我們現在這個世界上實際發生的情況，佛菩薩不會亂說話的，有這個事佛才會講，沒有這個事佛絕對不會講，我們要認識現在的環境，的確就像這段經文講的這個情形，這個情形就是災難。</w:t>
      </w:r>
      <w:r>
        <w:t xml:space="preserve"> </w:t>
      </w:r>
    </w:p>
    <w:p w14:paraId="6A16E99D" w14:textId="77777777" w:rsidR="00530473" w:rsidRDefault="00530473">
      <w:pPr>
        <w:pStyle w:val="a3"/>
      </w:pPr>
      <w:r>
        <w:t xml:space="preserve">　　『如是種種災難起時，當造千眼大悲心像』，「如是種種」就是還包括其他所有的災難，這裡只是舉出幾個我們平常看到的災難，還有其他的。其他包括地震、海嘯，美國有龍捲風，風災，歐洲有火山爆發，風災、颱風這些都包括在裡面。所以如是種種災難，種種就是很多，所謂天災人禍，自然界產生的災難，還有人為的災難。種種災難起的時候怎麼辦？怎麼化解？佛告訴我們，「當造千眼大悲心像，面向西方」，當是應當，應當造一尊千手千眼大悲心觀世音菩薩的聖像。這個我們現在在台灣佛具社都可以請得到。要面向西方，因為觀音菩薩是西方三聖之一，是阿彌陀佛的助手，所以我們修西方淨土要面向西方，修大悲心陀羅尼咒也要面向西方。</w:t>
      </w:r>
      <w:r>
        <w:t xml:space="preserve"> </w:t>
      </w:r>
    </w:p>
    <w:p w14:paraId="0C0D146B" w14:textId="77777777" w:rsidR="00530473" w:rsidRDefault="00530473">
      <w:pPr>
        <w:pStyle w:val="a3"/>
      </w:pPr>
      <w:r>
        <w:t xml:space="preserve">　　『以種種香華幢旛寶蓋或百味飲食至心供養』，這是造一個壇場，特別密宗對壇場的布置很講求，就是你有這個財力，當然國王他用國家的資源來布置一個很莊嚴的壇場，這個應該沒問題。我們民間自己辦的，也可以根據自己的能力，盡量來莊嚴這個道場。「以種種香華」，香要買好的香，不要買不好的香，花也是買好的。「幢旛寶蓋」這是裝飾道場的莊嚴具。「或百味飲食」，百味是舉出最恭敬的。古時候皇帝吃飯都一百道菜，他是沒吃那麼多，但是一定要給他準備一百道菜。這是表示什麼？皇帝你吃一百道菜，那你供養佛菩薩，你也不能少於一百道，你現在是國王，你自己吃飯都一百道，供佛菩薩九十九道，那你就不恭敬了，對佛菩薩不恭敬，所以你起碼也要一百道，甚至要超過一百道，這樣才顯得你對佛菩薩的恭敬，並不是佛菩薩要吃這些東西，是表示你的恭敬心。</w:t>
      </w:r>
      <w:r>
        <w:t xml:space="preserve"> </w:t>
      </w:r>
    </w:p>
    <w:p w14:paraId="6CD4F1F5" w14:textId="77777777" w:rsidR="00530473" w:rsidRDefault="00530473">
      <w:pPr>
        <w:pStyle w:val="a3"/>
      </w:pPr>
      <w:r>
        <w:t xml:space="preserve">　　『至心供養』，至誠恭敬的心來供養千手千眼大悲心觀世音菩薩的聖像。『其王又能七日七夜身心精進，誦持如是陀羅尼神妙章句』，這個國王能夠這樣修，以正法治國，又能七日七夜身心精進，現在我們講正法治國，也聽不懂，他們都認為自己是正法，我們現在講以《弟子規》、《感應篇》、《十善業道經》來治國，這樣又用種種香華、幢旛、寶蓋、百味飲食，至心來供養，這個國王又能夠七日七夜身心精進，來誦持如是陀羅尼神妙章句，這就有感應，佛菩薩就來加持了。加持的結果是什麼？下面給我們講：</w:t>
      </w:r>
      <w:r>
        <w:t xml:space="preserve"> </w:t>
      </w:r>
    </w:p>
    <w:p w14:paraId="405340D6" w14:textId="77777777" w:rsidR="00530473" w:rsidRDefault="00530473">
      <w:pPr>
        <w:pStyle w:val="a3"/>
      </w:pPr>
      <w:r>
        <w:t xml:space="preserve">　　【外國怨敵即自降伏。各還政治。不相擾惱。國土通同。慈心相向。王子百官皆行忠赤。妃后婇女孝敬向王。諸龍鬼神擁護其國。雨澤順時。果實豐饒。人民歡樂。】</w:t>
      </w:r>
      <w:r>
        <w:t xml:space="preserve"> </w:t>
      </w:r>
    </w:p>
    <w:p w14:paraId="54EB1CE5" w14:textId="77777777" w:rsidR="00530473" w:rsidRDefault="00530473">
      <w:pPr>
        <w:pStyle w:val="a3"/>
      </w:pPr>
      <w:r>
        <w:t xml:space="preserve">　　你看這個果報就很殊勝，如果這個國王能夠帶領大家這樣來修，『外國怨敵即自降伏，各還政治』，該自己管的自己管，他不會來侵犯。所以現在我們台灣、大陸，還有其他國家，越南、菲律賓，他們如果不相信《大悲心陀羅尼經》講的就沒辦法。如果我們能相信《大悲心陀羅尼經》佛給我們講的，我們這樣來修會有感應。為什麼要國王帶頭來修？因為國王帶頭來修那影響力才大，國王帶頭全國的人民、文武百官都會跟進，他影響力大！如果我們去勸人家修，不要被人家罵得頭破血流就不錯了，還跟你修？他不會接受的。現在我們看看哪一個總統能夠接受這個？我們用這樣來檢驗政治人物，這個政治人物對不對、正確不正確就很清楚了。如果他不相信，他說這個是迷信，那不是我們迷信是他迷信。為什麼說他迷信？災難就發生在你面前，你還說迷信，你還不接受佛菩薩聖賢的教導，你又沒有辦法去化解，你不迷，誰迷？如果說他能夠化解災難，他說我們迷信還講得通。你又沒辦法，又不聽佛菩薩的，你不迷是誰迷？說人家迷信的人，他自己真的迷透了。現在就是非顛倒，這個世間你仔細跟它分析看看，顛倒了。所以人不是臨命終才顛倒，他平常就顛倒，臨命終讓你看得比較明顯。不是平常沒有顛倒，臨命終他突然顛倒，不是，他現在就顛倒</w:t>
      </w:r>
      <w:r>
        <w:t>，現在是非善惡他都搞不清楚，都顛倒了，正確看作是不正確的，不正確看作是正確的，是非善惡分不清楚，顛倒了。現在人好好的就顛倒了，臨命終重病的時候他怎麼不顛倒？你說他平常顛倒，到臨命終突然他就不顛倒，很清醒，那不可能。所以現在人都是顛倒，為什麼顛倒？不聽佛菩薩的，他當然顛倒。</w:t>
      </w:r>
      <w:r>
        <w:t xml:space="preserve"> </w:t>
      </w:r>
    </w:p>
    <w:p w14:paraId="5AC05E26" w14:textId="77777777" w:rsidR="00530473" w:rsidRDefault="00530473">
      <w:pPr>
        <w:pStyle w:val="a3"/>
      </w:pPr>
      <w:r>
        <w:t xml:space="preserve">　　所以你看這樣修，「外國怨敵即自降伏」，都不要用刀兵，不要用戰爭手段，你看這樣多殊勝。現在領土的糾紛，每一個國家都用什麼？用武力，都用武力，不用佛菩薩的方法。用武力能解決問題嗎？大家想一想能不能解決？縱然你武力比較強，搶贏了，被搶過去那個國家會心甘情願嗎？大概不會，他只是打不過你，沒辦法，他是心不甘情不願，有機會就怎麼樣？他就報復，你說這個問題有解決嗎？沒有解決。現在美國武力最大，到處要去干涉別人的國家，當然小國是打不過他，科技不如他，但是他不是心服口服，如果一旦一天有機會，他就會報復，這不是問題沒解決嗎？戰爭能解決問題嗎？只是把問題更複雜化、更嚴重化。所以聽佛菩薩的，那就能和平解決，這個就是和平解決的方法，所以怨敵即自降伏，他自己就放下了，不來侵擾了，各還政治了。</w:t>
      </w:r>
      <w:r>
        <w:t xml:space="preserve"> </w:t>
      </w:r>
    </w:p>
    <w:p w14:paraId="20E8B34B" w14:textId="77777777" w:rsidR="00530473" w:rsidRDefault="00530473">
      <w:pPr>
        <w:pStyle w:val="a3"/>
      </w:pPr>
      <w:r>
        <w:t xml:space="preserve">　　『不相擾惱，國土通同』，「通」大家相通，「同」大家共同來分享，這個就是和平的果報。『慈心相向』，大家都用慈悲心來對待，沒有對立。『王子百官皆行忠赤』，內部裡面王子百官都很忠心，不會造反，不會謀叛。『妃后婇女孝敬向王』，自己宮廷裡面這些王妃、皇后，這些婇女對國王都很孝敬，不會變心。『諸龍鬼神擁護其國』，這是講鬼神、天龍八部暗中來保護這個國家，這個果報多殊勝，這是天龍八部、鬼神暗中來擁護，這個也很重要。為什麼說鬼神擁護很重要？像我們現在做三時繫念護國息災，實際上就是安撫鬼神。佛在《仁王護國經》裡面也給我們開示，我們陽間還沒有動亂，陰間的鬼神他先亂，一定是陰間的鬼神先亂了，影響到陽間的人再發生動亂。所以我們淨公老和尚在講經的時候也提出，清朝末年民國初年我們陽間發生戰爭，陽間還沒有發生戰爭，陰間已經在打仗了。所以《仁王護國經》佛給我們講，先安撫陰間的鬼神，然後再安撫陽間這些人，這樣世界就能太平。所以我們做法會就是安撫鬼神這個作用。那有鬼神，人也和平相處，諸龍鬼神自然就擁護其國。人都不和，鬼神他也瞧不起人，你們都在對立、都在打架，他就來找麻煩。</w:t>
      </w:r>
      <w:r>
        <w:t xml:space="preserve"> </w:t>
      </w:r>
    </w:p>
    <w:p w14:paraId="1A3315C5" w14:textId="77777777" w:rsidR="00530473" w:rsidRDefault="00530473">
      <w:pPr>
        <w:pStyle w:val="a3"/>
      </w:pPr>
      <w:r>
        <w:t xml:space="preserve">　　『雨澤順時，果實豐饒，人民歡樂』，「雨澤」是下雨該下的時候就下，下到恰到好處它就不下了，不會鬧成水災。順這個時候，什麼時候該下雨就下，不該下就不下，當然五穀果實就非常豐富，非常豐饒，糧食不會缺乏，不會減產。在這樣的情況人民就歡樂，全國的人民，甚至全世界的人民都歡喜快樂，有好日子過了。這一段經文比較長，下面還有一段，我們今天時間到了，我們就先學習到這一段。下面這一段也很重要，是講在家庭裡面遇到一些惡病鬼神干擾的問題，現在也特別多，我們明天晚上再繼續來學習，今天先學習到這一段。我們來念迴向偈：「願以此功德，莊嚴佛淨土，上報四重恩，下濟三途苦，若有見聞者，悉發菩提心，盡此一報身，同生極樂國」。阿彌陀佛！謝謝各位。</w:t>
      </w:r>
    </w:p>
    <w:sectPr w:rsidR="005304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A5047" w14:textId="77777777" w:rsidR="00530473" w:rsidRDefault="00530473" w:rsidP="00F230A8">
      <w:r>
        <w:separator/>
      </w:r>
    </w:p>
  </w:endnote>
  <w:endnote w:type="continuationSeparator" w:id="0">
    <w:p w14:paraId="64D518B1" w14:textId="77777777" w:rsidR="00530473" w:rsidRDefault="00530473" w:rsidP="00F2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ADF0" w14:textId="77777777" w:rsidR="00530473" w:rsidRDefault="00530473" w:rsidP="00F230A8">
      <w:r>
        <w:separator/>
      </w:r>
    </w:p>
  </w:footnote>
  <w:footnote w:type="continuationSeparator" w:id="0">
    <w:p w14:paraId="5FE4197D" w14:textId="77777777" w:rsidR="00530473" w:rsidRDefault="00530473" w:rsidP="00F2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A8"/>
    <w:rsid w:val="00530473"/>
    <w:rsid w:val="007931EE"/>
    <w:rsid w:val="00F2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21D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2161</Words>
  <Characters>12319</Characters>
  <Application>Microsoft Office Word</Application>
  <DocSecurity>0</DocSecurity>
  <Lines>102</Lines>
  <Paragraphs>28</Paragraphs>
  <ScaleCrop>false</ScaleCrop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