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B3B9F" w14:textId="77777777" w:rsidR="008B50D2" w:rsidRDefault="008B50D2">
      <w:r>
        <w:t xml:space="preserve">千手千眼觀世音菩薩廣大圓滿無礙大悲心陀羅尼經　　悟道法師主講　　（第三十九集）　　</w:t>
      </w:r>
      <w:r>
        <w:t>2011/8/2</w:t>
      </w:r>
      <w:r>
        <w:t xml:space="preserve">　　台灣華藏淨宗學會　　檔名：</w:t>
      </w:r>
      <w:r>
        <w:t xml:space="preserve">WD15-003-0039 </w:t>
      </w:r>
    </w:p>
    <w:p w14:paraId="36CB2059" w14:textId="77777777" w:rsidR="008B50D2" w:rsidRDefault="008B50D2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修及網路前的同學大家晚上好，阿彌陀佛！請大家翻開經本第五十二頁，倒數第三行，我先將這段經文念一遍，我們對一對地方：</w:t>
      </w:r>
      <w:r>
        <w:t xml:space="preserve"> </w:t>
      </w:r>
    </w:p>
    <w:p w14:paraId="29A4CB27" w14:textId="77777777" w:rsidR="008B50D2" w:rsidRDefault="008B50D2">
      <w:pPr>
        <w:pStyle w:val="a3"/>
      </w:pPr>
      <w:r>
        <w:t xml:space="preserve">　　【若患蛔蟲咬心。取骨魯木遮半升。咒三七遍。服即差。重者一升。蟲如綟索出來。】</w:t>
      </w:r>
      <w:r>
        <w:t xml:space="preserve"> </w:t>
      </w:r>
    </w:p>
    <w:p w14:paraId="32126252" w14:textId="77777777" w:rsidR="008B50D2" w:rsidRDefault="008B50D2">
      <w:pPr>
        <w:pStyle w:val="a3"/>
      </w:pPr>
      <w:r>
        <w:t xml:space="preserve">　　我們今天從這段看起，這一段跟前面幾段一樣，都是屬於治病的，這段這個病是『患蛔蟲咬心』。「蛔蟲」我們大家都知道，現在我是不太清楚，以前我記得小時候大人都會給小孩吃一些蛔蟲藥，讓蛔蟲在排便的時候排出來。以前小時候常常看到別人排蛔蟲，有的很大很長，排出來還在動，有些蟲很小。蛔蟲在腸胃裡面也會造成身體的不適，不舒服。這裡是蛔蟲咬心，蟲去咬心臟，這個就很嚴重了，心被咬壞掉了，那人就有生命危險。所以在以前常常聽大人就是叫小孩吃蛔蟲藥，我小時候就是幾十年前這個藥很普遍，再早當然也有這些藥，不過跟我們現代的藥是不一樣的。</w:t>
      </w:r>
      <w:r>
        <w:t xml:space="preserve"> </w:t>
      </w:r>
    </w:p>
    <w:p w14:paraId="0652C4C0" w14:textId="77777777" w:rsidR="008B50D2" w:rsidRDefault="008B50D2">
      <w:pPr>
        <w:pStyle w:val="a3"/>
      </w:pPr>
      <w:r>
        <w:t xml:space="preserve">　　蛔蟲咬心在古時候就有，而且在印度也有，可以說地球上的人類都有這個問題，都有蛔蟲。所以佛當年出現在世，當然印度地區也是有這個問題，人腸胃裡面會長蛔蟲，有的蛔蟲是非常的長。這裡取的藥材是『取骨魯末遮半升』，這個小字的註解，有註解『白馬尿也』，就是白馬的尿，用桶子去裝，裝半升。這是一個量水的容器，現在去找這些資料也都不難找，半升的白馬尿，要找這些容器當然很簡單，現在這些都很方便。但是要去找白馬的尿，如果在我們台灣恐怕也不太好找，在台灣可能也不太好找，你要去人家的賽馬場，或者有特別養馬的地方，而且要找白色的馬，在台灣是不太好找。大陸上也要看地方，南方也比較少，北方就多了。北方像新疆、甘肅，我曾經去騎過白馬，白馬又高又壯，差一點摔下來，那個地方就有。雲南也有，雲南的馬比較小，但是跑得快，北方的馬高大、壯，雲南的馬比較小，但是速度快。雲南那個馬牠跑山路特別厲害，北方的馬適合跑平地，各有特色。這是講藥材是白馬尿。</w:t>
      </w:r>
      <w:r>
        <w:t xml:space="preserve"> </w:t>
      </w:r>
    </w:p>
    <w:p w14:paraId="3052AEE0" w14:textId="77777777" w:rsidR="008B50D2" w:rsidRDefault="008B50D2">
      <w:pPr>
        <w:pStyle w:val="a3"/>
      </w:pPr>
      <w:r>
        <w:t xml:space="preserve">　　以前聽我父親講那個皮蛋，一般皮蛋都是浸馬尿的，就是用泥土把它塗在鴨蛋，塗起來，還有米糠把它裹上去，然後浸馬尿。聽說以前製造皮蛋是這樣做法，現在怎麼做我們就不知道。取白馬尿半升，『咒三七遍』，就是念大悲咒念三七二十一遍，『服即差』，服就是喝下去，喝馬尿再念二十一遍的大悲咒，蛔蟲就會排出來了。『重者一升』，比較嚴重的加一倍，一升的馬尿，也是念三七二十一遍的大悲咒。『蟲如綟索出來』，「綟」就是黑黃色，黑色混合黃色的，那個叫綟，「索」就像繩索一樣。以前我看到別的小孩排蛔蟲有的真的很長，真的一條出來還會動，就像繩子一樣、繩索一樣。像繩索，黑黃色的那種繩索，蟲就這樣排出來，這是取白馬尿，念大悲咒二十一遍，喝下去，蛔蟲就從腸胃裡面排出來，這個病就好了。我們再看下面這一段：</w:t>
      </w:r>
      <w:r>
        <w:t xml:space="preserve"> </w:t>
      </w:r>
    </w:p>
    <w:p w14:paraId="6F0B98E5" w14:textId="77777777" w:rsidR="008B50D2" w:rsidRDefault="008B50D2">
      <w:pPr>
        <w:pStyle w:val="a3"/>
      </w:pPr>
      <w:r>
        <w:t xml:space="preserve">　　【若患疔瘡者。取凌鎖葉擣取汁。咒三七遍。瀝著瘡上即拔根出立差。】</w:t>
      </w:r>
      <w:r>
        <w:t xml:space="preserve"> </w:t>
      </w:r>
    </w:p>
    <w:p w14:paraId="2AF57B02" w14:textId="77777777" w:rsidR="008B50D2" w:rsidRDefault="008B50D2">
      <w:pPr>
        <w:pStyle w:val="a3"/>
      </w:pPr>
      <w:r>
        <w:lastRenderedPageBreak/>
        <w:t xml:space="preserve">　　這個『疔瘡』，還有包括癰，這些種類也非常多，這裡用疔瘡來做代表，疔瘡。疔，患這個屬於皮膚病。上個月我們到廣州大佛寺做三時繫念，做圓滿了，慈師把她的腳，不記得右腳還是左腳，她說叫我給它皈依，我說怎麼跟她的腳皈依？結果她的褲管拉起來就兩顆眼睛。我給它看一看，可能是一種疔，我說你去找民間的青草店，那個什麼疔、什麼疔種類很多，你去問他買草藥敷就好了。兩顆就像眼睛一樣，就是疔。疔要有個常識，那個疔還沒有成熟的時候，還沒有化膿，你不能給它擠破，特別是在如果長在人中，長在人中的疔，或者長在臉上任何部位的疔，它要有個頭出來，它是硬硬的，你不要給它硬擠擠破了，那可能就有生命危險。</w:t>
      </w:r>
      <w:r>
        <w:t xml:space="preserve"> </w:t>
      </w:r>
    </w:p>
    <w:p w14:paraId="267CD245" w14:textId="77777777" w:rsidR="008B50D2" w:rsidRDefault="008B50D2">
      <w:pPr>
        <w:pStyle w:val="a3"/>
      </w:pPr>
      <w:r>
        <w:t xml:space="preserve">　　現在醫學比較發達，有很多人患了這個疔，他都去開刀。其實那個疔也用不著開刀，開刀可以治療，但是治療得並不是很理想，開刀總是有個疤痕，那開得不好可能也是會比較麻煩，所以這個疔最好也不要動到刀。患疔最好讓這個疔成熟了，它化成膿，把膿擠出來就好了，這是一個常識，我們一定要知道。過去曾經有人，疔還沒成熟就把它硬擠擠破了，結果疔破人也死了，那個很厲害的。「瘡」會長膿的，瘡的種類也非常多。我父親以前也長過好像蜂窩的那種瘡，背部就一個洞一個洞，好像蜜蜂的蜂窩一個洞一個洞的。也是用民間那種偏方去治，但是那種偏方治又是殺生，要取螞蟻窩把它燒成灰，螞蟻都趕走把它燒成灰，然後塗上去，真的一下就好了，那種瘡。疔跟瘡種類非常之多，包括癰那些，這個比較屬於民間青草店，如果患疔瘡，問那些比較年老的人，他們都知道。現在年輕的，我們就不知道，年輕的現在都學現代的醫學、科學，不學傳統的，所以這些可能也會失傳，因為年輕的不願意學，老的死了，那就失傳了。</w:t>
      </w:r>
      <w:r>
        <w:t xml:space="preserve"> </w:t>
      </w:r>
    </w:p>
    <w:p w14:paraId="1D9B730A" w14:textId="77777777" w:rsidR="008B50D2" w:rsidRDefault="008B50D2">
      <w:pPr>
        <w:pStyle w:val="a3"/>
      </w:pPr>
      <w:r>
        <w:t xml:space="preserve">　　這裡講『取凌鎖葉』，「凌鎖葉」也沒找到資料，凌鎖葉到底是哪一種樹葉，我們也不知道。我們現在如果患疔瘡，就像慈師她那兩個疔，我叫她去青草店問就知道了。結果她去青草店問，人家就跟她講，好像給她講牛頭疔，還是什麼疔，忘記了。她就敷一敷那些草藥，現在就快好了。所以你有患疔瘡，現在我們台灣賣青草的也有，在松山饒河街、萬華廣州街那個地方都是賣這些青草的，我們去青草店問他們用什麼藥草來敷這個瘡，應該很多，有這樣的藥草。所以我們現在也不知道凌鎖葉是什麼樣的葉，我們也不知道到哪裡找，我們到青草店去買就可以。買來這個青草，最重要還是念咒，你念咒念三七遍，把青草葉擣汁，用擣汁的東西把它擣汁，或者現在也有打果汁的，果汁機也可以，反正把它弄成汁，念咒念三七二十一遍，滴在瘡口上，滴上去。『即拔根出立差』，這個「根」就是膿的根，那膿就吸出來了，「立差」就是立刻瘡就好了。我們再看下面這一段：</w:t>
      </w:r>
      <w:r>
        <w:t xml:space="preserve"> </w:t>
      </w:r>
    </w:p>
    <w:p w14:paraId="6F991588" w14:textId="77777777" w:rsidR="008B50D2" w:rsidRDefault="008B50D2">
      <w:pPr>
        <w:pStyle w:val="a3"/>
      </w:pPr>
      <w:r>
        <w:t xml:space="preserve">　　【若患蠅螫眼中。骨魯怛佉濾取汁。咒三七遍。夜臥著眼中即差。】</w:t>
      </w:r>
      <w:r>
        <w:t xml:space="preserve"> </w:t>
      </w:r>
    </w:p>
    <w:p w14:paraId="5EDBE682" w14:textId="77777777" w:rsidR="008B50D2" w:rsidRDefault="008B50D2">
      <w:pPr>
        <w:pStyle w:val="a3"/>
      </w:pPr>
      <w:r>
        <w:t xml:space="preserve">　　『蠅』是蒼蠅，我們台灣的蒼蠅很小，在大陸上我們到雲南去，那個蒼蠅比較大，也比較厲害。蒼蠅如果咬到我們的眼睛，眼睛也會受傷。如果被蒼蠅撞到眼睛，特別澳洲伯斯那個地方，聽說蒼蠅是最多，嘴巴一張開，蒼蠅就不知道跑幾隻進去了，被蒼蠅撞到，被牠刺到，這個機率就很大，眼睛當然也會受傷。現在眼藥水、眼科醫院有很多，現在也是很方便，在古時候沒有這些，所以在古時候就取『骨魯怛佉』，這是印度話，下面小字有翻譯，叫新驢屎也，『濾取汁，咒三七遍，夜臥著眼中即差』。「新驢屎」，驢子長得跟馬一樣，但是比馬小，那是驢子，像馬，但是比較小。我這次到雞足山去，上課上完上山去金頂，我本來要運動爬樓梯上去，廈門一個居士很好意，去請了一匹驢給我坐，爬那個山路。驢爬山路也很辛苦，因為那個路</w:t>
      </w:r>
      <w:r>
        <w:lastRenderedPageBreak/>
        <w:t>彎彎曲曲就這麼小，不是大馬路，那個山坡彎來彎去的，曲曲折折的，碰到樹我頭都要低低的，是比較不用走路，但是也滿辛苦的。</w:t>
      </w:r>
      <w:r>
        <w:t xml:space="preserve"> </w:t>
      </w:r>
    </w:p>
    <w:p w14:paraId="3526FCD8" w14:textId="77777777" w:rsidR="008B50D2" w:rsidRDefault="008B50D2">
      <w:pPr>
        <w:pStyle w:val="a3"/>
      </w:pPr>
      <w:r>
        <w:t xml:space="preserve">　　驢就一面走，一面吃草，一面拉尿拉大便，剛剛拉出來那個叫新驢屎，剛剛拉出來還很熱的，還有溫度的。剛剛拉出來那個屎把它拿來濾汁，為什麼？驢跟馬、牛、羊牠都吃青草，所以牠那個大便也不會怎麼臭，因為都是青草植物。那個屎給它拿來，因為它也有濕度，所以就用布濾那個汁，就是驢的大便那個汁，念大悲咒念三七遍，晚上躺著的時候，把那個驢的大便汁，當作眼藥水點在眼睛當中，那就好了。我看現在教人家去用這個，恐怕很多人都不敢去點，乾脆去西藥房買個眼藥水點。所以你去西藥房買眼藥水也可以，但是你還是要念大悲咒念三七遍，眼藥水點下去可能效果就更好。現在也不一定叫你一定要拿新驢屎，在台灣到哪裡去找新驢屎，坐飛機坐到雲南，然後再坐八個小時的車到雞足山，然後要等牠大便，要新的，然後再來濾汁，我看也有困難。</w:t>
      </w:r>
      <w:r>
        <w:t xml:space="preserve"> </w:t>
      </w:r>
    </w:p>
    <w:p w14:paraId="33BEA85C" w14:textId="77777777" w:rsidR="008B50D2" w:rsidRDefault="008B50D2">
      <w:pPr>
        <w:pStyle w:val="a3"/>
      </w:pPr>
      <w:r>
        <w:t xml:space="preserve">　　如果在當地的人，當然可以，當地那些白族的人養這些驢在載人賺錢，載這些貨物賺一些錢，在當地的可以。古代印度跟中國像雲南雞足山，還有西藏、蒙古這個地區很多都是游牧民族，游牧民族他們養的牛、羊、馬、驢、駱駝，就是這些，所以在他們那個環境當中要取得這個東西是方便的。在我們南方，在台灣那就不是那麼方便。所以我們讀到這個經文要知道變通，它主要是要念咒。藥物你要看當地有沒有，不然在台北市你到哪裡去找一頭驢？你去哪裡找？去動物園我看都未必找得到，是不是？找得到，人家未必願意把那個屎給你，可能你花錢買，人家都還不一定要給。所以我們學習東西要知道變通，看你在哪個地區，如果在有驢很多的地區，像雞足山那個地方，那就很方便。我那天騎驢，我看那二、三頭驢就是一路走，一路吃草，一路小便，一路大便，那就很方便，你不是在那個地方就不方便，像我們台北市就不方便。所以你買一些傳統的民間偏方也可以。</w:t>
      </w:r>
      <w:r>
        <w:t xml:space="preserve"> </w:t>
      </w:r>
    </w:p>
    <w:p w14:paraId="344DAC9C" w14:textId="77777777" w:rsidR="008B50D2" w:rsidRDefault="008B50D2">
      <w:pPr>
        <w:pStyle w:val="a3"/>
      </w:pPr>
      <w:r>
        <w:t xml:space="preserve">　　被蒼蠅「螫眼中」，一定是發炎。發炎，那個驢屎，牠是吃青草，吃草，草本身它就是一種天然的藥物。水果、青草都有它消炎的作用。以前我記得大概四十年前，有一次我患眼病，兩個眼睛腫起來，不曉得是角膜炎還是什麼炎，就是兩個眼睛腫起來，腫得眼睛都睜不開，像瞇瞇眼一樣，一見到光就痛，一直流眼油，整個腫得眼睛都張不開。那個時候一、二十歲，也沒有去看眼科，我父親他也知道一些偏方，偏方是什麼？香蕉皮。去買一些香蕉，然後香蕉吃掉，香蕉皮用裡面那一層，香蕉皮剝起來裡面那一層，不是外面那一層，香蕉吃掉裡面那一層，香蕉皮貼在眼睛上，然後用布把它綁起來，真的綁三天就好了。沒有看眼科，眼睛發炎腫得就像瞇瞇眼，這個祕方免費公布給大家使用。香蕉，一方面可以吃香蕉，一方面可以治眼睛發炎，很有效。如被蒼蠅咬到，發炎可能也可以，因為我們現在去找新驢屎不好找，在這個地方不好找，其他代替的方子也可以，主要你要念大悲咒念三七遍。『夜臥著眼中』，「夜臥」，他為什麼講夜臥？像我父親叫我用香蕉皮，一包上去綁起來你就看不到路了，最好的時間就是晚上睡覺的時候包著，晚上要睡覺就不用張開眼睛，那就沒關係。這個應該也是一樣要用布包起來，然後綁起來，晚上睡覺躺著的時候，你</w:t>
      </w:r>
      <w:r>
        <w:t>把它包在眼睛，第二天就好了。我們再看下面這一段：</w:t>
      </w:r>
      <w:r>
        <w:t xml:space="preserve"> </w:t>
      </w:r>
    </w:p>
    <w:p w14:paraId="22E3B8B0" w14:textId="77777777" w:rsidR="008B50D2" w:rsidRDefault="008B50D2">
      <w:pPr>
        <w:pStyle w:val="a3"/>
      </w:pPr>
      <w:r>
        <w:t xml:space="preserve">　　【若患腹中痛。和井華水。和印成鹽三七顆。咒三七遍。服半升即差。】</w:t>
      </w:r>
      <w:r>
        <w:t xml:space="preserve"> </w:t>
      </w:r>
    </w:p>
    <w:p w14:paraId="1530ED84" w14:textId="77777777" w:rsidR="008B50D2" w:rsidRDefault="008B50D2">
      <w:pPr>
        <w:pStyle w:val="a3"/>
      </w:pPr>
      <w:r>
        <w:t xml:space="preserve">　　井華水和鹽，『井華水』是井水，現在我們在這種都市裡面要找井水也不容易，井水它是泉水，地下的泉水。在以前我小時候都吃井水，我們家後面有挖一口井，我小時候就要去井裡提水。那個時候還沒有自來水，大概我七、八歲的時候，要用水桶，一個小水桶，然後綁個繩子丟下去，然後拉起來，在旁邊放個大水桶，有時候用提的，用手提的。我母親去買一個水缸，每天我們放學回家就要提水，要燒灶，要洗米，要掃地。我母親種菜要拿菜去賣，八、九歲就要做這些工作。以前那個井水沒有污染，所以那個可以做藥。特別是端午節午時的井水，我母親常常都是取端午節午時的井水，把它裝一些起來放，如果有需要用藥，用水去煎配那個藥，效果也特別好。</w:t>
      </w:r>
      <w:r>
        <w:t xml:space="preserve"> </w:t>
      </w:r>
    </w:p>
    <w:p w14:paraId="11148F90" w14:textId="77777777" w:rsidR="008B50D2" w:rsidRDefault="008B50D2">
      <w:pPr>
        <w:pStyle w:val="a3"/>
      </w:pPr>
      <w:r>
        <w:t xml:space="preserve">　　井水和印成鹽三七顆，鹽我們一般講粗鹽，現在這個細鹽沒有粗鹽好，如果要藥用還是用沒有化學加工製造過的粗鹽，粗鹽農會比較有賣，專賣給務農的，這是粗鹽。我們要醃一些什麼菜的，買粗鹽也比較好，去農會買應該可以買得到。三七顆，那個粗鹽是一粒一粒的，一顆一顆的。現在的細鹽就像粉狀一樣，很細。粗鹽大概有這麼大，大概有小指指尖這麼大，一顆一顆的。『和印成鹽三七顆』，三七二十一顆，井華水和鹽，然後念大悲咒念二十一遍，『服半升』，肚子痛就好了。肚子痛好就是把肚子裡面那個不好的髒東西把它排泄出來，用這個水把它排泄出來。腹痛總是吃壞東西，吃的東西不乾淨、不衛生，這些會造成腹痛。這個也是一種排毒的偏方，念咒求觀音菩薩加持效果就更好。再看下面：</w:t>
      </w:r>
      <w:r>
        <w:t xml:space="preserve"> </w:t>
      </w:r>
    </w:p>
    <w:p w14:paraId="5CD43A0A" w14:textId="77777777" w:rsidR="008B50D2" w:rsidRDefault="008B50D2">
      <w:pPr>
        <w:pStyle w:val="a3"/>
      </w:pPr>
      <w:r>
        <w:t xml:space="preserve">　　【若患赤眼者。及眼中有努肉及有翳者。取奢奢彌葉。】</w:t>
      </w:r>
      <w:r>
        <w:t xml:space="preserve"> </w:t>
      </w:r>
    </w:p>
    <w:p w14:paraId="54C36A59" w14:textId="77777777" w:rsidR="008B50D2" w:rsidRDefault="008B50D2">
      <w:pPr>
        <w:pStyle w:val="a3"/>
      </w:pPr>
      <w:r>
        <w:t xml:space="preserve">　　『奢奢彌葉』就是苟杞葉，苟杞很普遍。</w:t>
      </w:r>
      <w:r>
        <w:t xml:space="preserve"> </w:t>
      </w:r>
    </w:p>
    <w:p w14:paraId="67D3B491" w14:textId="77777777" w:rsidR="008B50D2" w:rsidRDefault="008B50D2">
      <w:pPr>
        <w:pStyle w:val="a3"/>
      </w:pPr>
      <w:r>
        <w:t xml:space="preserve">　　【擣濾取汁。咒三七遍。浸青錢一宿。更咒七遍。著眼中即差。】</w:t>
      </w:r>
      <w:r>
        <w:t xml:space="preserve"> </w:t>
      </w:r>
    </w:p>
    <w:p w14:paraId="3FC30F85" w14:textId="77777777" w:rsidR="008B50D2" w:rsidRDefault="008B50D2">
      <w:pPr>
        <w:pStyle w:val="a3"/>
      </w:pPr>
      <w:r>
        <w:t xml:space="preserve">　　『赤眼』就是我們眼睛有疾病，「赤」就是發炎，眼睛有病。『及眼中有努肉』，「努肉」就是眼睛長肉，那個在西藏最明顯。西藏，你去看那些西藏的人，他離太陽很近，它海拔高，紫外線強，照得眼睛厚厚的一層肉包起來，都幾乎看不見了。所以二００三年老和尚才送兩部機器，專門在開努肉的，把那個切除，讓他的眼睛恢復光明。『翳』就是好像有東西擋著，你就看不見了。古時候沒有這些科技，這個偏方是什麼？『奢奢彌葉』，苟杞葉。現在我們的中藥枸杞很普遍，枸杞我們常常買來吃，中藥鋪都有，東西很普遍，要找枸杞葉當然也不難找，在中藥房應該可以買得到。這裡說『擣濾取汁』，最好就是去產地，有人種枸杞的地方，你去給他買葉子。現在一般人如果努肉有翳大部分是青光眼這一類的，角膜炎這一類的，都是去開刀。現在開刀技術也很好，如果開刀開不好，這個方子倒也可以試一試，用枸杞葉擣濾取汁，也是念大悲咒二十一遍，念完之後『浸青錢』。「青錢」就是青銅錢，古時候銅錢都是青銅做的，像清朝那個時候的銅板，在民國也有，現在不曉得還有沒有，青銅錢。現在沒有，可能要去賣古董的店，賣古時候的古錢，那個青銅錢，買一個青銅錢放在這個汁裡面浸一個晚上，第二天再念七遍的大悲咒，『著眼中即差』，</w:t>
      </w:r>
      <w:r>
        <w:t>再把它敷在眼睛，赤眼有努肉以及有翳它就好了。</w:t>
      </w:r>
      <w:r>
        <w:t xml:space="preserve"> </w:t>
      </w:r>
    </w:p>
    <w:p w14:paraId="393729EC" w14:textId="77777777" w:rsidR="008B50D2" w:rsidRDefault="008B50D2">
      <w:pPr>
        <w:pStyle w:val="a3"/>
      </w:pPr>
      <w:r>
        <w:t xml:space="preserve">　　古時候治眼疾好的，在《觀世音菩薩本跡感應頌》裡面也有一個公案，這段公案我念給大家聽聽：「涂說」，這是有一本書說，「台州僧處慆，病目，常誦大悲咒」。台州就是浙江台州，浙江省杭州比較有名，再來就台州、溫州，這屬於浙江省。有一個出家人叫處慆，病目，他的眼睛有病，常誦大悲咒，他常常念誦大悲咒。「夢大士傳偈」，他誦大悲咒也誦得有感應，有一天作夢夢到觀音大士傳他一首偈。「每晨取凈水一杯，念七遍，以洗目，無不獲痊」。觀音大士跟他講，我傳你一首偈，你每天早上就拿一杯淨水，這個偈子你就念七遍，念完之後把這個淨水拿來洗眼睛，你眼睛的疾病，不管什麼樣的疾病都會好，不管哪一種病都會好。下面就說出這首偈：「救苦觀世音，賜我大安樂，與我大方便，滅我愚痴暗。賢劫諸障礙，無明諸罪惡，出我暗室中，使我視物光。我今說洗法，懺眼釋罪狀，普放凈光明，願睹微妙相。」這個偈，這麼一段。「傳之多驗」，這個處慆他把夢中這首偈流傳出來，眼睛有疾病的人就照他這個偈子去念，然後取一杯淨水洗眼睛，很靈驗，眼疾都治好了。這是治眼睛的，有這麼一個公案。我們再翻到五十四頁：</w:t>
      </w:r>
      <w:r>
        <w:t xml:space="preserve"> </w:t>
      </w:r>
    </w:p>
    <w:p w14:paraId="14501CF3" w14:textId="77777777" w:rsidR="008B50D2" w:rsidRDefault="008B50D2">
      <w:pPr>
        <w:pStyle w:val="a3"/>
      </w:pPr>
      <w:r>
        <w:t xml:space="preserve">　　【若患畏夜不安恐怖。出入驚怕者。取白線作索。咒三七遍。作二十一結繫項。恐怖即除。非但除怖。亦得滅罪。】</w:t>
      </w:r>
      <w:r>
        <w:t xml:space="preserve"> </w:t>
      </w:r>
    </w:p>
    <w:p w14:paraId="6073646D" w14:textId="77777777" w:rsidR="008B50D2" w:rsidRDefault="008B50D2">
      <w:pPr>
        <w:pStyle w:val="a3"/>
      </w:pPr>
      <w:r>
        <w:t xml:space="preserve">　　前面我們看到都是治病的，眼病或者身體各方面的疾病，舉出幾個例子。前面舉出幾個例子就是包括我們身體所有的病痛，內科、外科都包括了，內科、外科都有。觀音菩薩他是全部都包醫的，包治的，他不是只有內科，或者外科，或者只有眼科，或者現在醫生分得很細，心臟科、腫瘤科，觀音菩薩他不管你什麼科，他都可以治。這是講身體的疾病，從我們頭頂到腳底，你身體所有的疾病，觀音菩薩都可以幫忙的。這段開始是講心理的病，你看『若患畏夜不安恐怖，出入驚怕』，有的人他一到晚上就很不安，他就很恐怖。這個我也常常遇到有同修，他晚上不敢一個人睡覺，或者晚上睡覺他就很不安，好像有什麼東西、有人跟他講話，什麼問題都有，這個我遇到很多。遇到很多，我也沒辦法，只能說多念佛。他說我有在念，也有念佛機在念，還是這樣。那我就說我就沒辦法了。</w:t>
      </w:r>
      <w:r>
        <w:t xml:space="preserve"> </w:t>
      </w:r>
    </w:p>
    <w:p w14:paraId="45E094BF" w14:textId="77777777" w:rsidR="008B50D2" w:rsidRDefault="008B50D2">
      <w:pPr>
        <w:pStyle w:val="a3"/>
      </w:pPr>
      <w:r>
        <w:t xml:space="preserve">　　大家如果遇到有人問你這個問題，你勸他念佛，他說還是會這樣，那就勸他用觀音菩薩這個方法，看行不行，就念大悲咒。晚上不安、恐怖，「出入驚怕」，容易驚嚇，特別是小孩子，小孩子都比較會看到一些我們一般大人看不到的，小孩子看到，有的小孩子會嚇到，他會害怕就哭。所以在民間都會找那些道士，或者台語叫先生媽那些。以前小時候常常聽我母親說就是找那些，去收驚，收驚，就是收驚，小孩受到驚嚇要收驚，讓他安心不要恐懼。這個民間現在可能還有，但是可能不多。這一類的，現在如果這一類的，你送到醫院也未必能治得好，醫生他也沒有辦法治。所以這個需要求菩薩來加持，有這種情況要『取白線作索』，線買白色的，這個線就是我們織布的線，或是比較粗的，只要白色的線，把它做成像繩索一樣。它這裡也沒有講多粗，反正你可以做成一條繩索，你到人家賣絲線的店去買，這個都能買到，買白色的線做繩索。『咒三七遍』，也是念三七二十一遍的大悲咒。『作二十一結繫項』，二十一結就是這一條線，你把它打一個結、一個結，就是這條線把它打結打二十一個結，打二十一個結再把這條白色的繩索，「繫」就是綁，綁在脖子上。『恐怖即除』，這樣那些患畏夜不安、恐怖、出入驚怕的，這個情況他就消除了。不但消</w:t>
      </w:r>
      <w:r>
        <w:t>除恐怖，『亦得滅罪』，還可以消滅罪業，可以說一舉兩得。我們再看下面這一段：</w:t>
      </w:r>
      <w:r>
        <w:t xml:space="preserve"> </w:t>
      </w:r>
    </w:p>
    <w:p w14:paraId="53B7337C" w14:textId="77777777" w:rsidR="008B50D2" w:rsidRDefault="008B50D2">
      <w:pPr>
        <w:pStyle w:val="a3"/>
      </w:pPr>
      <w:r>
        <w:t xml:space="preserve">　　【若家內橫起災難者。取石榴枝。寸截一千八段。兩頭塗酥酪蜜。一咒一燒。盡千八遍。一切災難悉皆除滅。要在佛前作之。】</w:t>
      </w:r>
      <w:r>
        <w:t xml:space="preserve"> </w:t>
      </w:r>
    </w:p>
    <w:p w14:paraId="363EFC8E" w14:textId="77777777" w:rsidR="008B50D2" w:rsidRDefault="008B50D2">
      <w:pPr>
        <w:pStyle w:val="a3"/>
      </w:pPr>
      <w:r>
        <w:t xml:space="preserve">　　這是『家內橫起災難者』，家庭裡面橫起災難就是說，「橫起」就是很意外的事情發生。莊嚴師她花蓮的家裡，她母親在的時候，家裡也常常發生一些橫起的災難，她的姪子車禍，姪女也被冤親債主附身，她的哥哥也是在電廠被電死，二姊自盡，這些都是橫起。她們家裡就用一個道家用的石頭去把那個擋起來。這些事情在我們古今中外都有，有一些家庭的確特別多這些災難，這是橫起。這個情況要『取石榴枝』，「石榴」是一種樹，你去找植物科，找植物百科全書，這個字典也有。我對植物不是很熟悉，對植物方面不是認識的很多，可以說幾乎沒有什麼認識的。有的人對這些樹木花草他認識得多，知道那是什麼樹。但是石榴枝也很普遍，我們問一問知道的人，我們要取得就不難了。你取石榴枝，『寸截一千八段』，一千零八十段，「寸」就是一吋，如果用我們台尺的一吋大概這麼長，一吋一吋的有一千八十段，要一千八十段。每一段都有兩頭，『兩頭塗酥酪蜜』，「酥酪蜜」就是我們現在講起士這一類的，乳酥、起士這一類的，沾那個蜜，塗蜜。『一咒一燒』，念一遍大悲咒就燒一段，就是燒一截，燒一段。『盡千八遍』，然後就是一千八十段，就是念一千零八十遍的大悲咒，這樣念完之後，『一切災難悉皆除滅』。但是『要在佛前作之』</w:t>
      </w:r>
      <w:r>
        <w:t>，你要在佛堂前面來作這個法才可以。家裡有供佛，佛堂要打掃乾淨，在佛前這樣念咒，這樣燒，家內橫起災難它就消除了。現在很多人他家裡，我看到很多，這些方法我們都可以供養給需要的人。有一些家庭裡面它災難特別多的，我們可以給他提供這個方法，念大悲咒。我們再看下面這一段：</w:t>
      </w:r>
      <w:r>
        <w:t xml:space="preserve"> </w:t>
      </w:r>
    </w:p>
    <w:p w14:paraId="296BABA1" w14:textId="77777777" w:rsidR="008B50D2" w:rsidRDefault="008B50D2">
      <w:pPr>
        <w:pStyle w:val="a3"/>
      </w:pPr>
      <w:r>
        <w:t xml:space="preserve">　　【若取白菖蒲。】</w:t>
      </w:r>
      <w:r>
        <w:t xml:space="preserve"> </w:t>
      </w:r>
    </w:p>
    <w:p w14:paraId="22A40360" w14:textId="77777777" w:rsidR="008B50D2" w:rsidRDefault="008B50D2">
      <w:pPr>
        <w:pStyle w:val="a3"/>
      </w:pPr>
      <w:r>
        <w:t xml:space="preserve">　　『白菖蒲』也是中藥的一種。</w:t>
      </w:r>
      <w:r>
        <w:t xml:space="preserve"> </w:t>
      </w:r>
    </w:p>
    <w:p w14:paraId="09224315" w14:textId="77777777" w:rsidR="008B50D2" w:rsidRDefault="008B50D2">
      <w:pPr>
        <w:pStyle w:val="a3"/>
      </w:pPr>
      <w:r>
        <w:t xml:space="preserve">　　【咒三七遍。繫著右臂上。一切鬥處論義處皆得勝他。】</w:t>
      </w:r>
      <w:r>
        <w:t xml:space="preserve"> </w:t>
      </w:r>
    </w:p>
    <w:p w14:paraId="027441DE" w14:textId="77777777" w:rsidR="008B50D2" w:rsidRDefault="008B50D2">
      <w:pPr>
        <w:pStyle w:val="a3"/>
      </w:pPr>
      <w:r>
        <w:t xml:space="preserve">　　這是講在法院訴訟的。最近在溫州樂青有一個居士，他在上海買個房子要做一個公司，埋一些管線。那個大樓樓下房子的主人去告他，告他破壞他的天花板，去告他。我是給他講，最好能和解，民事和解就好。去法院告，最好能和解。如果對方不願意和解，我們就求佛力加持，希望能化解。這裡講『一切鬥處論義處皆得勝他』，「鬥處」就是鬥爭的處所，「論義」就是議論，我們一般講辯論，像現在選舉快到了，開辯論會，開辯論會都是在吵架的。古人論議他也有規則一個規則，主要是真理愈辯愈明，主要是讓事實真相明朗，辯論的目在這裡。如果不是這樣，只是求一個爭強好勝，那辯到最後就誰也不服輸，那就不按規則了，那就亂講了。現在的選舉我們看到都是在亂講，真正事實的講得不多，講虛妄的比較多。這個「鬥處論義處」我們能避免就避免，盡量避免跟人家鬥，跟人家去辯論，這個沒有意義的事情，我們也不需要去做，甚至遭受人家的毀謗，我們也不要理會，不要理會就</w:t>
      </w:r>
      <w:r>
        <w:t>是最好的方法，不理。這裡講鬥處論議處，這是人家告到法院去，法院來調你去問，你沒辦法，這個也是沒辦法的。一般人都是請律師，如果碰到這種情況，像最近這個居士，他遇到這種情況，如果對方跟他和解、跟他賠錢，種種方法他不能接受，一定要上法院，那只好求佛力加持，求佛力加持也是希望化解。「皆得勝他」，就是你取白菖浦念大悲咒，念三七二十一遍，綁在右臂上，你到鬥爭處、論議處，跟人家辯論你都會贏，都會勝利。我們再看下面這一段：</w:t>
      </w:r>
      <w:r>
        <w:t xml:space="preserve"> </w:t>
      </w:r>
    </w:p>
    <w:p w14:paraId="410F8ED5" w14:textId="77777777" w:rsidR="008B50D2" w:rsidRDefault="008B50D2">
      <w:pPr>
        <w:pStyle w:val="a3"/>
      </w:pPr>
      <w:r>
        <w:t xml:space="preserve">　　【若取奢奢彌葉。】</w:t>
      </w:r>
      <w:r>
        <w:t xml:space="preserve"> </w:t>
      </w:r>
    </w:p>
    <w:p w14:paraId="0CE7492A" w14:textId="77777777" w:rsidR="008B50D2" w:rsidRDefault="008B50D2">
      <w:pPr>
        <w:pStyle w:val="a3"/>
      </w:pPr>
      <w:r>
        <w:t xml:space="preserve">　　這前面有講過，枸杞葉。</w:t>
      </w:r>
      <w:r>
        <w:t xml:space="preserve"> </w:t>
      </w:r>
    </w:p>
    <w:p w14:paraId="1FEE9B30" w14:textId="77777777" w:rsidR="008B50D2" w:rsidRDefault="008B50D2">
      <w:pPr>
        <w:pStyle w:val="a3"/>
      </w:pPr>
      <w:r>
        <w:t xml:space="preserve">　　【枝柯寸截。】</w:t>
      </w:r>
      <w:r>
        <w:t xml:space="preserve"> </w:t>
      </w:r>
    </w:p>
    <w:p w14:paraId="1FC44C7E" w14:textId="77777777" w:rsidR="008B50D2" w:rsidRDefault="008B50D2">
      <w:pPr>
        <w:pStyle w:val="a3"/>
      </w:pPr>
      <w:r>
        <w:t xml:space="preserve">　　『枝』就是枸杞的樹枝，還有那個葉子。樹枝，這個樹枝也是切一段一段，一寸一寸的。</w:t>
      </w:r>
      <w:r>
        <w:t xml:space="preserve"> </w:t>
      </w:r>
    </w:p>
    <w:p w14:paraId="48B73F43" w14:textId="77777777" w:rsidR="008B50D2" w:rsidRDefault="008B50D2">
      <w:pPr>
        <w:pStyle w:val="a3"/>
      </w:pPr>
      <w:r>
        <w:t xml:space="preserve">　　【兩頭塗真牛酥白蜜牛酥。】</w:t>
      </w:r>
      <w:r>
        <w:t xml:space="preserve"> </w:t>
      </w:r>
    </w:p>
    <w:p w14:paraId="3902BDBD" w14:textId="77777777" w:rsidR="008B50D2" w:rsidRDefault="008B50D2">
      <w:pPr>
        <w:pStyle w:val="a3"/>
      </w:pPr>
      <w:r>
        <w:t xml:space="preserve">　　『真牛酥白蜜牛酥』，就是牛奶製成起士，我們現在講起士這一類的，奶油這一類的，奶油有的加蜂蜜。</w:t>
      </w:r>
      <w:r>
        <w:t xml:space="preserve"> </w:t>
      </w:r>
    </w:p>
    <w:p w14:paraId="3935D1AE" w14:textId="77777777" w:rsidR="008B50D2" w:rsidRDefault="008B50D2">
      <w:pPr>
        <w:pStyle w:val="a3"/>
      </w:pPr>
      <w:r>
        <w:t xml:space="preserve">　　【一咒一燒。盡一千八段。日別三時。時別一千八遍。滿七日。咒師自悟通智也。】</w:t>
      </w:r>
      <w:r>
        <w:t xml:space="preserve"> </w:t>
      </w:r>
    </w:p>
    <w:p w14:paraId="60B9C7C4" w14:textId="77777777" w:rsidR="008B50D2" w:rsidRDefault="008B50D2">
      <w:pPr>
        <w:pStyle w:val="a3"/>
      </w:pPr>
      <w:r>
        <w:t xml:space="preserve">　　這段是講開智慧的，就是取枸杞葉這個樹枝，一寸一寸的，也是一千八十段，一千零八十段就是一千零八十截。『一咒一燒』，就是說念一遍大悲咒燒一段。『盡一千八段』，一千零八十段，這個枸杞枝就燒一千八十段。『日別三時，時別一千八遍，滿七日』，「日別三時」就是四個小時，四個小時在古代印度一晝夜分為六時，晝三時、夜三時。日三時就是早上六點到下午六點，這是日三時，就是早上六點到十點，十點到下午兩點，下午兩點到下午六點，這個叫日別三時。那就是四個小時要燒一千零八段，那就是四個小時要念一千零八遍的大悲咒，這個速度要很快，要念得很熟。我們現在一般念的，四個小時能不能念一千八十遍？這個要念得很快，速度要念很快，一面念一面燒，這要念得很熟悉的。如果念「日別三時，時別一千八遍」，分三個時段，這樣念滿七天，就是一天十二個小時就念三千多遍，一天念三千多遍的大悲咒，這個時間也是相當長。一般大悲咒我們念一遍下來，大概最快也要兩分鐘，一遍兩分鐘、三分鐘，我們可以來試看看。我們灑淨的時候都會念幾遍，大概也要二、三分鐘，念得很熟的，可能一分鐘可以念一遍。</w:t>
      </w:r>
      <w:r>
        <w:t xml:space="preserve"> </w:t>
      </w:r>
    </w:p>
    <w:p w14:paraId="523195F3" w14:textId="77777777" w:rsidR="008B50D2" w:rsidRDefault="008B50D2">
      <w:pPr>
        <w:pStyle w:val="a3"/>
      </w:pPr>
      <w:r>
        <w:t xml:space="preserve">　　這個地方講一千八段，一咒一燒，這個也不一定念咒你要念到那麼多，有的人他念得比較慢，他不可能念那麼多，可以說在這個時間裡面你都是在念咒。蓮池大師，我看《竹窗隨筆》，也有看到蓮池大師他有寫了一條就是晝夜十萬聲的彌陀聖號，就是一天念十萬聲，一天念十萬聲阿彌陀佛，晝夜二十四小時，晚上都不要睡覺。蓮池大師聽到古人說一天念十萬聲佛號，他真的就去念，他念，他說連吃飯上廁所這些時間統統在念，這樣二十四小時下來，他說不足十萬遍。他念很快，不足十萬遍，他說大概念九萬多。他說全部的時間二十四小時都不停，像念佛機ㄧ樣，而且速度很快，念九萬多遍，不足十萬遍。他說包括這些上廁所什麼都在默念，上廁所、洗澡都不能出聲念，但是心裡可以默念，他真的計數。蓮池大師那個時候可能還沒有計數器，可能用念珠計的。蓮池大師說，計過，九萬多，很快了。他說古人講十萬聲佛號，大概是取圓滿數，他說我念得這麼快，給它仔細的數，二十四小時都不停的念，才九萬多，不足十萬。</w:t>
      </w:r>
      <w:r>
        <w:t xml:space="preserve"> </w:t>
      </w:r>
    </w:p>
    <w:p w14:paraId="53526CC2" w14:textId="77777777" w:rsidR="008B50D2" w:rsidRDefault="008B50D2">
      <w:pPr>
        <w:pStyle w:val="a3"/>
      </w:pPr>
      <w:r>
        <w:t xml:space="preserve">　　所以後來蓮池大師給我們講，應該是古人講晝夜都不斷的念，十萬是一個圓滿的數字，不一定說一定要念到十萬聲。如果有的人他念得很慢，像我們現在那個四字四音，阿彌陀佛、阿彌陀佛，你二十四小時能念十萬聲我不相信，這個可以計數，恐怕念一個月都還念不到十萬聲。那個念很快，阿彌陀佛、阿彌陀佛、阿彌陀佛，只聽到陀陀陀，那樣都還不足十萬聲，那你說念十萬聲這個是不太可能，蓮池大師有試驗過。所以我看了蓮池大師的《竹窗隨筆》，知道十萬聲取個圓滿數。黃念祖老居士講，老和尚講經最近也常講，黃老居士要往生前每一天念十六萬聲。我說蓮池大師那個十萬聲都念不到了，十六萬聲怎麼念？那麼十六它也是密宗的表法，代表圓滿數。</w:t>
      </w:r>
      <w:r>
        <w:t xml:space="preserve"> </w:t>
      </w:r>
    </w:p>
    <w:p w14:paraId="1C233462" w14:textId="77777777" w:rsidR="008B50D2" w:rsidRDefault="008B50D2">
      <w:pPr>
        <w:pStyle w:val="a3"/>
      </w:pPr>
      <w:r>
        <w:t xml:space="preserve">　　這裡講一千八遍，這個也是一個數，譬如說這個念珠一百零八，它是一個數，代表圓滿。就是說你白天三時都在念咒，就是不間斷，不懷疑、不夾雜、不間斷，這樣念咒。你一時念不到這麼多，三時念一千八遍也可以，或者沒有念到這麼多，有的人念的速度比較慢，他沒有辦法念那麼多，它是講一個標準。「滿七日」就是說你念這個咒滿七天，這個念咒的『咒師自悟通智』，他自己他就通達就開智慧了。這個道理就是制心一處，無事不辦，你專心念經、念咒、念佛都是同樣的道理，就是修戒定慧，三學同時完成，圓修戒定慧，是這樣的意思。所以我們讀到這個地方，我們要知道這個道理，我們要修這個方法也可以。這個七天就等於我們打佛七一樣，比如我們打佛七，《彌陀經》講若一日到若七日一心不亂，跟那個道理是一樣的。念這個咒是用這個方法來達到一心不亂，達到一心不亂你就開智慧了，你念佛也開智慧，念咒也開智慧，念經也開智慧，都一樣的道理，原理原則都一樣，就是這個方法上不一樣。方法上個人的根器不一樣，個人可以採用適合自己根器的，在預訂的期間裡面可以達到預期的效果。好，我們再看下面這一段：</w:t>
      </w:r>
      <w:r>
        <w:t xml:space="preserve"> </w:t>
      </w:r>
    </w:p>
    <w:p w14:paraId="0D9D4848" w14:textId="77777777" w:rsidR="008B50D2" w:rsidRDefault="008B50D2">
      <w:pPr>
        <w:pStyle w:val="a3"/>
      </w:pPr>
      <w:r>
        <w:t xml:space="preserve">　　【若欲降伏大力鬼神者。取阿唎瑟迦柴。】</w:t>
      </w:r>
      <w:r>
        <w:t xml:space="preserve"> </w:t>
      </w:r>
    </w:p>
    <w:p w14:paraId="65EA99DE" w14:textId="77777777" w:rsidR="008B50D2" w:rsidRDefault="008B50D2">
      <w:pPr>
        <w:pStyle w:val="a3"/>
      </w:pPr>
      <w:r>
        <w:t xml:space="preserve">　　小字有註解，木患子也。</w:t>
      </w:r>
      <w:r>
        <w:t xml:space="preserve"> </w:t>
      </w:r>
    </w:p>
    <w:p w14:paraId="741DBDD3" w14:textId="77777777" w:rsidR="008B50D2" w:rsidRDefault="008B50D2">
      <w:pPr>
        <w:pStyle w:val="a3"/>
      </w:pPr>
      <w:r>
        <w:t xml:space="preserve">　　【咒七七遍。火中燒。還須塗酥酪蜜。要須於大悲心像前作之。】</w:t>
      </w:r>
      <w:r>
        <w:t xml:space="preserve"> </w:t>
      </w:r>
    </w:p>
    <w:p w14:paraId="3408423C" w14:textId="77777777" w:rsidR="008B50D2" w:rsidRDefault="008B50D2">
      <w:pPr>
        <w:pStyle w:val="a3"/>
      </w:pPr>
      <w:r>
        <w:t xml:space="preserve">　　這段是講要『降伏大力鬼神』，「大力」我們顧名思義，看到這個名稱，這個鬼神有大勢力，這個鬼神福報大，所以他有大勢力，就像我們人間一樣，有福報的人他有錢有勢有大勢力。那麼你要降伏，降伏就是說為你來辦事，要他來幫忙，要降伏，要取『阿唎瑟迦柴』，木患子，木患子是一種樹籽，在經典上有《木患子經》，就是做念珠的木患子。在幾年前悟月師送我一串木患子的念珠，那串我不知道放到哪裡去了，它有一張說明書，就是木患子，取自佛經的。他給我講，師兄這串是木患子，很好的，做念珠。要降伏大力鬼神可以找這個，現在既然有這個念珠做出來，我想也能找得到這個東西。找到木患子，『咒七七遍』，就是四十九遍，念大悲咒念四十九遍。木患子這個樹籽就在『火中燒』，但是還要塗上『酥酪蜜』，就是奶油，奶油塗上去，塗上奶油，塗在木患子，然後再去燒。</w:t>
      </w:r>
      <w:r>
        <w:t xml:space="preserve"> </w:t>
      </w:r>
    </w:p>
    <w:p w14:paraId="3BE1D7EE" w14:textId="77777777" w:rsidR="008B50D2" w:rsidRDefault="008B50D2">
      <w:pPr>
        <w:pStyle w:val="a3"/>
      </w:pPr>
      <w:r>
        <w:t xml:space="preserve">　　這裡這個木患子，如果是樹枝，不是樹籽，那就像木材一樣，一段一段的，你就取一段去燒。必須在『大悲心像前』，這個「大悲心」就是千手千眼大悲心觀世音菩薩像。這部經它就是要用千手千眼的，最少也要四十隻手的大悲心觀世音菩薩像。一般我們供的觀世音菩薩像都跟一般佛像一樣，你要念大悲咒取千手千眼就跟這個經講的比較相應。所以有供一般的觀音像，還有特別供千手千眼的，或者最少四十隻手的，這個都是念大悲咒的，念大悲咒的時候用。這是在大悲心像前來作這個法，念這個咒，就能夠降伏大力鬼神。再看下面一段：</w:t>
      </w:r>
      <w:r>
        <w:t xml:space="preserve"> </w:t>
      </w:r>
    </w:p>
    <w:p w14:paraId="6225A106" w14:textId="77777777" w:rsidR="008B50D2" w:rsidRDefault="008B50D2">
      <w:pPr>
        <w:pStyle w:val="a3"/>
      </w:pPr>
      <w:r>
        <w:t xml:space="preserve">　　【若取胡嚧遮那。】</w:t>
      </w:r>
      <w:r>
        <w:t xml:space="preserve"> </w:t>
      </w:r>
    </w:p>
    <w:p w14:paraId="589F3BAB" w14:textId="77777777" w:rsidR="008B50D2" w:rsidRDefault="008B50D2">
      <w:pPr>
        <w:pStyle w:val="a3"/>
      </w:pPr>
      <w:r>
        <w:t xml:space="preserve">　　牛黃是也，小字註解，『牛黃』現在中藥鋪都有。</w:t>
      </w:r>
      <w:r>
        <w:t xml:space="preserve"> </w:t>
      </w:r>
    </w:p>
    <w:p w14:paraId="6FC0FCD0" w14:textId="77777777" w:rsidR="008B50D2" w:rsidRDefault="008B50D2">
      <w:pPr>
        <w:pStyle w:val="a3"/>
      </w:pPr>
      <w:r>
        <w:t xml:space="preserve">　　【一大兩。著琉璃瓶中。】</w:t>
      </w:r>
      <w:r>
        <w:t xml:space="preserve"> </w:t>
      </w:r>
    </w:p>
    <w:p w14:paraId="59AFB4C4" w14:textId="77777777" w:rsidR="008B50D2" w:rsidRDefault="008B50D2">
      <w:pPr>
        <w:pStyle w:val="a3"/>
      </w:pPr>
      <w:r>
        <w:t xml:space="preserve">　　『琉璃瓶』就是玻璃瓶，透明的玻璃瓶。</w:t>
      </w:r>
      <w:r>
        <w:t xml:space="preserve"> </w:t>
      </w:r>
    </w:p>
    <w:p w14:paraId="44B6B11F" w14:textId="77777777" w:rsidR="008B50D2" w:rsidRDefault="008B50D2">
      <w:pPr>
        <w:pStyle w:val="a3"/>
      </w:pPr>
      <w:r>
        <w:t xml:space="preserve">　　【置大悲心像前。咒一百八遍。塗身點額。一切天龍鬼神人及非人皆悉歡喜也。】</w:t>
      </w:r>
      <w:r>
        <w:t xml:space="preserve"> </w:t>
      </w:r>
    </w:p>
    <w:p w14:paraId="2FB5DE03" w14:textId="77777777" w:rsidR="008B50D2" w:rsidRDefault="008B50D2">
      <w:pPr>
        <w:pStyle w:val="a3"/>
      </w:pPr>
      <w:r>
        <w:t xml:space="preserve">　　你去中藥鋪買牛黃買一大兩，放在玻璃瓶中，放在千手千眼大悲心觀世音菩薩聖像前面，念大悲咒一百零八遍。把牛黃拿來塗在身上，點在額頭，這一切天龍鬼神人及非人看到你都會非常歡喜，歡喜當然他就來保佑你，來護持你。我們再看下面一段，在五十六頁第一行：</w:t>
      </w:r>
      <w:r>
        <w:t xml:space="preserve"> </w:t>
      </w:r>
    </w:p>
    <w:p w14:paraId="6F12D435" w14:textId="77777777" w:rsidR="008B50D2" w:rsidRDefault="008B50D2">
      <w:pPr>
        <w:pStyle w:val="a3"/>
      </w:pPr>
      <w:r>
        <w:t xml:space="preserve">　　【若有身被枷鎖者。取白鴿糞。咒一百八遍。塗於手上用摩枷鎖。枷鎖自脫也。】</w:t>
      </w:r>
      <w:r>
        <w:t xml:space="preserve"> </w:t>
      </w:r>
    </w:p>
    <w:p w14:paraId="4063DB28" w14:textId="77777777" w:rsidR="008B50D2" w:rsidRDefault="008B50D2">
      <w:pPr>
        <w:pStyle w:val="a3"/>
      </w:pPr>
      <w:r>
        <w:t xml:space="preserve">　　這是身體被枷鎖鎖住。古時候犯罪，都用木板兩個手套進去、脖子套進去，腳用鎖鏈鎖著，脖子跟手用枷，木板做的，套進去，那個叫枷鎖。身被加上這些枷鎖，一般就是犯罪的，或者被強盜、土匪抓去也會被綁起來，這些枷鎖加在身上。如果被枷鎖加在身上不得自由，就很不自由了，要『取白鴿糞』，就是白色鴿子的糞，念大悲咒念一百八遍，塗在手上，摩這個枷鎖，枷鎖它自己就脫落了，不用鑰匙去開它就掉了，就像現在手銬一樣，手銬腳鐐，用白鴿糞。這個可能要別人去幫他取了，如果一個人被枷鎖鎖住了，他還能去拿白鴿糞嗎？我看也沒辦法，這個是別人幫助他。在《觀音感應錄》裡面，古時候有人被抓去了，關在牢獄裡面上了枷鎖，當然他也不可能去取白鴿糞來念大悲咒，他就是念南無觀世音菩薩聖號，念念念到半夜那個枷鎖自然就開了。那個獄卒覺得很奇怪，怎麼打開了？再把它鎖上去，他念念念又開了，到天亮再鎖上去，一念又開了，後來官府知道這個事情不尋常，就把他給釋放了。這個在《普門品》裡面講得就特別多，有罪無罪，無罪被冤枉的念觀音菩薩有感應，有罪被判罪念觀音菩薩也有感應。有罪如果你懺除業障，至心求菩薩加持，懺悔改過也會有感應。佛法允許人家懺悔，允許懺悔，如果自己不懺悔那就沒辦法，如</w:t>
      </w:r>
      <w:r>
        <w:t>果願意懺悔、願意回頭、願意改過，有罪菩薩也會幫忙加持，讓他業障消除得到自由。我們再看下面這一段：</w:t>
      </w:r>
      <w:r>
        <w:t xml:space="preserve"> </w:t>
      </w:r>
    </w:p>
    <w:p w14:paraId="51DB6892" w14:textId="77777777" w:rsidR="008B50D2" w:rsidRDefault="008B50D2">
      <w:pPr>
        <w:pStyle w:val="a3"/>
      </w:pPr>
      <w:r>
        <w:t xml:space="preserve">　　【若有夫婦不和。狀如水火者。取鴛鴦尾。於大悲心像前。咒一千八遍。帶彼即終身歡喜相愛敬。】</w:t>
      </w:r>
      <w:r>
        <w:t xml:space="preserve"> </w:t>
      </w:r>
    </w:p>
    <w:p w14:paraId="6947771D" w14:textId="77777777" w:rsidR="008B50D2" w:rsidRDefault="008B50D2">
      <w:pPr>
        <w:pStyle w:val="a3"/>
      </w:pPr>
      <w:r>
        <w:t xml:space="preserve">　　這一條現在也要多多推廣，不然離婚率太高了。『夫婦不和，狀如水火』，大家想一想會有什麼結果？離婚，誰怕誰！就這樣，是不是這樣？不和，已經狀如水火，那結果會怎麼樣？大家應該都很清楚，就是離婚。那離婚好不好？當然不好。古時候離婚是很不得已的事情，是天大的事情；現在好像很普遍，夫婦稍微一言不和就要離婚了。離婚會造成家庭的不和諧，對家庭造成衝擊，如果有兒女，那就直接傷害到兒女這種心理。家庭出了問題必定影響到社會，社會必定影響一個國家，一個國家又影響其他的國家，影響整個世界。所以我們淨公老和尚過去講經常講，他說選擇住的地方要選擇離婚率比較低的地方，比較安全。如果那個地方離婚率很高，那肯定很不安全，為什麼？因為那些夫婦如果有兒女，兒女的成長就很不健康，可能他的思想言行會很偏激。因為家庭父母的離異、不幸福，造成兒女心理的傷痛，所以他思想會很偏激，可能會做出讓人想不到事情，就很危險。這個也是現在社會不安的一個主要因素，離婚率太高了，所以離婚並不是好事。</w:t>
      </w:r>
      <w:r>
        <w:t xml:space="preserve"> </w:t>
      </w:r>
    </w:p>
    <w:p w14:paraId="75B177B6" w14:textId="77777777" w:rsidR="008B50D2" w:rsidRDefault="008B50D2">
      <w:pPr>
        <w:pStyle w:val="a3"/>
      </w:pPr>
      <w:r>
        <w:t xml:space="preserve">　　離婚當然起因是夫婦不和，不和的原因很多。現在老和尚推廣《弟子規》，大家來學《弟子規》，在大陸上推廣，在很多地方推廣，有一些夫婦已經瀕臨離婚的邊緣，學了傳統文化，他不離了，這個有。但是還是有很多人他不學傳統文化，他還是要離婚。像《弟子規》這個是顯教，明顯來教化，給他說明道理，讓他明白了，他就不離了。有一些人你明顯的跟他講，講不通的，他也不會接受，不會接受就用密教的方法，這是屬於密教的方法，念咒求菩薩加持給他迴向，叫他們兩個夫妻頭腦清醒一點，就是用求佛力加持，頭腦清醒想通了，這個一時衝動，不要離婚了，所以這個是密教的方法。如果顯教不通，我們就用密教的方法。</w:t>
      </w:r>
      <w:r>
        <w:t xml:space="preserve"> </w:t>
      </w:r>
    </w:p>
    <w:p w14:paraId="344A7BB3" w14:textId="77777777" w:rsidR="008B50D2" w:rsidRDefault="008B50D2">
      <w:pPr>
        <w:pStyle w:val="a3"/>
      </w:pPr>
      <w:r>
        <w:t xml:space="preserve">　　看到夫婦不和，狀如水火，『取鴛鴦尾』，鴛鴦那種動物牠的尾巴，鴛鴦是一對的，尾巴取一對，這個「鴛鴦尾」就表示夫妻。在『大悲心像前，咒一千八遍』，鴛鴦尾在千手千眼大悲心觀世音菩薩聖像前，念咒念一千八遍，帶在身上，把它放在他們夫妻身上，一個人帶一個。帶了之後『即終身歡喜相愛敬』，「終身」就是這一輩子就很歡喜，相敬如賓，有這個效果。這個方法我們要多多來推廣，希望離婚率不斷的降低。我們再看下面這一段：</w:t>
      </w:r>
      <w:r>
        <w:t xml:space="preserve"> </w:t>
      </w:r>
    </w:p>
    <w:p w14:paraId="28786229" w14:textId="77777777" w:rsidR="008B50D2" w:rsidRDefault="008B50D2">
      <w:pPr>
        <w:pStyle w:val="a3"/>
      </w:pPr>
      <w:r>
        <w:t xml:space="preserve">　　【若有被蟲食田苗及五果子者。取淨灰淨沙或淨水。咒三七遍。散田苗。四邊蟲即退散也。果樹兼咒水灑者。樹上蟲不敢食果也。】</w:t>
      </w:r>
      <w:r>
        <w:t xml:space="preserve"> </w:t>
      </w:r>
    </w:p>
    <w:p w14:paraId="2D5A9A75" w14:textId="77777777" w:rsidR="008B50D2" w:rsidRDefault="008B50D2">
      <w:pPr>
        <w:pStyle w:val="a3"/>
      </w:pPr>
      <w:r>
        <w:t xml:space="preserve">　　現在我們常常聽到寺院道場，或者學佛的同修，他種五穀雜糧、種菜、種水果，念大悲咒水去灑。以前我是聽說妙通寺，廣欽老和尚的女眾道場，我就是去那邊受戒的，她們有種菜，當時我就聽說廣老都是教她們念大悲咒，用大悲咒水去灑菜園，不灑農藥，菜一樣長得很好，蟲不吃。現在很多人用念佛念咒這個方法，像齊素萍老菩薩她在山東慶雲種麥田，有一次那個麥幾乎快被蟲吃光了，很多人說要不要灑農藥？齊老菩薩她堅持不灑，吃就讓牠吃，我們就念佛。就在麥田帶大家念佛，誠心的念，念個幾天蟲都走了，不吃了。有做光碟出來，這是現代的。另外就是，也是在幾年前馬來西亞古晉綠野仙莊，李金友居士的高爾夫球場，他也蓋了一棟古晉報恩念佛堂，老和尚請我去那裡做住持，請悟忍師去做當家，我是掛個名在那裡做住持。他那個高爾夫球場也有種一些菜。李金友他那個高爾夫球場，就是說要上去打球的沒有肉吃，那個土著、原住民都打獵，那個獵槍他都用高價給他收買，請他們在他的球場工作，發薪水給他，都吃素。去打球的到他山上去都要吃素，他山上有種菜，包括以前馬哈迪當首相的時候，他上面有一個直昇機的停機坪，首相要去打球都坐直昇機上去，包括首相去也是吃素，沒有肉吃。他種蘆筍、種菜，也都不灑農藥。第一</w:t>
      </w:r>
      <w:r>
        <w:t>年種，幾乎被蟲吃光了，後來這些工人就說要不要灑農藥？問李金友，問老闆要不要灑農藥？他說不要灑，我們大方一點讓牠吃，吃到最後牠會不好意思。第二年果然吃了一半，第三年吃了三分之一，到了第四年留百分之九十給人吃，牠們這些蟲只吃百分之十。後來我上去的時候，他們帶我去，蘆筍長了這麼高。他說，悟道法師，你看現拔可以現吃的，沒有農藥，都不用洗的，很乾淨，一摘下來就可以吃了。</w:t>
      </w:r>
      <w:r>
        <w:t xml:space="preserve"> </w:t>
      </w:r>
    </w:p>
    <w:p w14:paraId="07E452FF" w14:textId="77777777" w:rsidR="008B50D2" w:rsidRDefault="008B50D2">
      <w:pPr>
        <w:pStyle w:val="a3"/>
      </w:pPr>
      <w:r>
        <w:t xml:space="preserve">　　不灑農藥，我們在經典裡面也找到依據了，你看這一段就是佛早在三千年前就告訴我們，你種這些東西不需要灑農藥。我小時候，我母親種菜，他們那個時候也沒有發明農藥，也沒有灑農藥，也沒有化肥，都是自然肥。有時候這些植物難免會有一些蟲害，古人他怎麼處理？就是念佛、念咒、做好事，這些蟲牠不會來吃的。五穀會遭受到蟲害，也表示人類造了很多罪業，才會鬧蟲害的問題。『若有被蟲食田苗及五果子』，就是這些植物、五穀雜糧這些快被蟲吃光了，你就取淨灰或者淨沙，沙就是乾淨的沙，在海邊拿乾淨的沙，或者你去香店買人家插香那個灰，乾淨的，或者取淨水，念大悲咒念三七二十一遍，你就把它灑在田苗，周圍四邊都給它灑，念大悲咒給它灑。『四邊蟲即退散也』，這些蟲牠自動就避開了。『果樹兼咒水灑者，樹上蟲不敢食果』，那個水果，大悲水灑在水果樹，蟲牠就不敢去吃那個水果，不敢去咬。很多人念咒，誠則靈就有感應，這個很多人實驗過，真的很有效。我們在經典上，在這部經裡面也找到了經典的依據，再經過這麼多人的實驗，我們肯定佛講的真實不虛，不需要灑農藥，這樣對大家身體健康都有幫助。因為農藥灑下去，菜種起來，到最後殘餘的農藥還是會留在蔬菜水果上面，到最後人拿來吃還是自己毒自己，</w:t>
      </w:r>
      <w:r>
        <w:t>你要殺生也是傷害到自己。</w:t>
      </w:r>
      <w:r>
        <w:t xml:space="preserve"> </w:t>
      </w:r>
    </w:p>
    <w:p w14:paraId="5D50C7F8" w14:textId="77777777" w:rsidR="008B50D2" w:rsidRDefault="008B50D2">
      <w:pPr>
        <w:pStyle w:val="a3"/>
      </w:pPr>
      <w:r>
        <w:t xml:space="preserve">　　所以我們學佛的人給社會大眾做個榜樣，希望社會大眾特別在務農的這些人，勸他們不要灑農藥，這樣真正能自利利他。特別現在有一些人他沒有道德，自己吃的不灑農藥，賣給別人農藥灑得特別多，那真沒良心。老和尚常講謀財害命，要賺人家的錢又要人家的命，這個很不道德，這個果報都不好。我們可以用大悲咒水來取代農藥。好，這裡剛好是一個段落，下面經文就是佛講四十種求願四十隻手，我們現在有看到四十隻手的觀音，就是根據這段經文造的，舉出四十樁事情。當然生活當中你所希望要求的不只這四十樁，很多，這是一個代表。這一段經文，我們今天時間到了，我們明天晚上再繼續來學習。請大家合掌，我們來念迴向偈：「願以此功德，莊嚴佛淨土，上報四重恩，下濟三途苦，若有見聞者，悉發菩提心，盡此一報身，同生極樂國」。阿彌陀佛！謝謝各位。　　</w:t>
      </w:r>
    </w:p>
    <w:sectPr w:rsidR="008B50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363FD" w14:textId="77777777" w:rsidR="008B50D2" w:rsidRDefault="008B50D2" w:rsidP="00832E46">
      <w:r>
        <w:separator/>
      </w:r>
    </w:p>
  </w:endnote>
  <w:endnote w:type="continuationSeparator" w:id="0">
    <w:p w14:paraId="29D7BF9C" w14:textId="77777777" w:rsidR="008B50D2" w:rsidRDefault="008B50D2" w:rsidP="00832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6F90E" w14:textId="77777777" w:rsidR="008B50D2" w:rsidRDefault="008B50D2" w:rsidP="00832E46">
      <w:r>
        <w:separator/>
      </w:r>
    </w:p>
  </w:footnote>
  <w:footnote w:type="continuationSeparator" w:id="0">
    <w:p w14:paraId="20FA86C7" w14:textId="77777777" w:rsidR="008B50D2" w:rsidRDefault="008B50D2" w:rsidP="00832E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E46"/>
    <w:rsid w:val="007931EE"/>
    <w:rsid w:val="00832E46"/>
    <w:rsid w:val="008B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13B5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2E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2E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2E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2E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2103</Words>
  <Characters>11988</Characters>
  <Application>Microsoft Office Word</Application>
  <DocSecurity>0</DocSecurity>
  <Lines>99</Lines>
  <Paragraphs>28</Paragraphs>
  <ScaleCrop>false</ScaleCrop>
  <Company/>
  <LinksUpToDate>false</LinksUpToDate>
  <CharactersWithSpaces>14063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