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AC507" w14:textId="77777777" w:rsidR="0030461B" w:rsidRDefault="0030461B">
      <w:r>
        <w:t xml:space="preserve">千手千眼觀世音菩薩廣大圓滿無礙大悲心陀羅尼經　　悟道法師主講　　（第四十集）　　</w:t>
      </w:r>
      <w:r>
        <w:t>2011/8/3</w:t>
      </w:r>
      <w:r>
        <w:t xml:space="preserve">　　台灣華藏淨宗學會　　檔名：</w:t>
      </w:r>
      <w:r>
        <w:t xml:space="preserve">WD15-003-0040 </w:t>
      </w:r>
    </w:p>
    <w:p w14:paraId="7325531D" w14:textId="77777777" w:rsidR="0030461B" w:rsidRDefault="0030461B">
      <w:pPr>
        <w:pStyle w:val="a3"/>
      </w:pPr>
      <w:r>
        <w:t xml:space="preserve">　　請大家合掌，我們來念開經偈：「南無本師釋迦牟尼佛（三稱）。無上甚深微妙法，百千萬劫難遭遇，我今見聞得受持，願解如來真實義」，請放掌。《千手千眼觀世音菩薩廣大圓滿無礙大悲心陀羅尼經》，諸位同修及網路前的同學大家晚上好，阿彌陀佛！請大家翻開經本第五十六頁最後一行，我們從「佛告阿難」這裡看起，下面這一大段經文就是講了四十樁事情。這些事情都是我們現前生活當中眾生的需求，這裡舉出四十樁事情，就是以四十隻手來代表，代表我們眾生要求的願望，要求的事情，要解決的問題。我們請看經文：</w:t>
      </w:r>
      <w:r>
        <w:t xml:space="preserve"> </w:t>
      </w:r>
    </w:p>
    <w:p w14:paraId="79F27ADD" w14:textId="77777777" w:rsidR="0030461B" w:rsidRDefault="0030461B">
      <w:pPr>
        <w:pStyle w:val="a3"/>
      </w:pPr>
      <w:r>
        <w:t xml:space="preserve">　　【佛告阿難。】</w:t>
      </w:r>
      <w:r>
        <w:t xml:space="preserve"> </w:t>
      </w:r>
    </w:p>
    <w:p w14:paraId="66606FE3" w14:textId="77777777" w:rsidR="0030461B" w:rsidRDefault="0030461B">
      <w:pPr>
        <w:pStyle w:val="a3"/>
      </w:pPr>
      <w:r>
        <w:t xml:space="preserve">　　這個時候佛又告訴阿難尊者，也是告訴我們大家。接著往下看：</w:t>
      </w:r>
      <w:r>
        <w:t xml:space="preserve"> </w:t>
      </w:r>
    </w:p>
    <w:p w14:paraId="1CB13E32" w14:textId="77777777" w:rsidR="0030461B" w:rsidRDefault="0030461B">
      <w:pPr>
        <w:pStyle w:val="a3"/>
      </w:pPr>
      <w:r>
        <w:t xml:space="preserve">　　【若為富饒種種珍寶資具者。當於如意珠手。】</w:t>
      </w:r>
      <w:r>
        <w:t xml:space="preserve"> </w:t>
      </w:r>
    </w:p>
    <w:p w14:paraId="56ABB8C3" w14:textId="77777777" w:rsidR="0030461B" w:rsidRDefault="0030461B">
      <w:pPr>
        <w:pStyle w:val="a3"/>
      </w:pPr>
      <w:r>
        <w:t xml:space="preserve">　　這是第一段第一條。大家有看過四十隻手的觀音菩薩嗎？一般我們看到一千隻手的，千手千眼，一千隻手，一千個眼睛，也有比較少的，有四十隻手。千手千眼、四十隻手都是出自於這部經，四十隻展開就是一千隻，這個後面經文會講到。因為我們在生活當中所求的事情太多了，沒有辦法全部一一的在經文裡面講出來，所以經文它只能舉出幾個例子做個代表，我們根據這個例子以此類推，舉一反三，就知道我們生活當中所有的願望，所有的問題在部經裡面都可以得到解決。第一段，『若為富饒種種珍寶資具者，當於如意珠手』。現在也有經印出來，把四十隻手的手印，就是根據《大藏經》的手印，有印出來單行本流通。這個就是念咒，或者念菩薩聖號，你要求什麼願望，你就觀想這隻手的手印，這手印就是它的表法，它代表的意思。拿一個珠，如意珠，「如意珠」是什麼？如人的意，意思就是說你需要什麼，它就有什麼。是不是真的這樣？當然是真的，如果不是真的，佛不會講，佛經上有講到的都是事實真相，佛不是隨便講，他有理論依據的。</w:t>
      </w:r>
      <w:r>
        <w:t xml:space="preserve"> </w:t>
      </w:r>
    </w:p>
    <w:p w14:paraId="14DBFE50" w14:textId="77777777" w:rsidR="0030461B" w:rsidRDefault="0030461B">
      <w:pPr>
        <w:pStyle w:val="a3"/>
      </w:pPr>
      <w:r>
        <w:t xml:space="preserve">　　為什麼你要得到種種富饒、種種珍寶都能得到？為什麼能得到？這個道理在大乘經講得很多，在《六祖壇經》，六祖惠能大師開悟的時候講了五句話，其中一句就是「何期自性，能生萬法」。什麼叫自性？自性每一個眾生大家都有。什麼叫自性？這些萬事萬物都是它生的，你有自性，這些萬法都是你的自性所產生的，你說你有哪一樣東西你得不到？你自性生的怎麼會得不到？現在我們為什麼得不到？因為你不知道是自性生的。《妙法蓮華經》佛有個譬喻，譬喻什麼？譬喻我們眾生就像一個很有錢的富家子弟，他不知道他家很有錢，他不知道，流浪在外面去跟人家要飯，去跟人家打工，一天賺一點錢餬口。他不知道他只要回家，他要什麼就有什麼，他不知道。很冤枉在外面打工受苦，所得的又很有限，因為他不知道他家財寶無量。哪一天他知道了，他覺悟了，他一回到家裡，什麼都現成的，都有了，都不缺乏了。這是比喻我們眾生迷失了自性，迷失之後變成什麼？在六道裡面生死輪迴，有時候更苦還墮到三惡道，地獄道去受苦受難，不知道自性有無盡的珍寶、無盡的財富。</w:t>
      </w:r>
      <w:r>
        <w:t xml:space="preserve"> </w:t>
      </w:r>
    </w:p>
    <w:p w14:paraId="56B80500" w14:textId="77777777" w:rsidR="0030461B" w:rsidRDefault="0030461B">
      <w:pPr>
        <w:pStyle w:val="a3"/>
      </w:pPr>
      <w:r>
        <w:t xml:space="preserve">　　佛在華藏世界，阿彌陀佛示現極樂世界，那就是告訴我們，這個都是你自性有的，所以我們要往生極樂世界一定可以往生。蕅益祖師在《彌陀經要解》給我們講，</w:t>
      </w:r>
      <w:r>
        <w:lastRenderedPageBreak/>
        <w:t>你自性的極樂世界，你怎麼不能生？如果你自己不知道，你不相信，那就沒辦法。你相信了，你自己的，怎麼會得不到？當然可以得到。明瞭這個原理，這個道理，沒有一樣你求不到的，因為這一切都是你自性變現的，心現識變。所以佛講這些經不是誇大，因為他有理論依據，不是隨隨便便講的。如果隨便講，不是真實的，那變成妄語了，佛怎麼會打妄語？他教我們不要打妄語，他自己在打妄語騙人，這是不可能的事情。所以我們一定要深信。</w:t>
      </w:r>
      <w:r>
        <w:t xml:space="preserve"> </w:t>
      </w:r>
    </w:p>
    <w:p w14:paraId="6CA4A4D8" w14:textId="77777777" w:rsidR="0030461B" w:rsidRDefault="0030461B">
      <w:pPr>
        <w:pStyle w:val="a3"/>
      </w:pPr>
      <w:r>
        <w:t xml:space="preserve">　　這一段，這部經也偏重在密教部，密教比較講求的是三密相應，身口意三密相應。三密當中以意密觀想是主要的，身密、口密都是要達到意密觀想。你觀想成就了，你觀想什麼東西它就有什麼東西出現，一切法從心想生，這個《觀無量壽佛經》佛給我們講得很清楚。這個後面都是講哪一隻手、哪一隻手，你就觀想那一隻手，你要求什麼，你就觀想那一隻手。這個原理跟淨宗《佛說觀無量壽佛經》第一觀到第十二觀，包括第十三觀觀像原理原則都一樣。所以淨宗跟密宗這一點有相同，觀想。所以過去有人說，那我想錢錢怎麼沒有來？因為你沒有認真想。老和尚講經常講，你沒有認真想，你認真想，不要說錢，這些珍寶都會出現。想要專、要定，要成就三昧，那就現前了。</w:t>
      </w:r>
      <w:r>
        <w:t xml:space="preserve"> </w:t>
      </w:r>
    </w:p>
    <w:p w14:paraId="0354D621" w14:textId="77777777" w:rsidR="0030461B" w:rsidRDefault="0030461B">
      <w:pPr>
        <w:pStyle w:val="a3"/>
      </w:pPr>
      <w:r>
        <w:t xml:space="preserve">　　所以在蓮池大師的《竹窗隨筆》，我也看蓮池大師寫了一個故事。他說古時候有一個人，修道的，他不是學佛的，修道家的。這個人觀想崑崙真人，觀想仙，他每一天就望著崑崙山觀想，「這個真人要現身給我看」，他很專心的觀想，有一天崑崙真人真的就現在他面前，跟他修仙成仙去了。蓮池大師後面就做個結語，他說如果用他那種心態，他觀想真人修仙，仙還在六道裡面，如果他觀想極樂世界，那肯定往生西方去作佛了。所以你心想什麼就有什麼，你想作佛都可以作佛，你想要作佛都能作佛，你想要得到這些珍寶，那有什麼困難？大家想一想這個不是大事，真的可以得到。但是你心要專，要一門深入、長時薰修，這樣才有效果。我們再看下面這一段：</w:t>
      </w:r>
      <w:r>
        <w:t xml:space="preserve"> </w:t>
      </w:r>
    </w:p>
    <w:p w14:paraId="68A75394" w14:textId="77777777" w:rsidR="0030461B" w:rsidRDefault="0030461B">
      <w:pPr>
        <w:pStyle w:val="a3"/>
      </w:pPr>
      <w:r>
        <w:t xml:space="preserve">　　【若為種種不安求安隱者。當於罥索手。】</w:t>
      </w:r>
      <w:r>
        <w:t xml:space="preserve"> </w:t>
      </w:r>
    </w:p>
    <w:p w14:paraId="763E3952" w14:textId="77777777" w:rsidR="0030461B" w:rsidRDefault="0030461B">
      <w:pPr>
        <w:pStyle w:val="a3"/>
      </w:pPr>
      <w:r>
        <w:t xml:space="preserve">　　『罥』是絲布，『索』像繩索一樣。『種種不安』，「種種」就是很多方面，方方面面，反正你不安的。最近我們四樓聽說有小偷來翻抽屜，我們四樓的義工大家都很害怕，如果他拿刀來，萬一被砍，就很恐怖。如果大家念觀音菩薩，這就沒有問題。生活上種種不安，就是很多問題、很多麻煩，讓你很困擾、很不安穩的，讓你身心不得安寧的，事業種種方面的。下午長庚醫院的葉居士，他們醫院的一個主任來問我一個問題，現在台塑六輕常常出問題，他問我說有沒有看報紙？我說人家有買我就看，沒有買我就沒看。他們總裁問說這個要做什麼？透過他們來找我，問我要怎麼辦。我說我只會做三時繫念，其他我也不會。我說大概你們那邊是做那些，聽說是化工的，化學工業，可能污染海洋，眾生死了很多都沒有超度，所以那些眾生來找麻煩，讓工廠常常出問題。出問題，附近的居民就抗議，抗議，政府就勒令停工，一停工那可不得了，那損失都是算幾百億的，再停下去就倒店了。這個也是不安。</w:t>
      </w:r>
      <w:r>
        <w:t xml:space="preserve"> </w:t>
      </w:r>
    </w:p>
    <w:p w14:paraId="4C29E67D" w14:textId="77777777" w:rsidR="0030461B" w:rsidRDefault="0030461B">
      <w:pPr>
        <w:pStyle w:val="a3"/>
      </w:pPr>
      <w:r>
        <w:t xml:space="preserve">　　如果修這個觀音法，念大悲咒，求觀音菩薩觀想「罥索手」，這個問題也可以排除，這是一個方法。這個方法要學習，學習三密相應，口持咒、身結印、意觀想，三密相應，當然這個也有它的一定難度。所以我們念佛人當然用念佛的方法是比較方便一點，用持名念佛比較方便一點。所以他們明天早上要打電話來找我，要跟我約時間，要來跟我談。我說要看你們那些負責人有沒有信心？有沒有誠意？功德主要有誠</w:t>
      </w:r>
      <w:r>
        <w:lastRenderedPageBreak/>
        <w:t>意，如果功德主、老闆都不相信，佛菩薩也幫不上忙。老闆要相信，老闆是關鍵人物，老闆不相信，佛菩薩想幫也幫不上，我是這樣跟他講。你真相信，佛菩薩真的幫得上忙，所有問題都能夠化解的，都能夠處理，這些理論方法都在經典裡面。</w:t>
      </w:r>
      <w:r>
        <w:t xml:space="preserve"> </w:t>
      </w:r>
    </w:p>
    <w:p w14:paraId="7E7C323B" w14:textId="77777777" w:rsidR="0030461B" w:rsidRDefault="0030461B">
      <w:pPr>
        <w:pStyle w:val="a3"/>
      </w:pPr>
      <w:r>
        <w:t xml:space="preserve">　　遇到這些問題，知道來佛門求解決，不好的事情也變好，他才會來學佛，不然他平常沒有問題的時候，你叫他來聽經，「嘸閒啦！」嘸閒就是沒空，我很忙，沒空。遇到問題沒空也得有空了，對不對？就這樣。所以人家都來找我們，我又不管誰來找我，我總是盡量去幫助人家，實在我也是忙得不得了，我現在講經常常停，就是一直要我去做法會，沒辦法。我實在講經比較輕鬆，一個半小時就夠了，做法會整天，又興師動眾很多人去布置，當然工作量比較大。一天我講不要說講一個半小時，我講四個小時對我來講都很輕鬆，因為做法會起碼要八個小時。再過幾天要到香港連續做七天，從早上到晚上十幾個小時，很累！但是不能叫累，我們要為眾生服務。所以實在講我並不是愛做法會，實在是沒辦法的，大家要求，不是我愛做法會，我比較喜歡講經，因為比較輕鬆！事情比較少，反正就我一個人，經本拿上來我就跟大家講，講完也就沒事了，這樣多輕鬆。做法會還要法器人員、還要義工，動用很多人力、物力、財力，事情很多，不是我愛做。所以這個事情大家也要明白，但是眾生有這個需要，我們也要滿他的願，不然我們就不慈悲了，就要滿他們的願。</w:t>
      </w:r>
      <w:r>
        <w:t xml:space="preserve"> </w:t>
      </w:r>
    </w:p>
    <w:p w14:paraId="7DA0060E" w14:textId="77777777" w:rsidR="0030461B" w:rsidRDefault="0030461B">
      <w:pPr>
        <w:pStyle w:val="a3"/>
      </w:pPr>
      <w:r>
        <w:t xml:space="preserve">　　所以現在依照本經，如果你有種種不安要求安穩，你觀想罥索手，念觀音菩薩聖號，或者念大悲咒，這個不安菩薩會幫你化解。我們現在做法會，這個效果會比較快、比較大，為什麼？因為很多人大家都會，會念佛，大家集體來修，當然多一個人就多一分力量，人多了，當然它力量就大、效果就大。所以我建議他們做法會。我看那些他們也不會念，我看還是我們要找一些同修居士念過三時繫念的去幫忙，可能要租個遊覽車下去幫忙念，幫助他們化解這些問題。我們再看下面這一段：</w:t>
      </w:r>
      <w:r>
        <w:t xml:space="preserve"> </w:t>
      </w:r>
    </w:p>
    <w:p w14:paraId="7F153467" w14:textId="77777777" w:rsidR="0030461B" w:rsidRDefault="0030461B">
      <w:pPr>
        <w:pStyle w:val="a3"/>
      </w:pPr>
      <w:r>
        <w:t xml:space="preserve">　　【若為腹中諸病者。當於寶缽手。】</w:t>
      </w:r>
      <w:r>
        <w:t xml:space="preserve"> </w:t>
      </w:r>
    </w:p>
    <w:p w14:paraId="6B885438" w14:textId="77777777" w:rsidR="0030461B" w:rsidRDefault="0030461B">
      <w:pPr>
        <w:pStyle w:val="a3"/>
      </w:pPr>
      <w:r>
        <w:t xml:space="preserve">　　『腹中』就是肚子裡面，『諸病』就是所有的病，不管你什麼病，觀音菩薩他有一隻手拿著缽，寶缽。大家有沒有看過藥師佛？藥師佛他也拿一個像缽一樣，其實那是藥罐。你肚子裡面不管什麼病，你就觀想寶缽手，念觀音菩薩，念大悲咒，腹中所有的病就會好了，不用吃藥就好了。</w:t>
      </w:r>
      <w:r>
        <w:t xml:space="preserve"> </w:t>
      </w:r>
    </w:p>
    <w:p w14:paraId="6813CB79" w14:textId="77777777" w:rsidR="0030461B" w:rsidRDefault="0030461B">
      <w:pPr>
        <w:pStyle w:val="a3"/>
      </w:pPr>
      <w:r>
        <w:t xml:space="preserve">　　【若為降伏一切魍魎鬼神者。當於寶劍手。】</w:t>
      </w:r>
      <w:r>
        <w:t xml:space="preserve"> </w:t>
      </w:r>
    </w:p>
    <w:p w14:paraId="5A71C6C9" w14:textId="77777777" w:rsidR="0030461B" w:rsidRDefault="0030461B">
      <w:pPr>
        <w:pStyle w:val="a3"/>
      </w:pPr>
      <w:r>
        <w:t xml:space="preserve">　　『魍魎鬼神』就是有一些邪神、邪鬼來干擾。如果為了處理這個問題應當觀想寶劍手，觀音菩薩拿著寶劍那隻手，你就想那隻手，念菩薩聖號或者念大悲咒。不會念咒的念觀音菩薩聖號，觀想寶劍手，這個可以降伏一切魍魎鬼神。</w:t>
      </w:r>
      <w:r>
        <w:t xml:space="preserve"> </w:t>
      </w:r>
    </w:p>
    <w:p w14:paraId="59E3E116" w14:textId="77777777" w:rsidR="0030461B" w:rsidRDefault="0030461B">
      <w:pPr>
        <w:pStyle w:val="a3"/>
      </w:pPr>
      <w:r>
        <w:t xml:space="preserve">　　【若為降伏一切天魔神者。當於跋折羅手。】</w:t>
      </w:r>
      <w:r>
        <w:t xml:space="preserve"> </w:t>
      </w:r>
    </w:p>
    <w:p w14:paraId="163F018E" w14:textId="77777777" w:rsidR="0030461B" w:rsidRDefault="0030461B">
      <w:pPr>
        <w:pStyle w:val="a3"/>
      </w:pPr>
      <w:r>
        <w:t xml:space="preserve">　　這個每一隻手都有圖案，現在有專門印出來流通的，現在不難得到，大家如果需要可以去找，我有一本好像放在山上，放在雙溪山上。這是『降伏一切天魔神』，「天魔神」比魍魎鬼神要高，力量要大，所以必須要觀想跋折羅手才能降伏。</w:t>
      </w:r>
      <w:r>
        <w:t xml:space="preserve"> </w:t>
      </w:r>
    </w:p>
    <w:p w14:paraId="0A2B6208" w14:textId="77777777" w:rsidR="0030461B" w:rsidRDefault="0030461B">
      <w:pPr>
        <w:pStyle w:val="a3"/>
      </w:pPr>
      <w:r>
        <w:t xml:space="preserve">　　【若為摧伏一切怨敵者。當於金剛杵手。】</w:t>
      </w:r>
      <w:r>
        <w:t xml:space="preserve"> </w:t>
      </w:r>
    </w:p>
    <w:p w14:paraId="3D5C7E49" w14:textId="77777777" w:rsidR="0030461B" w:rsidRDefault="0030461B">
      <w:pPr>
        <w:pStyle w:val="a3"/>
      </w:pPr>
      <w:r>
        <w:lastRenderedPageBreak/>
        <w:t xml:space="preserve">　　『怨』就是冤親債主，冤家對頭，『敵』是敵人，摧伏就要觀想金剛杵手。譬如說一個國家常常有敵人來侵犯，或者個人有冤家對頭常常來找麻煩的，你要念觀音菩薩然後觀想金剛杵手，怨敵就摧伏了，就不會再來找你麻煩了。我們再看下面一段：</w:t>
      </w:r>
      <w:r>
        <w:t xml:space="preserve"> </w:t>
      </w:r>
    </w:p>
    <w:p w14:paraId="206584E6" w14:textId="77777777" w:rsidR="0030461B" w:rsidRDefault="0030461B">
      <w:pPr>
        <w:pStyle w:val="a3"/>
      </w:pPr>
      <w:r>
        <w:t xml:space="preserve">　　【若為一切處怖畏不安者。當於施無畏手。】</w:t>
      </w:r>
      <w:r>
        <w:t xml:space="preserve"> </w:t>
      </w:r>
    </w:p>
    <w:p w14:paraId="71A81EE1" w14:textId="77777777" w:rsidR="0030461B" w:rsidRDefault="0030461B">
      <w:pPr>
        <w:pStyle w:val="a3"/>
      </w:pPr>
      <w:r>
        <w:t xml:space="preserve">　　『若為一切處怖畏不安者』，現在我們整個地球上可以說沒有一個地方是安全的，現在「２０１２」美國這個電影在二００九年全球播映以來，很多人都在擔心馬雅的預言，二０一二年十二月二十一日，這個地球上會有大災難，銀河對齊。這個銀河的黑洞對準太陽，太陽對準地球，那個引力很大，會造成地球上，可能輕的方面，會造成衛星這些通信設備受到破壞。這些通信設備破壞，衛星設備破壞掉了，飛機導航就沒有了，飛機導航沒有電腦導航，沒有衛星來導航，就要靠你兩隻眼睛去看，如果有霧大概看不清楚，不曉得飛到哪裡去。船在大海航行也是，指南針不準了，方向沒有了，這是輕的災難，會造成全球交通的大混亂。嚴重的就引起火山爆發、海嘯、地震，就像電影演的那個，跑都來不及，嚴重會造成這樣一個大型的災難。</w:t>
      </w:r>
      <w:r>
        <w:t xml:space="preserve"> </w:t>
      </w:r>
    </w:p>
    <w:p w14:paraId="59B587D6" w14:textId="77777777" w:rsidR="0030461B" w:rsidRDefault="0030461B">
      <w:pPr>
        <w:pStyle w:val="a3"/>
      </w:pPr>
      <w:r>
        <w:t xml:space="preserve">　　所以在二００九年，在雪梨有一個國際性科學家的會議，我們淨公老和尚也派鍾博士去參加那個會議。那個會議這些科學家有一半的人相信二０一二，有一半的人不相信，有一半的人他還是相信有這個事情。有這個事情，美國科學家布萊登他也講了，其實那個時候也是人類的一個轉捩點，如果人大家都能夠斷惡修善，多做好事，因為這個預言讓大家發心來做好事，放棄邪惡的心理，那這個世界將來前途比現在更好。他這個道理所講的跟經典講的就相應了。現在問題是人類能不能轉的過來，問題要看我們這個地球上人類的這個心，他能不能改變，能不能改惡為善，問題在這個地方。如果能夠改惡為善，當然這些災難它就化解了。因為災難是我們人造惡業感應的，如果大家都修善業，那怎麼會有災難？這個世界就像天堂一樣！有災難就是造惡業導致的。</w:t>
      </w:r>
      <w:r>
        <w:t xml:space="preserve"> </w:t>
      </w:r>
    </w:p>
    <w:p w14:paraId="2428FE60" w14:textId="77777777" w:rsidR="0030461B" w:rsidRDefault="0030461B">
      <w:pPr>
        <w:pStyle w:val="a3"/>
      </w:pPr>
      <w:r>
        <w:t xml:space="preserve">　　現在全球天災人禍，氣候不正常，地震、火災、水災、風災、火山爆發、旱災、瘟疫傳染病、戰爭，種種天災人禍都會造成我們「一切處怖畏不安」，一切處就是不管你到哪個處所，都會讓你感到沒安全感。，特別現在全世界都在防恐，恐怖分子，加上恐怖分子，本來就很恐怖了，再加上個恐怖分子那更恐怖，所以現在走到哪裡都沒安全感。所以現在整個世界人類就是富而不樂，貴而不安，有財富但是生活不快樂，有錢但是生活過得並不快樂；貴，有地位做大官，在社會上有崇高地位的，很顯貴的，他沒有安全感，所謂富而不樂，貴而不安，現在我們整個地球上的人類是處在這種不安的狀態之下。這個不安能不能解決？吃安眠藥是暫時可以麻痺一下，睡一覺，可是一醒過來，藥退了，又開始不安了，這個問題還是存在。如果我們個人有這個問題，我們應當念觀音菩薩，或者念大悲咒，觀想觀音菩薩施無畏手，那隻手的手印。如果你不會觀想就念南無觀世音菩薩一直念，觀音菩薩他是施無畏者，他是布施給一切眾生無畏的。所以《無量壽經》釋迦牟尼佛也告訴我們，「若有急難恐怖，但自歸命觀世音菩薩，無不得解脫者」。你遇到任何的恐怖、急難，急就是緊急的，人沒有辦法來幫忙的，這時候你要求菩薩來幫忙，菩薩會及時來幫助你化解災</w:t>
      </w:r>
      <w:r>
        <w:t>難，得到解脫。關鍵你要有信心，你要相信，如果你不相信，菩薩就幫不上忙。</w:t>
      </w:r>
      <w:r>
        <w:t xml:space="preserve"> </w:t>
      </w:r>
    </w:p>
    <w:p w14:paraId="53B3765A" w14:textId="77777777" w:rsidR="0030461B" w:rsidRDefault="0030461B">
      <w:pPr>
        <w:pStyle w:val="a3"/>
      </w:pPr>
      <w:r>
        <w:t xml:space="preserve">　　【若為眼闇無光明者。當於日精摩尼手。】</w:t>
      </w:r>
      <w:r>
        <w:t xml:space="preserve"> </w:t>
      </w:r>
    </w:p>
    <w:p w14:paraId="26D02D7E" w14:textId="77777777" w:rsidR="0030461B" w:rsidRDefault="0030461B">
      <w:pPr>
        <w:pStyle w:val="a3"/>
      </w:pPr>
      <w:r>
        <w:lastRenderedPageBreak/>
        <w:t xml:space="preserve">　　這個眼睛有疾病的，『眼闇』就是眼睛瞎了，眼睛瞎了能不能復明？在我們一般人想起來很難，一個人眼睛瞎了他怎麼能復明？但是自古以來的確有些人他眼睛瞎了，他又恢復光明。我們在二００六年，我們道場也製做《俞淨意公遇灶神記》電視的連續劇。俞淨意公他還沒有改造命運之前，命運困苦潦倒，生九個兒女死了七個，一個失蹤，剩下一個女兒，他的太太受到這種打擊，哭兒女哭到眼睛都瞎掉。一般眼睛瞎掉要再復明很難，完全看不見。後來他遇到灶神給他指點，他也念觀音菩薩，每天在觀音菩薩像面前磕頭磕到流血。後來改造命運，他失縱的兒子找到了，回來舔他母親的眼睛，他母親的眼睛又恢復光明了。自古以來這個例子的確有。《大悲心陀羅尼經》這是一種修行的方法，你眼睛看不到可以觀想日精摩尼手。眼睛看不到的，他也看不到日精摩尼手長得怎麼樣，但是你可以用想像的。</w:t>
      </w:r>
      <w:r>
        <w:t xml:space="preserve"> </w:t>
      </w:r>
    </w:p>
    <w:p w14:paraId="1B6E099A" w14:textId="77777777" w:rsidR="0030461B" w:rsidRDefault="0030461B">
      <w:pPr>
        <w:pStyle w:val="a3"/>
      </w:pPr>
      <w:r>
        <w:t xml:space="preserve">　　我們要知道《楞嚴經》講，眼睛瞎了，眼睛有毛病看不到，是眼睛的問題，但是能夠見的見性，它沒有受到損害，它是不生不滅的。我們能夠見到的是見性在見，沒有見性，你有眼睛你也看不到。我們現在為什麼看到外面這些景像？有很多條件的，第一個你眼睛是好的，好像機器好的沒故障，眼睛瞎掉就好像機器故障一樣，機器故障你修好了，它又能用，就像眼睛你恢復了，它就又能看。我們現在能看，不是只有眼睛好就能看，還要透過很多條件。所以佛在《楞嚴經》也講了這樁事情，佛的弟子就有疑問。佛說見性是不生不滅，我們這個身體會有變化，但是我們的性它沒有變化，我們六根的根性它不生不滅，沒有變化，身體有變化，性沒有變化。佛講到眼睛瞎了，眼睛瞎了還有見性嗎？佛的弟子就問佛這個問題。我們眼睛好好的，能看到東西有見性，見性的作用。眼睛瞎了，他什麼都看不到，他的見性還有嗎？還存在嗎？問了這個問題。佛就請弟子去找一個瞎子來問，問瞎子說，你現在眼前看到什麼？瞎子說，我看到一片黑暗。佛就跟弟子講，那就是他的見性，他見到黑暗，他不是什麼都見不到。</w:t>
      </w:r>
      <w:r>
        <w:t xml:space="preserve"> </w:t>
      </w:r>
    </w:p>
    <w:p w14:paraId="67730FB7" w14:textId="77777777" w:rsidR="0030461B" w:rsidRDefault="0030461B">
      <w:pPr>
        <w:pStyle w:val="a3"/>
      </w:pPr>
      <w:r>
        <w:t xml:space="preserve">　　佛弟子又有疑問，見到黑暗，什麼都看不到，怎麼能算是見性？怎麼證明他見性沒有喪失掉？他問這個問題。佛又反過來問弟子說，你現在眼睛好好的，你憑什麼可以看到外面的東西？佛就跟他講，如果沒有太陽、沒有月亮、沒有星星、沒有燈光，你能見嗎？你能看到東西嗎？把你送到地下室黑黑的，也沒有陽光、沒有月光、沒有星星的光、沒有點燈，你看到什麼？佛弟子想一想，跟瞎子一樣，看到眼前一片漆黑，什麼都看不到。佛說那就對了，你現在眼睛好好，還不是要藉用這些光你才能見，不然你也是什麼都看不到，不是跟瞎子一樣嗎？說明見性他沒有失去，這些修復了，這些條件再給他，他又能見了，原理就是在這裡，這沒有迷信的。如果你不懂大經大論這些道理，你看到這個經，你肯定說佛教最會講神話，其實不是，它有理論依據，而且在你的身體裡面指出來給你看。在《楞嚴經》一問一答，佛弟子問的問題，我們現在的人要問的問題，在三千年前人家都問出來了，只是我們沒有去看經典不知道。其實我們現代人想到的問題、問的問題都是重複問的，古人早就問了，問題也早就解決了，我們去讀了經典，學習了這些經典，我們就明白了。所以你眼睛闇、沒有光明，你要重復光明沒問題，你觀想日精摩尼手就恢復光明。在古來這些求</w:t>
      </w:r>
      <w:r>
        <w:t>觀音菩薩感應的，這個也不少。我們再看下面五十八頁：</w:t>
      </w:r>
      <w:r>
        <w:t xml:space="preserve"> </w:t>
      </w:r>
    </w:p>
    <w:p w14:paraId="442ED737" w14:textId="77777777" w:rsidR="0030461B" w:rsidRDefault="0030461B">
      <w:pPr>
        <w:pStyle w:val="a3"/>
      </w:pPr>
      <w:r>
        <w:t xml:space="preserve">　　【若為熱毒病求清涼者。當於月精摩尼手。】</w:t>
      </w:r>
      <w:r>
        <w:t xml:space="preserve"> </w:t>
      </w:r>
    </w:p>
    <w:p w14:paraId="54033CDC" w14:textId="77777777" w:rsidR="0030461B" w:rsidRDefault="0030461B">
      <w:pPr>
        <w:pStyle w:val="a3"/>
      </w:pPr>
      <w:r>
        <w:t xml:space="preserve">　　『熱毒』，我們一般講就是發炎、火氣，這個毒發作全身發熱，好像火在燒一樣，發炎，這是「熱毒病」。熱毒病一般我們現在醫藥、醫院很多，很方便，就是用</w:t>
      </w:r>
      <w:r>
        <w:lastRenderedPageBreak/>
        <w:t>一般的治療方法就可以。菩薩講的這些就是當我們很不方便的時候，你沒有醫院的時候，像我們在古晉報恩念佛堂，那是在東馬，在海拔一千多公尺的高山，我們那邊辦佛七，有很多老菩薩去。那悟忍師，我說你辦這個佛七，如果三更半夜有人生病怎麼辦？這裡也沒有救護車，也沒有醫院，有一次有個老菩薩去念佛，突然三更半夜心肌梗塞，開車到山下你要開一、二個小時，而且那種急病也沒有辦法讓你拖那麼久，可能你還沒有送到醫院人就死了。所以悟忍師被嚇得趕快去求菩薩。這個時候就要求菩薩了，求菩薩就是在這個時候，沒有救護車，在荒郊野外，你自己一個人，這個時候你不求菩薩求誰？你人都沒辦法幫得上忙，這個時候就要求佛菩薩幫忙。佛菩薩有神通，他能幫得上忙，但是你要跟他配合，你要相信，你不相信他就沒辦法。</w:t>
      </w:r>
      <w:r>
        <w:t xml:space="preserve"> </w:t>
      </w:r>
    </w:p>
    <w:p w14:paraId="1B42A2A2" w14:textId="77777777" w:rsidR="0030461B" w:rsidRDefault="0030461B">
      <w:pPr>
        <w:pStyle w:val="a3"/>
      </w:pPr>
      <w:r>
        <w:t xml:space="preserve">　　你看虛雲老和尚朝五臺山，從上海朝到五臺山朝三年，冬天冰天雪地，病了三次幾乎差一點就被凍死，旁邊也沒有人，就他一個人，到哪裡找救護車？救護車也來不及，文殊菩薩來幫忙，化作一個乞丐來幫助他、照顧他。所以我們求菩薩，其實菩薩都是常在我們左右，隨時他都可以及時來幫忙的，但是你不要把菩薩忘記了，遇到急難的時候要喊阿彌陀佛、觀音菩薩，那就相應了。如果你急難的時候尖叫，把菩薩給忘記了，這個就產生障礙。所以我們遇到有急難的時候，第一個反應，第一個念頭要先念佛、念菩薩，這樣就對了，其他你就不管。你也不要想菩薩會不會來？你又產生一個疑問，你自己心裡又造成障礙。其實菩薩他沒有障礙，是我們自己有懷疑，自己造成障礙。你沒有懷疑，一點障礙都沒有，真幫得上忙，要配合，希望大家多多跟菩薩配合，什麼問題都解決了。這是求清涼，你觀想月精摩尼手，你就遍體清涼了。</w:t>
      </w:r>
      <w:r>
        <w:t xml:space="preserve"> </w:t>
      </w:r>
    </w:p>
    <w:p w14:paraId="6665EB1A" w14:textId="77777777" w:rsidR="0030461B" w:rsidRDefault="0030461B">
      <w:pPr>
        <w:pStyle w:val="a3"/>
      </w:pPr>
      <w:r>
        <w:t xml:space="preserve">　　【若為榮官益職者。當於寶弓手。】</w:t>
      </w:r>
      <w:r>
        <w:t xml:space="preserve"> </w:t>
      </w:r>
    </w:p>
    <w:p w14:paraId="6EF944DF" w14:textId="77777777" w:rsidR="0030461B" w:rsidRDefault="0030461B">
      <w:pPr>
        <w:pStyle w:val="a3"/>
      </w:pPr>
      <w:r>
        <w:t xml:space="preserve">　　這個也有很多人需要，升官發財，『榮官』意思就是升官發財，調升、升級，這個世間人特別在官場上的，他們都很期望能夠升官。求菩薩，我們要知道佛法是教育不是迷信，我們不能用巴結賄賂菩薩那種心態去求，那是沒有感應的。應該用什麼樣的心態去求才有感應？要接受佛菩薩在經典上給我們的教導，依教奉行，如理如法去求，沒有一樣求不到。你看《了凡四訓》就是最明顯的，雲谷禪師是沒有教他念大悲咒，是教他念準提咒，準提咒也是觀音菩薩化現的，念什麼咒都可以，原理原則都一樣。你要求升官發財，這個寶弓手，這是用觀想的方法，用密宗的方法。觀音菩薩有一隻手拿著弓，寶弓手，一個弓，他那個弓沒有箭。</w:t>
      </w:r>
      <w:r>
        <w:t xml:space="preserve"> </w:t>
      </w:r>
    </w:p>
    <w:p w14:paraId="6BD40596" w14:textId="77777777" w:rsidR="0030461B" w:rsidRDefault="0030461B">
      <w:pPr>
        <w:pStyle w:val="a3"/>
      </w:pPr>
      <w:r>
        <w:t xml:space="preserve">　　【若為諸善朋友早相逢者。當於寶箭手。】</w:t>
      </w:r>
      <w:r>
        <w:t xml:space="preserve"> </w:t>
      </w:r>
    </w:p>
    <w:p w14:paraId="3FE73EF5" w14:textId="77777777" w:rsidR="0030461B" w:rsidRDefault="0030461B">
      <w:pPr>
        <w:pStyle w:val="a3"/>
      </w:pPr>
      <w:r>
        <w:t xml:space="preserve">　　『箭』是他有加箭，前面只有弓，那是弓，這是箭，射的那支箭，『寶箭』。什麼叫『諸善朋友早相逢』？善友他對我們有幫助，《弟子規》講善人要長時間來親近，惡人你要敬而遠之，因為善人很多地方我們可以向他學習，所以跟諸善朋友愈早相逢對我們就愈有幫助。我們求善知識、求好的善友也可以求菩薩來加持，讓我們早一天跟這些善友來相會，對我們修學，學業、道業都會有很大的幫助。</w:t>
      </w:r>
      <w:r>
        <w:t xml:space="preserve"> </w:t>
      </w:r>
    </w:p>
    <w:p w14:paraId="25671366" w14:textId="77777777" w:rsidR="0030461B" w:rsidRDefault="0030461B">
      <w:pPr>
        <w:pStyle w:val="a3"/>
      </w:pPr>
      <w:r>
        <w:t xml:space="preserve">　　【若為身上種種病者。當於楊枝手。若為除身上惡障難者。當於白拂手。】</w:t>
      </w:r>
      <w:r>
        <w:t xml:space="preserve"> </w:t>
      </w:r>
    </w:p>
    <w:p w14:paraId="7E5FF416" w14:textId="77777777" w:rsidR="0030461B" w:rsidRDefault="0030461B">
      <w:pPr>
        <w:pStyle w:val="a3"/>
      </w:pPr>
      <w:r>
        <w:t xml:space="preserve">　　這兩段都跟身體有關係的，你這個身體有種種病，菩薩有楊柳枝，你觀想楊柳枝，楊枝、淨水，這個身體上種種的病痛它就沒有了。如果身上有『惡障難』，「惡障難」我們一般講業障，這個業障比那個病更麻煩，一般叫業障病。業障病怎麼來</w:t>
      </w:r>
      <w:r>
        <w:lastRenderedPageBreak/>
        <w:t>的？造十惡業來的，那吃藥看醫生都沒有效，也不是冤親債主，自己造惡業造得太重，所以造成了障難。這要懺除業障，要知道改過，發願改過自新，觀想白拂手，身上這些惡業障它就排除了。</w:t>
      </w:r>
      <w:r>
        <w:t xml:space="preserve"> </w:t>
      </w:r>
    </w:p>
    <w:p w14:paraId="4223ED7F" w14:textId="77777777" w:rsidR="0030461B" w:rsidRDefault="0030461B">
      <w:pPr>
        <w:pStyle w:val="a3"/>
      </w:pPr>
      <w:r>
        <w:t xml:space="preserve">　　【若為一切善和眷屬者。當於胡瓶手。】</w:t>
      </w:r>
      <w:r>
        <w:t xml:space="preserve"> </w:t>
      </w:r>
    </w:p>
    <w:p w14:paraId="775B0490" w14:textId="77777777" w:rsidR="0030461B" w:rsidRDefault="0030461B">
      <w:pPr>
        <w:pStyle w:val="a3"/>
      </w:pPr>
      <w:r>
        <w:t xml:space="preserve">　　眷屬能夠和善，大家能修六和敬，我們要觀想胡瓶手。現在淨公老和尚講經常講修六和敬，那麼這些眷屬往往我們碰到的都是冤親債主，怎麼弄也不和，他是來找麻煩、他來報復的，怎麼會和？如果想要跟這些善和眷屬常常在一起，你要念觀音菩薩聖號，要觀想胡瓶手，就能滿你的願了。</w:t>
      </w:r>
      <w:r>
        <w:t xml:space="preserve"> </w:t>
      </w:r>
    </w:p>
    <w:p w14:paraId="79CB09EF" w14:textId="77777777" w:rsidR="0030461B" w:rsidRDefault="0030461B">
      <w:pPr>
        <w:pStyle w:val="a3"/>
      </w:pPr>
      <w:r>
        <w:t xml:space="preserve">　　【若為辟除一切虎狼豺豹諸惡獸者。當於旁牌手。】</w:t>
      </w:r>
      <w:r>
        <w:t xml:space="preserve"> </w:t>
      </w:r>
    </w:p>
    <w:p w14:paraId="7D491F50" w14:textId="77777777" w:rsidR="0030461B" w:rsidRDefault="0030461B">
      <w:pPr>
        <w:pStyle w:val="a3"/>
      </w:pPr>
      <w:r>
        <w:t xml:space="preserve">　　這是特別在深山，古時候交通不便，特別在出遠門，比較有錢的人騎馬、坐轎，經濟比較差的都是要走路，走路翻山越嶺，經過森林難免遇到一些『虎狼豺豹諸惡獸』，「諸惡獸」就是包括所有凶惡的野獸，咬人都會咬死人的，都會有生命危險。如果你要經過這些險路，先觀想觀音菩薩旁牌手，念觀音菩薩聖號，虎狼豺豹這些惡獸，牠都會迴避，不敢來傷害你。觀音菩薩會派一些鬼神去驅趕這些惡獸，你路過這些山林就會平安，就不會遇到虎狼豺豹這些惡獸。現在是交通比較方便，但是現在有一些人喜歡爬山的，像爬山的人可能旁牌手也有需要多做觀想。</w:t>
      </w:r>
      <w:r>
        <w:t xml:space="preserve"> </w:t>
      </w:r>
    </w:p>
    <w:p w14:paraId="79434C40" w14:textId="77777777" w:rsidR="0030461B" w:rsidRDefault="0030461B">
      <w:pPr>
        <w:pStyle w:val="a3"/>
      </w:pPr>
      <w:r>
        <w:t xml:space="preserve">　　【若為一切時處好離官難者。當於斧鉞手。】</w:t>
      </w:r>
      <w:r>
        <w:t xml:space="preserve"> </w:t>
      </w:r>
    </w:p>
    <w:p w14:paraId="25D12DC2" w14:textId="77777777" w:rsidR="0030461B" w:rsidRDefault="0030461B">
      <w:pPr>
        <w:pStyle w:val="a3"/>
      </w:pPr>
      <w:r>
        <w:t xml:space="preserve">　　『官難』就是我們一般講，算命講犯官符，官符就是官司纏身，在法院訴訟，犯了官符。這個我們要觀想斧鉞手，一支斧頭，觀想這隻手，念觀音菩薩聖號，這些官難都可以得到和解，能夠處理。</w:t>
      </w:r>
      <w:r>
        <w:t xml:space="preserve"> </w:t>
      </w:r>
    </w:p>
    <w:p w14:paraId="64D544B7" w14:textId="77777777" w:rsidR="0030461B" w:rsidRDefault="0030461B">
      <w:pPr>
        <w:pStyle w:val="a3"/>
      </w:pPr>
      <w:r>
        <w:t xml:space="preserve">　　【若為男女僕使者。當於玉環手。】</w:t>
      </w:r>
      <w:r>
        <w:t xml:space="preserve"> </w:t>
      </w:r>
    </w:p>
    <w:p w14:paraId="64BA0721" w14:textId="77777777" w:rsidR="0030461B" w:rsidRDefault="0030461B">
      <w:pPr>
        <w:pStyle w:val="a3"/>
      </w:pPr>
      <w:r>
        <w:t xml:space="preserve">　　這是『男女僕使』，有的求男求女，這個在觀音三經裡面都有，這個包括兒女，或者夫妻、兒女，這些都包括在裡面，包括這些僕使，你的佣人。有的沒有男的希望生男的，沒有女的希望生女的，這個都可以求菩薩，所以觀音菩薩也有一個像叫送子觀音。這些要求這一方面的就要觀想玉環手，一支手環，玉環手，念觀音菩薩聖號就能滿願。</w:t>
      </w:r>
      <w:r>
        <w:t xml:space="preserve"> </w:t>
      </w:r>
    </w:p>
    <w:p w14:paraId="4FB07758" w14:textId="77777777" w:rsidR="0030461B" w:rsidRDefault="0030461B">
      <w:pPr>
        <w:pStyle w:val="a3"/>
      </w:pPr>
      <w:r>
        <w:t xml:space="preserve">　　【若為種種功德者。當於白蓮華手。】</w:t>
      </w:r>
      <w:r>
        <w:t xml:space="preserve"> </w:t>
      </w:r>
    </w:p>
    <w:p w14:paraId="3FDF5C8F" w14:textId="77777777" w:rsidR="0030461B" w:rsidRDefault="0030461B">
      <w:pPr>
        <w:pStyle w:val="a3"/>
      </w:pPr>
      <w:r>
        <w:t xml:space="preserve">　　『種種功德』，功德跟福德不同，功德是定慧，修定有功，開智慧是德，修這個功德有種種，「種種」就是很多種，很多種修功德的方法。你得到種種的功德，這個功德是屬於定慧。你要得到種種的功德必須觀想白蓮華手。這個『蓮華』，佛法裡面用蓮花來表法也很多，特別我們修西方淨土，西方極樂世界又叫蓮花世界，那個世界統統是蓮花。我們這個世界，娑婆世界地球上也有蓮花，在我們娑婆世界地球上的蓮花，它是生長在污泥，污泥那個泥土是髒的，有污染的，它的根部長在污泥，它的莖部是生長在水當中，花浮在水上面。佛常常用蓮花來表法，污泥表示六道污染，六道生死輪迴是污染；在污泥上面的清水表示四聖法界；蓮花浮在水面上表示超越十法</w:t>
      </w:r>
      <w:r>
        <w:lastRenderedPageBreak/>
        <w:t>界，一真法界。另外的意思就是出污泥而不染，它是生長在污泥，但是它的花長出來沒有受到污染，很潔白的。我們修種種功德就是要出污泥而不染，你在任何的環境，任何的處所不受污染，你穿衣吃飯做什麼統統是功德。吃飯也是功德，吃飯也不受污染，穿衣也不受污染，待人處事接物也不受污染，你整個生活都是叫功德，要懂這個意思。如果不懂顯教的道理，看到密教的，我們也搞不懂。所以白蓮華手它是代表出污泥而不染，它是潔白的，我們在所有環境當中都不受污染，當然你就得到種種的功德，你整個生活都是功德。再看下面：</w:t>
      </w:r>
      <w:r>
        <w:t xml:space="preserve"> </w:t>
      </w:r>
    </w:p>
    <w:p w14:paraId="76EEC1DF" w14:textId="77777777" w:rsidR="0030461B" w:rsidRDefault="0030461B">
      <w:pPr>
        <w:pStyle w:val="a3"/>
      </w:pPr>
      <w:r>
        <w:t xml:space="preserve">　　【若為欲得往生十方淨土者。當於青蓮華手。】</w:t>
      </w:r>
      <w:r>
        <w:t xml:space="preserve"> </w:t>
      </w:r>
    </w:p>
    <w:p w14:paraId="409085BE" w14:textId="77777777" w:rsidR="0030461B" w:rsidRDefault="0030461B">
      <w:pPr>
        <w:pStyle w:val="a3"/>
      </w:pPr>
      <w:r>
        <w:t xml:space="preserve">　　這是觀想青色蓮花，觀音菩薩有一隻手拿的是青色蓮花，前面是拿著白色蓮花，它表法不一樣，代表的法不一樣。我們要『往生十方淨土』，「十方淨土」就是十方世界都有佛的淨土，十方世界都有佛，每一方都有佛，有佛就有淨土。十方世界佛的淨土，除了西方極樂世界之外，淨土的標準起碼是四聖法界的方便有餘土。方便有餘土就超越六道了，一般諸佛的淨土它最低標準是方便有餘土，那再提升，高標準就是實報莊嚴土，一真法界，出十法界了。常寂光淨土是回歸到常寂光，那是圓滿究竟的淨土。每一尊佛都有四土：凡聖同居土、方便有餘土、實報莊嚴土、常寂光淨土。除了西方極樂世界的凡聖同居土，其他十方諸佛的凡聖同居土都不能算淨土。為什麼？凡聖同居土有聖人居住，也有凡夫居住，有六道、有三惡道，有三惡道就不能算淨土。起碼要方便有餘土，不但沒有三惡道，六道也沒有了，它超越六道那算是淨土。</w:t>
      </w:r>
      <w:r>
        <w:t xml:space="preserve"> </w:t>
      </w:r>
    </w:p>
    <w:p w14:paraId="03679C13" w14:textId="77777777" w:rsidR="0030461B" w:rsidRDefault="0030461B">
      <w:pPr>
        <w:pStyle w:val="a3"/>
      </w:pPr>
      <w:r>
        <w:t xml:space="preserve">　　只有西方極樂世界的凡聖同居土，它稱淨土，它沒有三惡道，只有人天兩道，而且這人天兩道跟十方世界的人天道又不一樣。十方世界的人天道它還在六道，西方極樂世界凡聖同居土的人天道，它超越六道了，你說他是人，他超越六道了，你說他不是人，因為他煩惱沒斷，他還是人的身分。所以西方極樂世界的特色就在凡聖同居土。其實上三土所有諸佛淨土都一樣，方便有餘土要斷見思惑，實報莊嚴土最少要破一品無明，常寂光淨土要無明破盡了，十方淨土都一樣，都是這個標準。西方極樂世界也不例外，但是西方極樂世界它最特殊的就是凡聖同居土，這個十方諸佛都沒有的，煩惱一品沒有斷，他往生到西方極樂世界的凡聖同居土，他還是人天的身分，因為見思惑沒有斷，你不能稱他為阿羅漢，他還是人，或者是修得比較好是天，天人的身分，在十方世界人天還在六道裡面，沒出輪迴，但是你往生到西方極樂世界，他是人天的身分，他出輪迴了，這個不可思議。所以西方極樂世界它的特色就在凡聖同居土。</w:t>
      </w:r>
      <w:r>
        <w:t xml:space="preserve"> </w:t>
      </w:r>
    </w:p>
    <w:p w14:paraId="38DB3468" w14:textId="77777777" w:rsidR="0030461B" w:rsidRDefault="0030461B">
      <w:pPr>
        <w:pStyle w:val="a3"/>
      </w:pPr>
      <w:r>
        <w:t xml:space="preserve">　　我們前面也念到經文，觀音菩薩也是幫助我們往生阿彌陀佛的西方淨土，我們才有分。說真的你要往生到阿彌陀佛以外的淨土，我們釋迦牟尼佛這個娑婆世界也有淨土，但是你沒有斷見思惑，你去不了。我們現在是住在釋迦牟尼佛的凡聖同居土，聖人跟凡夫共同居住的世界，聖人看得到我們、認識我們，我們不認識他。釋迦牟尼佛娑婆世界的凡聖同居土，上面就是方便有餘土，阿羅漢、緣覺、菩薩住的，還沒有明心見性的佛住的四聖法界，這是釋迦牟尼佛也有淨土。其他十方諸佛都有他的淨土，跟釋迦牟尼佛的淨土是一樣的，最起碼要斷見思惑，你才能生到他的方便有餘土。方便有餘土是相似的淨土，實報莊嚴土才是真正的淨土。</w:t>
      </w:r>
      <w:r>
        <w:t xml:space="preserve"> </w:t>
      </w:r>
    </w:p>
    <w:p w14:paraId="4C7659C4" w14:textId="77777777" w:rsidR="0030461B" w:rsidRDefault="0030461B">
      <w:pPr>
        <w:pStyle w:val="a3"/>
      </w:pPr>
      <w:r>
        <w:t xml:space="preserve">　　這個地方如果我們修行到斷見思、破無明，你要往生到十方任何一個淨土，你都可以去，沒有障礙。如果我們修行還沒有斷見思，沒有破無明，我們求觀音菩薩，你</w:t>
      </w:r>
      <w:r>
        <w:lastRenderedPageBreak/>
        <w:t>觀想青蓮華手，觀音菩薩一定會把我們帶到阿彌陀佛的凡聖同居土，一定是這樣。你去到那邊你就脫離六道，不但脫離六道，脫離十法界了。那個地方容易去！肯定是這樣，換作我們帶眾生，我們也會這麼帶，你帶他，他的能力程度可以達到的地方，這個就方便，不但方便，而且究竟圓滿，所以十方共讚。你往生到西方極樂世界，等於往生十方諸佛的世界，我們看《彌陀經》、《無量壽經》，你只要到了阿彌陀佛的凡聖同居土，任何一尊佛的淨土，你都可以去，隨時可以去。所以西方淨土才會得到十方諸佛的共同推薦、讚歎。我們再看下面這段：</w:t>
      </w:r>
      <w:r>
        <w:t xml:space="preserve"> </w:t>
      </w:r>
    </w:p>
    <w:p w14:paraId="735E81D3" w14:textId="77777777" w:rsidR="0030461B" w:rsidRDefault="0030461B">
      <w:pPr>
        <w:pStyle w:val="a3"/>
      </w:pPr>
      <w:r>
        <w:t xml:space="preserve">　　【若為大智慧者。當於寶鏡手。】</w:t>
      </w:r>
      <w:r>
        <w:t xml:space="preserve"> </w:t>
      </w:r>
    </w:p>
    <w:p w14:paraId="0BA782C0" w14:textId="77777777" w:rsidR="0030461B" w:rsidRDefault="0030461B">
      <w:pPr>
        <w:pStyle w:val="a3"/>
      </w:pPr>
      <w:r>
        <w:t xml:space="preserve">　　菩薩有拿一個寶鏡，你觀想那個寶鏡，你就會得大智慧了。</w:t>
      </w:r>
      <w:r>
        <w:t xml:space="preserve"> </w:t>
      </w:r>
    </w:p>
    <w:p w14:paraId="344FC669" w14:textId="77777777" w:rsidR="0030461B" w:rsidRDefault="0030461B">
      <w:pPr>
        <w:pStyle w:val="a3"/>
      </w:pPr>
      <w:r>
        <w:t xml:space="preserve">　　【若為面見十方一切諸佛者。當於紫蓮華手。】</w:t>
      </w:r>
      <w:r>
        <w:t xml:space="preserve"> </w:t>
      </w:r>
    </w:p>
    <w:p w14:paraId="737B68A2" w14:textId="77777777" w:rsidR="0030461B" w:rsidRDefault="0030461B">
      <w:pPr>
        <w:pStyle w:val="a3"/>
      </w:pPr>
      <w:r>
        <w:t xml:space="preserve">　　『面見』就是我們現在，現前你想要見十方一切諸佛，不管你想要見哪一尊佛，都可以滿你的願。你只要觀想觀音菩薩拿著紫色蓮華的那隻手，譬如說你要見阿彌陀佛也可以，你要見藥師佛也可以，你要見燃燈古佛也可以，任何一尊佛、一切佛你都能見。能夠見佛必定聞法，聞法就開智慧，自己成佛也就很快。</w:t>
      </w:r>
      <w:r>
        <w:t xml:space="preserve"> </w:t>
      </w:r>
    </w:p>
    <w:p w14:paraId="6069FB6C" w14:textId="77777777" w:rsidR="0030461B" w:rsidRDefault="0030461B">
      <w:pPr>
        <w:pStyle w:val="a3"/>
      </w:pPr>
      <w:r>
        <w:t xml:space="preserve">　　【若為地中伏藏者。當於寶篋手。】</w:t>
      </w:r>
      <w:r>
        <w:t xml:space="preserve"> </w:t>
      </w:r>
    </w:p>
    <w:p w14:paraId="5CDF3FB7" w14:textId="77777777" w:rsidR="0030461B" w:rsidRDefault="0030461B">
      <w:pPr>
        <w:pStyle w:val="a3"/>
      </w:pPr>
      <w:r>
        <w:t xml:space="preserve">　　『伏藏』就是埋伏在地下的寶藏，我們知道地下面有很多寶藏，但是這個寶藏現在似乎都被挖光了，這個地球上的資源有限。像現在的金銀七寶比古時候就少很多，不見了，而且質量比較差，各方面品質上都比以前差。不要說什麼，就是飲水，這四大天王，在中國唐朝道宣律師，四天王每一天都供一餐飯給道宣律師吃，所以他不用煮飯，不吃人間煙火，吃天人供養的飯菜。四天王天一天我們人間五十年，所以四天王天的天人，釋迦牟尼佛出世、滅度，他們都看到，天人他壽命還很長。道宣律師常常問天人，釋迦牟尼佛當時在印度什麼情況？天人都會跟他講，有一次道宣律師聽到四天王的天人跟他講，釋迦牟尼佛那個時代恆河的水舀起來喝，比唐朝那時候的乳酪，乳酪是奶製品最營養的，醍醐酥酪還要營養，喝那個水比乳酪還營養。</w:t>
      </w:r>
      <w:r>
        <w:t xml:space="preserve"> </w:t>
      </w:r>
    </w:p>
    <w:p w14:paraId="7B9C3561" w14:textId="77777777" w:rsidR="0030461B" w:rsidRDefault="0030461B">
      <w:pPr>
        <w:pStyle w:val="a3"/>
      </w:pPr>
      <w:r>
        <w:t xml:space="preserve">　　我們想一想，唐朝那個時候的乳酪，那多營養！不要說唐朝，我記得小時候，五十年前，喝的水都比現在好多了。說明什麼？地上這些寶藏都一直在流失掉，都隱藏起來了，不見了。為什麼會這樣？眾生造惡業。如果眾生修善業，這個地球上的七寶又一直增加、一直出現了，地球上的資源就一直生長出來。我們希望得到地底當中的寶藏，你要觀想寶篋手，觀想觀音菩薩的寶篋手，你會地中伏藏的這些寶物，你可以得到。地上的寶物還很多，但是它隱藏起來。以前我小時候常常聽大人講故事，我父親有一些朋友常常到我家來喝酒，喝了酒就會講故事，小孩子喜歡聽故事，在旁邊聽大人講故事。大人講，以前那個龍銀會飛的，而且說有福報的人他會得到，沒有福報的金銀它會跑掉、會消失掉，他就得不到。常常聽這些故事，後來學了佛才知道怎麼一回事，那些故事也是真的，但是這些大人他只是聽說、有見到，知道這個事情，知其當然不知其所以然，知道有這個事情是這樣，但是為什麼會這樣，他不知道。</w:t>
      </w:r>
      <w:r>
        <w:t xml:space="preserve"> </w:t>
      </w:r>
    </w:p>
    <w:p w14:paraId="32B8CBA4" w14:textId="77777777" w:rsidR="0030461B" w:rsidRDefault="0030461B">
      <w:pPr>
        <w:pStyle w:val="a3"/>
      </w:pPr>
      <w:r>
        <w:t xml:space="preserve">　　為什麼會這樣？佛在經上講得最清楚，給我們說明，眾生造惡業，七寶都不見了，你修善業，它又出現了。所以以前我小時候在基隆聽大人講故事，現在還有仙</w:t>
      </w:r>
      <w:r>
        <w:lastRenderedPageBreak/>
        <w:t>洞，那個仙洞就是一個縫，每次有大陸同修來，我就帶他們去鑽仙洞，那只有一個縫。聽我父親講，以前清朝時候那個地方會出米的，那個廟現在供觀音，那個廟就是善男信女去朝拜，你一百個人，它那個米就一點點一點點流出來，你一百個信徒去它都剛好，也不增也不減，剛好。你三百個人去，它就有三百個人的，但是你看它流出來就是那麼一點點；你十個人，它也不會太多，就十個人的。有一天廟公看這個廟起了貪心，這麼一點點，他就拿鋤頭想把它挖大一點，讓米大量的流出來，結果他的鋤頭一挖，米就不再流出來了，都沒有了，以後要去買米吃了。這個故事到底是不是真實的，我們尚且不論，但是這也告訴我們一個事實，因為人動了一念貪心，這個中國的文字它有很深的含義，「貪」跟「貧」就差那麼一點，貪心是貧窮的因，貧窮是果報，貪心是因，你能不貪就不會貧。所以地中的伏藏，你要斷貪心念觀音菩薩，觀想寶篋手，它就會出現。你不能用貪心去求，要用清淨心去求，那就有感應了。</w:t>
      </w:r>
      <w:r>
        <w:t xml:space="preserve"> </w:t>
      </w:r>
    </w:p>
    <w:p w14:paraId="766920BA" w14:textId="77777777" w:rsidR="0030461B" w:rsidRDefault="0030461B">
      <w:pPr>
        <w:pStyle w:val="a3"/>
      </w:pPr>
      <w:r>
        <w:t xml:space="preserve">　　【若為仙道者。當於五色雲手。】</w:t>
      </w:r>
      <w:r>
        <w:t xml:space="preserve"> </w:t>
      </w:r>
    </w:p>
    <w:p w14:paraId="3A196AB8" w14:textId="77777777" w:rsidR="0030461B" w:rsidRDefault="0030461B">
      <w:pPr>
        <w:pStyle w:val="a3"/>
      </w:pPr>
      <w:r>
        <w:t xml:space="preserve">　　『仙道』就是修仙的，像我們中國道家求長生不老，像我現在接拱北殿，儒釋道三教的，請我去當住持，它正殿就是供呂洞賓，呂仙祖，他是修仙的，道家修仙。古印度婆羅門教，很多外道都是修仙的，修仙就是他修長生不老，他的法術方法也很多。能不能滿願？有的人他想求長生，菩薩也滿他的願，佛菩薩永遠是恆順眾生，隨喜功德，佛菩薩他並沒有勉強眾生，你還不想作佛，你想先做仙，那也滿你的願，教你怎麼去做仙，滿你的願，到哪一天你想作佛了，佛再來教你作佛的方法，你現在只想做仙，先教你做仙的方法。能不能滿願？能滿願，你觀想五色雲手，你修仙道就可以成就了。但是要修仙也要修善，根據道家《太上感應篇》講，「欲求地仙者，當立三百善；欲求天仙者，當立一千三百善」。道家修仙的法術很多種，包括印度瑜伽這些都修仙的，他有很多法術，但是基本的共同條件是要修善，你要修地仙要累積三百善，天仙要一千三百善。你現在要來觀觀音菩薩的五色雲手，起碼你要修個三百善，不然對觀音菩薩也不好交代。所以我們也要知道這個道理，你要修善，然後來觀想求菩薩加持，菩薩就能幫忙，就有感應。</w:t>
      </w:r>
      <w:r>
        <w:t xml:space="preserve"> </w:t>
      </w:r>
    </w:p>
    <w:p w14:paraId="7C1FE517" w14:textId="77777777" w:rsidR="0030461B" w:rsidRDefault="0030461B">
      <w:pPr>
        <w:pStyle w:val="a3"/>
      </w:pPr>
      <w:r>
        <w:t xml:space="preserve">　　【若為生梵天者。當於軍遲手。】</w:t>
      </w:r>
      <w:r>
        <w:t xml:space="preserve"> </w:t>
      </w:r>
    </w:p>
    <w:p w14:paraId="6EA491CC" w14:textId="77777777" w:rsidR="0030461B" w:rsidRDefault="0030461B">
      <w:pPr>
        <w:pStyle w:val="a3"/>
      </w:pPr>
      <w:r>
        <w:t xml:space="preserve">　　『梵天』就是生到色界天了，要觀『軍遲手』。</w:t>
      </w:r>
      <w:r>
        <w:t xml:space="preserve"> </w:t>
      </w:r>
    </w:p>
    <w:p w14:paraId="3A7A356C" w14:textId="77777777" w:rsidR="0030461B" w:rsidRDefault="0030461B">
      <w:pPr>
        <w:pStyle w:val="a3"/>
      </w:pPr>
      <w:r>
        <w:t xml:space="preserve">　　【若為往生諸天宮者。當於紅蓮華手。】</w:t>
      </w:r>
      <w:r>
        <w:t xml:space="preserve"> </w:t>
      </w:r>
    </w:p>
    <w:p w14:paraId="7D6042E0" w14:textId="77777777" w:rsidR="0030461B" w:rsidRDefault="0030461B">
      <w:pPr>
        <w:pStyle w:val="a3"/>
      </w:pPr>
      <w:r>
        <w:t xml:space="preserve">　　『諸天宮』就是從欲界、色界、無色界，特別是欲界、色界它有天宮，無色界都沒有身體，沒有形狀，沒有房子，只有欲界跟色界有。有的人他想要生天，要求觀音菩薩幫忙，你就觀想觀音菩薩手拿紅蓮華那一隻手，你就可以往生到天宮了。所以菩薩很慈悲，你不想去西方，他也不會勉強你，你想去天宮，他滿你的願。</w:t>
      </w:r>
      <w:r>
        <w:t xml:space="preserve"> </w:t>
      </w:r>
    </w:p>
    <w:p w14:paraId="70F298FD" w14:textId="77777777" w:rsidR="0030461B" w:rsidRDefault="0030461B">
      <w:pPr>
        <w:pStyle w:val="a3"/>
      </w:pPr>
      <w:r>
        <w:t xml:space="preserve">　　【若為辟除他方逆賊者。當於寶戟手。】</w:t>
      </w:r>
      <w:r>
        <w:t xml:space="preserve"> </w:t>
      </w:r>
    </w:p>
    <w:p w14:paraId="25E40771" w14:textId="77777777" w:rsidR="0030461B" w:rsidRDefault="0030461B">
      <w:pPr>
        <w:pStyle w:val="a3"/>
      </w:pPr>
      <w:r>
        <w:t xml:space="preserve">　　『他方逆賊』就是國家地方上有這些盜賊要造反，擾亂這些地方的百姓，這特別是當地方官的他的責任，可以觀想觀音菩薩的寶戟手，拿寶戟的這隻手，可以辟除他方逆賊，讓他們降伏。</w:t>
      </w:r>
      <w:r>
        <w:t xml:space="preserve"> </w:t>
      </w:r>
    </w:p>
    <w:p w14:paraId="37FE3253" w14:textId="77777777" w:rsidR="0030461B" w:rsidRDefault="0030461B">
      <w:pPr>
        <w:pStyle w:val="a3"/>
      </w:pPr>
      <w:r>
        <w:t xml:space="preserve">　　【若為召呼一切諸天善神者。當於寶螺手。】</w:t>
      </w:r>
      <w:r>
        <w:t xml:space="preserve"> </w:t>
      </w:r>
    </w:p>
    <w:p w14:paraId="2DDD5D70" w14:textId="77777777" w:rsidR="0030461B" w:rsidRDefault="0030461B">
      <w:pPr>
        <w:pStyle w:val="a3"/>
      </w:pPr>
      <w:r>
        <w:t xml:space="preserve">　　『召呼』就是召請，請『一切諸天善神』，你要觀想寶螺手，手拿寶螺這隻手。召呼諸天善神，特別我們比如說要做法會，或者做什麼事情，或者家庭平安種種的，請這些諸天善神來保護、護佑，觀寶螺手。</w:t>
      </w:r>
      <w:r>
        <w:t xml:space="preserve"> </w:t>
      </w:r>
    </w:p>
    <w:p w14:paraId="20566FE0" w14:textId="77777777" w:rsidR="0030461B" w:rsidRDefault="0030461B">
      <w:pPr>
        <w:pStyle w:val="a3"/>
      </w:pPr>
      <w:r>
        <w:t xml:space="preserve">　　【若為使令一切鬼神者。當於髑髏杖手。】</w:t>
      </w:r>
      <w:r>
        <w:t xml:space="preserve"> </w:t>
      </w:r>
    </w:p>
    <w:p w14:paraId="2F0EA437" w14:textId="77777777" w:rsidR="0030461B" w:rsidRDefault="0030461B">
      <w:pPr>
        <w:pStyle w:val="a3"/>
      </w:pPr>
      <w:r>
        <w:t xml:space="preserve">　　『髑髏』就是一個人的骨頭，有一支拐杖，你觀想觀音菩薩拿了髑髏杖這隻手，觀想這個，觀想成就了，你就可以使令一切鬼神幫你辦事。鬼神辦事，你有德行、有功夫，的確鬼神他會來為你服務，像蓮池大師他的大殿叫神運殿，它那不是人去造的，鬼神來幫他造的，他有那個德行。</w:t>
      </w:r>
      <w:r>
        <w:t xml:space="preserve"> </w:t>
      </w:r>
    </w:p>
    <w:p w14:paraId="5FBEA287" w14:textId="77777777" w:rsidR="0030461B" w:rsidRDefault="0030461B">
      <w:pPr>
        <w:pStyle w:val="a3"/>
      </w:pPr>
      <w:r>
        <w:t xml:space="preserve">　　【若為十方諸佛速來授手者。當於數珠手。】</w:t>
      </w:r>
      <w:r>
        <w:t xml:space="preserve"> </w:t>
      </w:r>
    </w:p>
    <w:p w14:paraId="2F6DF900" w14:textId="77777777" w:rsidR="0030461B" w:rsidRDefault="0030461B">
      <w:pPr>
        <w:pStyle w:val="a3"/>
      </w:pPr>
      <w:r>
        <w:t xml:space="preserve">　　『數珠』就是念珠，觀音菩薩拿了一個念珠，你觀想觀音菩薩手拿數珠，『十方諸佛速來授手』，「授」就是授記、傳授。</w:t>
      </w:r>
      <w:r>
        <w:t xml:space="preserve"> </w:t>
      </w:r>
    </w:p>
    <w:p w14:paraId="28F63451" w14:textId="77777777" w:rsidR="0030461B" w:rsidRDefault="0030461B">
      <w:pPr>
        <w:pStyle w:val="a3"/>
      </w:pPr>
      <w:r>
        <w:t xml:space="preserve">　　【若為成就一切上妙梵音聲者。當於寶鐸手。】</w:t>
      </w:r>
      <w:r>
        <w:t xml:space="preserve"> </w:t>
      </w:r>
    </w:p>
    <w:p w14:paraId="0841CD90" w14:textId="77777777" w:rsidR="0030461B" w:rsidRDefault="0030461B">
      <w:pPr>
        <w:pStyle w:val="a3"/>
      </w:pPr>
      <w:r>
        <w:t xml:space="preserve">　　這個學唱念的，我們唱讚要唱得好聽，要觀想寶鐸手。如果我們唱念的聲音五音不全很難聽，這要觀想這隻手。如果我們希望唱的梵音聲要愈來愈好，上妙，我們要觀想這隻手，觀想寶鐸手，你的聲音就會很好。特別我們大家喜歡唱念的，大家希望自己的聲音很上妙。它這裡講上就是高尚，我們一般講曲高和寡，真正好的音樂、音聲一般人他不懂得欣賞，一般人他會欣賞那些流行音樂，其實那是比較低級的，高級的就是梵樂。你懂得欣賞梵音聲會讓你身心得到安靜、清淨、安穩，沒有煩惱，讓你心浮氣躁的心能夠沉靜下來，這個是上妙。如果你念得讓大家心浮氣躁，很興奮、很衝動，好像跳搖滾樂那樣，那就不妙了。所以上妙梵音聲是讓人家身心清淨安穩，法喜充滿。這個要觀想寶鐸手，你就有上妙梵音聲了。</w:t>
      </w:r>
      <w:r>
        <w:t xml:space="preserve"> </w:t>
      </w:r>
    </w:p>
    <w:p w14:paraId="5F77C163" w14:textId="77777777" w:rsidR="0030461B" w:rsidRDefault="0030461B">
      <w:pPr>
        <w:pStyle w:val="a3"/>
      </w:pPr>
      <w:r>
        <w:t xml:space="preserve">　　【若為口業辭辯巧妙者。當於寶印手。】</w:t>
      </w:r>
      <w:r>
        <w:t xml:space="preserve"> </w:t>
      </w:r>
    </w:p>
    <w:p w14:paraId="1042D606" w14:textId="77777777" w:rsidR="0030461B" w:rsidRDefault="0030461B">
      <w:pPr>
        <w:pStyle w:val="a3"/>
      </w:pPr>
      <w:r>
        <w:t xml:space="preserve">　　『口業』就是說辯才，我們現在講辯才無礙，特別是講經說法需要辯才，講得才契理契機，大家聽了才會心服口服，需要這一方面的要觀想觀音菩薩拿寶印那隻手。</w:t>
      </w:r>
      <w:r>
        <w:t xml:space="preserve"> </w:t>
      </w:r>
    </w:p>
    <w:p w14:paraId="6F195C99" w14:textId="77777777" w:rsidR="0030461B" w:rsidRDefault="0030461B">
      <w:pPr>
        <w:pStyle w:val="a3"/>
      </w:pPr>
      <w:r>
        <w:t xml:space="preserve">　　【若為善神龍王常來擁護者。當於俱尸鐵鉤手。】</w:t>
      </w:r>
      <w:r>
        <w:t xml:space="preserve"> </w:t>
      </w:r>
    </w:p>
    <w:p w14:paraId="3B02512B" w14:textId="77777777" w:rsidR="0030461B" w:rsidRDefault="0030461B">
      <w:pPr>
        <w:pStyle w:val="a3"/>
      </w:pPr>
      <w:r>
        <w:t xml:space="preserve">　　『善神龍王』我們也很需要，一切善神，善神來對我們就是有幫助，但是我們要感應善神，要念菩薩聖號，心要有善念，才會感應善神。所以《太上感應篇》講，「夫心起於善，善雖未為，而吉神已隨之；或心起於惡，惡雖未為，而凶神已隨之」。你起個善念，好事還沒有做，善神就來了；你起個惡念，壞事還沒有做，凶神也來了。所以我們要求觀音菩薩幫助我們找善神來，你可不能起個惡念求菩薩幫忙，這個就不相應。你要請善神當然你要有善念，這樣才相應。「龍王」也很重要，龍王就是幫助我們風調雨順的，下雨下到剛好就好，不要下太多就變水災了，或者乾脆不下那就變鬧旱災了，風不調就雨不順，現在就是這些災難。那是不是龍王故意這樣？不是，因為眾生造惡業，龍王他也不得已的。所以若為善神龍王常來擁護，擁護什麼？擁護我們風調雨順，國泰民安，應當念觀音菩薩聖號，觀想俱尸鐵鉤手。</w:t>
      </w:r>
      <w:r>
        <w:t xml:space="preserve"> </w:t>
      </w:r>
    </w:p>
    <w:p w14:paraId="62F0B490" w14:textId="77777777" w:rsidR="0030461B" w:rsidRDefault="0030461B">
      <w:pPr>
        <w:pStyle w:val="a3"/>
      </w:pPr>
      <w:r>
        <w:t xml:space="preserve">　　【若為慈悲覆護一切眾生者。當於錫杖手。】</w:t>
      </w:r>
      <w:r>
        <w:t xml:space="preserve"> </w:t>
      </w:r>
    </w:p>
    <w:p w14:paraId="474BDF44" w14:textId="77777777" w:rsidR="0030461B" w:rsidRDefault="0030461B">
      <w:pPr>
        <w:pStyle w:val="a3"/>
      </w:pPr>
      <w:r>
        <w:t xml:space="preserve">　　『覆護』就是要幫助一切眾生，我們發慈悲心要保護一切眾生，觀想觀音菩薩拿錫杖這隻手。</w:t>
      </w:r>
      <w:r>
        <w:t xml:space="preserve"> </w:t>
      </w:r>
    </w:p>
    <w:p w14:paraId="44C0FD35" w14:textId="77777777" w:rsidR="0030461B" w:rsidRDefault="0030461B">
      <w:pPr>
        <w:pStyle w:val="a3"/>
      </w:pPr>
      <w:r>
        <w:t xml:space="preserve">　　【若為一切眾生常相恭敬愛念者。當於合掌手。】</w:t>
      </w:r>
      <w:r>
        <w:t xml:space="preserve"> </w:t>
      </w:r>
    </w:p>
    <w:p w14:paraId="3ABEBB5D" w14:textId="77777777" w:rsidR="0030461B" w:rsidRDefault="0030461B">
      <w:pPr>
        <w:pStyle w:val="a3"/>
      </w:pPr>
      <w:r>
        <w:t xml:space="preserve">　　觀音菩薩有個手印，合掌，你常常觀想觀音菩薩合掌的手，一切眾生都會對你恭敬愛念。為什麼？合掌表恭敬、表一心，一心就是恭敬。你心觀想合掌，你心就合掌，你手也合掌，我們常常跟人家合掌，人家會對我們恭敬。</w:t>
      </w:r>
      <w:r>
        <w:t xml:space="preserve"> </w:t>
      </w:r>
    </w:p>
    <w:p w14:paraId="4226A1D9" w14:textId="77777777" w:rsidR="0030461B" w:rsidRDefault="0030461B">
      <w:pPr>
        <w:pStyle w:val="a3"/>
      </w:pPr>
      <w:r>
        <w:t xml:space="preserve">　　【若為生生之眾不離諸佛邊者。當於化佛手。】</w:t>
      </w:r>
      <w:r>
        <w:t xml:space="preserve"> </w:t>
      </w:r>
    </w:p>
    <w:p w14:paraId="5F1BCB1C" w14:textId="77777777" w:rsidR="0030461B" w:rsidRDefault="0030461B">
      <w:pPr>
        <w:pStyle w:val="a3"/>
      </w:pPr>
      <w:r>
        <w:t xml:space="preserve">　　這個也很重要，我們在六道裡面生死輪迴，還沒有往生西方極樂世界之前都在六道生死輪迴，六道生死輪迴我們總是希望每一生每一世都能遇到佛法，不要出生到沒有佛法的地方，不然我們學佛又要間斷了。如果我們還在六道裡面生死輪迴，再轉世又生到有佛法的地方，我們又可以繼續學習，不至於間斷的時間太長，我們成佛時間就會縮短。這個要觀想觀音菩薩手上有一尊化佛那隻手。</w:t>
      </w:r>
      <w:r>
        <w:t xml:space="preserve"> </w:t>
      </w:r>
    </w:p>
    <w:p w14:paraId="484BE3BD" w14:textId="77777777" w:rsidR="0030461B" w:rsidRDefault="0030461B">
      <w:pPr>
        <w:pStyle w:val="a3"/>
      </w:pPr>
      <w:r>
        <w:t xml:space="preserve">　　【若為生生世世常在佛宮殿中。不處胎藏中受身者。當於化宮殿手。】</w:t>
      </w:r>
      <w:r>
        <w:t xml:space="preserve"> </w:t>
      </w:r>
    </w:p>
    <w:p w14:paraId="226C9916" w14:textId="77777777" w:rsidR="0030461B" w:rsidRDefault="0030461B">
      <w:pPr>
        <w:pStyle w:val="a3"/>
      </w:pPr>
      <w:r>
        <w:t xml:space="preserve">　　這一條最好還是往生到西方極樂世界，住在西方極樂世界的宮殿，就不會受胎藏之身，蓮花化生。你觀想化宮殿手，就能生生世世常在佛的宮殿當中。佛的宮殿在哪裡？就是蓮花，西方極樂世界是蓮花世界，蓮花當中有宮殿，那是蓮花化生，你就不需要經過胎藏受身。</w:t>
      </w:r>
      <w:r>
        <w:t xml:space="preserve"> </w:t>
      </w:r>
    </w:p>
    <w:p w14:paraId="3B39A926" w14:textId="77777777" w:rsidR="0030461B" w:rsidRDefault="0030461B">
      <w:pPr>
        <w:pStyle w:val="a3"/>
      </w:pPr>
      <w:r>
        <w:t xml:space="preserve">　　【若為多聞廣學者。當於寶經手。】</w:t>
      </w:r>
      <w:r>
        <w:t xml:space="preserve"> </w:t>
      </w:r>
    </w:p>
    <w:p w14:paraId="2E1AED93" w14:textId="77777777" w:rsidR="0030461B" w:rsidRDefault="0030461B">
      <w:pPr>
        <w:pStyle w:val="a3"/>
      </w:pPr>
      <w:r>
        <w:t xml:space="preserve">　　菩薩拿了一本經，寶！經稱為法寶，有的人他喜歡廣學多聞，菩薩也滿他的願。但是廣學多聞你要開智慧，教你觀想就是教你修定，心定到一定的程度你就開智慧，你再去廣學多聞就能滿你的願。所以這也是一個方便法。</w:t>
      </w:r>
      <w:r>
        <w:t xml:space="preserve"> </w:t>
      </w:r>
    </w:p>
    <w:p w14:paraId="5A18E0EA" w14:textId="77777777" w:rsidR="0030461B" w:rsidRDefault="0030461B">
      <w:pPr>
        <w:pStyle w:val="a3"/>
      </w:pPr>
      <w:r>
        <w:t xml:space="preserve">　　【若為從今身至佛身。菩提心常不退轉者。當於不退金輪手。】</w:t>
      </w:r>
      <w:r>
        <w:t xml:space="preserve"> </w:t>
      </w:r>
    </w:p>
    <w:p w14:paraId="077959E9" w14:textId="77777777" w:rsidR="0030461B" w:rsidRDefault="0030461B">
      <w:pPr>
        <w:pStyle w:val="a3"/>
      </w:pPr>
      <w:r>
        <w:t xml:space="preserve">　　『從今身』就是說從現在這一身一直到我們成佛，希望我們的菩提心，『常』就是不間斷，不會退轉。往往我們在六道生死輪迴，又轉生、又投胎，菩提心又退轉了。如果我們能夠觀想觀音菩薩的金輪手，菩薩會幫助我們生生世世菩提心不會退轉。</w:t>
      </w:r>
      <w:r>
        <w:t xml:space="preserve"> </w:t>
      </w:r>
    </w:p>
    <w:p w14:paraId="557AFE82" w14:textId="77777777" w:rsidR="0030461B" w:rsidRDefault="0030461B">
      <w:pPr>
        <w:pStyle w:val="a3"/>
      </w:pPr>
      <w:r>
        <w:t xml:space="preserve">　　【若為十方諸佛速來摩頂授記者。當於頂上化佛手。】</w:t>
      </w:r>
      <w:r>
        <w:t xml:space="preserve"> </w:t>
      </w:r>
    </w:p>
    <w:p w14:paraId="6A82AA46" w14:textId="77777777" w:rsidR="0030461B" w:rsidRDefault="0030461B">
      <w:pPr>
        <w:pStyle w:val="a3"/>
      </w:pPr>
      <w:r>
        <w:t xml:space="preserve">　　你要希望十方諸佛很快來給你摩頂授記，你要觀觀世音菩薩頂上的化佛，他手上有一尊化佛。『頂上』，大家看過觀音菩薩頭冠，頭頂有一尊化佛，那尊就是觀音菩薩，畫一個寶瓶那是大勢至菩薩。你觀想他頂上的化佛，十方諸佛就很快來跟你摩頂授記。</w:t>
      </w:r>
      <w:r>
        <w:t xml:space="preserve"> </w:t>
      </w:r>
    </w:p>
    <w:p w14:paraId="31CB3298" w14:textId="77777777" w:rsidR="0030461B" w:rsidRDefault="0030461B">
      <w:pPr>
        <w:pStyle w:val="a3"/>
      </w:pPr>
      <w:r>
        <w:t xml:space="preserve">　　【若為果蓏諸穀稼者。當於蒲萄手。】</w:t>
      </w:r>
      <w:r>
        <w:t xml:space="preserve"> </w:t>
      </w:r>
    </w:p>
    <w:p w14:paraId="5B60D206" w14:textId="77777777" w:rsidR="0030461B" w:rsidRDefault="0030461B">
      <w:pPr>
        <w:pStyle w:val="a3"/>
      </w:pPr>
      <w:r>
        <w:t xml:space="preserve">　　『果蓏』就是種植五穀、水果，莊稼這些植物，讓它豐收，你要觀想觀音菩薩有一隻手拿著蒲萄的那隻手，你種植的五穀蔬菜水果都會得到大豐收，不會得到蟲害。</w:t>
      </w:r>
      <w:r>
        <w:t xml:space="preserve"> </w:t>
      </w:r>
    </w:p>
    <w:p w14:paraId="2C662418" w14:textId="77777777" w:rsidR="0030461B" w:rsidRDefault="0030461B">
      <w:pPr>
        <w:pStyle w:val="a3"/>
      </w:pPr>
      <w:r>
        <w:t xml:space="preserve">　　【如是可求之法有其千條。今粗略說少耳。】</w:t>
      </w:r>
      <w:r>
        <w:t xml:space="preserve"> </w:t>
      </w:r>
    </w:p>
    <w:p w14:paraId="6583867B" w14:textId="77777777" w:rsidR="0030461B" w:rsidRDefault="0030461B">
      <w:pPr>
        <w:pStyle w:val="a3"/>
      </w:pPr>
      <w:r>
        <w:t xml:space="preserve">　　這一段給我們講上面四十隻手就是四十條，佛在這裡跟我們講，『如是』就如同上面的，這樣每一條可以求的有一千條，就是千手千眼，上面只舉出四十條，四十條是個代表，其實不止四十，有千條。千條要全部講出來太長了，恐怕我們一般人沒有耐心看那麼久，舉出來你只要想到，你能夠想得到的，觀音菩薩就能幫得上忙，我們大家記住這個原則就對了。佛給我們講『今粗略說少耳』，「粗」就是大概，只有講這四十條，其實是有千條。是不是只有一千條？當然不止，你一千條再發展出去就無量無邊了，就是我們整個生活，眾生種種的願望、種種的問題，菩薩都能幫忙。經文到這裡，再下面有日光菩薩、月光菩薩也說了咒來幫助觀音菩薩。這個經我們明天再講一次就可以圓滿了。後面這段經文，我們就留在明天晚上再來學習。今天時間到了，我們就先學習到此地。請大家合掌，我們來念迴向偈：「願以此功德，莊嚴佛淨土，上報四重恩，下濟三途苦，若有見聞者，悉發菩提心，盡此一報身，同生極樂國」。阿彌陀佛！謝謝各位。</w:t>
      </w:r>
    </w:p>
    <w:sectPr w:rsidR="0030461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B6785" w14:textId="77777777" w:rsidR="0030461B" w:rsidRDefault="0030461B" w:rsidP="00C758D9">
      <w:r>
        <w:separator/>
      </w:r>
    </w:p>
  </w:endnote>
  <w:endnote w:type="continuationSeparator" w:id="0">
    <w:p w14:paraId="41327A70" w14:textId="77777777" w:rsidR="0030461B" w:rsidRDefault="0030461B" w:rsidP="00C75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D3B91" w14:textId="77777777" w:rsidR="0030461B" w:rsidRDefault="0030461B" w:rsidP="00C758D9">
      <w:r>
        <w:separator/>
      </w:r>
    </w:p>
  </w:footnote>
  <w:footnote w:type="continuationSeparator" w:id="0">
    <w:p w14:paraId="779D4A07" w14:textId="77777777" w:rsidR="0030461B" w:rsidRDefault="0030461B" w:rsidP="00C758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8D9"/>
    <w:rsid w:val="0030461B"/>
    <w:rsid w:val="007931EE"/>
    <w:rsid w:val="00C75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FBD5F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58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58D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58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58D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2366</Words>
  <Characters>13487</Characters>
  <Application>Microsoft Office Word</Application>
  <DocSecurity>0</DocSecurity>
  <Lines>112</Lines>
  <Paragraphs>31</Paragraphs>
  <ScaleCrop>false</ScaleCrop>
  <Company/>
  <LinksUpToDate>false</LinksUpToDate>
  <CharactersWithSpaces>15822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2026-08-13T00:02:00Z</dcterms:created>
  <dcterms:modified xsi:type="dcterms:W3CDTF">2026-08-13T00:02:00Z</dcterms:modified>
</cp:coreProperties>
</file>