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058B" w14:textId="77777777" w:rsidR="002319E9" w:rsidRDefault="002319E9">
      <w:r>
        <w:t xml:space="preserve">千手千眼觀世音菩薩廣大圓滿無礙大悲心陀羅尼經（第二次宣講）　　悟道法師主講　　（第一集）　　</w:t>
      </w:r>
      <w:r>
        <w:t>2012/7/10</w:t>
      </w:r>
      <w:r>
        <w:t xml:space="preserve">　　台灣華藏淨宗學會　　檔名：</w:t>
      </w:r>
      <w:r>
        <w:t xml:space="preserve">WD15-005-0001 </w:t>
      </w:r>
    </w:p>
    <w:p w14:paraId="6A0A74B1" w14:textId="77777777" w:rsidR="002319E9" w:rsidRDefault="002319E9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2E2BAA48" w14:textId="77777777" w:rsidR="002319E9" w:rsidRDefault="002319E9">
      <w:pPr>
        <w:pStyle w:val="a3"/>
      </w:pPr>
      <w:r>
        <w:t xml:space="preserve">　　《千手千眼觀世音菩薩廣大圓滿無礙大悲心陀羅尼經》。諸位同修，及網路前的同學，大家晚上好，阿彌陀佛。請放掌。我們這一次從美國提前回到台灣，原來預定八月二號才有回到台灣，五月二十三號去，八月二號回來，一共是七十天。這次因為悟道身體的關係只去了三十天，六月二十一號提前從美國回來。回來這段時間在道場調理身體，也沒有接外面的佛事，就想到已經停了很久沒有在網路前，以及在我們道場，跟大家來學習經典。於是就利用現前這個空檔，再次的來跟我們諸位同學學習《千手千眼觀世音菩薩廣大圓滿無礙大悲心陀羅尼經》。這一次是我們第二次的學習，第一次是在去年，民國一００年，二月八號開講。去年也利用了幾個月的時間，簡單的跟大家學習了一遍。</w:t>
      </w:r>
      <w:r>
        <w:t xml:space="preserve"> </w:t>
      </w:r>
    </w:p>
    <w:p w14:paraId="5C3048EC" w14:textId="77777777" w:rsidR="002319E9" w:rsidRDefault="002319E9">
      <w:pPr>
        <w:pStyle w:val="a3"/>
      </w:pPr>
      <w:r>
        <w:t xml:space="preserve">　　很難得前一陣子，我們中華民國觀音佛學會沈祕書長，他也拿了我去年講的《大悲心陀羅尼經》的文字稿給我，一共有三本，我看了非常歡喜。這個講解的比較淺顯，我們目前只提供我們內部參考。如果要比較普遍流通，這個還必須要整理。我也希望大家能多看看，多提供一點建議，讓我們的講記能夠做得更好，對大家更有幫助。因此我們第二次再來學習這部經典，希望我們對這部經典更進一步的認識、理解、修學。</w:t>
      </w:r>
      <w:r>
        <w:t xml:space="preserve"> </w:t>
      </w:r>
    </w:p>
    <w:p w14:paraId="436A6B7D" w14:textId="77777777" w:rsidR="002319E9" w:rsidRDefault="002319E9">
      <w:pPr>
        <w:pStyle w:val="a3"/>
      </w:pPr>
      <w:r>
        <w:t xml:space="preserve">　　我們淨老和尚在講席當中常常提醒我們，修學佛法以及世間法，各行各業，成就的祕訣就是一門深入，長時薰修。在世間從事任何一個行業，如果能夠專，在這個行業必定會有成就。在佛法的修學也是同樣的一個道理。過去我們淨老和尚常講，一部經如果能用十年的功夫去深入，將來這位法師他就是這部經的專家。做專家人人都能做得到。如果做通家，這就要看天分，通家就不是每個人都有這個天賦。自古以來，大通家不是沒有，但是不多，一般講上等根器的，這樣的人他有可能成為大通家。中下根器的成為專家，這是只要大家肯用功努力，一門深入，長時薰修，那是人人都能做得到。</w:t>
      </w:r>
      <w:r>
        <w:t xml:space="preserve"> </w:t>
      </w:r>
    </w:p>
    <w:p w14:paraId="64AA6782" w14:textId="77777777" w:rsidR="002319E9" w:rsidRDefault="002319E9">
      <w:pPr>
        <w:pStyle w:val="a3"/>
      </w:pPr>
      <w:r>
        <w:t xml:space="preserve">　　悟道目前還是擔任中華民國觀音佛學會的理事長，以前我也不知道會去擔任這個職務，是因為前任的理事長費洪桂居士，她也是之前接了這個學會的理事長，她連續做了兩任，到期了，就到香港向我們淨老和尚報告，要請悟道來接她這個理事長的職務，當時我們老和尚也同意。現在時間很快，到今年，兩任，一任是三年，也快到期了。剛接任的時候，我也很想把我們淨老和尚學習經教這個精神在學會來做一個帶動。所以我就跟我們沈祕書長講，我們觀音佛學會也不像過去，我們也不要辦什麼活動，也不要做法會。因為現在社會上辦活動、做法會，有很多道場、很多團體都在做。這些慈善事業、觀光宣傳、做法會等等，有很多活動，很多寺院道場、單位團體都有人做了。現在我們佛教裡面最缺乏的還是學習經教，這方面比較缺乏。現前我們中國佛教，外國的佛教我是不太清楚，中國的佛教，包括海內外的，中國佛教寺院，大部分都是以經懺佛事為最多，就是我們一般講做法會這比較多。這是我們近代看到佛教寺院大部分是舉辦法會的活動，另外做慈善事業的。長年在學習經教、深入經教</w:t>
      </w:r>
      <w:r>
        <w:lastRenderedPageBreak/>
        <w:t>這就比較少，更難得的在學習當中能夠一門深入，長時薰修，這樣的道場就更為稀有。</w:t>
      </w:r>
      <w:r>
        <w:t xml:space="preserve"> </w:t>
      </w:r>
    </w:p>
    <w:p w14:paraId="7851E2E7" w14:textId="77777777" w:rsidR="002319E9" w:rsidRDefault="002319E9">
      <w:pPr>
        <w:pStyle w:val="a3"/>
      </w:pPr>
      <w:r>
        <w:t xml:space="preserve">　　目前我們看到我們淨老和尚講經說法五十幾年，他老人家從在家開始就學習經教，在家居士的身分就到台中蓮社跟隨李炳南老居士學習經教。後來出家繼續學習，講經說法到現在已經五十幾年了，他一生沒有做過法會，這是示現給我們看。就是在家學佛一直到出家學佛，就是效法本師釋迦牟尼佛當年在世示現的，從事於教學的工作，講經說法就是辦教育的。他這個教育的性質就是我們現在講的社教，他不是在一個學校辦，針對一些學生；他是針對社會大眾各階層的人都有，所謂各行各業、三教九流都有。這個教化的範圍就非常的廣泛，屬於社教，社會的教育。他這是義務的，也不收學費的，這是佛陀當年在世他所示現的，四十九年天天講經說法，沒有一天中斷。我們淨老和尚也是效法佛陀講經教學的宗旨，所以講了五十幾年，現在還不斷在講，一天還講四個小時。</w:t>
      </w:r>
      <w:r>
        <w:t xml:space="preserve"> </w:t>
      </w:r>
    </w:p>
    <w:p w14:paraId="787AC1B5" w14:textId="77777777" w:rsidR="002319E9" w:rsidRDefault="002319E9">
      <w:pPr>
        <w:pStyle w:val="a3"/>
      </w:pPr>
      <w:r>
        <w:t xml:space="preserve">　　為什麼要學習經教？佛教它是教育，它不是宗教，不是說叫你信了就好了，你信了就得救，什麼道理也不跟你講，你只要信就可以，這就變成宗教了。教育跟宗教不同點就是它是講道理的，它有它的道理，有理論、有方法，根據這個理論方法我們要達到什麼目標，得到什麼效果，在經典上講叫證果，證實這個效果。所以它有信、解、行、證，《華嚴經》講信解行證。不是說信了就好了，你只要信了就好了，信了就得救，佛不是這樣教人的。佛教人你信了，你信了佛，進一步你要求解，你要理解什麼是佛、什麼是教、什麼叫佛教、佛教我們什麼，這些道理都在經典，進一步你要去求解，要理解。這個理解要有正確的理解。所以不是說信了就好了，你就不用求解了，這不是佛教我們的。</w:t>
      </w:r>
      <w:r>
        <w:t xml:space="preserve"> </w:t>
      </w:r>
    </w:p>
    <w:p w14:paraId="18663E75" w14:textId="77777777" w:rsidR="002319E9" w:rsidRDefault="002319E9">
      <w:pPr>
        <w:pStyle w:val="a3"/>
      </w:pPr>
      <w:r>
        <w:t xml:space="preserve">　　如果現在我們看到都是信佛的人也是跟信其他宗教一樣，他信了佛他也不求解，甚至出家，去受了大戒，他也不求解，一天到晚做法會辦活動，不在經教裡面去求解，那就變成宗教了。所以現在很多人認為佛教也是一種宗教，現在佛門很多道場所表現出來給社會大眾看的就是宗教的一個型態。如果學習經教，深入經藏，我們就會發現，原來佛教它不是宗教，它是至善圓滿的教育，它這個教育幫助我們明心見性，見性成佛。那這個教育在世出世間法來講，它是最圓滿的、最究竟的，幫助我們解決生活當中所有的苦難問題，這個要靠教育。</w:t>
      </w:r>
      <w:r>
        <w:t xml:space="preserve"> </w:t>
      </w:r>
    </w:p>
    <w:p w14:paraId="2576D22B" w14:textId="77777777" w:rsidR="002319E9" w:rsidRDefault="002319E9">
      <w:pPr>
        <w:pStyle w:val="a3"/>
      </w:pPr>
      <w:r>
        <w:t xml:space="preserve">　　所以我接了觀音佛學會理事長，我覺得可能觀音菩薩也要給我這個任務。過去我看我們中華民國觀音佛學會從成立以來，它成立也二十幾年，好像有超過三十年，比我們這個社團早了十幾年成立的。我看了過去的這些資料，大概辦辦一些社會上慈善活動，對於觀世音菩薩這個名稱，我看他們都很陌生的。我為什麼這麼肯定的講？因為過去的記錄他沒有學習觀音經典，也沒有請法師來講解觀音的經典，那很自然他對觀世音菩薩的了解、認識一定不夠。雖然觀世音菩薩的名氣很大，在中國佛門有一句話講，「家家觀世音，戶戶彌陀佛」，就是提到菩薩，觀音菩薩，沒有學佛的人都聽說過。以前我在家，我父親他是信仰我們本土的神道教，我們民間傳統的宗教，就神道教。神道教除了供奉關公、媽祖、土地公，觀音菩薩也一定會供的，而且觀音菩薩還放在當中，放在最高的。所以不是學佛的他都認識觀音菩薩，都知道觀音菩薩。但是對觀音菩薩他的來歷，為什麼叫觀音菩薩，觀音菩薩是一個什麼樣的人，這可能就很少人進一步去理解。</w:t>
      </w:r>
      <w:r>
        <w:t xml:space="preserve"> </w:t>
      </w:r>
    </w:p>
    <w:p w14:paraId="5A696FEB" w14:textId="77777777" w:rsidR="002319E9" w:rsidRDefault="002319E9">
      <w:pPr>
        <w:pStyle w:val="a3"/>
      </w:pPr>
      <w:r>
        <w:lastRenderedPageBreak/>
        <w:t xml:space="preserve">　　我們要認識觀音菩薩、要理解觀音菩薩，沒有偏差錯誤，必須學習觀音經。觀音菩薩在顯教有三部經典，《華嚴經．觀自在章》、《楞嚴經．觀世音菩薩耳根圓通章》，還有最普遍的《妙法蓮華經．觀世音菩薩普門品》。這個三部大經，裡面都有單獨介紹觀音菩薩這個法門，這稱為觀音三經。另外在《大藏經》裡面講到觀音菩薩的經典非常之多。我們今天要跟大家學習的這部《大悲心陀羅尼經》，這比較偏屬於密教的經典，其實它顯密都有，它不是完全的密，顯密都有。因為顯就是明顯給我們講解的經文，密就是咒語，它沒翻譯的。所以我們觀音佛學會，我就跟沈祕書長商量，我們依照我們淨老和尚的這些開示，我們也不要辦什麼活動，而且人家都有在辦，辦得比我們好的那些活動。如果有因緣，別人辦，我們去隨喜，我們去參與，我們自己不需要來主動辦這些。我們觀音佛學會現在最重要的一個任務就是帶頭學習觀音經典。</w:t>
      </w:r>
      <w:r>
        <w:t xml:space="preserve"> </w:t>
      </w:r>
    </w:p>
    <w:p w14:paraId="19F78255" w14:textId="77777777" w:rsidR="002319E9" w:rsidRDefault="002319E9">
      <w:pPr>
        <w:pStyle w:val="a3"/>
      </w:pPr>
      <w:r>
        <w:t xml:space="preserve">　　我曾經到過日本，日本拜觀音的人也很多，我曾經還認識一個日本的在家女眾，她就是到全世界凡是有觀音菩薩的廟她都去拜，她們也成立了專門拜觀音菩薩這樣的一個團體。但是可惜的沒有學習觀音菩薩的經典。就包括現在在中國浙江省舟山地區普陀山，應該有很多佛門的同修去旅遊過，很有名的，遊客也最多的，就是普陀山。普陀山我去了幾次，去一些寺院道場看看，供奉觀音菩薩的聖像當然到處都有，而且非常莊嚴，寺院做水陸、做做法會，這個也很多。但是我還沒有聽到，普陀山這麼多的寺院，有在講觀音經的。所以曾經法雨寺信光法師，他是住持，他是參加新加坡弘法培訓班第一屆的同學。有一次我去那邊觀光剛好碰到他，他就邀請我，說要請我去他的道場講經。他那個法雨寺，以前印光祖師就是住在那個寺院，現在印祖住的寮房還有保留下來給人家參觀。我就在想，如果我有因緣去普陀山，當然我會選擇講觀音經，因為觀音菩薩的道場。如果到九華山，那當然講《地藏經》，地藏也有三經。所以在中國四大名山，每位菩薩都有他專修的經典。可惜現在很少人去學習這個經典，因此對這些菩薩他所教學的理論、方法大家都非常陌生，都不知道。</w:t>
      </w:r>
      <w:r>
        <w:t xml:space="preserve"> </w:t>
      </w:r>
    </w:p>
    <w:p w14:paraId="474FC94D" w14:textId="77777777" w:rsidR="002319E9" w:rsidRDefault="002319E9">
      <w:pPr>
        <w:pStyle w:val="a3"/>
      </w:pPr>
      <w:r>
        <w:t xml:space="preserve">　　我們觀音佛學會這個名稱，我們去年在學習這部經的時候也跟大家做過簡報，現在再重複跟大家提一提。這個學會，顧名思義，學是學習，會是一個聚會的場所，有些志同道合的同學大家喜歡這個經，願意在一起來學習，大家會合在一起共同的修學，這就叫學會。如果學會有這個名稱也不學習，那學會就變成有名無實，就做做法會，沒有學習。學習必定要深入經典，大家來學習經教，這個才名符其實的學會。希望我們這第二次的學習會給我們同學大家帶來更殊勝的法喜。這一次我們學習，本來我想找古註，看古大德有沒有註解？在去年我是沒有找到。今年澳洲莊哲師，這次他跟我到美國，在美國的時候，有一次他跟我講，他說他有看到一個註解，但是這個註解是什麼人註的，我沒有聽清楚，這個註解我也沒有看到。是不是在《大藏經》裡面？因為《大藏經》也很多種版本，是在哪一個版本的《藏經》裡面？目前我還沒有找到這個資料。因此我們還是先根據上一次的，就是根據這個經文簡單的來跟大家做一個消文釋義，希望我們這一次的學習能夠再進一步的深入。</w:t>
      </w:r>
      <w:r>
        <w:t xml:space="preserve"> </w:t>
      </w:r>
    </w:p>
    <w:p w14:paraId="5AEA6151" w14:textId="77777777" w:rsidR="002319E9" w:rsidRDefault="002319E9">
      <w:pPr>
        <w:pStyle w:val="a3"/>
      </w:pPr>
      <w:r>
        <w:t xml:space="preserve">　　這個經題是「千手千眼觀世音菩薩廣大圓滿無礙大悲心陀羅尼經」，這個經題相當之長，這二十幾個字，有二十幾個字，一般經題大概沒這麼長。你看我們這個《佛說阿彌陀經》，就六個字，經題只有六個字，這是二十幾個字。古大德講經他的程序就先介紹經題，經題的介紹，有華嚴宗的十門開啟，過去賢首國師他講解《華嚴》用這種十門開啟，包括清涼國師這些註疏，華嚴宗這個宗派，就專門研究《華嚴經》的，分為十個部分來介紹這部經，叫十門開啟。天台宗是專修《妙法蓮華經》的，《華嚴經》跟《法華經》，在中國佛教大家一致公認的是一乘圓教的經典，一乘圓教就是教我們從凡夫一生成佛的經典，叫做一乘圓教。天台宗它主修的經典是《妙法蓮華經》，開宗的祖師是智者大師，智者大師在日本也很有名，他的像現在還被供在比叡山。比叡山是日本佛教的母親，所有的宗派祖師大德都去那邊學習，在過去，學習十六年才下山去弘法。天台宗的祖師，初祖智者大師、二祖，還有六祖，中國的祖師有三位，三位祖師那個畫像，古時候只有畫像，供在那裡，其他的就是他們日本的祖師。天台宗智者大師他講任何一部經典，都是以五重玄義來介紹一部經典，比華嚴宗少了一半，就比較簡要。所以後來講經的法師，不管講什麼經典，採用五重</w:t>
      </w:r>
      <w:r>
        <w:t>玄義的方式介紹經典就非常多，比華嚴宗的要多。</w:t>
      </w:r>
      <w:r>
        <w:t xml:space="preserve"> </w:t>
      </w:r>
    </w:p>
    <w:p w14:paraId="6CA4522A" w14:textId="77777777" w:rsidR="002319E9" w:rsidRDefault="002319E9">
      <w:pPr>
        <w:pStyle w:val="a3"/>
      </w:pPr>
      <w:r>
        <w:t xml:space="preserve">　　現代人這個時間大家都很忙，跟過去農業社會不一樣，農業社會農忙有一定的時間，這個農忙的時間過去之後，大家都會有很長的假期。所以在古代農業社會，講經用十門開啟、五重玄義就很適合。現代人時間都比較緊張，如果用這個方式來介紹經典，時間就比較長。有一些人聽經他也沒有什麼耐心，聽了很久都還沒有講到經文，恐怕他就沒興趣再聽下去。因此我們現在很多講經法師都把這個省略了。但是這個也是看因緣，看什麼場合。像我們淨老和尚最近在香港講《淨土大經解演義》，根據黃念祖老居士這個註解來講，黃念祖老居士把《無量壽經》的註解他也是依華嚴宗的十門開啟來介紹。但是我們要知道，現在淨老和尚講經，不管講任何一段，講十門開啟也好，或者講經文的前面、中間，或者後面，不管哪個階段，都能夠讓人悟入自性。所以他現在境界功夫那可長可短，他來講也都沒有問題，可深可淺，大家聽了也不會感覺太長，因為每一段他可以連接起來，又可以獨立。這是我們一般學習沒有到這個程度，是我們沒有辦法做得到。因此我們還是以一個比較簡單的方式把經題做個簡單的介紹，把十門開啟、五重玄義這些我們就省略。將來或許有因緣，大家比較有時間，或者我們找到古註，有這樣的一個註解，我們再來學習。</w:t>
      </w:r>
      <w:r>
        <w:t xml:space="preserve"> </w:t>
      </w:r>
    </w:p>
    <w:p w14:paraId="76F10B1E" w14:textId="77777777" w:rsidR="002319E9" w:rsidRDefault="002319E9">
      <w:pPr>
        <w:pStyle w:val="a3"/>
      </w:pPr>
      <w:r>
        <w:t xml:space="preserve">　　下面我們就來介紹這個經題。這個經題跟我們去年學習的，我們今年看還是這個經題。我們學習每一部經典，如果你重複的學習，這個經題、經文都是一樣的。世間人一般人講，這個已經聽過一遍，都知道了，似乎沒有再聽第二遍的必要；已經看過一遍，也大概知道了，也就不想再看第二遍。就像我們一般人看報紙一樣，這個報紙看過、雜誌看過，丟在一邊，知道了，不會再去看第二遍。經典，不但是出世間佛法的經典，就是包括我們世間，我們中國儒家、道家這些聖賢的經典，跟一般世間那些文章，特別是現在這個白話文，那是大大不一樣。我們現在這個白話文，說真的看一遍，真的沒有看第二遍的必要了，因為那個意思已經盡了，都知道了，再看也沒什麼味道，自然不會想再去看。但是經典那就不一樣，不但出世間的經典，世間聖賢的經典，像我們看儒家的《四書》，過去從童蒙時代背誦，一直到老了，鬍鬚這麼長，看的還是那一本書。那文字內容都一樣，為什麼從小孩一直看到老年都看不厭？因為這些佛菩薩、聖賢的經典它有無量義。看這個文字是一樣，但是它那個意思會隨著我們境界的提升，而你的體會、感受、理解有所不同，你會愈來愈深入，愈來愈廣大。這個愈讀就愈法喜，因為每一次的感受體會都不一樣。</w:t>
      </w:r>
      <w:r>
        <w:t xml:space="preserve"> </w:t>
      </w:r>
    </w:p>
    <w:p w14:paraId="18447377" w14:textId="77777777" w:rsidR="002319E9" w:rsidRDefault="002319E9">
      <w:pPr>
        <w:pStyle w:val="a3"/>
      </w:pPr>
      <w:r>
        <w:t xml:space="preserve">　　就像我們做三時繫念，你看《三時繫念》中峰國師的開示，那些讚、經文，《彌陀經》，都一樣。但是我們為什麼念了一遍十遍、百遍千遍，甚至念了萬遍，還想來念？這個道理就是你每次念的，你的感受不一樣，體會不一樣。再從佛力加持這方面來講，那每一次的加持都不一樣，所以你念的就不厭倦了。不然你看那個報紙給你拿來念，你能念幾遍？頂多給你念個十遍，我看怎麼念也再念不下去了。經就不一樣，你看念了幾百遍、幾千遍，還是那個經。這就說明經典跟世間這些文字，它的含義內容不一樣，它會隨著我們的境界，還有我們年紀的增長，你的體會有所不同，文字是一樣的，但是境界不一樣，它有無量義。</w:t>
      </w:r>
      <w:r>
        <w:t xml:space="preserve"> </w:t>
      </w:r>
    </w:p>
    <w:p w14:paraId="150E4F8F" w14:textId="77777777" w:rsidR="002319E9" w:rsidRDefault="002319E9">
      <w:pPr>
        <w:pStyle w:val="a3"/>
      </w:pPr>
      <w:r>
        <w:t xml:space="preserve">　　那我們現在依照經題來簡單的介紹，「千手千眼觀世音菩薩」，千手千眼，現在雕刻的佛像，真的有人把觀音菩薩一千隻手都把它雕出來，那個手當中，手心當中，有一個眼睛也雕出來，那雕的整個密密麻麻。也有四十隻手的，就比較少，還有十四隻手的，十四、十八這些比較少的。我們看到這個經題是「千手千眼觀世音菩薩」，觀世音菩薩是指人，那觀音菩薩他有一千隻手、有一千個眼睛，過去我們淨老和尚也給我們講，一個人如果一千隻手，一千個眼睛，那走起路來大概也不太方便。我們一定要懂得佛法裡面它表法的意思。這個表法，過去我們淨老和尚也常講，佛教它也很重視藝術的教學。我們這個世間，我們知道藝術有很多方面，像我們建築它也是一種藝術，繪畫、雕刻這些都是藝術。佛法也很重視藝術的教學，你看敦煌石窟、龍門石窟、雲岡石窟，你看那佛像、菩薩像，這個菩薩講經弘法，種種的表現，多采多姿，雕刻在石洞裡面。這是透過藝術來教學，來弘揚佛法，這自古以來佛門就很重視這方面。</w:t>
      </w:r>
      <w:r>
        <w:t xml:space="preserve"> </w:t>
      </w:r>
    </w:p>
    <w:p w14:paraId="610EE4AF" w14:textId="77777777" w:rsidR="002319E9" w:rsidRDefault="002319E9">
      <w:pPr>
        <w:pStyle w:val="a3"/>
      </w:pPr>
      <w:r>
        <w:t xml:space="preserve">　　千手千眼，這個千也是表圓滿的意思，不是說觀音菩薩他只有一千隻手、一千個眼睛。如果照《普門品》來講，「千處祈求千處應」，那這樣是不是能算普？一千處，一千個地方，一千個地方的人求，一千個地方應，一千個地方不多，這樣怎麼能算普？普是普遍的，無所不在的，無處不在的，不管到任何地方，整個虛空法界都有觀音菩薩。在虛空法界的眾生無量無邊，每個眾生都有他的問題，都有他的需求，有他的苦難，希望觀音菩薩去幫助他，解決他的苦難，所謂大慈大悲救苦救難。所以眾生太多了，無量無邊，一千隻手、一千個眼那怎麼夠用？我們一定要知道這個表法，他這個千手千眼是代表圓滿，不是說只有一千隻手、一千個眼睛。只有一千隻手、一千個眼睛還是應付不了，那眾生太多了，無量無邊，你只有一千隻手、一千個眼睛那怎麼夠用？還是不夠用。所以它是代表圓滿。也就是說，在任何的地方、任何的時間，只要眾生有求觀音菩薩，觀音菩薩馬上就眼到、手到，眼睛看到了，音聲聽到了，他的眼手就到了，及時的到了，是表這個意思。</w:t>
      </w:r>
      <w:r>
        <w:t xml:space="preserve"> </w:t>
      </w:r>
    </w:p>
    <w:p w14:paraId="1367EF35" w14:textId="77777777" w:rsidR="002319E9" w:rsidRDefault="002319E9">
      <w:pPr>
        <w:pStyle w:val="a3"/>
      </w:pPr>
      <w:r>
        <w:t xml:space="preserve">　　「觀世音菩薩」，觀世音菩薩是代表一個人名，這個經是人法立題，「千手千眼觀世音菩薩」是人，「廣大圓滿無礙大悲心陀羅尼經」是法，在七例選題它是人法立題。觀世音菩薩，有很多人說，觀音菩薩是男的還是女的？過去有很多人討論這個問題。一般人我們聽他在講這些問題，就知道他不是學佛的，對佛教裡面的觀音菩薩他很外行的。大概去看看一些故事小說，像過去演電影演觀音菩薩，觀音菩薩是一個妙善公主去出家，後來修成道，就叫做觀音菩薩。這就是沒有在經教裡面去理解，所以對佛教佛菩薩這些名稱就會產生很多誤會，誤解了，甚至給它曲解。觀世音，他是一個修學佛法，修到明心見性，一個法門的代表，一個法門它名稱的代表。</w:t>
      </w:r>
      <w:r>
        <w:t xml:space="preserve"> </w:t>
      </w:r>
    </w:p>
    <w:p w14:paraId="155091BC" w14:textId="77777777" w:rsidR="002319E9" w:rsidRDefault="002319E9">
      <w:pPr>
        <w:pStyle w:val="a3"/>
      </w:pPr>
      <w:r>
        <w:t xml:space="preserve">　　我們讀了《楞嚴經》就知道，《楞嚴經》是觀音菩薩他的修因，他為什麼叫觀音菩薩？《楞嚴經》在二十五圓通，觀音菩薩代表的，他所修的圓通是「耳根圓通」。另外我們修淨土的同修大家都知道，另外一位就是大勢至菩薩，他修的是「念佛圓通」。一個是代表耳根圓通，一個代表念佛圓通。圓通，圓是圓滿，通是通達，通達到哪裡？通達到自性。誰的自性？我們自己的自性。用的方法不一樣，目標都是一樣。所以《楞嚴經》有二十五位菩薩代表二十五個圓通，二十五個圓通法門。觀音菩薩他是修耳根圓通明心見性的，所謂「反聞聞自性，性成無上道」。我們娑婆世界眾生六根當中耳根最利，這個佛在《楞嚴經》也講了很多。好像我們這個耳朵聽聲音，隔了一道牆，聲音我們都還聽得到，甚至隔了幾道牆都還能聽到。我們的眼根跟耳根比起來那就差很多了，我們的眼根拿一張紙，薄薄的紙，遮起來，我們就看不到前面了。所以六根當中我們娑婆世界眾生的耳根是最利的。因此佛請文殊菩薩揀選圓通，文殊菩薩他就選觀音菩薩的耳根圓通，這是針對我們娑婆世界眾生耳根最利來選擇的。</w:t>
      </w:r>
      <w:r>
        <w:t xml:space="preserve"> </w:t>
      </w:r>
    </w:p>
    <w:p w14:paraId="4EF385BB" w14:textId="77777777" w:rsidR="002319E9" w:rsidRDefault="002319E9">
      <w:pPr>
        <w:pStyle w:val="a3"/>
      </w:pPr>
      <w:r>
        <w:t xml:space="preserve">　　另外大勢至菩薩他是念佛圓通，念佛圓通他不只我們娑婆世界，是盡虛空遍法界一切眾生大家共同可以修學的。耳根是只有針對我們娑婆世界，念佛圓通是針對盡虛空遍法界，不管眾生哪一根最利的都適用。修觀音菩薩耳根圓通，在因地修行，這是聽外面的聲音要知道回頭聞這個耳根的根性，要會用這個方法。我們凡夫不會，聽到聲音就往聲塵跑了，我們心就跟著它跑了，去攀緣外面的聲塵，不知道回頭去聞我們耳根它的根性，就是反聞聞自性，性成無上道，不知道，不知道反聞，我們只知道往外跑，攀緣外面的聲塵。有一個耳根攀緣，其他五根也跟著攀緣，六根攀緣六塵，在這個當中起心動念、起分別執著了。如果會用觀音菩薩這個反聞聞自性的功夫，那你很快就明心見性。如果你用這個方法達到明心見性，你就叫觀世音菩薩了。</w:t>
      </w:r>
      <w:r>
        <w:t xml:space="preserve"> </w:t>
      </w:r>
    </w:p>
    <w:p w14:paraId="6F5E25C1" w14:textId="77777777" w:rsidR="002319E9" w:rsidRDefault="002319E9">
      <w:pPr>
        <w:pStyle w:val="a3"/>
      </w:pPr>
      <w:r>
        <w:t xml:space="preserve">　　所以觀音菩薩，你說男的女的、老的小的，或者在家、出家，或者中國人、外國人，或者其他星球的眾生，你只要用這個方法修成就的就叫觀音菩薩。就好像我們在學校，你學習哪個科系的，比如說你學文學的，文學系畢業的，學到最高的學位文學博士，文學博士是個名稱，一個科系的名稱。這個文學系的博士有多少？那很多，有男的、有女的、有老的、有小的，不止一個人。所以觀世音菩薩他是一個法門名稱的代表，你不要呆呆的看到他就是哪一個人，他不止一個人。以此類推，其他菩薩也是一樣，文殊菩薩、普賢菩薩、地藏菩薩、彌勒菩薩，他是一個法門的代表，你只要修學那個法門修成就了，你就叫什麼菩薩。比如說你修唯識的，修成就了，修到明心見性了，那你也可以叫彌勒菩薩，彌勒菩薩是唯識學的專家。這個我們一定要懂，這是起碼的佛學常識，我們一定要懂，不然就會給內行人看笑話了，我們學佛學了這麼久，連這個常識也不懂。</w:t>
      </w:r>
      <w:r>
        <w:t xml:space="preserve"> </w:t>
      </w:r>
    </w:p>
    <w:p w14:paraId="09DB609E" w14:textId="77777777" w:rsidR="002319E9" w:rsidRDefault="002319E9">
      <w:pPr>
        <w:pStyle w:val="a3"/>
      </w:pPr>
      <w:r>
        <w:t xml:space="preserve">　　觀音菩薩在因地修行，修「耳根圓通章」，反聞聞自性，性成無上道，他反聞，就像《心經》講的，「觀自在菩薩，行深般若波羅蜜多時，照見五蘊皆空，度一切苦厄」，那就是反聞的功夫，反過來往我們內心起觀照。觀照功夫深了，照住，得定了，照住的功夫深了他就照見，破無明，明心見性、大徹大悟。所以對自己修學叫觀自在，你用觀照的功夫照見五蘊皆空，度一切苦厄，我們就得大自在、大解脫，這對自己來講的，對自己修學成就來講叫觀自在，自己得大自在，這是自受用，自己的受用。觀世音這是他受用，他是對別人，對一切眾生的。世就是世間、出世間，這個十法界一切眾生，從佛法界，還沒有明心見性的佛，一直到地獄眾生，這個世出世間一切眾生。這一切眾生的音聲，觀自在菩薩成就了，他要幫助眾生，就是觀察世間眾生的音聲，他去觀察眾生的音聲，眾生有什麼需要，他現前有什麼困難，觀音菩薩馬上他就知道。只要眾生有求他馬上有應，所謂千處祈求千處應，任何地方、任何時候我們起心動念有求菩薩，菩薩馬上他就有回應，來幫助眾生。</w:t>
      </w:r>
      <w:r>
        <w:t xml:space="preserve"> </w:t>
      </w:r>
    </w:p>
    <w:p w14:paraId="4016387C" w14:textId="77777777" w:rsidR="002319E9" w:rsidRDefault="002319E9">
      <w:pPr>
        <w:pStyle w:val="a3"/>
      </w:pPr>
      <w:r>
        <w:t xml:space="preserve">　　所以觀世音是對他受用講的，是對幫助世出世間一切眾生來講的，觀自在是對自己修行成就來講的。所以觀自在、觀世音是一不是二，一個是自受用、一個是他受用，是一不是二，就是一體的兩方面，一個自受用、一個他受用。講觀世音主要對他受用，自己成就了要度眾生，這每尊佛菩薩都發過四弘誓願，我們每個同修也都念過，也都發過這個願，「眾生無邊誓願度」，度就是幫助。你成佛、成菩薩就要兌現你發的願，就是幫助眾生。幫助眾生當然幫助有緣眾生，所謂佛度有緣人。那佛是不是還跟我們凡夫一樣，跟他有緣的他度，沒有緣的他就討厭他不度了？不是那個意思，所謂有緣不是在佛菩薩這方面，而在眾生這方面，眾生這方面他願意接受就叫有緣，如果他不接受這叫沒緣。不是菩薩有分別心，那你對我好我就幫助你，對我不好我就不理你，不是這個意思。而是佛菩薩要去幫助他，他願意接受，佛菩薩就會去教他。</w:t>
      </w:r>
      <w:r>
        <w:t xml:space="preserve"> </w:t>
      </w:r>
    </w:p>
    <w:p w14:paraId="2F81B188" w14:textId="77777777" w:rsidR="002319E9" w:rsidRDefault="002319E9">
      <w:pPr>
        <w:pStyle w:val="a3"/>
      </w:pPr>
      <w:r>
        <w:t xml:space="preserve">　　佛菩薩度眾生最重要的一個是說法，你看《普門品》講得很清楚，三十二應身，應以什麼身得度就現什麼身而為說法，這是重點。說是說明，法是理論、方法，佛菩薩幫助眾生，用什麼來幫助眾生？說法。你看釋迦牟尼佛一生四十九年，他怎麼幫助大家？講經說法，就是我們淨老和尚常講的辦教育教學。我們中國老祖宗也都知道，「建國君民，教學為先」，教學才能解決問題。一定要把這個理論、方法教到你明白了，你自己知道怎麼修學，那你什麼問題都可以迎刃而解。所以說法是佛菩薩教化眾生主要的一個手段，就是講經說法。說法也不一定說用言語來講，佛菩薩的身口意三業他都能說法，比如說這身體的動作、他的樣子，他也在說法。你看我們塑一尊觀音菩薩的像供在那個地方，觀音菩薩也是在給我們說法。所以過去江老師畫地獄變相圖、畫極樂妙果圖，現在還畫孔門的弟子七十二賢，現在還有他自己用泥土去把它塑造出來的這些像，塑造得唯妙唯肖。我聽江老師講，他說過去李老師給他講，他有這方面的專業，藝術專長，李老師勸他用這個畫畫來說法。這個畫畫說法叫無言說法，沒有言語、沒有音聲的說法，就讓人家看，對大家的一個啟發，這也是在說法。所以種種示現，我們六根接觸六塵，沒有一樣不是菩薩在那裡說法，我們要明</w:t>
      </w:r>
      <w:r>
        <w:t>白這個道理。</w:t>
      </w:r>
      <w:r>
        <w:t xml:space="preserve"> </w:t>
      </w:r>
    </w:p>
    <w:p w14:paraId="1D8488FF" w14:textId="77777777" w:rsidR="002319E9" w:rsidRDefault="002319E9">
      <w:pPr>
        <w:pStyle w:val="a3"/>
      </w:pPr>
      <w:r>
        <w:t xml:space="preserve">　　我們求觀世音菩薩，每個人他的感應也不相同。講到這個感應，我們也要說明，如果不說明，總是心裡有疑惑。疑惑怎麼來？現在社會大眾對佛教誤會太深，有一些佛教的名詞，一般社會大眾一聽，他馬上就認為那是迷信。我們舉個例子來講，比如說講因果，因果兩個字，一聽到因果，那是佛教講的，那個迷信；一講到感應，那也是佛教講的，那也是迷信。所以這個誤會太深。這個誤會主要還是說佛門的法師沒有把這個名詞說清楚，所以大家一個很簡單的名詞都被誤會為迷信。</w:t>
      </w:r>
      <w:r>
        <w:t xml:space="preserve"> </w:t>
      </w:r>
    </w:p>
    <w:p w14:paraId="00886945" w14:textId="77777777" w:rsidR="002319E9" w:rsidRDefault="002319E9">
      <w:pPr>
        <w:pStyle w:val="a3"/>
      </w:pPr>
      <w:r>
        <w:t xml:space="preserve">　　你說因果，因果這兩個字它有迷信嗎？它迷在哪裡，你能不能告訴我？因，我們一般講因素、原因，這有沒有迷信？沒有。那果是什麼？結果。我們在生活當中，有些結果很好，有些結果很不好，這有迷信嗎？比如說有的人他做生意賺錢了，他結果很好，他賺了大錢；有的人做生意本錢都虧掉，甚至還負債，他這結果就不好，這有迷信嗎？沒有。結果有好、有不好，好的結果，為什麼會有好的結果？不好的結果，為什麼有不好的結果？你說它都沒有原因的嗎？如果說沒有原因的，那也說不通，必定有它的原因。原因我們從果去推論它的因，那就可以確定它的因是好不好？不好的結果它的因素一定不好。那不可能說它的因，它的原因、它的因素很好，造成不好的結果，這個講不通。也沒有說，不好的因素造成很好的結果，那也講不通。因跟果它一定是相應的，好的結果必定是好的因素，不好的結果必定是不好的因素，這才講得通。</w:t>
      </w:r>
      <w:r>
        <w:t xml:space="preserve"> </w:t>
      </w:r>
    </w:p>
    <w:p w14:paraId="0C3B2C40" w14:textId="77777777" w:rsidR="002319E9" w:rsidRDefault="002319E9">
      <w:pPr>
        <w:pStyle w:val="a3"/>
      </w:pPr>
      <w:r>
        <w:t xml:space="preserve">　　佛教學就是教我們認識因果，認識這個，認識什麼因造成什麼果。就像我們種植物，你要認識種子，所謂種瓜得瓜，種豆得豆，你要吃個瓜，你種子拿錯了，去拿到豆的種子，那種出來是豆它不是瓜。問題出在哪裡？因為你對那個種子，那個因，你不認識，你認錯了，所以得到的結果就不對了。你要吃豆，你去找個瓜的種子來種，那種出來是豆不是瓜，不是你要的。所以佛法教學教我們認識因果，你正確的認識，那你要得什麼果報，你說你哪一樣得不到？比如說這世間人大家最喜歡發財，講到發財，中國、外國大概沒有人不想。但是你要知道，你修什麼因才會得發財的果報，你要認識清楚。你認識不清楚，你是求之有道，得之有命，看你命中有沒有？命中有你求得到，命中沒有你決定求不到。如果認識因果，命中有的當然求得到，命中沒有的也能求得到，就像《了凡四訓》裡面了凡先生一樣。</w:t>
      </w:r>
      <w:r>
        <w:t xml:space="preserve"> </w:t>
      </w:r>
    </w:p>
    <w:p w14:paraId="551D3EDC" w14:textId="77777777" w:rsidR="002319E9" w:rsidRDefault="002319E9">
      <w:pPr>
        <w:pStyle w:val="a3"/>
      </w:pPr>
      <w:r>
        <w:t xml:space="preserve">　　所以菩薩示現在世間，他給我們講經說法，這是最重要的，身口意三業都在講經。我們講到菩薩，這個眾生有求他就有應，有感應。有些人他求菩薩感應很明顯，有些人求了並不明顯。感應這個道理那也不是迷信，你有感他就有一個回應，這叫感應。所以古大德常常用敲磬來比喻感應，磬放在那邊你不去敲它沒聲音，你拿一個磬槌去一敲它聲音就出來了。所謂大叩大鳴，小叩小鳴，你把它敲大力一點，它回應的聲音就大；你敲小一點，它回應的聲音就小，你不敲它就沒有回應。去敲就好比去感，它聲音回應大小就是應，你敲的大小，那回應就跟著你敲的大小來回應。我們求菩薩也是一樣，每一個人求的心態不一樣，所以感應也分四大類。第一類是顯感顯應，很明顯的去求，求菩薩，菩薩也很明顯的應，這個有很多人有這種明顯的感應。第二類顯感冥應，很明顯去求，但是菩薩這回應不太明顯，但是有沒有應？有應，有。或者過了一段時間，事過之後才感受到菩薩有應，但是不明顯，當時沒有明顯的感覺，事過之後才感受到，這一類顯感冥應。第三類冥感顯應，他沒有很明顯去求，但是也有感，自己沒有感覺很明顯去求菩薩，但是菩薩這個回應非常明顯，這一類大部分是過去世善根比較深厚的，這是第三類。第四類冥感冥應，感也不明顯，應</w:t>
      </w:r>
      <w:r>
        <w:t>也不明顯。有這四大類。</w:t>
      </w:r>
      <w:r>
        <w:t xml:space="preserve"> </w:t>
      </w:r>
    </w:p>
    <w:p w14:paraId="5E015852" w14:textId="77777777" w:rsidR="002319E9" w:rsidRDefault="002319E9">
      <w:pPr>
        <w:pStyle w:val="a3"/>
      </w:pPr>
      <w:r>
        <w:t xml:space="preserve">　　總的來講就是有感必定有應，那菩薩無心，他是隨眾生心，應所知量，眾生用什麼心態去感，菩薩根據眾生他的心態來應，感應一定都是恰到好處。所以我們一定要知道，這感應它不是什麼迷信。現代科技愈來愈發達，知道這個宇宙間，不管有情、無情，我們生存在這個宇宙間，有情的動物，無情的礦物、植物，都是一種感應。我們現在講互動，互相的感應。你看日本江本勝博士水結晶的實驗，水是礦物質，它知道人的意思，它懂得人的意思，人一個好意給它，它水的結晶就很美麗；人惡意給它，它的結晶結構就很醜陋。現在高雄劉醫師，這個劉醫師是牙醫，他現在做的實驗，聽我們淨老和尚講，那比江本勝博士更殊勝、更深入，他買的儀器比江本博士那個更先進。那去年在高雄做一次三時繫念，他就拿那個水到法會現場，我們大家共修唱念給這水聽，他拿回去實驗，實驗出來非常殊勝。他一直打電話邀請我去看，我一直都沒時間去。他把成果先送到香港向我們淨老和尚報告，我們淨老和尚在講經當中最近也提過好幾次，他這個實驗的成果的確做的比江本博士要來得殊勝。</w:t>
      </w:r>
      <w:r>
        <w:t xml:space="preserve"> </w:t>
      </w:r>
    </w:p>
    <w:p w14:paraId="74A63494" w14:textId="77777777" w:rsidR="002319E9" w:rsidRDefault="002319E9">
      <w:pPr>
        <w:pStyle w:val="a3"/>
      </w:pPr>
      <w:r>
        <w:t xml:space="preserve">　　好，今天時間到了，我們這個經題「千手千眼觀世音菩薩」，我們先跟大家分享到此地。下面這個經題，我們明天晚上同一個時間我們再繼續來學習。現在請大家合掌，我們來念迴向偈，「願以此功德，莊嚴佛淨土，上報四重恩，下濟三途苦，若有見聞者，悉發菩提心，盡此一報身，同生極樂國」。阿彌陀佛，謝謝各位。</w:t>
      </w:r>
    </w:p>
    <w:sectPr w:rsidR="00231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DB0D" w14:textId="77777777" w:rsidR="002319E9" w:rsidRDefault="002319E9" w:rsidP="00B413C6">
      <w:r>
        <w:separator/>
      </w:r>
    </w:p>
  </w:endnote>
  <w:endnote w:type="continuationSeparator" w:id="0">
    <w:p w14:paraId="2337DCC0" w14:textId="77777777" w:rsidR="002319E9" w:rsidRDefault="002319E9" w:rsidP="00B4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B46A" w14:textId="77777777" w:rsidR="002319E9" w:rsidRDefault="002319E9" w:rsidP="00B413C6">
      <w:r>
        <w:separator/>
      </w:r>
    </w:p>
  </w:footnote>
  <w:footnote w:type="continuationSeparator" w:id="0">
    <w:p w14:paraId="2C0CF8B0" w14:textId="77777777" w:rsidR="002319E9" w:rsidRDefault="002319E9" w:rsidP="00B41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C6"/>
    <w:rsid w:val="002319E9"/>
    <w:rsid w:val="007931EE"/>
    <w:rsid w:val="00B4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B30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