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D18A" w14:textId="77777777" w:rsidR="00EF4ADB" w:rsidRDefault="00EF4ADB">
      <w:r>
        <w:t xml:space="preserve">千手千眼觀世音菩薩廣大圓滿無礙大悲心陀羅尼經（第二次宣講）　　悟道法師主講　　（第十六集）　　</w:t>
      </w:r>
      <w:r>
        <w:t>2012/8/10</w:t>
      </w:r>
      <w:r>
        <w:t xml:space="preserve">　　台灣華藏淨宗學會　　檔名：</w:t>
      </w:r>
      <w:r>
        <w:t xml:space="preserve">WD15-005-0016 </w:t>
      </w:r>
    </w:p>
    <w:p w14:paraId="0FA38FCD" w14:textId="77777777" w:rsidR="00EF4ADB" w:rsidRDefault="00EF4ADB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10D057E9" w14:textId="77777777" w:rsidR="00EF4ADB" w:rsidRDefault="00EF4ADB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《千手千眼觀世音菩薩廣大圓滿無礙大悲心陀羅尼經》。諸位同修，及網路前的同學，大家晚上好，阿彌陀佛。請大家翻開經本第十三頁第三行第二句經文：</w:t>
      </w:r>
      <w:r>
        <w:t xml:space="preserve"> </w:t>
      </w:r>
    </w:p>
    <w:p w14:paraId="23C92E1C" w14:textId="77777777" w:rsidR="00EF4ADB" w:rsidRDefault="00EF4ADB">
      <w:pPr>
        <w:pStyle w:val="a3"/>
      </w:pPr>
      <w:r>
        <w:t xml:space="preserve">　　【遠離一切諸怖畏故。】</w:t>
      </w:r>
      <w:r>
        <w:t xml:space="preserve"> </w:t>
      </w:r>
    </w:p>
    <w:p w14:paraId="77FA9EF1" w14:textId="77777777" w:rsidR="00EF4ADB" w:rsidRDefault="00EF4ADB">
      <w:pPr>
        <w:pStyle w:val="a3"/>
      </w:pPr>
      <w:r>
        <w:t xml:space="preserve">　　昨天跟大家學習到這一句。這句經文，我們引用《華嚴經．觀自在菩薩章》的一段經文來解釋這一段。我再把《華嚴經．觀自在菩薩章》這一段經文再念一遍，「善男子，我修習此大悲行門，願常救護一切眾生，令離諸怖。所謂願一切眾生離險道怖，離熱惱怖，離迷惑怖，離繫縛怖，離殺害怖，離王官怖，離貧窮怖，離不活怖，離惡名怖，離於死怖，離諸病怖，離懈怠怖，離黑暗怖，離遷移怖，離愛別怖，離怨會怖，離逼迫身怖，離逼迫心怖，離憂悲愁歎怖，離所求不得怖，離大眾威德怖，離流轉惡趣怖。復作是願，願諸眾生，若念於我，若稱我名，若見我身，皆得免離一切恐怖，滅除障難，正念現前。善男子，我以如是種種方便，令諸眾生離諸怖畏，住於正念。復教令發阿耨多羅三藐三菩提心，至不退轉」。這一段是《華嚴經．觀自在菩薩章》的一段經文。</w:t>
      </w:r>
      <w:r>
        <w:t xml:space="preserve"> </w:t>
      </w:r>
    </w:p>
    <w:p w14:paraId="64B07B49" w14:textId="77777777" w:rsidR="00EF4ADB" w:rsidRDefault="00EF4ADB">
      <w:pPr>
        <w:pStyle w:val="a3"/>
      </w:pPr>
      <w:r>
        <w:t xml:space="preserve">　　這一段經文就是給我們說明，觀音菩薩他幫助眾生遠離恐怖畏懼。我們生活在六道生死輪迴當中，那恐怖的事情太多了。基本上生老病死、憂悲苦惱，生理、心理這些苦，基本上的恐怖，再加上生活上各方面的，那就更多了，一展開可以說無量無邊。換句話說，我們還在六道裡面生死輪迴，我們就免不了這些恐怖畏懼的事情。在我們現前災難愈來愈多，這個恐怖比太平盛世就更嚴重。現在大家都擔心災難，現前我們正是很需要觀世音菩薩來幫助的時候。</w:t>
      </w:r>
      <w:r>
        <w:t xml:space="preserve"> </w:t>
      </w:r>
    </w:p>
    <w:p w14:paraId="6176838C" w14:textId="77777777" w:rsidR="00EF4ADB" w:rsidRDefault="00EF4ADB">
      <w:pPr>
        <w:pStyle w:val="a3"/>
      </w:pPr>
      <w:r>
        <w:t xml:space="preserve">　　我們昨天跟大家學習到離繫縛怖，繫縛是身心兩方面的，身體被綁起來，被繫縛著，不得自由，這很恐怖，還有更恐怖的，心被繫縛了。這身體被繫縛是個階段性的，短時間的，我們就感到很恐怖了，這個心繫縛那是生生世世的。心什麼東西繫縛我們？就是這些煩惱。特別這個情執，《無量壽經》講，「情執深重，求出輪迴，終不可得」，念佛也不能往生。為什麼？心被繫縛著，被這世間的名聞利養、五欲六塵、貪瞋痴慢這些拉拉雜雜的繫縛著，放不下，放不下就是繫縛。我們念佛想求生西方淨土，必須放下萬緣，放下身心世界，這樣念佛才能往生到西方。如果這個世間還有一樁事情沒放下，就好像有一條繩子繫縛著我們，這條繩子拉著我們，我們要去西方，它給我們拉住，去不了。所以必須所有的萬緣統統要放下，一絲一毫都不能掛念。我們講三時繫念，我們繫念這些世間的人事物就不能出離六道、不能往生西方，這就是繫縛。這個恐怖很多人他不知道，只有覺悟的人知道這個很恐怖。知道恐怖就有救了，如果還不知道恐怖，那就沒辦法，被繫縛住自己不知道，還樂此不疲，這就得不到解脫。我們持誦大悲咒，或者念觀世音菩薩聖號，菩薩能幫助我們遠離身心兩方面的繫縛，這就是我們一般講求佛菩薩加持了。所以多念觀音聖號。</w:t>
      </w:r>
      <w:r>
        <w:t xml:space="preserve"> </w:t>
      </w:r>
    </w:p>
    <w:p w14:paraId="1AA17E82" w14:textId="77777777" w:rsidR="00EF4ADB" w:rsidRDefault="00EF4ADB">
      <w:pPr>
        <w:pStyle w:val="a3"/>
      </w:pPr>
      <w:r>
        <w:lastRenderedPageBreak/>
        <w:t xml:space="preserve">　　下面接著我們看離殺害怖。這被殺害的事情也很多方面，在這個世間是非常之多。在《觀世音菩薩本跡感應頌》就很多公案，念觀音菩薩能遠離我們被殺害的這種恐怖。所以有人比較神經質，常常覺得有人要殺害他，有人要殺他，有人要陷害他，這些都是有因果的。因為過去、今生自己也是造了這個因，要殺害眾生，殺害，你看我們不要講別的，就講殺生吃肉，我們每個凡夫幾乎都造過這個業，只是每個人造的輕重不一樣、大小不一樣、多少不一樣，都有造過。我們看我們殺生的時候，那個眾生牠恐不恐怖？你看我們要殺一隻雞、殺一隻鴨，以前小時候看到我父親過年過節就殺雞、殺鴨，那個時候都自己養的。那雞鴨要把牠抓來殺，牠就亂飛亂跳，牠知道人抓牠要把牠殺了，所以牠很恐怖，牠想逃。造了殺生之業，殺害眾生的業，自己就會得到這種多病、短命，或者遭受意外災難的這些果報，果報現前自己也會感受到被殺害。這個殺害是冤冤相報，殺來殺去，現在殺他，將來換他殺我，我又不甘願又把他殺回去，殺來殺去，冤冤相報，沒完沒了。</w:t>
      </w:r>
      <w:r>
        <w:t xml:space="preserve"> </w:t>
      </w:r>
    </w:p>
    <w:p w14:paraId="407F033D" w14:textId="77777777" w:rsidR="00EF4ADB" w:rsidRDefault="00EF4ADB">
      <w:pPr>
        <w:pStyle w:val="a3"/>
      </w:pPr>
      <w:r>
        <w:t xml:space="preserve">　　這個事情仔細想一想，太恐怖了。因為殺害，殺來殺去，冤冤相報，不是一次就完了。如果這個冤結沒有化解，那真的生生世世，冤冤相報，沒完沒了，而且一次報得比一次嚴重。這個《安士全書．文昌帝君陰騭文》，文昌帝君講出他過去世的因果，就是冤冤相報。他把這個因果講出來，勸化世人這冤結要化解，如果不化解，冤冤相報是一次比一次嚴重。這個雙方面，如果有一方面他放下了，這個冤結就到此為止；如果雙方面都放不下，那就冤冤相報，真的沒完沒了，一次比一次嚴重，細細想想，非常恐怖的事情。我們遭遇到別人對我們的殺害，知道這是有因果，我們知道因果之後，我們要不殺生、要吃素，不要去害人。過去世造的都已經造了，從現在開始不要再造這個業了，不要再造這個惡業。過去世造的因，現在這個果報，多念觀音菩薩聖號，或者念大悲咒，加持，讓我們的業障消除，遠離被殺害的這種恐怖果報。</w:t>
      </w:r>
      <w:r>
        <w:t xml:space="preserve"> </w:t>
      </w:r>
    </w:p>
    <w:p w14:paraId="63AC15F9" w14:textId="77777777" w:rsidR="00EF4ADB" w:rsidRDefault="00EF4ADB">
      <w:pPr>
        <w:pStyle w:val="a3"/>
      </w:pPr>
      <w:r>
        <w:t xml:space="preserve">　　下面講離王官怖，王是國王，官是官府，我們現在講政府。這個國王、官府，我們如果有意無意犯法了，那官府要治罪的。在過去專制時代，如果得罪了國王，那不得了，恐怕抄家滅族。現在民主時代是沒有抄家滅族的事情，但是再怎麼民主的國家，它都有法院，都有定法律，如果有意無意犯了法，這官府要治罪的，當然這也是很恐怖的事情。特別在法院告狀、訴訟的，有的告狀告了幾十年，財產都告光了還在告，案還沒有結，可以說雙方都痛苦。所以這個世界上有國王、有官府，這是屬於政治的方面。政治如果辦得好，當然人民他能過一個安和樂利的生活。如果政治人物不好，不好的人來執政，人民就有罪受了，一個錯誤的政策要害了多少人？特別現在這個亂世，現代人沒有接受傳統文化、倫理、道德、因果教育，當官了，那當官怎麼樣？不懂得修福、造福。俗話講公門裡面好修行，當國王、當大官的，現在講當總統的，當這些大官的，當官在公門裡面要修福、積功累德是最方便的、機會最多的。一個好的政策能夠利益國家百姓，他這積功累德就很快了、很殊勝了。</w:t>
      </w:r>
      <w:r>
        <w:t xml:space="preserve"> </w:t>
      </w:r>
    </w:p>
    <w:p w14:paraId="5BD3D0FD" w14:textId="77777777" w:rsidR="00EF4ADB" w:rsidRDefault="00EF4ADB">
      <w:pPr>
        <w:pStyle w:val="a3"/>
      </w:pPr>
      <w:r>
        <w:t xml:space="preserve">　　我們看看《了凡四訓》，你看了凡先生在還沒有遇雲谷禪師之前不懂得改造命運，只是被孔先生算命算得很準，過了十幾年，依照孔先生給他推算的流年去對照，每樁事情都應驗，很準，所以他就不打妄想了。後來到棲霞寺找雲谷禪師，雲谷禪師給他開示，他才懂得改造命運的道理方法。雲谷禪師出一個功過格給他，給他去修。功過格是根據《太上感應篇》來編的，有哪些功、哪些過，每天待人處事接物言語、思想、行為，根據這個標準來記功過。最初他發願做三千件善事，做多久？做了十幾年，為什麼做這麼久？剛開始做善事，很努力來修善，但是過惡很多，比善的多，這樣努力修，慢慢累積、慢慢累積。比如一天修十件善事，但犯了九件錯事，十扣掉九</w:t>
      </w:r>
      <w:r>
        <w:lastRenderedPageBreak/>
        <w:t>那剩下一善，所以修了十幾年，他三千件善事才圓滿。因為這當中過惡太多，但是總是努力修善，要改造命運，善的數量超過惡。但是時間很長，修了十幾年，這樣慢慢累積起來，十幾年，才完成三千件善事。這是第一次發願，做了十幾年，三千件善事才圓滿。</w:t>
      </w:r>
      <w:r>
        <w:t xml:space="preserve"> </w:t>
      </w:r>
    </w:p>
    <w:p w14:paraId="68056A73" w14:textId="77777777" w:rsidR="00EF4ADB" w:rsidRDefault="00EF4ADB">
      <w:pPr>
        <w:pStyle w:val="a3"/>
      </w:pPr>
      <w:r>
        <w:t xml:space="preserve">　　三千件圓滿之後，在佛前迴向發願，又許了第二次的願，也是許三千件。第二次做就比較快了，有十幾年這個工夫，第二次三千件善事做了三年就圓滿，愈做善就愈多，過就愈來愈少。第二次這個三千件善事圓滿他就升官了，跟孔先生算的就不一樣了。原來是在四川這個地方做一大尹，是小地方的一個官，我們現在講偏遠地區的。這經過了十幾年的修善，累積了六千件善事，他中進士，當了寶坻知縣，寶坻就是現在的北京，現在這個縣的名稱還在，這個地方我去過。升了，升級了，升官之後他的夫人就很憂愁，為什麼？當了官就住在衙門裡面，衙門平常跟外面老百姓接觸的機會就不多。以前還沒有當官，在這社會上很容易接觸到各個層面的這些老百姓，所以有很多機會去做好事。他的夫人擔心，她說你之前許了兩次的三千件善事，都是我幫助你來修善。所以他這三千件善事還不是了凡他個人修的，他的夫人也幫著修，幫他修，這樣大家累積起來。她說以前在外面，我們常常能接觸到外面的，比如說救濟窮人、齋僧，到寺廟去打齋，種種這些善事，接觸的人多、機會多。而且還要做十幾年、做了三年，三千件才圓滿，第二次雖然比較快，也要做三年。</w:t>
      </w:r>
      <w:r>
        <w:t xml:space="preserve"> </w:t>
      </w:r>
    </w:p>
    <w:p w14:paraId="32D1B73D" w14:textId="77777777" w:rsidR="00EF4ADB" w:rsidRDefault="00EF4ADB">
      <w:pPr>
        <w:pStyle w:val="a3"/>
      </w:pPr>
      <w:r>
        <w:t xml:space="preserve">　　她說現在你第三次許了一萬件善事，當了官，許了一萬件善事，在衙門裡面也沒有機會去做好事了，你這一萬件善事要到哪一年才能完成？了凡先生聽了也覺得很有道理，的確是這樣，衙門跟以前不一樣，沒機會修善，這個一萬件善事要修到哪一年哪一月？心裡有這個憂慮。那天晚上，他就夢到一個神來給他托夢，這個神給他托夢，他就跟了凡先生講，他說你許了一萬件善事，你上任當寶坻縣官，你一上任就有個政策，什麼政策？減糧的政策，就是把農民交租稅（糧稅）減少，也就是說減少農民他稅金的負擔，減糧。他說你減糧，整個寶坻縣萬民受福，萬民就是全縣的人民，都受到幫助，他說你這個政策一萬件善事就圓滿了。他做了這個夢醒過來，醒過來他自己不敢相信，過去第一次許願三千件善事，修了十幾年；第二次又許了三千件善事，做了三年，辛辛苦苦的累積才完成。現在這麼簡單，就一個減糧的政策，在他來講是舉手之勞，難道真的有這麼大的善事嗎？真的能抵得一萬件善事嗎？心裡有懷疑，也不敢相信，因為又是一個夢境。</w:t>
      </w:r>
      <w:r>
        <w:t xml:space="preserve"> </w:t>
      </w:r>
    </w:p>
    <w:p w14:paraId="326F637F" w14:textId="77777777" w:rsidR="00EF4ADB" w:rsidRDefault="00EF4ADB">
      <w:pPr>
        <w:pStyle w:val="a3"/>
      </w:pPr>
      <w:r>
        <w:t xml:space="preserve">　　剛好那個時候五台山幻余禪師來北京，我們看了凡居士的傳記，他平常跟佛門這些禪師、佛門的大德也常常往來，這些有名的禪師應該認識不少，他自己也喜歡打坐、坐禪。幻余禪師到北京，他知道了就請到他家裡來，請到他家供齋，他就把這個夢境請教幻余禪師。說我做了個夢，我上任之後，許願要做一萬件善事，過去三千件善事都要做很久，第二次做三年，第一次做十幾年，這一次許了一萬件善事，夢中這個神告訴我，我上任的時候有個政策減糧稅，這個政策我那一萬件善事就圓滿了，這個事情到底能不能相信？請幻余禪師給他印證，到底是不是真的？幻余禪師就給他開示，他說真心為萬民做一點點事情，那功德都無量無邊，何況你減糧，對全縣的縣民大家都受到優惠，大家都受福了，不止一萬人受福，怎麼不能抵一萬件善事？都超過了。所以跟他講你不用懷疑，你這個一萬件善事是有過之而無不及，真的是圓滿。了凡先生跟他的夫人聽到幻余禪師這樣的開示，他們就放心了。所以馬上又齋僧一萬，打齋，請一萬個出家人吃飯，委託幻余禪師到五台山幫他打齋，在他家庭迴向。</w:t>
      </w:r>
      <w:r>
        <w:t xml:space="preserve"> </w:t>
      </w:r>
    </w:p>
    <w:p w14:paraId="7648CBC9" w14:textId="77777777" w:rsidR="00EF4ADB" w:rsidRDefault="00EF4ADB">
      <w:pPr>
        <w:pStyle w:val="a3"/>
      </w:pPr>
      <w:r>
        <w:t xml:space="preserve">　　可見得俗話講公門裡面好修行，要修善，當國王、當大官的要累積大善很容易，一個政策對了，萬民受福，他的功都增長；反過來講，要造大惡也容易，一個政策錯誤了，萬民受害，一萬件善事馬上就變成一萬件罪過。政策的方面必須有智慧，要學習佛菩薩、聖賢的教育，才不會定了一些錯誤的政策，害了人民，這個錯誤的政策比貪污還嚴重，萬民受害，一個好的政策可以利益萬民，這完全在智慧。另外就是要有道德良心，要有善心，在公門裡面真的好修行，積功累德，那是一般人不能相比的，一般人沒有他那個機會，他那個機會在他手上。如果當官的人在位的時候能夠多做好事，那將來福報愈來愈大，這一生享不完來生，來生享不完再來生。如果造惡業，跟這個剛好相反，要墮落地獄也很快，貪污、欺詐種種不法的手段取得這個地位，這些都是會墮三惡道的。</w:t>
      </w:r>
      <w:r>
        <w:t xml:space="preserve"> </w:t>
      </w:r>
    </w:p>
    <w:p w14:paraId="61BED740" w14:textId="77777777" w:rsidR="00EF4ADB" w:rsidRDefault="00EF4ADB">
      <w:pPr>
        <w:pStyle w:val="a3"/>
      </w:pPr>
      <w:r>
        <w:t xml:space="preserve">　　所以離王官怖，特別國王、做官的，如果那不善的國王，不好的官員，真的是會害了人民。我們如果遇到不好的國王、官府，人民會不會很恐怖？當然很恐怖。像古時候遇到那個暴君，那你說恐怖不恐怖？現在雖然不是以前那個專制時代，但是你選舉選錯人，那也很恐怖。所以我們淨老和尚講，這個選舉，現在人民選出來的，這個選票就是因果票，你選了要負因果。有一些人他放棄不選，要不要負因果？還是要負因果。為什麼？因為在這個制度之下，選舉是人民的義務，跟當兵一樣，義務。像澳洲政府，人民有選舉的義務，你可不能棄權，你要棄權都不行，要罰錢的。如果你到外國去旅行，你要告訴它住址，它把選票寄給你，你一定要選，不能棄權。在這樣的一個制度下，你棄權還是要負因果，不是沒有因果，只是因果有一些不同，還是要負擔這個因果，等於這是因果大家人民要共同負擔的，逃不了。過去專制時代，那是帝王他們一家人要負擔，還有掌權的官員他們要負擔。這些不是人民選出來的，所以人民他不需要負這因果責任。這是講離王官怖。</w:t>
      </w:r>
      <w:r>
        <w:t xml:space="preserve"> </w:t>
      </w:r>
    </w:p>
    <w:p w14:paraId="7154AE8E" w14:textId="77777777" w:rsidR="00EF4ADB" w:rsidRDefault="00EF4ADB">
      <w:pPr>
        <w:pStyle w:val="a3"/>
      </w:pPr>
      <w:r>
        <w:t xml:space="preserve">　　下面離貧窮怖，貧窮也很恐怖，貧窮就是我們現在講的經濟，經濟不好。這四年前美國發生金融海嘯，發生這個事情，很多人都倒閉。美國因為這個房貸，房屋貸款出問題，整個經濟被拖下去，這是連累到全世界的金融。現在歐洲也出現很多問題，歐洲現在歐盟它們有很多國家，這個經濟它結合起來，現在聽說希臘、義大利、西班牙，這三個國家最窮的，可以說都是在負債過日子的，就是借錢過日子的。現在歐盟也是很頭痛，恐怕歐盟這些國家經濟會被這三個國家拖垮了。為什麼拖垮？因為他們的社會福利好，國家財政支出是固定的，但是收入沒那麼多，支出是固定的那麼多。當然收入少，支出多，你說這個國家的經濟它怎麼會不垮？吃久了山也會吃空掉，現在歐洲發生這個事情。美國現在經濟是很不好，日本已經十幾年經濟是非常蕭條，存在銀行的存款沒有利息的，你還要繳手續費給銀行，它幫你保管錢你要繳手續費。這跟過去不一樣，過去銀行歡迎大家存款，它還給你利息；現在不但沒有利息，還要繳手續費、保管費。</w:t>
      </w:r>
      <w:r>
        <w:t xml:space="preserve"> </w:t>
      </w:r>
    </w:p>
    <w:p w14:paraId="58B96489" w14:textId="77777777" w:rsidR="00EF4ADB" w:rsidRDefault="00EF4ADB">
      <w:pPr>
        <w:pStyle w:val="a3"/>
      </w:pPr>
      <w:r>
        <w:t xml:space="preserve">　　我今年六月到美國拉斯維加斯那邊做法會，拉斯維加斯淨宗學會的會長，這個新任的會長，他去那邊九年了，移民到那邊九年。這些同修大部分都在賭場上班的，在那邊發牌上班，他在一家很大的賭場在那邊工作了很多年。他跟我講，二００八年那年美國的經濟海嘯，他說他那個賭場很多層，光開電燈，發牌的職員，還有裡面的員工、裡面的娛樂節目，一個店門一開，那個開銷都是很龐大的。那麼大一個賭場，他說幾個客人？十二個，冷冷清清的，因為沒有錢，大家都沒有錢去賭博了。我聽這會長跟我講，他說悟道法師，你不知道，我們在那個裡面，你說多恐怖！這麼大的一個店這樣一開，十二個人。那現在是慢慢好轉了，我今年去的時候，還是人愈來愈多，現在慢慢好一些。賭場，他那賭場，歐洲去的人最多，其次就亞洲。所以貧窮是恐怖，沒錢，現在全世界的人類哪個人不怕貧窮？大家都怕，貧窮你三餐就不繼了，生活就成問題了。</w:t>
      </w:r>
      <w:r>
        <w:t xml:space="preserve"> </w:t>
      </w:r>
    </w:p>
    <w:p w14:paraId="5B52CBC9" w14:textId="77777777" w:rsidR="00EF4ADB" w:rsidRDefault="00EF4ADB">
      <w:pPr>
        <w:pStyle w:val="a3"/>
      </w:pPr>
      <w:r>
        <w:t xml:space="preserve">　　有一年我在溫哥華，去陳大川居士那裡，以前我們老和尚曾經去他那邊講過一次《無量壽經》，他現在回台灣了，做假珠寶的，在大陸杭州蕭山四個工廠很大，我去看過。他跟我講，他說我們移民到海外的這些華僑，可以說一分錢都算得很準，這個錢都要計算得很恰當，不敢亂花，他說這個經濟如果不會計算，恐怖就斷炊了，斷炊就是沒有米煮飯了，意思也就是說你生活就出了問題。特別在海外，海外的華僑有的雖然很有錢，但是他們很擔心這錢財保不住，這就是貧窮怖，貧窮的恐怖，這個財富保不住我就要受貧窮之苦了，就感到很恐怖。佛在經上給我們講，財布施得財富，法布施得聰明智慧，無畏布施得健康長壽，這是佛在經上給我們講，我們修布施，你就遠離貧窮了。</w:t>
      </w:r>
      <w:r>
        <w:t xml:space="preserve"> </w:t>
      </w:r>
    </w:p>
    <w:p w14:paraId="1260CD11" w14:textId="77777777" w:rsidR="00EF4ADB" w:rsidRDefault="00EF4ADB">
      <w:pPr>
        <w:pStyle w:val="a3"/>
      </w:pPr>
      <w:r>
        <w:t xml:space="preserve">　　在佛陀的時代有個老太婆，窮得實在是什麼都沒有。遇到尊者舍利弗，老太太遇到他，她說尊者，我這什麼都沒有，我窮得不得了，也沒有什麼可以供養你。因為佛陀時代出家弟子都要出去托缽，托缽，富貴人家要托缽，貧窮人家也要托缽，不能分別的。等於說遇到舍利弗尊者，這老太太就向他訴苦，她說窮得什麼都沒有。舍利弗就跟老太太講，他說妳把貧窮賣掉就好了，賣掉、布施掉，妳把貧窮布施掉妳就不窮。這個老太太講，我現在什麼都沒有，我拿什麼去布施？舍利弗看到她帶一個空瓶子空空的，他說妳去河邊舀一瓶水供養我，倒在我這個缽裡面，妳這貧窮就賣掉了。老太太說這個我做得到。就到河邊去裝了一瓶水，倒在舍利弗這缽裡面，她這瓶水供養舍利弗。結果這老太太沒多久就往生，往生到忉利天去享天福了，供養一尊阿羅漢一瓶子的水，這個人間的福報不夠她享，要到天道去享。這是給我們說明，布施就是賣貧窮的，遠離貧窮的。</w:t>
      </w:r>
      <w:r>
        <w:t xml:space="preserve"> </w:t>
      </w:r>
    </w:p>
    <w:p w14:paraId="26A7BFFF" w14:textId="77777777" w:rsidR="00EF4ADB" w:rsidRDefault="00EF4ADB">
      <w:pPr>
        <w:pStyle w:val="a3"/>
      </w:pPr>
      <w:r>
        <w:t xml:space="preserve">　　我們淨老和尚他現身說法，你看他年輕時候的照片，又瘦，算命給他算壽命只有四十五歲，短命，又沒福報，也沒地位，這個命是貧賤命。但是人是很聰明，有一些智慧，但是命中沒財庫，空空的，也沒有地位，也不能當官。遇到章嘉大師，章嘉大師教他修布施。他說我沒有錢，每個月，當個小公務員，勉強過生活都差不多了，哪有多餘的錢去布施？章嘉大師就跟他講，他說一毛錢有沒有？五毛錢有沒有？一塊錢有沒有？他說這個倒是有。他說有的話，你就一毛、五毛、一塊這樣有多少就布施多少，你就是這樣去修。他真聽話，聽章嘉大師給他開示，他真的從那天開始就很認真去修布施，反正有就布施、有就布施。那個時候剛學佛，到寺院道場常常會有人拿一個本子，要放生、印經，或者救濟，多少都可以，他就不斷的修布施。後來修了一段時間，他好像收入就慢慢增加，自己不曉得怎麼來的，修了三年之後，他想要什麼東西都有。</w:t>
      </w:r>
      <w:r>
        <w:t xml:space="preserve"> </w:t>
      </w:r>
    </w:p>
    <w:p w14:paraId="0C7D63AB" w14:textId="77777777" w:rsidR="00EF4ADB" w:rsidRDefault="00EF4ADB">
      <w:pPr>
        <w:pStyle w:val="a3"/>
      </w:pPr>
      <w:r>
        <w:t xml:space="preserve">　　當時他要的大部分是經書，他就一個人，又學佛了，又喜歡讀書，當然書是他最需要的。所以他要什麼書，以前買書那也不容易，也不是一般人他買得起，以前那個書很貴，印刷術不發達，不像現在印刷術發達，這個書成本降低，這很便宜，大家買得起，以前不是每個人都買得起。連方東美教授，他的老師要買一套書都買不起，當教授、當老總統的老師。人很聰明、很有智慧，沒有財庫、沒有福報。淨老和尚遇到章嘉大師教他修布施，他修了半年之後就有感應，修到三年就很明顯，後來愈修就愈有信心。後來收入愈多他就愈施，布施給需要的人。所以他就遠離貧窮。現在八十六歲了，這個福報愈來愈大，壽命延長四十幾年了。這是給我們現身說法，你看他這一生修的，這一生修能夠彌補前生的不足，前生沒有修，這一生趕快修，這一生努力修，這一生的花報你就會感受到，將來來生的果報那當然就更殊勝了，這是不在話下。所以離貧窮怖，我們要修布施，修財布施得財富，就遠離貧窮這種恐怖。</w:t>
      </w:r>
      <w:r>
        <w:t xml:space="preserve"> </w:t>
      </w:r>
    </w:p>
    <w:p w14:paraId="41655C48" w14:textId="77777777" w:rsidR="00EF4ADB" w:rsidRDefault="00EF4ADB">
      <w:pPr>
        <w:pStyle w:val="a3"/>
      </w:pPr>
      <w:r>
        <w:t xml:space="preserve">　　但現在沒有學佛的人我們跟他講這個他不相信，不敢修，不敢修你福報沒有，你只好受貧窮的恐怖。像現在美國經濟衰退，支出很多，國家的財務支出很多，到處借錢。我到美國去，這些楊會長，他們都跟我講，說美國是寅吃卯糧，還沒有到的錢今年先花了。那沒有錢，印鈔票，鈔票多印一點，將來還是會有通貨膨脹這些問題。所以現在全世界可以說大家都為貧窮這個事情感到非常恐怖的，沒有一個人不擔心的。就是我們一般承平的時代都會擔心的。外國人他們沒有存款這種習慣，賺多少錢花多少，似乎他們感到沒有什麼貧窮的恐怖。但是那些錢花光了，他恐怖就來了。像現在歐洲這個問題，還有其他很多國家都是這個問題。有這種貧窮的恐怖，要多念觀音、多持大悲咒，菩薩加持，這個命運也會改善，勸人多念觀音。</w:t>
      </w:r>
      <w:r>
        <w:t xml:space="preserve"> </w:t>
      </w:r>
    </w:p>
    <w:p w14:paraId="689202BB" w14:textId="77777777" w:rsidR="00EF4ADB" w:rsidRDefault="00EF4ADB">
      <w:pPr>
        <w:pStyle w:val="a3"/>
      </w:pPr>
      <w:r>
        <w:t xml:space="preserve">　　下面講離不活怖，不活就是我們現在講不能生存，活不下去了，不能生存。我們現在也是正在處不活怖當中，我們處在不活怖當中。這科學家早在十年前就給大家講，這地球的污染如果不改善，再過五十年這地球就不適合人類居住。那現在我們感受愈來愈明顯，這個地球上受到嚴重的污染，自然生態受到嚴重的破壞，有很多生物牠不能生存。像現在南北極冰山融化，全球溫度上升，你看北極熊牠就受不了了，有很多動物都死掉。最近我們常常看到很多新聞報導，魚群幾百萬隻一大堆、一大堆靠近海岸死掉，還有鳥也是一批一批的，這些動物都活不下去。為什麼？這個地球受到嚴重污染，氣候不正常，真的不適合這些生物生存，現在我們是處在這樣的一個時代。現在的生活，活得很苦，所謂富而不樂，</w:t>
      </w:r>
      <w:r>
        <w:t>貴而不安，有財富的人他生活得不快樂，有地位的人他沒有安全感，患得患失，所以富而不樂，貴而不安。有很多人不想再活下去，不想活下去，有很多人去自殺種種的，你看日本現在是全球自殺率最高的。我到日本去，日本同修告訴我，一年大概都有三萬多人自殺，在日本一年有三萬多人自殺。有的不但自己自殺，還把他家一家妻子兒女都殺了，為什麼？他不想活了，覺得活在這個世間沒有意義。這些事情我們看起來還是很恐怖的事情。這也是要多念觀音菩薩聖號、念大悲咒才能遠離不活怖。</w:t>
      </w:r>
      <w:r>
        <w:t xml:space="preserve"> </w:t>
      </w:r>
    </w:p>
    <w:p w14:paraId="447FB233" w14:textId="77777777" w:rsidR="00EF4ADB" w:rsidRDefault="00EF4ADB">
      <w:pPr>
        <w:pStyle w:val="a3"/>
      </w:pPr>
      <w:r>
        <w:t xml:space="preserve">　　下面講離惡名怖，這也是一種恐怖，惡名就是名聲不好，像現在報章雜誌新聞，有一些記者專門去挖人家的隱私，或者是真有這個事情，或者是沒有這個事情，捏造、誣衊、誹謗、抹黑，我們現在講抹黑。這個惡名加在自己身上，報紙媒體一報，全世界的人都知道，自己活在這個世間惡名昭彰，受到這種威脅、壓迫，這也是很恐怖的。特別是現在這個媒體，所謂好事不出門，惡事傳千里，好的事情都沒人知道，也沒有人要報；不好的，報章雜誌是大篇大篇的報，而且還刊在頭版的。好事沒有刊在頭版的，大概副刊一點點、小小的就不錯了，人家沒注意看都看不到。惡事唯恐大家不知道，刊在頭版，相片都放這麼大，你說這個世間它怎麼會不亂？專門報壞的，好的報很少，這個社會風氣怎麼會改善？我們一個人活在這個世間，名譽也是第二生命，無端被人加以惡名當然這也是很恐怖的事情。我們要遠離這個恐怖，就要念觀音菩薩、持大悲咒，就能遠離了。</w:t>
      </w:r>
      <w:r>
        <w:t xml:space="preserve"> </w:t>
      </w:r>
    </w:p>
    <w:p w14:paraId="71E42870" w14:textId="77777777" w:rsidR="00EF4ADB" w:rsidRDefault="00EF4ADB">
      <w:pPr>
        <w:pStyle w:val="a3"/>
      </w:pPr>
      <w:r>
        <w:t xml:space="preserve">　　離於死怖，這個死也是很恐怖，我們凡夫對於死都有一個恐怖之心。除非修行功夫很好的，有禪定功夫的，或者他福報修得很大的，臨終的時候不驚不怖，心不顛倒。如果修行沒有那個功夫，臨命終對於死亡當然會感到很恐怖。特別像《地藏經》講的，人臨命終的時候，冤親債主全部來了，有的業障現前，所以想到死就很恐怖。我們對於死會感到恐怖，我們就能遠離這個恐怖。這個話怎麼說？平常我們還沒有到生死交關的時候，似乎我們好像對死覺得沒什麼好恐怖的，甚至於我們會說我不怕死。但是死到臨頭的時候那個情況又不一樣，那個時候，如果沒有真正的功夫，那真的會很恐怖。如果我們平常對於死感到很恐怖，那我們修行功夫就會得力。所以印光祖師他那小念佛堂，他自己寫一個字「死」，除了一尊小佛像、一部《彌陀經》，就後面寫一個死。時時刻刻想到我現在就要死了，我還有什麼放不下，還不趕快念佛求生淨土，他老人家就是這樣示現給我們看。</w:t>
      </w:r>
      <w:r>
        <w:t xml:space="preserve"> </w:t>
      </w:r>
    </w:p>
    <w:p w14:paraId="58F04FB1" w14:textId="77777777" w:rsidR="00EF4ADB" w:rsidRDefault="00EF4ADB">
      <w:pPr>
        <w:pStyle w:val="a3"/>
      </w:pPr>
      <w:r>
        <w:t xml:space="preserve">　　所以印祖寫了死這個字，過去我們淨老和尚在景美華藏圖書館，也印了很多出來結緣，教我們要常常觀想這個字，想到我就要死了，還有什麼好計較的？還有什麼放不下的？一個人如果能夠想到死，什麼都沒有了，很自然就放下，這句佛號念了就得力，不但修淨土法門得力，你修任何一個法門都會得力。現在我們為什麼修念佛法門也好，修其他法門也好，功夫不得力？對於死這個沒感到恐怖，是平常沒感到恐怖。但到臨命終的時候，手忙腳亂，感到恐怖，那個時候就太慢。所以最好在平常我們就感到死亡的恐怖，我們這句佛號提起來就會很懇切，時時感到死在逼迫，死魔在逼迫我們，一分一秒就好像被判死刑的囚犯，被押赴刑場，走一步就接近死亡一步。我們人生在這個世間，從出生那一刻開始，一分一秒都是往墳墓在走，沒有停的，沒有說暫停，沒有，它不停的，那想到這裡就很恐怖。</w:t>
      </w:r>
      <w:r>
        <w:t xml:space="preserve"> </w:t>
      </w:r>
    </w:p>
    <w:p w14:paraId="162E0EA6" w14:textId="77777777" w:rsidR="00EF4ADB" w:rsidRDefault="00EF4ADB">
      <w:pPr>
        <w:pStyle w:val="a3"/>
      </w:pPr>
      <w:r>
        <w:t xml:space="preserve">　　我看到《觀音菩薩靈感錄》，這近代的，民國初年的，有個公案我看了也很感動。有個年輕人大概二十幾歲，犯罪了被判死刑，當時縣官還有兼司法。剛好一個法師到監獄去講經講《普門品》，講到念觀音菩薩能夠遠離死亡的恐怖。他被判死刑了，再過十幾天就要被執刑，他想到死就非常恐怖，日夜拼命念觀音菩薩。念到要執行死刑那一天，縣官就要驗明正身，要執行，但是這個年輕人早在一天前他就坐化了，他已經往生了，坐化了。這個縣官一看，坐化了，這縣官看了非常感動，他出殯的時候還去給他拈香。他到哪裡去？到西方極樂世界去了。所以我們才想到，印光祖師寫那個死字的確有他的道理。我們想看看，如果像那年輕人被判死刑，就十幾天，預知時至，他這個時候什麼念頭都放下了，一心一意只有求菩薩來救他，日夜拼命念佛，念菩薩聖號，他得解脫了。念佛，我們念佛如果這樣的念，真的若一日到若七日，一心不亂，這不假。我們如果想得到預期的效果，這個觀想要認真去觀想，觀想印光祖師寫的這個死，要觀得貼切，觀到你恐怖心生起來，那你就會拼命念佛，不敢懈怠，這個若一日到若七日真的就能一心不亂。那平常我們念那麼久，一心不亂達不到，就是對這個死還沒感覺。那現在沒有感覺，到臨命終那個時候就手忙腳亂了</w:t>
      </w:r>
      <w:r>
        <w:t>。所以用功要在平常。</w:t>
      </w:r>
      <w:r>
        <w:t xml:space="preserve"> </w:t>
      </w:r>
    </w:p>
    <w:p w14:paraId="7FF4A582" w14:textId="77777777" w:rsidR="00EF4ADB" w:rsidRDefault="00EF4ADB">
      <w:pPr>
        <w:pStyle w:val="a3"/>
      </w:pPr>
      <w:r>
        <w:t xml:space="preserve">　　下面講離諸病怖，生病也是非常恐怖，特別現在這個惡病、重病、傳染病，不要說大病，一點小病我們就受不了。所以在三國時代張飛很勇猛，他給諸葛亮（孔明）講，他說我天不怕地不怕，什麼都不怕。諸葛亮寫了一個字寫在手掌心，走到他面前，手掌打開給他看，他說這個字你怕不怕？諸葛亮寫什麼字？寫個病，這個你怕不怕？張飛看到這個字，他說這個真的很害怕，平常很勇猛，但是一生病，那就什麼都不行。生病是不是很恐怖？當然很恐怖。沒有生病的時候我們感覺好像沒什麼恐怖，但是病一來我們馬上就有感受到。生病，特別現在這個時代，病又比過去不曉得多多少倍，你到醫院去看，任何一種疾病都很恐怖。現在醫院生意很好，都滿滿的，什麼樣的疾病都有。我們念佛人平常一直發願，願臨終身無病苦，心不貪戀，正念現前，我們求的這個。平常有這個病苦也要多念觀音菩薩，或者念大悲咒，這是印光祖師勸我們念佛同修，如果你病痛痛得受不了，那每天除了念阿彌陀佛之外，要再兼念觀世音菩薩，這樣菩薩會幫助我們減輕病苦。這個有病念菩薩聖號，得到菩薩加持的，古今中外這個例子非常之多，記在《感應錄》裡面是有記載的，沒有記載的我們想一定是更多。</w:t>
      </w:r>
      <w:r>
        <w:t xml:space="preserve"> </w:t>
      </w:r>
    </w:p>
    <w:p w14:paraId="677E56B3" w14:textId="77777777" w:rsidR="00EF4ADB" w:rsidRDefault="00EF4ADB">
      <w:pPr>
        <w:pStyle w:val="a3"/>
      </w:pPr>
      <w:r>
        <w:t xml:space="preserve">　　下面講離懈怠怖，懈怠就是不精進，這也是很恐怖的事情，懈怠就提不起來，懶散懈怠，不能精進，這也要求菩薩加持。離黑暗怖，黑暗，平常有燈光，有光明，我們心就比較安，你看我們走暗路，你就感到恐怖。或者我們現在都有燈，一下子停電了，黑黑暗暗的，你就感到很恐怖。二０一二，聽說銀河對齊，二０一二年十二月二十一號，聽科學家講銀河對齊，我們這個地球有三天的黑暗，見不到陽光、見不到月光。平常我們有陽光，晚上有月光，突然日月光都沒有了，整個地球就都是暗的。如果再加上這個發電，不能發電，那真的是黑漆漆的，這恐怖不恐怖？很恐怖。所以有些預言家講如果這種狀況出現，即使不要說有什麼災難而死，光嚇都被嚇死，恐怖！也要念觀音聖號。</w:t>
      </w:r>
      <w:r>
        <w:t xml:space="preserve"> </w:t>
      </w:r>
    </w:p>
    <w:p w14:paraId="74D0EF36" w14:textId="77777777" w:rsidR="00EF4ADB" w:rsidRDefault="00EF4ADB">
      <w:pPr>
        <w:pStyle w:val="a3"/>
      </w:pPr>
      <w:r>
        <w:t xml:space="preserve">　　離遷移怖，遷移，搬家，遷移是什麼？我們平常如果你常常搬家，你會很累。還有一個更恐怖的就是逃難，那逃難就是遷移，你看以前越南，難民很多，現在逃到國外，歐美、澳洲、加拿大，包括東南亞，遷移。有的是自己，因為自己的因緣，事業問題，遷移搬家，有的是遭受環境的逼迫來遷移，這個很恐怖。過去我在華藏圖書館，大陸來的老同修，一想到逃難，聽到逃難，他們都心有餘悸，他們真的逃怕了。以前對日八年抗戰逃難，國共內戰又逃難，逃到台灣來，經歷過的人回想起來那個情景沒有不恐怖的。逃難就是搬來搬去，有的人移到海外去了，移到安全的地方。有的人他能夠遷移過去，有的人還沒有遷移他就家破人亡了，這個也很多。</w:t>
      </w:r>
      <w:r>
        <w:t xml:space="preserve"> </w:t>
      </w:r>
    </w:p>
    <w:p w14:paraId="0E75D0D3" w14:textId="77777777" w:rsidR="00EF4ADB" w:rsidRDefault="00EF4ADB">
      <w:pPr>
        <w:pStyle w:val="a3"/>
      </w:pPr>
      <w:r>
        <w:t xml:space="preserve">　　下面講離愛別怖，那是愛別離這種恐怖，愛別離恐怖不恐怖？很恐怖。自己心愛的人要生離死別了，真的是難割難捨，為什麼恐怖？放不下，放不下就恐怖。怎麼辦？我們又放不下，這個事情又要去面對，你說哪個人不要去面對親人的生離死別？再恩愛的人總有一天要別離的，無可奈何。我們要有這種恐怖就要多念觀音、念大悲咒，能夠幫助我們遠離。所以我在道場常常看到，看到好幾個例子，有一對老夫妻，他是聽我在佛教衛星講經的，他一個小兒子四十幾歲，在美國當醫生，還沒結婚，坐電車死了，死在電車上，做醫生的，沒有結婚。那個兒子非常孝順，一個禮拜一定打一次電話，很乖，就是很乖、很聽話，突然給他死去，他們夫妻哭了兩年。所以在幾年前來找我，到道場來找我，他們兩個眼睛快哭瞎掉。就像俞淨意公他的太太一樣，兒女死了那麼多個，他太太為了哭兒女哭到眼睛瞎掉。我看他兩個，那個太太比較嚴重，快瞎了，那個先生說被她影響也差不多了，跟我講完說要到眼科醫院去。這是什麼？愛別離苦，恩愛的人一別離那種痛苦。</w:t>
      </w:r>
      <w:r>
        <w:t xml:space="preserve"> </w:t>
      </w:r>
    </w:p>
    <w:p w14:paraId="58D8D8D6" w14:textId="77777777" w:rsidR="00EF4ADB" w:rsidRDefault="00EF4ADB">
      <w:pPr>
        <w:pStyle w:val="a3"/>
      </w:pPr>
      <w:r>
        <w:t xml:space="preserve">　　下面是離怨會怖，怨憎會，冤親債主，不喜歡見到的偏偏在一起，在一起就生煩惱，這也是很麻煩、很恐怖。這些恐怖的事情太多了，都必須多念觀音、多持大悲咒，求菩薩加持，我們自然漸漸遠離一切的恐怖。</w:t>
      </w:r>
      <w:r>
        <w:t xml:space="preserve"> </w:t>
      </w:r>
    </w:p>
    <w:p w14:paraId="12036DB3" w14:textId="77777777" w:rsidR="00EF4ADB" w:rsidRDefault="00EF4ADB">
      <w:pPr>
        <w:pStyle w:val="a3"/>
      </w:pPr>
      <w:r>
        <w:t xml:space="preserve">　　好，今天時間到了，我們就跟大家學習到此地。好，請大家合掌，我們來念迴向偈，「願以此功德，莊嚴佛淨土，上報四重恩，下濟三途苦，若有見聞者，悉發菩提心，盡此一報身，同生極樂國」，阿彌陀佛。</w:t>
      </w:r>
    </w:p>
    <w:sectPr w:rsidR="00EF4A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AA51" w14:textId="77777777" w:rsidR="00EF4ADB" w:rsidRDefault="00EF4ADB" w:rsidP="00591917">
      <w:r>
        <w:separator/>
      </w:r>
    </w:p>
  </w:endnote>
  <w:endnote w:type="continuationSeparator" w:id="0">
    <w:p w14:paraId="7DA370A4" w14:textId="77777777" w:rsidR="00EF4ADB" w:rsidRDefault="00EF4ADB" w:rsidP="00591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3E752" w14:textId="77777777" w:rsidR="00EF4ADB" w:rsidRDefault="00EF4ADB" w:rsidP="00591917">
      <w:r>
        <w:separator/>
      </w:r>
    </w:p>
  </w:footnote>
  <w:footnote w:type="continuationSeparator" w:id="0">
    <w:p w14:paraId="58172232" w14:textId="77777777" w:rsidR="00EF4ADB" w:rsidRDefault="00EF4ADB" w:rsidP="005919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17"/>
    <w:rsid w:val="00591917"/>
    <w:rsid w:val="007931EE"/>
    <w:rsid w:val="00EF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394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19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19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19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19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