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A115" w14:textId="77777777" w:rsidR="00641406" w:rsidRDefault="00641406">
      <w:r>
        <w:t xml:space="preserve">千手千眼觀世音菩薩廣大圓滿無礙大悲心陀羅尼經（第二次宣講）　　悟道法師主講　　（第三十一集）　　</w:t>
      </w:r>
      <w:r>
        <w:t>2013/10/10</w:t>
      </w:r>
      <w:r>
        <w:t xml:space="preserve">　　台灣華藏淨宗學會　　檔名：</w:t>
      </w:r>
      <w:r>
        <w:t xml:space="preserve">WD15-005-0031 </w:t>
      </w:r>
    </w:p>
    <w:p w14:paraId="0D596CE3" w14:textId="77777777" w:rsidR="00641406" w:rsidRDefault="00641406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《千手千眼觀世音菩薩廣大圓滿無礙大悲心陀羅尼經》。諸位同修，及網路前的同修，大家晚上好，阿彌陀佛。請大家翻開經本第二十頁第五行，我們從「復白佛言，世尊」這裡看起。我將這段經文念一遍：</w:t>
      </w:r>
      <w:r>
        <w:t xml:space="preserve"> </w:t>
      </w:r>
    </w:p>
    <w:p w14:paraId="3AB2F42B" w14:textId="77777777" w:rsidR="00641406" w:rsidRDefault="00641406">
      <w:pPr>
        <w:pStyle w:val="a3"/>
      </w:pPr>
      <w:r>
        <w:t xml:space="preserve">　　【復白佛言。世尊。若諸人天誦持大悲心咒者。得十五種善生。不受十五種惡死也。】</w:t>
      </w:r>
      <w:r>
        <w:t xml:space="preserve"> </w:t>
      </w:r>
    </w:p>
    <w:p w14:paraId="7E4DD5D5" w14:textId="77777777" w:rsidR="00641406" w:rsidRDefault="00641406">
      <w:pPr>
        <w:pStyle w:val="a3"/>
      </w:pPr>
      <w:r>
        <w:t xml:space="preserve">　　我們昨天學習到這一段。今天我們接著看下面的經文，下面的經文就是給我們說『十五種惡死』。</w:t>
      </w:r>
      <w:r>
        <w:t xml:space="preserve"> </w:t>
      </w:r>
    </w:p>
    <w:p w14:paraId="0B113FC6" w14:textId="77777777" w:rsidR="00641406" w:rsidRDefault="00641406">
      <w:pPr>
        <w:pStyle w:val="a3"/>
      </w:pPr>
      <w:r>
        <w:t xml:space="preserve">　　【其惡死者。一者。不令其飢餓困苦死。】</w:t>
      </w:r>
      <w:r>
        <w:t xml:space="preserve"> </w:t>
      </w:r>
    </w:p>
    <w:p w14:paraId="2FC837EB" w14:textId="77777777" w:rsidR="00641406" w:rsidRDefault="00641406">
      <w:pPr>
        <w:pStyle w:val="a3"/>
      </w:pPr>
      <w:r>
        <w:t xml:space="preserve">　　這是十五種惡死的第一種，『惡死』就是我們一般講不得好死。因為人有的死的時候比較好，有的人死的時候是比較不好，不好的就叫「惡死」。死的時候不好，第一個就是『飢餓困苦死』，就是活活的餓死，這是第一個。在現前這個地球上，還是有很多人飢餓而死的，現在有，過去有，將來還會有，也許還會更多。因為「飢餓困苦死」主要就是得不到糧食，所以沒有吃的，這個身體的體力沒有辦法維持下去。現在全球，根據一些新聞報導，現在糧食都減產，減少，人口如果增加，糧食減少，這是一個；另外水資源，水源，水不夠，這個也是我們這地球上人類生存最大的一個威脅，一個沒有水，一個沒有糧食，或者糧食短缺不夠，也很容易形成戰爭。戰爭，為了什麼戰爭？搶糧食、搶水源。在戰爭當中飢餓困苦死的，這就非常普遍，自古以來中國、外國都很多，得不到飲食，所以在一個戰爭裡面很多人他沒得吃。</w:t>
      </w:r>
      <w:r>
        <w:t xml:space="preserve"> </w:t>
      </w:r>
    </w:p>
    <w:p w14:paraId="2F15F38F" w14:textId="77777777" w:rsidR="00641406" w:rsidRDefault="00641406">
      <w:pPr>
        <w:pStyle w:val="a3"/>
      </w:pPr>
      <w:r>
        <w:t xml:space="preserve">　　所以以前聽我父親在講日據時代，我父親是被日本徵調去當軍伕的，到南洋新加坡當軍伕。我聽他講，很多軍人戰爭時沒得吃，吃什麼？那個同樣是軍人打仗打死了，沒得吃吃人肉。所以有一句話講人肉鹹鹹的。他飢餓得沒有辦法，唯一能夠維持生命的。在戰爭的時候，一棟房子要跟人家換一隻雞人家都不換，換你那棟房子，沒有得吃還是會餓死；一隻雞他可以充飢，他不會餓死。所以在飢荒這個時候，糧食是最重要的。我們生存在這個時代，這個威脅的災難還是存在的。我們要避免這個災難，所謂共業當中有別業，這些災難都是眾生的共業，過去今生造不善業才有這個災難。我們學了佛，知道佛法，知道因果，我們來斷惡修善、來誦持大悲心咒，這個災難我們就可以避免。</w:t>
      </w:r>
      <w:r>
        <w:t xml:space="preserve"> </w:t>
      </w:r>
    </w:p>
    <w:p w14:paraId="782D8FD6" w14:textId="77777777" w:rsidR="00641406" w:rsidRDefault="00641406">
      <w:pPr>
        <w:pStyle w:val="a3"/>
      </w:pPr>
      <w:r>
        <w:t xml:space="preserve">　　我們只要至心念大悲咒，或者有的人他咒語太長背不起來，念南無觀世音菩薩也可以，這就比較簡單。現在我們念佛機也有做念佛的，也有念觀音菩薩的。念觀音菩薩我想錄一個清念的，不加音樂的，清念的，清念就是完全這樣用念的。大家如果遇到緊急的情況就可以念觀音，幫助我們解除這些急難。《無量壽經》佛也告訴我們，「若有急難恐怖，但自歸命觀世音菩薩，無不得解脫者」。所以印光祖師在《文鈔》都勸我們念佛人，現在多災多難的時代，我們唯一的靠山就是念阿彌陀佛、念觀音菩薩，我們唯一的靠山。遇到飢荒，我們求觀音菩薩，念佛，我們也能夠得到飲食，至誠來誦持，必定有感應。</w:t>
      </w:r>
      <w:r>
        <w:t xml:space="preserve"> </w:t>
      </w:r>
    </w:p>
    <w:p w14:paraId="06F3EB3F" w14:textId="77777777" w:rsidR="00641406" w:rsidRDefault="00641406">
      <w:pPr>
        <w:pStyle w:val="a3"/>
      </w:pPr>
      <w:r>
        <w:lastRenderedPageBreak/>
        <w:t xml:space="preserve">　　這個農曆九月十九，觀音菩薩出家這個日子，因為我們現在接了觀音佛學會，我們今年七月四號辦一個朝普陀山的，剛好是暑假，報名的人非常踴躍，八十幾個。以前我們帶旅行團，沒有這麼多人參加，這次八十幾個。八十幾個，許阿純她爸爸九十六歲，他也參加，我們就很擔心九十六歲的老人，年紀這麼大了，那怎麼能參加？結果他去，看他的狀況比年輕人還好，比許阿純她先生，比他女婿，精神體力還好。九月十九我們辦一天的，一天到三義九華山，去那邊可以請一些大悲水。我們到三義，還有之前是在銅鑼，最早是在苑裡。無名比丘尼她持這個咒，她都不吃人間煙火的，她只有喝水，她也不講話，打赤腳，就穿著短褂，然後就是補補，衣服都是補的。在生的時候，我去見過一次。她那個水聽說很靈驗，有很多人疑難雜症，去請那水喝都會能夠治好。</w:t>
      </w:r>
      <w:r>
        <w:t xml:space="preserve"> </w:t>
      </w:r>
    </w:p>
    <w:p w14:paraId="569495F2" w14:textId="77777777" w:rsidR="00641406" w:rsidRDefault="00641406">
      <w:pPr>
        <w:pStyle w:val="a3"/>
      </w:pPr>
      <w:r>
        <w:t xml:space="preserve">　　他們那邊有供養吃的，就中午、晚上，只有吃一個麵，其他沒有菜，沒有。那麵就是我們台灣有加鹼黃黃的那種麵，他們說叫佛祖麵，就是煮湯，然後放幾個芹菜珠，有鹽有油，就吃那個麵。大家去也吃得津津有味，什麼菜都沒有，就吃那個麵。最近，大概二、三年前，我去過一次，最近在三義，也是煮那個麵，不過現在有加一罐辣椒，大家去吃，覺得這個吃得特別有味道。我們吃東西大家可以仔細你去回味一下，如果你到寺院道場，你吃得好像比平常在家裡、在其他地方吃的好像要好吃。但是那個菜也不是特別好。這是什麼原因？其實這些都是有佛菩薩加持在裡面。所以我們有機會多親近佛菩薩，對我們都有很大的幫助，特別是念咒，如果能誦持大悲咒更好。這是第一個，「不令其飢餓困苦死」，就不會讓你飢餓困苦活活餓死，不會有這種果報，這誦大悲咒功德利益。</w:t>
      </w:r>
      <w:r>
        <w:t xml:space="preserve"> </w:t>
      </w:r>
    </w:p>
    <w:p w14:paraId="1D493863" w14:textId="77777777" w:rsidR="00641406" w:rsidRDefault="00641406">
      <w:pPr>
        <w:pStyle w:val="a3"/>
      </w:pPr>
      <w:r>
        <w:t xml:space="preserve">　　【二者。不為枷禁杖楚死。】</w:t>
      </w:r>
      <w:r>
        <w:t xml:space="preserve"> </w:t>
      </w:r>
    </w:p>
    <w:p w14:paraId="1D04EEC8" w14:textId="77777777" w:rsidR="00641406" w:rsidRDefault="00641406">
      <w:pPr>
        <w:pStyle w:val="a3"/>
      </w:pPr>
      <w:r>
        <w:t xml:space="preserve">　　『枷禁杖楚』，是古時候犯了罪，或者戰爭被抓了問口供，用這種刑罰，這個刑罰如果用得太重，可能就死了，受不了就死了。現在比較民主，比較講人道，用其他方式。像以前用棍子打，「杖」就是木頭做的，以前，你看演古代那個連續劇，縣官問被告的人，你招不招？不招就先打二十個大板，打得皮肉都裂開了。如果打得重，可能傷重就死了。還有用夾手的，古代有很多刑罰也是非常殘酷的。還有戰爭被俘虜，要逼他說出一些祕密，就用各種的刑罰，這都是會要命的。在《觀音感應錄》裡面，比如說被官兵抓去了，或者被盜匪抓去，都會被打、被殺的。念觀音，就念觀音的人，的確有感應，所以「不為枷禁杖楚死」，就不會被這些刑罰、這些刑具來打死，念大悲咒可以避免這個災難。</w:t>
      </w:r>
      <w:r>
        <w:t xml:space="preserve"> </w:t>
      </w:r>
    </w:p>
    <w:p w14:paraId="614926B3" w14:textId="77777777" w:rsidR="00641406" w:rsidRDefault="00641406">
      <w:pPr>
        <w:pStyle w:val="a3"/>
      </w:pPr>
      <w:r>
        <w:t xml:space="preserve">　　【三者。不為怨家讎對死。】</w:t>
      </w:r>
      <w:r>
        <w:t xml:space="preserve"> </w:t>
      </w:r>
    </w:p>
    <w:p w14:paraId="4E5E9C22" w14:textId="77777777" w:rsidR="00641406" w:rsidRDefault="00641406">
      <w:pPr>
        <w:pStyle w:val="a3"/>
      </w:pPr>
      <w:r>
        <w:t xml:space="preserve">　　『怨家』就是冤親債主，冤親債主他來報仇的，來報復的。念觀音菩薩也能夠得到解脫，不會被「怨家讎對」來找、來報復而死。念大悲咒，在《觀音感應錄》裡面，念大悲咒、念觀音菩薩都有這些感應，這些公案非常多。冤親債主來討命的，至心誦持大悲心咒就可以避免。</w:t>
      </w:r>
      <w:r>
        <w:t xml:space="preserve"> </w:t>
      </w:r>
    </w:p>
    <w:p w14:paraId="1E98AEE7" w14:textId="77777777" w:rsidR="00641406" w:rsidRDefault="00641406">
      <w:pPr>
        <w:pStyle w:val="a3"/>
      </w:pPr>
      <w:r>
        <w:t xml:space="preserve">　　【四者。不為軍陣相殺死。】</w:t>
      </w:r>
      <w:r>
        <w:t xml:space="preserve"> </w:t>
      </w:r>
    </w:p>
    <w:p w14:paraId="627A92A2" w14:textId="77777777" w:rsidR="00641406" w:rsidRDefault="00641406">
      <w:pPr>
        <w:pStyle w:val="a3"/>
      </w:pPr>
      <w:r>
        <w:t xml:space="preserve">　　這是戰爭，講到這個戰爭互相殺，那必定有死亡，戰勝、戰敗總是有人要死，雙方都會有人死。所以在軍隊當中在戰爭裡面能夠避免一死的，這也算命很大。因為戰</w:t>
      </w:r>
      <w:r>
        <w:lastRenderedPageBreak/>
        <w:t>爭當中，這個生命隨時會被殺死，殺人也會被殺，所以軍陣互相殺，這很容易生命有危險。所以以前我們當兵，在我那個時代，兩岸還沒有開放，還是敵對的，我們被派到外島，那些父母都會很擔心的，萬一如果戰爭，所以像我母親都會找一些保身符這一類的。我到基隆我們去等船，等了一個多月，在山上的營區裡面等了一個多月。有時候放假我就到基隆市去逛街，以前有那個藤的圓圓的在給人家丟的，擺在路上有些玩具，我看到一尊觀音菩薩這麼高，我就丟丟丟被我丟到了。</w:t>
      </w:r>
      <w:r>
        <w:t xml:space="preserve"> </w:t>
      </w:r>
    </w:p>
    <w:p w14:paraId="13582BF8" w14:textId="77777777" w:rsidR="00641406" w:rsidRDefault="00641406">
      <w:pPr>
        <w:pStyle w:val="a3"/>
      </w:pPr>
      <w:r>
        <w:t xml:space="preserve">　　丟到，我就帶著那一尊，後來上了船，到基隆中正公園，那個時候已經有觀音菩薩那個大像，那個大的佛像，已經做好了，給人家去參觀。我就帶著那尊小的觀音，然後船離開基隆港，離開基隆港看到我們同班隊伍的，有一些他們有女朋友的都去送，哭哭啼啼的，我一個人我感覺好像滿輕鬆的。他們都跟女朋友再見，眼淚一直掉，揮揮手。我沒有女朋友，就跟基隆中正公園那尊觀音菩薩說再見，我說菩薩，這要去外島，要保佑，抱了一尊小的觀音菩薩。到東引去，我就供在坑道那個房間裡面，房間我們住上下鋪，住在坑道裡面，我就供在我床頭。因為聽說那邊打坑道死了很多人，我供觀音菩薩求菩薩保佑。</w:t>
      </w:r>
      <w:r>
        <w:t xml:space="preserve"> </w:t>
      </w:r>
    </w:p>
    <w:p w14:paraId="389B77C6" w14:textId="77777777" w:rsidR="00641406" w:rsidRDefault="00641406">
      <w:pPr>
        <w:pStyle w:val="a3"/>
      </w:pPr>
      <w:r>
        <w:t xml:space="preserve">　　所以在軍隊裡面，軍陣戰爭當中，當然生命是非常危險的。所以很多相信觀音的人，他念觀音菩薩，在這種危險的戰爭當中，他也能夠避免生命的危險，他也能夠避免。特別現在這個時代，現在這個時代戰爭殺人那武器更厲害，現在有核子武器，那是不得了。那個核子武器一爆炸，不但說人、動物，就連空氣當中的細菌都殺光光，是非常恐怖。所以現在戰爭，老和尚在講經當中常常呼籲，不能打，這個打下去是同歸於盡，沒有誰勝誰負，大家同歸於盡，非常可怕的這個戰爭。但是我們這個娑婆世界總是有這些災難，這些災難也是眾生造惡業來的。這個戰爭就是刀兵劫，經上講刀兵劫，為什麼有刀兵劫？佛在經上給我們講，還有古大德也給我們講，「欲知世上刀兵劫，但聽屠門夜半聲」，就是說我們如果要知道這個世間為什麼會有戰爭，你去聽一聽屠宰場那些動物被宰殺時候的慘叫聲，你就知道這個世間為什麼有刀兵劫、為什麼有戰爭，就知道這個原因了。</w:t>
      </w:r>
      <w:r>
        <w:t xml:space="preserve"> </w:t>
      </w:r>
    </w:p>
    <w:p w14:paraId="3F4EC6FD" w14:textId="77777777" w:rsidR="00641406" w:rsidRDefault="00641406">
      <w:pPr>
        <w:pStyle w:val="a3"/>
      </w:pPr>
      <w:r>
        <w:t xml:space="preserve">　　我們這個娑婆世界一般的世間人、沒有學佛的人，知道這個殺人是有罪的，不管哪一個國家，法律都有明文規定，你殺人就有罪的，殺人償命。但是殺動物一般都認為是應該的，這些動物本來就應用給人吃的，我們殺牠來吃是應該的，不知道這個當中都有因果的。這動物被人宰殺來吃，也是過去世牠殺別人吃，這一生換牠被殺。所以佛在《楞嚴經》給我們講，「人死為羊，羊死為人」，他舉出一個例子，說這個人死了之後會投胎去做羊。人為什麼死了投胎到畜生道去做羊？因為惡業造多了，比如說殺生的業造多了，舉出羊這個例子。因為古印度跟現在西藏、蒙古、新疆、山東，吃羊肉很多，我們台灣也不少，像高雄岡山整條街都賣羊肉爐。古印度他們那個地區吃牛、吃羊的也很多，像現在西藏一樣。</w:t>
      </w:r>
      <w:r>
        <w:t xml:space="preserve"> </w:t>
      </w:r>
    </w:p>
    <w:p w14:paraId="4C34AC81" w14:textId="77777777" w:rsidR="00641406" w:rsidRDefault="00641406">
      <w:pPr>
        <w:pStyle w:val="a3"/>
      </w:pPr>
      <w:r>
        <w:t xml:space="preserve">　　所以佛就舉出一個例子，人死為羊，羊死為人。你人這個惡業造多了，死了會投胎去做羊；那隻羊的罪業受滿，他也可以到人間再來做人。人死為羊，羊死為人，就是告訴我們，這人吃羊肉，那是吃來吃去的，這次我們吃牠，下次換牠吃我們，這個輪迴互相吃、互相殺，吃牠半斤還牠八兩，這是講這個因果。另外在我們人世間，就是戰爭，戰爭就是冤冤相報，互相報復，這個人世間的戰爭都是殺生吃肉來的，這個因果是這麼來的。所以古大德才給我們講，欲知世上刀兵劫，但聽屠門夜半聲。你要知道這個世間為什麼有戰爭，你去聽一聽屠宰場那些動物被宰殺那個時候發出來的慘叫聲。動物牠也不是心甘情願被殺的，牠還是有怨氣，因緣到了他就很自然會去報復，所以這個世間就有戰爭。</w:t>
      </w:r>
      <w:r>
        <w:t xml:space="preserve"> </w:t>
      </w:r>
    </w:p>
    <w:p w14:paraId="1BCAAD7A" w14:textId="77777777" w:rsidR="00641406" w:rsidRDefault="00641406">
      <w:pPr>
        <w:pStyle w:val="a3"/>
      </w:pPr>
      <w:r>
        <w:t xml:space="preserve">　　這個殺生多的地方就有戰爭，還有一些天然災害。我上個月到日本去做三時繫念，有個葉居士，她說二Ｏ一一年日本三一一的大海嘯，整個村莊被海嘯捲走了，她說那村莊就是殺鯨魚的，整個村莊都不見，這跟殺業有關係，殺生。所以殺生多的國家地區，它那天然災害、戰爭也就比較多。在中國，就是在全世界的歷史來看，內戰是最多的，內戰就是國內自己戰爭，是最多的。你不要講古時候，歷朝改朝換代都要流血，都要戰爭。就最近民國成立，滿清推翻了，軍閥割據，老總統北伐戰爭，戰爭就要死人。軍閥平定了，接著又是日本侵華，又是八年抗戰，八年抗戰剛結束，沒有幾年國共內戰，你看民國今天是一Ｏ二年國慶日，似乎沒有太平過。所以戰爭為什麼這麼多？我們看看中國人他吃的、殺生的，我去世界各地看一下，的確中國殺業比較重，非常重，什麼都吃。</w:t>
      </w:r>
      <w:r>
        <w:t xml:space="preserve"> </w:t>
      </w:r>
    </w:p>
    <w:p w14:paraId="496DE847" w14:textId="77777777" w:rsidR="00641406" w:rsidRDefault="00641406">
      <w:pPr>
        <w:pStyle w:val="a3"/>
      </w:pPr>
      <w:r>
        <w:t xml:space="preserve">　　所以有一次我到福建去，去泉州，那個時候是新加坡有個白居士，姓白的，他在那邊投資一個公司，請我去看，那個大概十幾年前。然後他就跟我講，他說悟道法師，我們做生意實在很沒辦法的，我們要請一些官員去吃飯，到餐廳去都要吃葷的，而且要吃活的。他說你知道嗎？那餐廳好像動物園一樣，什麼都有，天上飛的，地上爬的，飛禽走獸，水族類的，什麼都有，應有盡有。他說我們實在是沒辦法，應酬做生意，他跟我講得很無奈。中國人殺生什麼都吃，天上只有不吃飛機，地上爬的不吃火車，水上游的不吃輪船，那其他都可以吃，殺業造得很重，所以戰爭就多，也比其他國家地區要多。其次就是日本、韓國、越南、柬埔寨這些地區，亞洲這方面造的殺業好像比歐美要重。那些洋人他們也殺生，但沒有中國人那麼重，吃得那麼複雜、那麼多。你看洋人雞頭、雞腳他不吃的，就吃中間那一塊；魚也是一樣，頭不要，尾巴不要。吃豬肉也是吃中間那一塊，洋人沒有吃豬腳的，豬頭皮那更沒吃的。他們沒吃，但是殺生是一樣的，你只有吃中間那一塊，你還是要殺一條生命，那是一樣的，那有吃跟沒吃是一樣的道理。只是說他們吃的就是比較沒吃那麼多，但是也比較浪費。</w:t>
      </w:r>
      <w:r>
        <w:t xml:space="preserve"> </w:t>
      </w:r>
    </w:p>
    <w:p w14:paraId="1874C629" w14:textId="77777777" w:rsidR="00641406" w:rsidRDefault="00641406">
      <w:pPr>
        <w:pStyle w:val="a3"/>
      </w:pPr>
      <w:r>
        <w:t xml:space="preserve">　　澳洲淨宗學會邱清松總幹事，我一九九五年第一次跟我們老和尚、韓館長去澳洲，去那邊他們成立澳洲淨宗學會，借陳太太她們的一個房子。我們就住在洪居士的家裡，一棟房子，邱居士他們離洪居士他們家沒有多遠，每天早餐都是他煮，送過來給我吃。第二次我一個人去，去教他們法器，去住了二十六天。邱居士就跟我講，悟道法師，他還沒有吃素，他每次就跟我講，台灣這個吃的很便宜，澳洲吃的一碗麵台幣兩百塊，沒什麼。他說回來到基隆，他太太是基隆人，到基隆廟口那個肉羹又大碗又便宜，帶他兒子回來吃。他跟我講，他說吃完了之後回去再懺悔，他也坦白跟我講，悟道法師，我吃了回去澳洲再懺悔。他跟我講，他們早期台灣移民到澳洲，他說悟道法師，我們來這裡吃砂鍋魚頭都不用錢。我說怎麼那麼好？他說那洋人不會吃，那個魚頭不要、尾巴不要，都丟垃圾桶，他們就去撿，他說你們這個不要嗎？他說不要，他就帶回去。所以他們早年移民去的吃砂鍋魚頭都免費的，我們台灣都要買的，他吃免費的。後來他跟我講，最近這幾年，他說洋人被我們台灣人教會了，現在魚頭要算錢。所以我們到澳洲去、到美國去、到歐洲去，去看他們那個餐廳，他們吃的都中間那一塊，那個洋人都吃中間那一塊。所以他們殺生吃得比較少，比較有</w:t>
      </w:r>
      <w:r>
        <w:t>限，不像中國人吃的什麼都吃，什麼螞蟻蟑螂都吃。</w:t>
      </w:r>
      <w:r>
        <w:t xml:space="preserve"> </w:t>
      </w:r>
    </w:p>
    <w:p w14:paraId="52E2C89E" w14:textId="77777777" w:rsidR="00641406" w:rsidRDefault="00641406">
      <w:pPr>
        <w:pStyle w:val="a3"/>
      </w:pPr>
      <w:r>
        <w:t xml:space="preserve">　　有一次我到上海，康國泰居士，康居士是我們台灣移民到美國達拉斯，現在他又到上海去買房子，在上海做生意。我幾次去上海他都請吃飯，去請東北開的北方那個口味。有一次去吃，我就看到一罐黑黑的不曉得什麼，我說那是什麼？他說螞蟻酒，那一罐都是螞蟻泡的酒。我說這螞蟻酒怎麼吃？他說吃風濕很有效的。說日本人，在北京有個杜居士，他以前就是跟日本人做這種螞蟻的生意，就是螞蟻賣到日本，日本就是去做風濕藥。他跟我講很好賺，他只要拉個線，他就很多錢可以賺了。後來他到山東去參加三時繫念，跟他太太，莊嚴就跟他講，知道他在賣螞蟻，她說你的臉都快像螞蟻，螞蟻會給你討債的。他嚇得後來不敢做了。也不容易，因為他這個很好賺，他也不用出什麼本錢，只要他轉一手，透過他跟日本人，因為他在日本留學的，跟他簽個約，他就有錢拿了。後來去參加三時繫念，莊嚴跟他講了，嚇得不敢再做螞蟻的生意。現在改行去教《弟子規》，好像去一個什麼店教《弟子規》。上個月到福州做法會，他們夫妻還有來參加，也難得他相信因果，也難得。</w:t>
      </w:r>
      <w:r>
        <w:t xml:space="preserve"> </w:t>
      </w:r>
    </w:p>
    <w:p w14:paraId="6137384D" w14:textId="77777777" w:rsidR="00641406" w:rsidRDefault="00641406">
      <w:pPr>
        <w:pStyle w:val="a3"/>
      </w:pPr>
      <w:r>
        <w:t xml:space="preserve">　　這個世間如果要永遠不要有戰爭，古大德又講了一句話，「除非眾生不吃肉」，眾生不要吃肉，不殺生，你不造這個因就不會有那個果報了。所以這些因果我們都要明瞭，我們求菩薩加持，也要明瞭這個因果。過去造的我們不知道，過去造的也就沒辦法，現在學了佛，知道這個因果我們就要避免。避免過去世我們所造的業障，可以求菩薩來加持，來消災免難，這樣就比較合理。如果繼續造這個業，當然消災也有，但是又造新業，又有新的業，這就不是究竟之道，不是根本解決的辦法。根本解決的辦法就是要把這個惡因斷掉，求佛力加持，這些不好的果報也就可以避免。這是第四個，我們誦大悲心咒，『不為軍陣相殺死』。我們再看第五：</w:t>
      </w:r>
      <w:r>
        <w:t xml:space="preserve"> </w:t>
      </w:r>
    </w:p>
    <w:p w14:paraId="1E77D930" w14:textId="77777777" w:rsidR="00641406" w:rsidRDefault="00641406">
      <w:pPr>
        <w:pStyle w:val="a3"/>
      </w:pPr>
      <w:r>
        <w:t xml:space="preserve">　　【五者。不為豺狼惡獸殘害死。】</w:t>
      </w:r>
      <w:r>
        <w:t xml:space="preserve"> </w:t>
      </w:r>
    </w:p>
    <w:p w14:paraId="76D3B989" w14:textId="77777777" w:rsidR="00641406" w:rsidRDefault="00641406">
      <w:pPr>
        <w:pStyle w:val="a3"/>
      </w:pPr>
      <w:r>
        <w:t xml:space="preserve">　　這是被凶猛的野獸所傷害而死的。『豺狼惡獸』，這是凶猛的野獸，虎、狼、獅子，這是會傷人的。在古時候非常多，這到山上郊外有虎、狼出沒的地方，行人經過往往都會被咬死。所以以前的人他出門先念觀音菩薩，念觀音菩薩，觀音菩薩會加持，就可以避開這些「豺狼惡獸」來殘害，可以避免。</w:t>
      </w:r>
      <w:r>
        <w:t xml:space="preserve"> </w:t>
      </w:r>
    </w:p>
    <w:p w14:paraId="3381B854" w14:textId="77777777" w:rsidR="00641406" w:rsidRDefault="00641406">
      <w:pPr>
        <w:pStyle w:val="a3"/>
      </w:pPr>
      <w:r>
        <w:t xml:space="preserve">　　【六者。不為毒蛇蚖蠍所中死。】</w:t>
      </w:r>
      <w:r>
        <w:t xml:space="preserve"> </w:t>
      </w:r>
    </w:p>
    <w:p w14:paraId="1289363A" w14:textId="77777777" w:rsidR="00641406" w:rsidRDefault="00641406">
      <w:pPr>
        <w:pStyle w:val="a3"/>
      </w:pPr>
      <w:r>
        <w:t xml:space="preserve">　　這是被『毒蛇』咬死的，『蚖蠍所中』而死。這個毒蛇在台灣就很多，在山上就很多。這些有毒的爬蟲類的，在台灣、在東南亞這一帶都很多。所以在我們雙溪道場也有，傳師他以前當消防隊的，他會抓蛇。還有他在古晉報恩念佛堂，也是有大蟒蛇很大，躲在道場廚房上面，大家嚇得不敢去，叫傳師去，他是專業的。我們在山區裡面要多念觀音，也可以避免被這些「毒蛇蚖蠍」所傷害，多念觀音。念觀音就有感應，此地是勸我們念大悲咒。下面第七：</w:t>
      </w:r>
      <w:r>
        <w:t xml:space="preserve"> </w:t>
      </w:r>
    </w:p>
    <w:p w14:paraId="34F1FC07" w14:textId="77777777" w:rsidR="00641406" w:rsidRDefault="00641406">
      <w:pPr>
        <w:pStyle w:val="a3"/>
      </w:pPr>
      <w:r>
        <w:t xml:space="preserve">　　【七者。不為水火焚漂死。】</w:t>
      </w:r>
      <w:r>
        <w:t xml:space="preserve"> </w:t>
      </w:r>
    </w:p>
    <w:p w14:paraId="425E71C8" w14:textId="77777777" w:rsidR="00641406" w:rsidRDefault="00641406">
      <w:pPr>
        <w:pStyle w:val="a3"/>
      </w:pPr>
      <w:r>
        <w:t xml:space="preserve">　　這個水災、火災，被燒，被水溺死，我們平常在新聞報導常常看到，一個火災來被燒死了。所以大悲咒有一個預防火災的，就是說你房子念大悲咒，就像灑淨這樣念大悲咒，可以預防火災。水災，這些都有神在主持這些事情，水有水神、火有火神。你看我們附近延吉街，有一天我去散步看到一間火神廟，這火神的名字叫祝融。以前我看古書記載公案，被火燒了說被祝融，什麼叫祝融不知道，原來是火神的名字。那天我去散步看到那一間火神廟，進去看看，它牆壁有寫祝融，祝融就是火神。像這本《觀音本蹟感應錄》，我剛才給它翻了一翻，救水災、救火災的自古以來公案非常多。這本故事非常多，古代的，還有現代的，現在我們有印一本《觀音感應錄》，是現代的，這大部分是古代的，印光祖師提倡印的。看這些，以前我也常常喜歡看，為什麼？看這些公案會讓我們更增加信心。</w:t>
      </w:r>
      <w:r>
        <w:t xml:space="preserve"> </w:t>
      </w:r>
    </w:p>
    <w:p w14:paraId="3C3FEC4F" w14:textId="77777777" w:rsidR="00641406" w:rsidRDefault="00641406">
      <w:pPr>
        <w:pStyle w:val="a3"/>
      </w:pPr>
      <w:r>
        <w:t xml:space="preserve">　　特別是看現代的，看現代人的，現代人有名有姓，有的人都還在，他念觀音有感應，我們就比較有信心，他現在人。我們看現代人這種《感應錄》，再看看古代的這種感應，那我們就會生起信心。因為看到現代人有這樣的事情，有這樣的感應，就說明古時候這些記錄那都是真的，現代有，古代一定有。現在有人被火燒死，那古時候也有，不是現在人才有人被火燒死，古時候都沒有，不是這樣；現在的人被水溺死，古時候也有。</w:t>
      </w:r>
      <w:r>
        <w:t xml:space="preserve"> </w:t>
      </w:r>
    </w:p>
    <w:p w14:paraId="7B5966B1" w14:textId="77777777" w:rsidR="00641406" w:rsidRDefault="00641406">
      <w:pPr>
        <w:pStyle w:val="a3"/>
      </w:pPr>
      <w:r>
        <w:t xml:space="preserve">　　這個火災，以前我住在圖書館，遇到一次比較大的火災、一次比較小的，小的很快那個火被撲滅了，一點點，有一次大的。因為那個圖書館，那種民生大樓，說來也是很多曲折。當時我們聽老和尚講經，那個時候老和尚還不叫老和尚，那時候還年輕，淨空法師講經，都是借地方，沒有固定場所。所以我十九歲聽師父講經，在台北市龍江路蓮友念佛團，以前沒有什麼房子，四十幾年前，那邊沒有什麼房子，感覺蓮友念佛團很大間。現在路過去看，怎麼變那麼小？現在房子多了，蓋得比較大。韓館長常常借，這個地方人家借了一段時間，他人家有辦活動辦什麼人家就不借了，不借再去借。所以我那個時候也常常跑了很多地方。連第一百貨公司董事長的辦公室，晚上都借來講經。現在好像第一百貨公司沒有了，以前在西門町那邊有個第一百貨公司。還有連國棟他們那個補習班，在台北車站天成飯店隔壁，他們補習班晚上學生沒上課，然後就借那個教室給師父講《華嚴經》。還有志蓮精舍、李月碧講堂，就是在台北車站那裡，以前瑞芳煤礦業李建興他們的房子。我記得就是跟著跑來跑去。</w:t>
      </w:r>
      <w:r>
        <w:t xml:space="preserve"> </w:t>
      </w:r>
    </w:p>
    <w:p w14:paraId="2FC585E5" w14:textId="77777777" w:rsidR="00641406" w:rsidRDefault="00641406">
      <w:pPr>
        <w:pStyle w:val="a3"/>
      </w:pPr>
      <w:r>
        <w:t xml:space="preserve">　　後來跑到我當兵退伍回來，那個時候有一次借中國佛教會，就是善導寺，講《仁王護國經》，那個時候蔣經國剛上任當總統，同修大家就啟講《仁王護國經》。館長借中國佛教會講堂，也有租金給它，那經講了一半，它要回去了。館長很生氣，那我們同修大家也覺得說好像不太講理，人家給你租了，租金也給你，經都還沒講完，你要做法會就要收回去，不太合理。但是他說什麼都不肯再借，就是要收回去。後來我們同修大家商量，這不是辦法，一天到晚跑來跑去，我們喜歡聽經也是很不方便。後來大家就籌錢，跟館長講，然後館長她一些私房錢，師父人家供養他一些私房錢，大家全部拿出來，我們大家湊來湊去的，跟我弟弟，大家，還有一些同修，去買了景美五樓一間房子，只有買一間，後來增加到二間、三間。當時買的房子，那個房子是民生大樓，民生大樓原來是市政府跟民間合資的，就是一樓、二樓是商場，三樓以上是住家。</w:t>
      </w:r>
      <w:r>
        <w:t xml:space="preserve"> </w:t>
      </w:r>
    </w:p>
    <w:p w14:paraId="47AE63C1" w14:textId="77777777" w:rsidR="00641406" w:rsidRDefault="00641406">
      <w:pPr>
        <w:pStyle w:val="a3"/>
      </w:pPr>
      <w:r>
        <w:t xml:space="preserve">　　然後市政府跟民間合作，那個時候是李登輝當市長的時代，虧本，虧本了市政府就抽回去，就丟給民間，民間建商就倒了。後來第二家去接也倒，第三家去接又倒，老闆因為票據法被抓去關。關了，我們的錢都付了，但是也沒有使用執照，沒有水、</w:t>
      </w:r>
      <w:r>
        <w:t>沒有電，不能住人，那個大樓蓋起來空空的。後來六樓有個榮工處、還有台電他們租了那個地方，就是六樓榮工處跟台電它們有電，我們這些買的住戶就統統沒電。館長就去跟他們商量，就是接它們的電，就是比較貴，接那個臨時電比較貴，臨時的水電都比較貴，比一般貴好幾倍。後來沒辦法，那些買的住戶，貴就貴了，買了房子不能住，反正大家就忍耐一點，就從三樓以上，我們圖書館就搬進去了，後來陸陸續續買的那些住戶大家也陸陸續續都搬進去住了，就是水電費比一般人要貴好幾倍。</w:t>
      </w:r>
      <w:r>
        <w:t xml:space="preserve"> </w:t>
      </w:r>
    </w:p>
    <w:p w14:paraId="0835BA7C" w14:textId="77777777" w:rsidR="00641406" w:rsidRDefault="00641406">
      <w:pPr>
        <w:pStyle w:val="a3"/>
      </w:pPr>
      <w:r>
        <w:t xml:space="preserve">　　一樓、二樓都是空的，因為那個市場也做不起來，空的，空的平常都是陰森森的，晚上也沒有電。所以有一些同修來圖書館聽經，我們圖書館在五樓，到五樓，他說這五樓怎麼又有電燈，又有佛堂，在一樓、二樓陰森森，好像地獄一樣，到五樓來感覺就不一樣，又有法師講經。以前他們要經過一樓，有些喝酒的都在那邊。有一年有個喝酒的，就是跌在旁邊水溝淹死了，我們還去給他做超度。所以有一些同修來聽經，悟道法師，我們要來五樓聽老和尚講經，要經過一段陰森森很恐怖的。經過一樓才能上到五樓，那邊很多喝酒的人在一起。喝酒他抽煙，有一次，就是那邊有堆一些布，亂七八糟東西，大概是那喝酒醉了，抽煙那個煙蒂亂丟，結果就把那一些雜物就燒起來。</w:t>
      </w:r>
      <w:r>
        <w:t xml:space="preserve"> </w:t>
      </w:r>
    </w:p>
    <w:p w14:paraId="103FD295" w14:textId="77777777" w:rsidR="00641406" w:rsidRDefault="00641406">
      <w:pPr>
        <w:pStyle w:val="a3"/>
      </w:pPr>
      <w:r>
        <w:t xml:space="preserve">　　那燒起來，那個時候煙一直嗆嗆到五樓。三更半夜大家都在睡覺，我好像在睡夢當中，聽到有人來給我們敲鐵門，說失火了。後來我起來，整個都看不見了，濃煙密布，我就趕快叫這些住眾，那個時候悟戒、悟梵她們還沒有出家，還在家，住在圖書館，我趕快叫她們起來，我說失火了。看都看不見，那時候只有念觀音菩薩，都看不見，不曉得往哪邊走。後來我很自然的選擇左邊這邊走，怎麼愈走煙愈少？有這麼一次的一個經驗。所以我們平常多念觀音，遇到水災、火災也都能夠避免這些災難。就是我們沒有事情的時候也多念，或者念大悲咒，多念，必定能得菩薩的一個加持。特別是遇到水火這個災難，要趕快念觀音菩薩，大悲咒可能是平常念，因為比較長。如果你碰到這種緊急的，愈短愈好，念觀音菩薩就可以，那個時候念大悲咒，忘記了，念觀音菩薩那馬上會有感應。</w:t>
      </w:r>
      <w:r>
        <w:t xml:space="preserve"> </w:t>
      </w:r>
    </w:p>
    <w:p w14:paraId="7B7E660F" w14:textId="77777777" w:rsidR="00641406" w:rsidRDefault="00641406">
      <w:pPr>
        <w:pStyle w:val="a3"/>
      </w:pPr>
      <w:r>
        <w:t xml:space="preserve">　　【八者。不為毒藥所中死。】</w:t>
      </w:r>
      <w:r>
        <w:t xml:space="preserve"> </w:t>
      </w:r>
    </w:p>
    <w:p w14:paraId="3B1E35AD" w14:textId="77777777" w:rsidR="00641406" w:rsidRDefault="00641406">
      <w:pPr>
        <w:pStyle w:val="a3"/>
      </w:pPr>
      <w:r>
        <w:t xml:space="preserve">　　『八者』就第八，『毒藥』，古時候的毒藥是砒霜，那是被害，被人下毒，吃到「毒藥」死了。古時候毒藥也是比較少，很少。但現在我們在這個時代，過去李炳南老居士講，就像《無量壽經》講的，我們現代人是「飲苦食毒」，李老居士講我們現代人是三餐服毒，三餐都在吃毒藥。為什麼？現在的飲食都有化學的藥物，你看就吃一個米它都有農藥，菜也有農藥，肥料也是化學的，不是天然的，化學肥料，那些都有毒。加上現在罐頭有防腐劑，我們現在吃泡麵，泡麵也是有防腐劑，那個化學的藥品都有毒，是方便，但是吃了我們身體就中毒。所以現在的病非常多。現在什麼行業生意最好？醫院，醫院生意最好，愈開愈多，愈開愈大間，為什麼？中毒的人多了，三餐服毒。這沒有道德的農民，農藥時間還沒到他就摘了去賣，自己吃的他不灑這個藥。所以老和尚在講經當中講，現代人真的是謀財害命，要賺人家的錢又要人家的命，這就是不好，造這個業果報也不好。</w:t>
      </w:r>
      <w:r>
        <w:t xml:space="preserve"> </w:t>
      </w:r>
    </w:p>
    <w:p w14:paraId="10FDFACD" w14:textId="77777777" w:rsidR="00641406" w:rsidRDefault="00641406">
      <w:pPr>
        <w:pStyle w:val="a3"/>
      </w:pPr>
      <w:r>
        <w:t xml:space="preserve">　　毒藥，如果你有大悲心，大悲心它能解毒，如果你有大悲心就有免疫力，在這個時代吃了這些不好的東西，你也能夠排除，排毒，關鍵這個心非常重要。所以現在人他不知道從心去調，只在吃的方面去調，吃有機的，這是從食物上去調。最重要調心。當然食物你要挑選比較健康的，有機的，當然我們是選擇，但是現在有機的菜也是有限。有一次我到台中江老師那邊吃飯，江老師的夫人，江師母，她都會親自在她家煮幾道菜，那真的是外面餐廳吃不到，那種家常菜，你不會想到餐廳去吃的。有一次她跟我講，她說原來她們也是跟人家買有機菜，她說有一次她去那一家買有機菜的老闆，她在市場碰到，他去一般菜攤子給人家拿一些菜。她想他大概有機菜賣光了，就去拿一般的菜當作有機菜來賣。從那個時候開始，她就不再去買有機菜，她說到底買的是不是真的有機的她都有懷疑。現在有一些排毒餐，現在這些也很多，現在這種健康飲食的意識抬頭了，大家就比較重視，這也是好事。最好我們多念大悲咒，多念咒語，多念觀音菩薩，培養我們的大悲心，我們就不會被這些毒藥所中而死。</w:t>
      </w:r>
      <w:r>
        <w:t xml:space="preserve"> </w:t>
      </w:r>
    </w:p>
    <w:p w14:paraId="7A8B52DA" w14:textId="77777777" w:rsidR="00641406" w:rsidRDefault="00641406">
      <w:pPr>
        <w:pStyle w:val="a3"/>
      </w:pPr>
      <w:r>
        <w:t xml:space="preserve">　　【九者。不為蠱毒害死。】</w:t>
      </w:r>
      <w:r>
        <w:t xml:space="preserve"> </w:t>
      </w:r>
    </w:p>
    <w:p w14:paraId="4DF660DE" w14:textId="77777777" w:rsidR="00641406" w:rsidRDefault="00641406">
      <w:pPr>
        <w:pStyle w:val="a3"/>
      </w:pPr>
      <w:r>
        <w:t xml:space="preserve">　　這個放蠱古時候在苗族最多，苗族聽說她的先生她都放蠱毒，《太上感應篇》也有。但現在會這種法術的還是有，像湖南那邊的苗族的都會放蠱。所以去年我到張家界去旅遊，張家界那邊的同修就跟我講，那邊那些苗族會放蠱，他說我們最好不要去得罪他。蠱是一種蟲，養一種蟲，這種蟲要施一些法術，這個方面現在還是有，只是現在年輕人可能學的人不多了，還是有。我們再看下面這一條：</w:t>
      </w:r>
      <w:r>
        <w:t xml:space="preserve"> </w:t>
      </w:r>
    </w:p>
    <w:p w14:paraId="7FEEFF3C" w14:textId="77777777" w:rsidR="00641406" w:rsidRDefault="00641406">
      <w:pPr>
        <w:pStyle w:val="a3"/>
      </w:pPr>
      <w:r>
        <w:t xml:space="preserve">　　【十者。不為狂亂失念死。】</w:t>
      </w:r>
      <w:r>
        <w:t xml:space="preserve"> </w:t>
      </w:r>
    </w:p>
    <w:p w14:paraId="0EC291CB" w14:textId="77777777" w:rsidR="00641406" w:rsidRDefault="00641406">
      <w:pPr>
        <w:pStyle w:val="a3"/>
      </w:pPr>
      <w:r>
        <w:t xml:space="preserve">　　就持大悲咒就不會被『狂亂失念死』，什麼叫「狂亂失念」？精神失常、精神病，神經不正常，發瘋，這個瘋狂而死。「狂亂失念死」，這個也都是有業因果報的。我在不久之前看了一本書，那本書是很久以前我到台南一個廟，那個天公廟，我到廟裡面都喜歡看人家那邊擺一些結緣書，我都會去翻，到寺院裡面我都去翻那些書，看看有一些比較好的書我就把它請個幾本。請到一本《勸化業障》這個書，宜蘭那邊有個好像佛堂，專門給人家問這些事情的，道教的，他會講到東嶽大帝在管生死的生死簿。他講到有些神經不正常的一些人，有的會好，有的不會好，他說這都是冤親債主去纏他的身。他講因果，他不是講很久，這個鬼神他的神通比較有限。不像菩薩、阿羅漢那個神通，知道幾百世、幾千世、幾萬世、無量劫的事情。</w:t>
      </w:r>
      <w:r>
        <w:t xml:space="preserve"> </w:t>
      </w:r>
    </w:p>
    <w:p w14:paraId="595FC8EC" w14:textId="77777777" w:rsidR="00641406" w:rsidRDefault="00641406">
      <w:pPr>
        <w:pStyle w:val="a3"/>
      </w:pPr>
      <w:r>
        <w:t xml:space="preserve">　　這個書我翻翻看看，都是現代人，在台灣有名有姓。然後他就講，這個過去生他是清朝時代，在大陸哪一個省，他跟他什麼關係，他怎麼去虧欠他，害死他，種種的。然後這個冤魂他死了之後就到陰曹地府東嶽大帝那邊，如果被害了他就去告狀。告狀就像我們陽間到法院去告狀，告狀如果批准，東嶽大帝那邊發五種令牌金木水火土。我記得如果拿到木牌，木的令牌，去找那個人，他拿到令牌才可以去找那個人報復。如果東嶽大帝那邊沒有批，他也不可以去找他，拿到這個令牌他就可以去找他報復。如果拿到木令牌的那個可以調解，調解就是可以跟他和解，跟他和解跟他談條件，談完了然後他離開，他病就好了；如果拿到火令牌的不能調解，這輩子就好不了。這個書我也去叫人去大陸印一萬本，有簡體字的，拿去大陸流通，都是現代人。這是道教的說法。</w:t>
      </w:r>
      <w:r>
        <w:t xml:space="preserve"> </w:t>
      </w:r>
    </w:p>
    <w:p w14:paraId="4AABFE12" w14:textId="77777777" w:rsidR="00641406" w:rsidRDefault="00641406">
      <w:pPr>
        <w:pStyle w:val="a3"/>
      </w:pPr>
      <w:r>
        <w:t xml:space="preserve">　　大悲神咒，我們佛門講有定業不能轉，不定業可以轉，定業不能轉，這一般講的。但是佛法，印光祖師在《文鈔》裡面給我們講，佛法是定業、不定業都能轉。關鍵你不能懷疑，前面講你有一點懷疑那就有障礙，不能懷疑，不能懷疑那觀音菩薩就幫得上忙。所以持大悲神咒，不為狂亂失念死，這個發狂、精神失常了這樣而死。我們再看下面：</w:t>
      </w:r>
      <w:r>
        <w:t xml:space="preserve"> </w:t>
      </w:r>
    </w:p>
    <w:p w14:paraId="433EC770" w14:textId="77777777" w:rsidR="00641406" w:rsidRDefault="00641406">
      <w:pPr>
        <w:pStyle w:val="a3"/>
      </w:pPr>
      <w:r>
        <w:t xml:space="preserve">　　【十一者。不為山樹崖岸墜落死。】</w:t>
      </w:r>
      <w:r>
        <w:t xml:space="preserve"> </w:t>
      </w:r>
    </w:p>
    <w:p w14:paraId="5A75F7CA" w14:textId="77777777" w:rsidR="00641406" w:rsidRDefault="00641406">
      <w:pPr>
        <w:pStyle w:val="a3"/>
      </w:pPr>
      <w:r>
        <w:t xml:space="preserve">　　這是從高處，從山上，那個樹、那個懸崖掉下來摔死了，這不小心掉下來摔死了，從高處掉下來。這一條就是從高處，比如說你在一個高樓上，不小心掉下來摔死，也是屬於這一條。包括現在空難的，就從高處摔下來粉身碎骨了，凡是從高處掉下來摔死的。你持大悲咒就不會摔死，這是『不為山樹崖岸墜落死』，不會從高處掉下來。所以在《普門品》裡面，如果有人從須彌山那麼高的地方掉下來，趕快念觀音菩薩，那個人就像懸在虛空一樣不會摔死。這公案裡面也有講，有人真的從高的地方掉下來，但懸在虛空他會碰到一個樹枝什麼的，他就沒有掉下來摔死，的確有這個感應。要有這種感應必定要不懷疑，特別在急難的時候，我們要提得起念觀音菩薩。所以平常我們就要念了，平常沒事的時候念，如果遇到一有緊急，我們很自然的心就會念，這個時候就會感應，平常就要念。</w:t>
      </w:r>
      <w:r>
        <w:t xml:space="preserve"> </w:t>
      </w:r>
    </w:p>
    <w:p w14:paraId="7AAFF3FE" w14:textId="77777777" w:rsidR="00641406" w:rsidRDefault="00641406">
      <w:pPr>
        <w:pStyle w:val="a3"/>
      </w:pPr>
      <w:r>
        <w:t xml:space="preserve">　　【十二者。不為惡人厭魅死。】</w:t>
      </w:r>
      <w:r>
        <w:t xml:space="preserve"> </w:t>
      </w:r>
    </w:p>
    <w:p w14:paraId="4B3061E4" w14:textId="77777777" w:rsidR="00641406" w:rsidRDefault="00641406">
      <w:pPr>
        <w:pStyle w:val="a3"/>
      </w:pPr>
      <w:r>
        <w:t xml:space="preserve">　　『厭魅』就是有符咒那一類的，新加坡，我常常聽人家說，他被人放了降頭，施了一些符咒，驅使一些鬼神來找他麻煩。有一年我到台東淨宗學會，一個警官，是王警官的朋友，他們都是警界的，他是外事警察，就是管外國人進入台灣的。有一次我去那邊，他跟我講，悟道法師，他處理過新加坡一個人來放降頭的。我說降頭怎麼放？就是符咒。這符咒現在還有，現在我看第四台，還有一些在教人家比較不是正規的符咒。以前小時候常常聽我父親講，我父親講，他們說在以前那個深山。大家有沒有去過雙溪？還有很多人沒去過，有機會可以去看看。</w:t>
      </w:r>
      <w:r>
        <w:t xml:space="preserve"> </w:t>
      </w:r>
    </w:p>
    <w:p w14:paraId="1A28432B" w14:textId="77777777" w:rsidR="00641406" w:rsidRDefault="00641406">
      <w:pPr>
        <w:pStyle w:val="a3"/>
      </w:pPr>
      <w:r>
        <w:t xml:space="preserve">　　以前我父親，我父親是松山的人，松山洲美的人，洲美村，我母親是汐止人。聽我父親講，以前他跟我祖母都在山上種茶，他們種茶的地區就是現在坪林、平溪，現在放天燈的平溪。以前的交通，就是現在還有小火車，以前對外的交通就是那一條，其他的汽車就走不上去。如果你不坐小火車，小火車也是很久才有一班，平常他們出來台北市都要走路。所以我父親跟我講，他年輕的時候，跟我祖母都是在山上種茶，遇到炒茶三天三夜不能睡覺，要看那個火，很辛苦。種了茶，然後挑了茶葉到台北市大稻埕，現在迪化街這個地方，換東西。他說挑下來，挑茶葉下來，換一些米、換一些菜，換一些東西，這樣來回走路一天，一天也是很快。現在你從平溪走到台北市，現在路比較好，我們走大概也要半天多。那以前的人腳力好，要挑東西，爬的都是山路。</w:t>
      </w:r>
      <w:r>
        <w:t xml:space="preserve"> </w:t>
      </w:r>
    </w:p>
    <w:p w14:paraId="15A58C36" w14:textId="77777777" w:rsidR="00641406" w:rsidRDefault="00641406">
      <w:pPr>
        <w:pStyle w:val="a3"/>
      </w:pPr>
      <w:r>
        <w:t xml:space="preserve">　　他跟我講，以前學符的人很多，學符咒，符咒他給我講了一個公案。以前我小時候都很喜歡聽大人講故事，大人在那邊喝酒講故事，我就在旁邊洗耳恭聽，聽了不少故事。我父親就講，他說有一個人他到一個人家裡，雨傘忘記拿了，以前買一支雨傘好像就花不少錢。那雨傘掉了他心裡很不甘心，然後回去向他要。那個人家說沒有，他沒看到。他心裡就很不相信，明明我就是掉在你家裡，給我拿走了，還說不知道。他回去之後他就祭火燒符，我父親講火燒符，祭火燒符就是說當然咒語一念，那個符一放，他那把雨傘就著火了，就著起來了，就燒起來了。</w:t>
      </w:r>
      <w:r>
        <w:t xml:space="preserve"> </w:t>
      </w:r>
    </w:p>
    <w:p w14:paraId="0B00A0F4" w14:textId="77777777" w:rsidR="00641406" w:rsidRDefault="00641406">
      <w:pPr>
        <w:pStyle w:val="a3"/>
      </w:pPr>
      <w:r>
        <w:t xml:space="preserve">　　又聽我父親講，日本軍人剛剛來佔領台灣，很多台灣人，因為清朝割讓台灣給日本，很多人他也很難接受，用武力來侵佔。所以從澳底登陸，有一些會符咒的人，就祭符要去傷害這日本兵。那日本兵，聽說那些日本兵感覺頭暈暈的，起來又走了，沒怎麼樣。那是他的運氣正在走，所以這些鬼神傷害不了。運氣如果衰了，開始敗了，聽我父親講，日本兵去一個死一個、去一個死一個，他們在南洋看到，死到最後很慘。我父親講，他們都發一支爛菜刀，那個菜刀還不是很好的，爛爛的都生鏽的，說你們要拼就跟他拼，不拼就自殺，發一支菜刀。</w:t>
      </w:r>
      <w:r>
        <w:t xml:space="preserve"> </w:t>
      </w:r>
    </w:p>
    <w:p w14:paraId="322B5FFF" w14:textId="77777777" w:rsidR="00641406" w:rsidRDefault="00641406">
      <w:pPr>
        <w:pStyle w:val="a3"/>
      </w:pPr>
      <w:r>
        <w:t xml:space="preserve">　　這是講厭魅、符咒這一類的。現在還是有。有一些人，我也常常碰到有同修，他懷疑被人家放符怎麼樣。我說你就念觀音，念大悲咒，念一念他那些咒都會失靈了，觀音菩薩會化解，你不要怕。有一些人給他講，他就不相信，他不能接受，不相信，我們也沒辦法。所以前面給我們講不可以懷疑，不能懷疑，你懷疑、不相信，那菩薩也幫不上忙。所以我們一定要相信，不要懷疑。下面：</w:t>
      </w:r>
      <w:r>
        <w:t xml:space="preserve"> </w:t>
      </w:r>
    </w:p>
    <w:p w14:paraId="450E8BAF" w14:textId="77777777" w:rsidR="00641406" w:rsidRDefault="00641406">
      <w:pPr>
        <w:pStyle w:val="a3"/>
      </w:pPr>
      <w:r>
        <w:t xml:space="preserve">　　【十三者。不為邪神惡鬼得便死。】</w:t>
      </w:r>
      <w:r>
        <w:t xml:space="preserve"> </w:t>
      </w:r>
    </w:p>
    <w:p w14:paraId="5A118E71" w14:textId="77777777" w:rsidR="00641406" w:rsidRDefault="00641406">
      <w:pPr>
        <w:pStyle w:val="a3"/>
      </w:pPr>
      <w:r>
        <w:t xml:space="preserve">　　被『邪神惡鬼』來纏身而死的。現在我還聽說，現在還有人養什麼小鬼，不曉得大家有沒有聽說過？養一個小鬼，那個最好我們也不要去接觸。如果有一些親屬朋友被這些「邪神惡鬼」所侵害，勸他念大悲咒、念觀音，可以化解。多念觀音菩薩，這個邪神惡鬼他就退了，自然就退了。多念觀音菩薩，我覺得念觀音菩薩是最方便的，如果你有空，加持大悲咒當然是更好。我們再看下面：</w:t>
      </w:r>
      <w:r>
        <w:t xml:space="preserve"> </w:t>
      </w:r>
    </w:p>
    <w:p w14:paraId="6E926508" w14:textId="77777777" w:rsidR="00641406" w:rsidRDefault="00641406">
      <w:pPr>
        <w:pStyle w:val="a3"/>
      </w:pPr>
      <w:r>
        <w:t xml:space="preserve">　　【十四者。不為惡病纏身死。】</w:t>
      </w:r>
      <w:r>
        <w:t xml:space="preserve"> </w:t>
      </w:r>
    </w:p>
    <w:p w14:paraId="013AD7E6" w14:textId="77777777" w:rsidR="00641406" w:rsidRDefault="00641406">
      <w:pPr>
        <w:pStyle w:val="a3"/>
      </w:pPr>
      <w:r>
        <w:t xml:space="preserve">　　『惡病』，像現在的癌症、什麼紅斑狼瘡，種種不好的病纏身而死。為什麼惡病纏身？這也是果報。什麼果報？殺業，殺生。殺生的果報，第一個是戰爭，共業是戰爭，如果個人別業就是得惡病。因為這個病，重病、惡病、傳染病，惡病就像癌症這一類的，叫惡病，很凶惡的，傳染病、瘟疫也是惡病，還有得重症，不治之症，都屬於惡病，得到惡病纏身而死。我們看到很多學佛人還是一樣，還是一樣「惡病纏身死」，這是業報。念大悲咒是不是可以避免？的確可以避免，不能懷疑。如果有懷疑，到底有沒有效？是真的嗎？疑問一大堆，這就沒有感應，不能懷疑。有很多人，你看喝大悲水，的確那個病治好了。現在是三義，以前是銅鑼，最早是苑裡，那個九華山，它那個水就是可以治疑難雜症。所以很多人去。它那邊真有感應，因為它那個道場不給人家拿錢，你只要去買一個桶，然後你自己去裝。煮麵給你吃是免費的，那都不收錢，真正修行道場。所以之前我到銅鑼去，看到另外一家，他大概看到這邊遊覽車那麼多，他也弄一家，沒人去。那的確有感應，所以以前有很多人去，就是能治疑難雜症。</w:t>
      </w:r>
      <w:r>
        <w:t xml:space="preserve"> </w:t>
      </w:r>
    </w:p>
    <w:p w14:paraId="49794CEC" w14:textId="77777777" w:rsidR="00641406" w:rsidRDefault="00641406">
      <w:pPr>
        <w:pStyle w:val="a3"/>
      </w:pPr>
      <w:r>
        <w:t xml:space="preserve">　　我們如果身體有病，念觀音，縱然我們還沒有達到經上講的標準，還是有感應。所以印光祖師給我們講，如果你病痛，痛得受不了，痛得受不了就念觀音，它會減輕。這我自己有經驗，我有經驗，因為我常常生病，因為過去殺生也不少，肉吃得不少。我出家前一天還在吃肉，你就知道我這個殺業重不重！所以常常生病。如果沒有出家吃素，大概已經不在人間，現在不曉得去哪裡了。的確有感應，一點不假。所以有病，多念觀音，會減輕，起碼會減輕。如果你更誠心，就病可以排除。我這個經驗談給大家講，這個要講是講我自己本身的經驗，大家可能信心會更有，因為我現在人還在這裡。不是古時候人都不在，那不曉得是不是真的。可以講很多經驗，明天晚上再來分享，現在剩下兩分鐘。下面這一段我再把它念一念，我們明天再詳細來講。</w:t>
      </w:r>
      <w:r>
        <w:t xml:space="preserve"> </w:t>
      </w:r>
    </w:p>
    <w:p w14:paraId="4D88E6AE" w14:textId="77777777" w:rsidR="00641406" w:rsidRDefault="00641406">
      <w:pPr>
        <w:pStyle w:val="a3"/>
      </w:pPr>
      <w:r>
        <w:t xml:space="preserve">　　【十五者。不為非分自害死。】</w:t>
      </w:r>
      <w:r>
        <w:t xml:space="preserve"> </w:t>
      </w:r>
    </w:p>
    <w:p w14:paraId="18068A90" w14:textId="77777777" w:rsidR="00641406" w:rsidRDefault="00641406">
      <w:pPr>
        <w:pStyle w:val="a3"/>
      </w:pPr>
      <w:r>
        <w:t xml:space="preserve">　　什麼叫『為非分自害死』？自殺的，自殺就是「非分自害」。就是他不是壽終，他自己自殺的。那現在這個時代，古時候、現代都有自殺的，這個事情也很多，這些都是有因果，這因緣果報你必須要明瞭。好，這十五種惡死，我覺得我們有時間多跟大家提供一些資料，也是有需要的，讓我們更明瞭，我們信心就能夠增長，特別把我們親身的經驗跟大家分享，這樣大家會更有信心。</w:t>
      </w:r>
      <w:r>
        <w:t xml:space="preserve"> </w:t>
      </w:r>
    </w:p>
    <w:p w14:paraId="4DFE78A0" w14:textId="77777777" w:rsidR="00641406" w:rsidRDefault="00641406">
      <w:pPr>
        <w:pStyle w:val="a3"/>
      </w:pPr>
      <w:r>
        <w:t xml:space="preserve">　　好，明天晚上我們還要講一天，後天晚上要到別院去講《西方確指》，佛七晚上都要講《西方確指》，香港跟東北的同修啟請。明天晚上我們還有一堂課，歡迎大家再來分享。好，我們今天時間到了，我們就學習到此地，祝大家福慧增長，法喜充滿。我們來念佛迴向。　　</w:t>
      </w:r>
    </w:p>
    <w:sectPr w:rsidR="006414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6CEA" w14:textId="77777777" w:rsidR="00641406" w:rsidRDefault="00641406" w:rsidP="006A7659">
      <w:r>
        <w:separator/>
      </w:r>
    </w:p>
  </w:endnote>
  <w:endnote w:type="continuationSeparator" w:id="0">
    <w:p w14:paraId="1DE0FF34" w14:textId="77777777" w:rsidR="00641406" w:rsidRDefault="00641406" w:rsidP="006A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A65D" w14:textId="77777777" w:rsidR="00641406" w:rsidRDefault="00641406" w:rsidP="006A7659">
      <w:r>
        <w:separator/>
      </w:r>
    </w:p>
  </w:footnote>
  <w:footnote w:type="continuationSeparator" w:id="0">
    <w:p w14:paraId="403B6B40" w14:textId="77777777" w:rsidR="00641406" w:rsidRDefault="00641406" w:rsidP="006A7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9"/>
    <w:rsid w:val="00641406"/>
    <w:rsid w:val="006A76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21B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11605</Characters>
  <Application>Microsoft Office Word</Application>
  <DocSecurity>0</DocSecurity>
  <Lines>96</Lines>
  <Paragraphs>27</Paragraphs>
  <ScaleCrop>false</ScaleCrop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