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E5E6E" w14:textId="77777777" w:rsidR="00B04EF3" w:rsidRDefault="00B04EF3">
      <w:r>
        <w:t xml:space="preserve">佛說十善業道經　　悟道法師主講　　（第六集）　　</w:t>
      </w:r>
      <w:r>
        <w:t>2004/04/12</w:t>
      </w:r>
      <w:r>
        <w:t xml:space="preserve">　　澳洲淨宗學會　　檔名：</w:t>
      </w:r>
      <w:r>
        <w:t xml:space="preserve">WD19-007-0006 </w:t>
      </w:r>
    </w:p>
    <w:p w14:paraId="6A695A3B" w14:textId="77777777" w:rsidR="00B04EF3" w:rsidRDefault="00B04EF3">
      <w:pPr>
        <w:pStyle w:val="a3"/>
      </w:pPr>
      <w:r>
        <w:t xml:space="preserve">　　法界衛星空中佛學院，諸位觀眾，諸位同學，大家好，阿彌陀佛。今天是空中佛學院第二屆淨宗課程一Ｏ四集的播出。上一集我們講到《佛說十善業道經》永離偷盜得的殊勝果報。今天接下來是要告訴我們永離邪行所得的果報，請看經文：</w:t>
      </w:r>
      <w:r>
        <w:t xml:space="preserve"> </w:t>
      </w:r>
    </w:p>
    <w:p w14:paraId="66B77315" w14:textId="77777777" w:rsidR="00B04EF3" w:rsidRDefault="00B04EF3">
      <w:pPr>
        <w:pStyle w:val="a3"/>
      </w:pPr>
      <w:r>
        <w:t xml:space="preserve">　　【復次龍王。若離邪行。即得四種智所讚法。何等為四。一諸根調順。二永離諠掉。三世所稱歎。四妻莫能侵。是為四。若能迴向阿耨多羅三藐三菩提者。後成佛時。得佛丈夫隱密藏相。】</w:t>
      </w:r>
      <w:r>
        <w:t xml:space="preserve"> </w:t>
      </w:r>
    </w:p>
    <w:p w14:paraId="26C6CAD1" w14:textId="77777777" w:rsidR="00B04EF3" w:rsidRDefault="00B04EF3">
      <w:pPr>
        <w:pStyle w:val="a3"/>
      </w:pPr>
      <w:r>
        <w:t xml:space="preserve">　　佛又對龍王說，假若能夠永離邪行，『邪行』就是指邪淫，在家人夫妻以外，男女不正常的關係就叫做邪行。如果能夠永離邪淫就得到四種智慧所讚歎法。『智』是智人，有智慧的人一定會讚歎你；沒有智慧的人，當然他不懂得讚歎。有智慧的人看到你永離邪行，他會讚歎你。讚歎永離邪行的人，這個人就是有智慧的人。</w:t>
      </w:r>
      <w:r>
        <w:t xml:space="preserve"> </w:t>
      </w:r>
    </w:p>
    <w:p w14:paraId="335F73C4" w14:textId="77777777" w:rsidR="00B04EF3" w:rsidRDefault="00B04EF3">
      <w:pPr>
        <w:pStyle w:val="a3"/>
      </w:pPr>
      <w:r>
        <w:t xml:space="preserve">　　有四種的讚歎：第一，『諸根調順』，「根」是根身，用現在的話說就是身體健康。身體健康是所有眾生的第一希求。人縱然大富大貴，大富大貴的人如果身體不健康也是終身的遺憾，尤其人在中年以後健康才是真正的福報。過度的淫欲，決定損害健康。不但邪淫，連夫妻的淫欲也不能超過，過度對身體也一定有損害。年輕的時候不懂事，淫欲過度，到中年以後所有的毛病都出現了。所以古大德教導年輕的人，非常重視這一點。</w:t>
      </w:r>
      <w:r>
        <w:t xml:space="preserve"> </w:t>
      </w:r>
    </w:p>
    <w:p w14:paraId="6FE8F6C0" w14:textId="77777777" w:rsidR="00B04EF3" w:rsidRDefault="00B04EF3">
      <w:pPr>
        <w:pStyle w:val="a3"/>
      </w:pPr>
      <w:r>
        <w:t xml:space="preserve">　　戒淫，印光祖師一生也非常慈悲的勸導我們，所以印祖提倡《安士全書．欲海回狂》、《壽康寶鑑》，這裡面戒淫的理論方法境界，古人寫的，依據經典，世間道家、儒家，聖賢的典籍來註解，教我們防範，教我們遠離，要如何遠離邪行。所以這條我們可以進一步去看這些經典。我們可以看《安士全書．欲海回狂》、《壽康寶鑑》，這兩本書我們社團都有供養，如果需要的同學可以寫信到社團請，這裡面就講得更詳細。</w:t>
      </w:r>
      <w:r>
        <w:t xml:space="preserve"> </w:t>
      </w:r>
    </w:p>
    <w:p w14:paraId="574F07B4" w14:textId="77777777" w:rsidR="00B04EF3" w:rsidRDefault="00B04EF3">
      <w:pPr>
        <w:pStyle w:val="a3"/>
      </w:pPr>
      <w:r>
        <w:t xml:space="preserve">　　戒淫有什麼好的果報？這裡第一條告訴我們，「諸根調順」，這是第一。諸根就是六根清淨，能夠調和，能夠調順。第二，『永離諠掉』。「諠」是很吵鬧的情形，諠就是吵吵鬧鬧。此地是講家庭夫妻不和，吵吵鬧鬧，為了男女的事情，一天到晚在吵架對罵。男有外遇，女也有外遇，這就引起家庭的吵鬧，嚴重的甚至離婚，家庭破裂。「掉」是身心不安。一個家庭夫妻不和，現在人講有外遇，家庭問題就來了。由於懷疑、嫉妒、瞋恨，口角就決定不能避免，這個影響之大不只兩個人，直接受害的是子女。尤其子女在童年的時候，父母是他心目中的榜樣。如果父母做出不善的樣子，就會影響他的一生，他再影響社會，這個影響逐漸擴大。由此可知，邪行造無量無邊罪業，很少人能夠想到這些問題，了解到這個事實真相。尤其在現在這個時代，很少人知道，也沒有人講這個事情，因此普遍犯到邪行的事情。如果你能夠永離邪行，就能夠家庭和合、夫妻和睦，影響所及就是社會安定，促進世界和平，功德之大不可思議。</w:t>
      </w:r>
      <w:r>
        <w:t xml:space="preserve"> </w:t>
      </w:r>
    </w:p>
    <w:p w14:paraId="0DE76A39" w14:textId="77777777" w:rsidR="00B04EF3" w:rsidRDefault="00B04EF3">
      <w:pPr>
        <w:pStyle w:val="a3"/>
      </w:pPr>
      <w:r>
        <w:t xml:space="preserve">　　第三，『世所稱歎』，這是世間人所稱讚、讚歎。這是很明顯看得到的，夫婦好合，家庭美滿，不但你的父母、兄弟家人讚歎，親戚朋友、左鄰右舍、社會大眾沒有</w:t>
      </w:r>
      <w:r>
        <w:lastRenderedPageBreak/>
        <w:t>一個不讚歎，這就是「世所稱歎」。第四，『妻莫能侵』。「侵」是侵犯。侵犯最嚴重的就是離婚、分財產，這在我們現代國內國外常常聽到、看到。永離邪行，就不會發生這種事情。聽說現在中國的離婚率也升高了，西洋人的離婚率更高。但社會大眾認為這是好現象，這是真正民主自由開放，這是西洋人的思想。一個國家離婚的人如果多，這個社會怎麼能不動亂？離婚的人，他們的子女是直接受傷害的人，這些人從小思想、情緒就不正常，缺乏愛心，充滿瞋恨，如此發展下去，後果不堪設想。所以，聖賢人的教育，用一個字做總結，就是「愛」的教育，教我們人與人要互相敬愛、互相尊重。</w:t>
      </w:r>
      <w:r>
        <w:t xml:space="preserve"> </w:t>
      </w:r>
    </w:p>
    <w:p w14:paraId="01E2BA6B" w14:textId="77777777" w:rsidR="00B04EF3" w:rsidRDefault="00B04EF3">
      <w:pPr>
        <w:pStyle w:val="a3"/>
      </w:pPr>
      <w:r>
        <w:t xml:space="preserve">　　本經說：「菩薩有一法，能斷一切諸惡道苦」。這是什麼法？就是十善業道。「晝夜常念、思惟、觀察善法，令諸善法念念增長，不容毫分不善間雜，是即能令諸惡永斷」。我們果能如教修行，就能永斷惡業，惡道就沒有了。這一段開示比什麼都重要，一定要落實在家庭夫婦之間，落實在工作上，同事之間，處事待人接物，只記別人的好處、善處，不要想別人的惡念、惡行。縱然別人有惡念、惡行，也不要放在心上，只念他的善，時間久了，惡人會被你感化成善人，這樣你就做了好事。你感化一個人回頭，他的影響力可以使無數的人回頭。由此可知，十善我們必須認真努力去學習，對自己決定有利益。不但自己不犯邪行，還要勸勉所認識的親戚朋友，並且將這個功德利益為他們說清楚。救自己，救社會，救一切眾生，就在這一念之間。一念隨順佛陀教誨，走的路必定是佛道、是菩薩道；違背佛陀的教誨，走的路必定是三惡道。以上四種是智慧人所讚歎，因為他們知道其中利害得失。</w:t>
      </w:r>
      <w:r>
        <w:t xml:space="preserve"> </w:t>
      </w:r>
    </w:p>
    <w:p w14:paraId="721646B4" w14:textId="77777777" w:rsidR="00B04EF3" w:rsidRDefault="00B04EF3">
      <w:pPr>
        <w:pStyle w:val="a3"/>
      </w:pPr>
      <w:r>
        <w:t xml:space="preserve">　　『若能迴向阿耨多羅三藐三菩提者，後成佛時，得佛丈夫隱密藏相』。「隱密藏相」是佛的三十二相之一。三十二相、八十種好是善的果報，果必有因，因緣雖然很多，有無量無邊，但歸納起來總不出這十種，所以十善展開就是無量無邊的善行、善法。為佛弟子要帶頭來做，做出榜樣給人看，別人就會相信，他就會效法，這是成就無量無邊的功德。以上將身三種善業介紹出來了，下面這段經文是說口的善業，請看經文：</w:t>
      </w:r>
      <w:r>
        <w:t xml:space="preserve"> </w:t>
      </w:r>
    </w:p>
    <w:p w14:paraId="5BA34B32" w14:textId="77777777" w:rsidR="00B04EF3" w:rsidRDefault="00B04EF3">
      <w:pPr>
        <w:pStyle w:val="a3"/>
      </w:pPr>
      <w:r>
        <w:t xml:space="preserve">　　【復次龍王。若離妄語。即得八種天所讚法。何等為八。一口常清淨。優缽華香。二為諸世間之所信伏。三發言成證。人天敬愛。四常以愛語。安慰眾生。五得勝意樂。三業清淨。六言無誤失。心常歡喜。七發言尊重。人天奉行。八智慧殊勝。無能制伏。是為八。若能迴向阿耨多羅三藐三菩提者。後成佛時。即得如來真實語。】</w:t>
      </w:r>
      <w:r>
        <w:t xml:space="preserve"> </w:t>
      </w:r>
    </w:p>
    <w:p w14:paraId="2288ABFC" w14:textId="77777777" w:rsidR="00B04EF3" w:rsidRDefault="00B04EF3">
      <w:pPr>
        <w:pStyle w:val="a3"/>
      </w:pPr>
      <w:r>
        <w:t xml:space="preserve">　　這是永離妄語，『得八種天所讚法』。「天所讚法」，天人的讚歎。『妄語』是欺騙人，講話不實在，就是存心欺騙別人，這個罪很重。其次是有意無意的傳播妄語傷害別人，別人包括家庭、社會、國家，乃至整個世界的安定和平。所以妄語結罪的輕重是看這個妄語影響的程度，影響的面有多大，影響的時間有多長，受傷害的人有多少。如果受傷害的人多，影響的時間長，影響的程度很深，影響的面很廣，這個罪就愈重。如果影響小，受傷害的人少，罪就比較輕。因此言語不能不謹慎，在還沒發言之前一定要考慮到，這句話講出去之後會發生什麼後果。所以《發起菩薩殊勝志樂經》中，佛講有兩位比丘講經說法，弘法利生，法緣很殊勝。嫉妒的人以妄語、兩舌，講壞話，使聽眾對法師喪失信心，破壞弘法道場，這個果報在地獄。墮入地獄一千八百萬年，這是以人間的年代來計算，但在地獄中他的感受是無量劫，這是度日如年。造業很容易，幾分鐘的造謠生事，果報如此的悽慘。我們知道果報的慘重，就要小心自己的言行。</w:t>
      </w:r>
      <w:r>
        <w:t xml:space="preserve"> </w:t>
      </w:r>
    </w:p>
    <w:p w14:paraId="703AAED2" w14:textId="77777777" w:rsidR="00B04EF3" w:rsidRDefault="00B04EF3">
      <w:pPr>
        <w:pStyle w:val="a3"/>
      </w:pPr>
      <w:r>
        <w:lastRenderedPageBreak/>
        <w:t xml:space="preserve">　　不妄語的功德無比殊勝，佛在此地說「得八種天所讚法」，天是天人，天人、天神讚歎你。第一，『口常清淨，優缽華香』。「優缽華」意思是青色蓮花，優缽華是古印度話，翻譯中文就是青色的蓮花，就是口中常出香氣。對修行人來講，如果口裡面出的氣味很難聞，這也不是不好，為什麼？嘴裡的氣味不好，這可以警策自己，知道自己修得不好，我口業不清淨，應當努力修善。所以，你能夠善護口業，一定得口常清淨，你口中常出青色蓮花的香味。說話發出的氣味難聞，通常自己不覺得，別人感覺就比較明顯。如果真正依照佛法修行，時間久了，一定會轉變，會改變。這是過去我們導師他自己也有這個經驗，他講經說法改變這個情形。講經要天天讀、天天講，如果離開經教就會胡思亂想，離開佛陀的教誨，對名聞利養、財色名食睡的誘惑，決定抵擋不住，肯定會墮落。所以我們等於是在大風大浪中的一艘破船，還能夠不完全沉沒，就是靠佛法天天提醒、勉勵，在境界現前的時候，立刻想到佛陀教誨，才不至於被淹沒。</w:t>
      </w:r>
      <w:r>
        <w:t xml:space="preserve"> </w:t>
      </w:r>
    </w:p>
    <w:p w14:paraId="1651AB0C" w14:textId="77777777" w:rsidR="00B04EF3" w:rsidRDefault="00B04EF3">
      <w:pPr>
        <w:pStyle w:val="a3"/>
      </w:pPr>
      <w:r>
        <w:t xml:space="preserve">　　我們知道虛雲老和尚一年剃一次頭，一年洗一次澡，他的衣服都不換，領子上一層很厚的油垢，但是聞起來很香，沒有難聞的味道。我們凡夫三天不洗澡，不洗衣服就有臭味。虛雲老和尚他的衣服發出清香，清香就是青色蓮花香。由此可見，老和尚三業清淨，感得如是果報。我們沒有辦法與他相比，這是值得我們警惕、學習。修行要時常勘驗自己的功夫，知道自己的境界，修學就有信心，這樣才能警策自己勇猛精進，確實會得好處。因此，心清淨，身清淨，體質就清淨。能夠依教修行，十善業道可以改變體質，改變我們的容貌，這就是相隨心轉。口裡面的氣味沒有了，轉變成清香，這就是不妄語的第一個好處，也是勘驗我們自己不妄語的第一個標準。經上講的「廣長舌相」，生生世世不打妄語，三十二相之一。如果一個人有三世沒有打妄語，舌頭伸出來可以舔到自己的鼻子。</w:t>
      </w:r>
      <w:r>
        <w:t xml:space="preserve"> </w:t>
      </w:r>
    </w:p>
    <w:p w14:paraId="561BAF78" w14:textId="77777777" w:rsidR="00B04EF3" w:rsidRDefault="00B04EF3">
      <w:pPr>
        <w:pStyle w:val="a3"/>
      </w:pPr>
      <w:r>
        <w:t xml:space="preserve">　　第二，『為諸世間之所信伏』。古人說「人無信則不立」，這個人如果沒有信用，講話不誠實，不誠實，沒有信用，沒有誠信，這個人講的話以後人家就不會相信了。所以中國古代對信用非常重視。在外國，像美國用信用卡，在社會上你如果沒有信用，你這個人就沒有前途，以後你說什麼人家都不相信。所以外國人對信用看得是第一重要。我們中國古人對信尤其是重視，淨土宗往生三資糧信、願、行，這不僅是淨土宗，無論修學哪個宗派、法門，都不可缺少。尤其「信為道元功德母」，信是入道的根源，能生功德，所以稱為功德母。可見信之重要！信用就是誠實，如果你講話常欺騙人，講的都是假的，到最後人家知道了，你再講人家也不相信。不妄語的人，他所說的話世間人相信，「為諸世間之所信伏」，因為他不說謊話騙人。</w:t>
      </w:r>
      <w:r>
        <w:t xml:space="preserve"> </w:t>
      </w:r>
    </w:p>
    <w:p w14:paraId="7F276CB3" w14:textId="77777777" w:rsidR="00B04EF3" w:rsidRDefault="00B04EF3">
      <w:pPr>
        <w:pStyle w:val="a3"/>
      </w:pPr>
      <w:r>
        <w:t xml:space="preserve">　　第三，『發言成證，人天敬愛』。因為別人相信你誠實、不妄語，往往引用你的言語、說法來做證據、做證明，就像我們引用經典、古大德所說的為證明，這是諸天所稱讚。第四，『常以愛語，安慰眾生』。眾生因為迷惑，隨順煩惱、習氣，造作種種不善，所以得的果報也不善，經常生活在苦難之中。苦難不分貧富貴賤，富貴人有富貴人的苦難，不要以為這個人很富貴，他就很快樂，不一定。富貴人有富貴人的痛苦，有他的災難。貧賤人有貧賤人的痛苦，他的災難。所以富貴、貧賤都有他們的苦難，唯有菩薩能幫助，幫助眾生這些苦難。菩薩於世間一無所求，於人無爭，於世無求，因此能以愛語安慰眾生。「愛語」是愛護的言語，愛護的言語不一定是好聽的話，但是這個言語對眾生有真實利益，對他有好處，打他、罵他都是愛護，要他好，這是真正的愛心。</w:t>
      </w:r>
      <w:r>
        <w:t xml:space="preserve"> </w:t>
      </w:r>
    </w:p>
    <w:p w14:paraId="268214A0" w14:textId="77777777" w:rsidR="00B04EF3" w:rsidRDefault="00B04EF3">
      <w:pPr>
        <w:pStyle w:val="a3"/>
      </w:pPr>
      <w:r>
        <w:t xml:space="preserve">　　如今大概只有父母對子女還有愛心、愛語，老師對學生都未必有愛語，朋友之間那就更困難。今天我們生活在一個倫理道德淪喪的悲慘世界，是一個大動亂的時代，還能夠聽聞佛法、發心修行，這是我們的善根、福德，過去生所種的善根福德，非常的稀有，因此我們一定要保護自己這一念的善心。這個世間到底有沒有災難？你們自己看，如果你能夠通達社會的現象，就是古人所講的「審而明之」，吉凶禍福就瞭如指掌。人與人之間果然充滿仁、義、禮、智、信，這個社會、這個時代就有福，就是佛家講的福地，這個地區是福城。如果反過來，這個社會必定有凶災。我們綜觀歷史的興衰，歷史是一面鏡子，拿這面鏡子照我們現前的社會，就能夠清楚這個世間到底有沒有災難。</w:t>
      </w:r>
      <w:r>
        <w:t xml:space="preserve"> </w:t>
      </w:r>
    </w:p>
    <w:p w14:paraId="675E12DE" w14:textId="77777777" w:rsidR="00B04EF3" w:rsidRDefault="00B04EF3">
      <w:pPr>
        <w:pStyle w:val="a3"/>
      </w:pPr>
      <w:r>
        <w:t xml:space="preserve">　　社會的治亂、吉凶禍福，根本在家庭，而家庭的核心是夫婦。從前夫婦是道義的結合，有恩、義、情、愛；如今的夫婦，恩、義、情、愛沒有了，只有利、欲的結合，這是多麼可怕的現象。所以今天社會的結合，從基本家庭的組織到整個國家世界，就是利與欲。有幾人能夠看清其中的業因果報？又有幾人能夠回頭？佛家講「回頭是岸」，一個人回頭，一個人得度；兩個人回頭，兩個人得度。大家不知道回頭，我們自己要曉得回頭，才不辜負佛菩薩的教誨。</w:t>
      </w:r>
      <w:r>
        <w:t xml:space="preserve"> </w:t>
      </w:r>
    </w:p>
    <w:p w14:paraId="1F06B933" w14:textId="77777777" w:rsidR="00B04EF3" w:rsidRDefault="00B04EF3">
      <w:pPr>
        <w:pStyle w:val="a3"/>
      </w:pPr>
      <w:r>
        <w:t xml:space="preserve">　　第五，『得勝意樂，三業清淨』。「勝意樂」就是法喜充滿。儒家說「學而時習之，不亦說乎」，說就是喜悅，悅就是勝意樂，是從內心產生的喜悅，像泉水一樣，不是從外面來的，這是法喜。這就是我們平常講，常生歡喜心，法喜充滿。這是三業清淨之德，這種喜悅能夠消除一切煩惱、業習，消除一切天災人禍，可見言語非常重要。</w:t>
      </w:r>
      <w:r>
        <w:t xml:space="preserve"> </w:t>
      </w:r>
    </w:p>
    <w:p w14:paraId="5FFB983E" w14:textId="77777777" w:rsidR="00B04EF3" w:rsidRDefault="00B04EF3">
      <w:pPr>
        <w:pStyle w:val="a3"/>
      </w:pPr>
      <w:r>
        <w:t xml:space="preserve">　　第六，『言無誤失，心常歡喜』。一個不妄語的人，他的言論不會有過失。為什麼？他有智慧，有智慧，他就不會打妄語。常常打妄語是煩惱、習氣做主，所以錯誤不能避免。人誠實，沒有妄語，心地真誠清淨，不欺騙眾生，這個人常生智慧，言論當然就沒有過失。「心常歡喜」，就是佛法說的「常生歡喜心」，這種喜悅是身心健康最重要的因素，古人講「人逢喜事精神爽」。如果人遇到悲傷、痛苦，身心健康就受很大的傷害。多憂愁的人決定多毛病，雜念多的人決定不健康，而健康的人一定是常生歡喜心。</w:t>
      </w:r>
      <w:r>
        <w:t xml:space="preserve"> </w:t>
      </w:r>
    </w:p>
    <w:p w14:paraId="520C5DA3" w14:textId="77777777" w:rsidR="00B04EF3" w:rsidRDefault="00B04EF3">
      <w:pPr>
        <w:pStyle w:val="a3"/>
      </w:pPr>
      <w:r>
        <w:t xml:space="preserve">　　第七，『發言尊重，人天奉行』。一個誠實可靠的人，他所說的話，大家都相信，不會懷疑。不但人不懷疑，諸天聽到都歡喜、尊敬，也會奉行。佛法講，天有二十八層，高級的天人能力很強。六通之中，他有天眼通、天耳通、他心通、宿命通和神足通，唯獨沒有得到漏盡通。漏是煩惱，因為他的煩惱沒有斷盡，也就是說妄想、分別、執著沒有斷乾淨。我們的妄想、分別、執著太重了，所以根本就不通。妄語是嚴重的煩惱，因此古來祖師大德勸人修行，都是從不妄語開始。其他的煩惱容易斷，妄語不斷，肯定有妄想，習氣一條都斷不了。不但不能斷，天天還在增長，真正是不進則退，這樣修行怎麼會有成就？</w:t>
      </w:r>
      <w:r>
        <w:t xml:space="preserve"> </w:t>
      </w:r>
    </w:p>
    <w:p w14:paraId="3F710B42" w14:textId="77777777" w:rsidR="00B04EF3" w:rsidRDefault="00B04EF3">
      <w:pPr>
        <w:pStyle w:val="a3"/>
      </w:pPr>
      <w:r>
        <w:t xml:space="preserve">　　第八，『智慧殊勝，無能制伏』。就是說無礙辯才，無礙辯才不是學來的，它是屬於果報，這個果報是從智慧來的。我們一定要明瞭，煩惱輕，智慧長；煩惱重，智慧少。因此，我們想要開智慧，不能不斷煩惱。「智慧殊勝」，顯示辯才無礙，當然「無能制伏」。無能是哪些人？煩惱、習氣沒有斷的人，他們沒有能力來跟你辯論。因為煩惱沒斷，沒有智慧；斷煩惱的人，有智慧。</w:t>
      </w:r>
      <w:r>
        <w:t xml:space="preserve"> </w:t>
      </w:r>
    </w:p>
    <w:p w14:paraId="6EC9C308" w14:textId="77777777" w:rsidR="00B04EF3" w:rsidRDefault="00B04EF3">
      <w:pPr>
        <w:pStyle w:val="a3"/>
      </w:pPr>
      <w:r>
        <w:t xml:space="preserve">　　『若能迴向阿耨多羅三藐三菩提者，後成佛時，即得如來真實語』。這是如來果地上得的相好，如來的真實語，是從不妄語的業因得來。如果從相上講，即得如來廣長舌相。這個真實語也是就《金剛經》講的，「如來是真語者、實語者、如語者、不誑語者、不異語者」，這就是真實語。所以如來講的話都是真實，沒有一絲毫的虛妄，都是與事實相應。我們再看下面這段經文：</w:t>
      </w:r>
      <w:r>
        <w:t xml:space="preserve"> </w:t>
      </w:r>
    </w:p>
    <w:p w14:paraId="4D4C04DD" w14:textId="77777777" w:rsidR="00B04EF3" w:rsidRDefault="00B04EF3">
      <w:pPr>
        <w:pStyle w:val="a3"/>
      </w:pPr>
      <w:r>
        <w:t xml:space="preserve">　　【復次龍王。若離兩舌。即得五種不可壞法。何等為五。一得不壞身。無能害故。二得不壞眷屬。無能破故。三得不壞信。順本業故。四得不壞法行。所修堅固故。五得不壞善知識。不誑惑故。是為五。若能迴向阿耨多羅三藐三菩提者。後成佛時。得正眷屬。諸魔外道不能沮壞。】</w:t>
      </w:r>
      <w:r>
        <w:t xml:space="preserve"> </w:t>
      </w:r>
    </w:p>
    <w:p w14:paraId="78636EF8" w14:textId="77777777" w:rsidR="00B04EF3" w:rsidRDefault="00B04EF3">
      <w:pPr>
        <w:pStyle w:val="a3"/>
      </w:pPr>
      <w:r>
        <w:t xml:space="preserve">　　這段經文是我們從初發心修學一直到如來地，都不能離開的重要開示。『兩舌』是挑撥是非、造謠生事，罪業很重。這個造業實在講是虛妄的，造「兩舌」的業，有意無意造了這個業，破壞人與人之間的感情，族群與族群之間的摩擦對立，從兩舌。我們看到眼前社會上發生的這些事情，人與人的衝突，族群與族群的不合、對立，這什麼原因引起的？兩舌。造這個業的人，因果要背很重。所以口業最嚴重是兩舌。兩舌的傷害超過妄語，兩舌小則搬弄是非，破壞人一個家庭的和睦、夫妻的感情，大則挑撥一個國家族群的不和，甚至發生戰爭，傷害很多無辜的人命財產，這個罪重。更大則是挑撥破壞和合僧團，這比挑撥兩國發生戰爭的罪還要重，這是五逆罪之一，墮阿鼻地獄。因為兩國戰爭傷亡的是生命，破和合僧團是斷一切眾生的法身慧命，這個道理與事實真相，業因果報不能不知道。</w:t>
      </w:r>
      <w:r>
        <w:t xml:space="preserve"> </w:t>
      </w:r>
    </w:p>
    <w:p w14:paraId="19A51463" w14:textId="77777777" w:rsidR="00B04EF3" w:rsidRDefault="00B04EF3">
      <w:pPr>
        <w:pStyle w:val="a3"/>
      </w:pPr>
      <w:r>
        <w:t xml:space="preserve">　　兩舌屬於行為，其根本則是三毒煩惱，如果沒有三毒煩惱，身與口決定不會造惡業。由此可知，三業，貪瞋痴是業因，身口七支是業緣。所以古德教我們修行要從根本修。根本就是要轉三毒為戒定慧，三毒是罪果的根，戒定慧是一切善果的根，這是善、惡的根本，這是從根本上修學。『若離兩舌，即得五種不可壞法。何等為五？』你如果能夠永離兩舌的口業，就能夠得到五種不可破壞的方法。哪五種？第一，『得不壞身，無能害故』。「不壞身」就是沒有人能夠傷害你，因為你無我。有我，才會受人傷害；無我，沒有一個我，是誰受傷害？《金剛經》有一段經文，講到忍辱仙人被歌利王割截身體，拿刀子肉一塊一塊的割。忍辱仙人他沒有生氣，他沒有懷恨在心，他得到不壞身，他沒有痛苦，因為他無我，所以他沒有這個苦。我們為什麼有這個苦？因為我們執著這個我，所以受這個苦。「得不壞身，無能害故」，這個不壞身，也就是經典上講的「金剛不壞身」，證得法身，法身是不生不滅，無能害，沒有人能夠傷害。</w:t>
      </w:r>
      <w:r>
        <w:t xml:space="preserve"> </w:t>
      </w:r>
    </w:p>
    <w:p w14:paraId="6D0BC9D7" w14:textId="77777777" w:rsidR="00B04EF3" w:rsidRDefault="00B04EF3">
      <w:pPr>
        <w:pStyle w:val="a3"/>
      </w:pPr>
      <w:r>
        <w:t xml:space="preserve">　　第二，『得不壞眷屬，無能破故』。「眷屬」就是家親眷屬，跟你有關係的人。現前的社會夫妻不和，其中有一個重大的因素，就是有第三者在挑撥，自己以為是真的，也不深入去了解，因此兩個人彼此懷疑，彼此不信任，就將整個家庭破壞了。別人離間、挑撥，這是緣，自己曾經造不善業，常去破壞別人，因此果報還是自己要去受。夫婦、家庭如是，社會、國家也是一樣。因果報應是世出世間的定律、真理，菩薩修行成佛，也無法改變因果。而善惡因果也不能互相抵銷，不能說我過去造了很多惡業，我現在做很多善業，可以抵銷，因果是不能抵銷的。</w:t>
      </w:r>
      <w:r>
        <w:t xml:space="preserve"> </w:t>
      </w:r>
    </w:p>
    <w:p w14:paraId="784B3FED" w14:textId="77777777" w:rsidR="00B04EF3" w:rsidRDefault="00B04EF3">
      <w:pPr>
        <w:pStyle w:val="a3"/>
      </w:pPr>
      <w:r>
        <w:t xml:space="preserve">　　第三，『得不壞信，順本業故』。「本業」是指我們在世間從事的一種正當行業。意思是說，無論你從事哪個行業，都能夠得到社會大眾的信任與合作，你的事業一帆風順。這就是現在人所說的人緣好、關係好，能夠得到很多人的協助，成就事業。得到很多善友的幫忙，這是緣，真正的因是離兩舌、不妄語。從此地我們能夠看到離兩舌的殊勝功德，確實不可思議。從因果道理來說，我們能夠不破壞別人，自己無論經營什麼事業，也不會遭受別人的破壞，這是必然的果報。</w:t>
      </w:r>
      <w:r>
        <w:t xml:space="preserve"> </w:t>
      </w:r>
    </w:p>
    <w:p w14:paraId="79E06CFE" w14:textId="77777777" w:rsidR="00B04EF3" w:rsidRDefault="00B04EF3">
      <w:pPr>
        <w:pStyle w:val="a3"/>
      </w:pPr>
      <w:r>
        <w:t xml:space="preserve">　　第四，『得不壞法行，所修堅固故』。「法行」是講修行，這是說你修學佛法不會被人破壞。有一些人學佛很多年，修得也很好，遇到一位知識勸他，勸他改修別的法門，他聽了心動，結果修到最後兩邊都落空。這就是破壞他人的法行，這是惡知識。現前社會很多，正如《楞嚴經》所說的，「末法時期，邪師說法，如恆河沙」。前面講挑撥的人有兩類：一個是有意，一個是無意。無意就是自己本身認識不清楚，把邪法當作正法，把正法看作邪法，自己修了邪法，還勸朋友去信邪法，這就是以盲引盲，自己走錯路，也牽別人去走錯路，相牽入火坑，這是錯誤的。所以，你如果能夠離兩舌，就沒有這個問題，你所修堅固，沒有人能夠破壞。我們自己要得「不壞法行，所修堅固」，決定不能妄語、兩舌。這個毛病不改，菩提道上就不可能一帆風順。所以要將這個根本原因改掉，我們修行就能夠很順利。</w:t>
      </w:r>
      <w:r>
        <w:t xml:space="preserve"> </w:t>
      </w:r>
    </w:p>
    <w:p w14:paraId="31C23CE4" w14:textId="77777777" w:rsidR="00B04EF3" w:rsidRDefault="00B04EF3">
      <w:pPr>
        <w:pStyle w:val="a3"/>
      </w:pPr>
      <w:r>
        <w:t xml:space="preserve">　　第五，『得不壞善知識，不誑惑故。是為五』。「善知識」是我們的老師，是我們的同學伴侶，對我們學業、道業的成就，關係最密切，可以說是第一重要的增上緣。《阿難問事佛吉凶經》告訴我們親近明師，就是這裡講的善知識。佛講的明是明心見性，真正在修學上有修、有學、有證，縱然沒有證果，也是有修、有學，真修實學的善知識，這樣的老師我們親近決定得利益。你能夠離妄語、兩舌，得到不壞善知識，他指導你修學，絕對不會錯。這是五種果報。「不誑惑」就是不會欺騙你。老師絕對不會欺騙我們，告訴我們的都是真話，我們會遇到這樣的善知識，這都是離兩舌的果報。</w:t>
      </w:r>
      <w:r>
        <w:t xml:space="preserve"> </w:t>
      </w:r>
    </w:p>
    <w:p w14:paraId="03A6D0F9" w14:textId="77777777" w:rsidR="00B04EF3" w:rsidRDefault="00B04EF3">
      <w:pPr>
        <w:pStyle w:val="a3"/>
      </w:pPr>
      <w:r>
        <w:t xml:space="preserve">　　『若能迴向阿耨多羅三藐三菩提者，後成佛時，得正眷屬，諸魔外道不能沮壞』。這是將離兩舌的善因迴向無上正等正覺，以後成佛的時候就得正眷屬。「眷屬」是指法眷屬，同參道友，自己的學生。「諸魔外道不能沮壞」，雖然有諸魔外道這些惡緣，但是你沒有惡因，惡緣再多，也不起作用。學佛的人志在無上菩提，以不妄語、不兩舌的功德，作為成佛之正因，將來成佛以後，所得的眷屬都是修習正法、道心堅固的清淨僧團，一切諸魔外道都無法破壞。所以因要正，十善業就是正因。《無量壽經．往生正因》裡面就有講到修十善業。《觀無量壽佛經》淨業三福，第一福也教我們「慈心不殺，修十善業」，這是正因。我們再看下面這段經文，離惡口：</w:t>
      </w:r>
      <w:r>
        <w:t xml:space="preserve"> </w:t>
      </w:r>
    </w:p>
    <w:p w14:paraId="31AB8147" w14:textId="77777777" w:rsidR="00B04EF3" w:rsidRDefault="00B04EF3">
      <w:pPr>
        <w:pStyle w:val="a3"/>
      </w:pPr>
      <w:r>
        <w:t xml:space="preserve">　　【復次龍王。若離惡口。即得成就八種淨業。何等為八。一言不乖度。二言皆利益。三言必契理。四言詞美妙。五言可承領。六言則信用。七言無可譏。八言盡愛樂。是為八。若能迴向阿耨多羅三藐三菩提者。後成佛時。具足如來梵音聲相。】</w:t>
      </w:r>
      <w:r>
        <w:t xml:space="preserve"> </w:t>
      </w:r>
    </w:p>
    <w:p w14:paraId="1B8B49B3" w14:textId="77777777" w:rsidR="00B04EF3" w:rsidRDefault="00B04EF3">
      <w:pPr>
        <w:pStyle w:val="a3"/>
      </w:pPr>
      <w:r>
        <w:t xml:space="preserve">　　此節經文很明顯，義理深遠無盡。如何成就淨業，特別對念佛法門來說，淨業從哪裡修？欲淨其心，先淨其口。《無量壽經》教我們善護三業，第一就是「善護口業，不譏他過」。由此可知，這一段教誨的重要性。『惡口』就是說話粗魯，音聲、態度、講的詞句讓人聽了很難過，所謂用命令的口氣，縱然是你的下屬，表面上服從，心裡是不服，這是失敗。往往在關鍵的時刻，下屬背叛了。為什麼會背叛？必有原因，這個因素決定是少不了平時言語不當。這是世出世間一切事業成敗的關鍵。人與人相處，言語佔的分量極重。言語是德行的表現，一個人德行如何，從言語、表情態度、動作上就能夠一目了然。我們要如何積功累德？佛菩薩教導我們，要柔和愛語。這是救濟眾生必須要的方法，這是我們要修學的。</w:t>
      </w:r>
      <w:r>
        <w:t xml:space="preserve"> </w:t>
      </w:r>
    </w:p>
    <w:p w14:paraId="499727C0" w14:textId="77777777" w:rsidR="00B04EF3" w:rsidRDefault="00B04EF3">
      <w:pPr>
        <w:pStyle w:val="a3"/>
      </w:pPr>
      <w:r>
        <w:t xml:space="preserve">　　我們能夠永離惡口，就能得到八種淨業。第一，『言不乖度』。「度」就是分寸，言語如理如法、合情合理，說得恰到好處。言語如果過分，顯得巴結人；言語如果不夠，讓人覺得很傲慢、瞧不起人，這都不對。因此，說話要說得恰到好處，這必須在日常生活中學習，養成習慣。第二，『言皆利益』。沒有利益的言語，佛法稱作「戲論」，戲論就是開玩笑，對大眾沒有利益。你如果離惡口，你講的話都是對大眾有利益。第三，『言必契理』。「理」是真理，所說的都沒有違背真理。第四，『言詞美妙』。人家聽了很歡喜，我們一般講金玉良言。第五，『言可承領』。「承領」是接受，講的話人家聽了歡喜會接受，第六，『言則信用』。你說的話人家相信。第七，『言無可譏』。你講的話人家不會批評，因為你講得恰到好處，講的話人家愛聽，很能接受。第八，『言盡愛樂』。大家愛聽你說話，喜歡聽你說話。</w:t>
      </w:r>
      <w:r>
        <w:t xml:space="preserve"> </w:t>
      </w:r>
    </w:p>
    <w:p w14:paraId="46DCD4C7" w14:textId="77777777" w:rsidR="00B04EF3" w:rsidRDefault="00B04EF3">
      <w:pPr>
        <w:pStyle w:val="a3"/>
      </w:pPr>
      <w:r>
        <w:t xml:space="preserve">　　『若能迴向阿耨多羅三藐三菩提者，後成佛時，具足如來梵音聲相』。佛的聲音稱作圓音，圓滿的音，佛以一音而說法，眾生隨類各得解。佛的圓音從哪裡來的？從永離惡口來的。這集的時間到了，我們就報告到此地。謝謝大家收看，阿彌陀佛！　　</w:t>
      </w:r>
    </w:p>
    <w:sectPr w:rsidR="00B04EF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F8E9AE" w14:textId="77777777" w:rsidR="00B04EF3" w:rsidRDefault="00B04EF3" w:rsidP="00A00763">
      <w:r>
        <w:separator/>
      </w:r>
    </w:p>
  </w:endnote>
  <w:endnote w:type="continuationSeparator" w:id="0">
    <w:p w14:paraId="3915E65C" w14:textId="77777777" w:rsidR="00B04EF3" w:rsidRDefault="00B04EF3" w:rsidP="00A007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A001D6" w14:textId="77777777" w:rsidR="00B04EF3" w:rsidRDefault="00B04EF3" w:rsidP="00A00763">
      <w:r>
        <w:separator/>
      </w:r>
    </w:p>
  </w:footnote>
  <w:footnote w:type="continuationSeparator" w:id="0">
    <w:p w14:paraId="528B3636" w14:textId="77777777" w:rsidR="00B04EF3" w:rsidRDefault="00B04EF3" w:rsidP="00A007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763"/>
    <w:rsid w:val="007931EE"/>
    <w:rsid w:val="00A00763"/>
    <w:rsid w:val="00B04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B9FCA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0076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0076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0076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0076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1316</Words>
  <Characters>7504</Characters>
  <Application>Microsoft Office Word</Application>
  <DocSecurity>0</DocSecurity>
  <Lines>62</Lines>
  <Paragraphs>17</Paragraphs>
  <ScaleCrop>false</ScaleCrop>
  <Company/>
  <LinksUpToDate>false</LinksUpToDate>
  <CharactersWithSpaces>8803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2026-08-13T00:09:00Z</dcterms:created>
  <dcterms:modified xsi:type="dcterms:W3CDTF">2026-08-13T00:09:00Z</dcterms:modified>
</cp:coreProperties>
</file>