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DB48" w14:textId="77777777" w:rsidR="00947209" w:rsidRDefault="00947209">
      <w:r>
        <w:t>佛說十善業道經</w:t>
      </w:r>
      <w:r>
        <w:t>—</w:t>
      </w:r>
      <w:r>
        <w:t xml:space="preserve">行十善道，以戒莊嚴故　　悟道法師主講　　（第九集）　　</w:t>
      </w:r>
      <w:r>
        <w:t>2004/4/14</w:t>
      </w:r>
      <w:r>
        <w:t xml:space="preserve">　　澳洲淨宗學會　　檔名：</w:t>
      </w:r>
      <w:r>
        <w:t xml:space="preserve">WD19-007-0009 </w:t>
      </w:r>
    </w:p>
    <w:p w14:paraId="747F1D30" w14:textId="77777777" w:rsidR="00947209" w:rsidRDefault="00947209">
      <w:pPr>
        <w:pStyle w:val="a3"/>
      </w:pPr>
      <w:r>
        <w:t xml:space="preserve">　　法界衛星空中佛學院，諸位觀眾，諸位同學，大家好，阿彌陀佛。今天是空中佛學院第二屆淨宗課程第一Ｏ七集的播出。請大家翻開《佛說十善業道經》，上一集我們講到經文：「離邪倒心，而行施故。常富財寶，無能侵奪。恆生正見敬信之家，見佛聞法，供養眾僧，常不忘失大菩提心。是為大士修菩薩道時，行十善業，以施莊嚴，所獲大利如是。」上一集我們講到這段的經文。今天接下來，再看下面這段經文：</w:t>
      </w:r>
      <w:r>
        <w:t xml:space="preserve"> </w:t>
      </w:r>
    </w:p>
    <w:p w14:paraId="4B8FB7F1" w14:textId="77777777" w:rsidR="00947209" w:rsidRDefault="00947209">
      <w:pPr>
        <w:pStyle w:val="a3"/>
      </w:pPr>
      <w:r>
        <w:t xml:space="preserve">　　【龍王。舉要言之。行十善道。以戒莊嚴故。能生一切佛法義利。滿足大願。】</w:t>
      </w:r>
      <w:r>
        <w:t xml:space="preserve"> </w:t>
      </w:r>
    </w:p>
    <w:p w14:paraId="63907BFB" w14:textId="77777777" w:rsidR="00947209" w:rsidRDefault="00947209">
      <w:pPr>
        <w:pStyle w:val="a3"/>
      </w:pPr>
      <w:r>
        <w:t xml:space="preserve">　　這是如同前面所說的，以施莊嚴故，所得利益總說是「常富財寶，無能侵奪」。往下每一條都是舉要言之，就不像前面一條一條詳細的說。前面懂得，後面就能夠體會得到。『行十善道，以戒莊嚴故』，就是把十善落實在持戒上，總的利益是『能生一切佛法義利，滿足大願』。底下離殺生、離偷盜等，而持戒故，總的果報都是一樣，別報可想而知，個別的果報我們也能夠知道，所以此地省略個別果報，這個就沒有詳細說明。從這個地方，我們就能夠體會到，十善業是修行根本，離開十善業，不但不能生一切佛法，一切世間善法都不能生。</w:t>
      </w:r>
      <w:r>
        <w:t xml:space="preserve"> </w:t>
      </w:r>
    </w:p>
    <w:p w14:paraId="38F12772" w14:textId="77777777" w:rsidR="00947209" w:rsidRDefault="00947209">
      <w:pPr>
        <w:pStyle w:val="a3"/>
      </w:pPr>
      <w:r>
        <w:t xml:space="preserve">　　「行十善業，以戒莊嚴故」，著重在行這個字，行就是落實；莊嚴，用現在的話說，是美好、圓滿，沒有缺陷，落實十善業，持戒才能夠圓滿。我們根據《觀經》來看，《觀經》淨業三福，第一福，「孝養父母，奉事師長，慈心不殺，修十善業」，這是第一福。第二福，才是「受持三皈，具足眾戒，不犯威儀」。第三福，是「發菩提心，深信因果，讀誦大乘，勸進行者」。這個淨業三福它有次第、有順序，持戒從三皈五戒，乃至出家沙彌戒、比丘戒、菩薩戒，在家菩薩戒、八關齋戒都包括在裡面，這是屬於淨業三福第二福，第一福是修十善業。可見得三皈、具足眾戒的基礎，也是建立在十善業的基礎上，我們兩部經所說的互相來對照，這就非常的清楚。</w:t>
      </w:r>
      <w:r>
        <w:t xml:space="preserve"> </w:t>
      </w:r>
    </w:p>
    <w:p w14:paraId="16832366" w14:textId="77777777" w:rsidR="00947209" w:rsidRDefault="00947209">
      <w:pPr>
        <w:pStyle w:val="a3"/>
      </w:pPr>
      <w:r>
        <w:t xml:space="preserve">　　可見十善業就是一切世出世間善法的大根大本。所以，「能生一切佛法義利」，義是道理，明白一切佛法的道理；利是利益、受用。持戒在此地是廣義的，不是狹義的，廣義就是它的意思、意義廣泛，不是很狹小，不是小範圍，因為六度是菩薩行為的準則。持戒，用現代的話說，就是守法。人無論是獨居，或是與大眾相處，都有規律，決定要守法。凡是佛陀的教誡都是戒法，心要明瞭意義，行為決定要遵守。除此之外，國家的憲法、法律、這些規約都要遵守，所謂「家有家規，國有國法」。在道場，要遵守常住公約；到不同的族群、不同的宗教場所，也要遵守他們的規矩。如此持戒守法，才能「滿足大願」，就是有求必應，我們所求都能夠滿足，我們走到哪裡都能夠受到別人歡迎。再看下面的經文：</w:t>
      </w:r>
      <w:r>
        <w:t xml:space="preserve"> </w:t>
      </w:r>
    </w:p>
    <w:p w14:paraId="3FF1B182" w14:textId="77777777" w:rsidR="00947209" w:rsidRDefault="00947209">
      <w:pPr>
        <w:pStyle w:val="a3"/>
      </w:pPr>
      <w:r>
        <w:t xml:space="preserve">　　【忍辱莊嚴故。得佛圓音。具眾相好。】</w:t>
      </w:r>
      <w:r>
        <w:t xml:space="preserve"> </w:t>
      </w:r>
    </w:p>
    <w:p w14:paraId="36339D92" w14:textId="77777777" w:rsidR="00947209" w:rsidRDefault="00947209">
      <w:pPr>
        <w:pStyle w:val="a3"/>
      </w:pPr>
      <w:r>
        <w:t xml:space="preserve">　　這是說行十善業道，落實在六波羅蜜忍辱波羅蜜上。這一段經文跟前面一樣，「舉要言之，行十善道」，這兩句是貫穿起來的，這是結集經藏時，為了美化文章，做了文字上的省略，但是意思都一樣。在佛法原來的經典裡面只有『忍』這個字，沒有加上『辱』。這個「辱」是經典傳到中國來，中國古人士大夫，社會上有四種身</w:t>
      </w:r>
      <w:r>
        <w:lastRenderedPageBreak/>
        <w:t>分，士、農、工、商，士就是我們現在講的知識分子、讀書人，古代讀書人不可以侮辱，「士可殺不可辱」，就是說一個讀書人殺頭沒問題，可以，但是不可以受人侮辱，將侮辱的辱看得很重。因此翻經的法師看到中國這些讀書人，對辱看得這麼重，所以在「忍」的下面加上「辱」，意思是說最不能接受、最不能忍受的侮辱都能忍，其他還有什麼不能忍？意思就是這樣。最難忍的都能忍，其他當然就比較簡單了。所以原來的經典不是忍辱，是忍耐，忍。如果不能忍，世出世間法都不能成就。我們世間法也說，「小不忍則亂大謀」。《金剛經》說，「一切法得成於忍」。所以，無論做什麼事情要忍，大忍大成就，小忍小成就，沒有忍就不能成就。所以這個忍，無論是做任何行業，一定要有耐心，要忍耐，每樣都得要忍。</w:t>
      </w:r>
      <w:r>
        <w:t xml:space="preserve"> </w:t>
      </w:r>
    </w:p>
    <w:p w14:paraId="7530BF9B" w14:textId="77777777" w:rsidR="00947209" w:rsidRDefault="00947209">
      <w:pPr>
        <w:pStyle w:val="a3"/>
      </w:pPr>
      <w:r>
        <w:t xml:space="preserve">　　『莊嚴』就是做到盡善盡美。你修忍辱，忍辱度修到盡善盡美，你的果報就是『得佛圓音，具眾相好』。「佛以一音而說法，眾生隨類各得解」，這個音才是「圓音」，圓滿的音聲。不管哪一類的眾生他都聽得懂，都是在說他們的語言，這個非常微妙，不用透過翻譯。像我們現在還沒有成佛，我們沒有這個能力，中國人跟外國人，我們要對他們講經，沒有透過翻譯外國人聽不懂，他們講的我們聽不懂，我們講的他們也聽不懂，這個當中就有障礙。如果是佛，他就沒有障礙，佛以一種聲音說出來，不管哪一個族類的眾生，十法界一切眾生各個都聽懂，所聽的都是他們的語言，這個音才圓滿。</w:t>
      </w:r>
      <w:r>
        <w:t xml:space="preserve"> </w:t>
      </w:r>
    </w:p>
    <w:p w14:paraId="6A3387C8" w14:textId="77777777" w:rsidR="00947209" w:rsidRDefault="00947209">
      <w:pPr>
        <w:pStyle w:val="a3"/>
      </w:pPr>
      <w:r>
        <w:t xml:space="preserve">　　「具眾相好」，這是三十二相、八十種好。這個相好隨眾生心應所知量，眾生喜歡什麼相，佛就能現什麼相。相好，我們人間最好的相是三十二相、八十種好，人間的好相是到極端了。所以佛來人間示現，示現人道裡面最好的相，最圓滿的相。實際上，佛的相好在大經上講，「佛有無量相，相有無量好」，不是只有三十二相、八十種好。三十二相、八十種好是隨順我們人間，人間最好的相就是三十二相、八十種好。這是來到人間，隨順我們人間。實際上有無量相，相有無量好。這是修忍辱波羅蜜，修十善業道再修菩薩的忍辱度，成佛以後能夠得到的果報，得佛圓音。</w:t>
      </w:r>
      <w:r>
        <w:t xml:space="preserve"> </w:t>
      </w:r>
    </w:p>
    <w:p w14:paraId="55ECE1D7" w14:textId="77777777" w:rsidR="00947209" w:rsidRDefault="00947209">
      <w:pPr>
        <w:pStyle w:val="a3"/>
      </w:pPr>
      <w:r>
        <w:t xml:space="preserve">　　【精進莊嚴故。能破魔怨。入佛法藏。】</w:t>
      </w:r>
      <w:r>
        <w:t xml:space="preserve"> </w:t>
      </w:r>
    </w:p>
    <w:p w14:paraId="7BA0DB4E" w14:textId="77777777" w:rsidR="00947209" w:rsidRDefault="00947209">
      <w:pPr>
        <w:pStyle w:val="a3"/>
      </w:pPr>
      <w:r>
        <w:t xml:space="preserve">　　這是十善業落實到菩薩精進行門，所得的殊勝功德。前面講的「龍王，舉要言之，行十善道」，貫穿下面每一句，這都是貫穿下來的，只是經文省略了。我們套這一句來講：「龍王，舉要言之，行十善道，以精進莊嚴故，能破魔怨，入佛法藏」，這樣意思就完整了。『進』是求進步，進步要『精』，世間人都知道求進步，但是疏忽了精，所以是雜進，說得不好聽是亂進。佛法是真實智慧、真實覺悟之法，心雜亂，清淨心就不能現前，真誠心必然被破壞，沒有真誠、心不清淨，魔怨必然乘機而入。</w:t>
      </w:r>
      <w:r>
        <w:t xml:space="preserve"> </w:t>
      </w:r>
    </w:p>
    <w:p w14:paraId="650A363F" w14:textId="77777777" w:rsidR="00947209" w:rsidRDefault="00947209">
      <w:pPr>
        <w:pStyle w:val="a3"/>
      </w:pPr>
      <w:r>
        <w:t xml:space="preserve">　　『魔怨』是指煩惱，「魔」是折磨，自己折磨自己，自己起煩惱就是自己折磨自己；「怨」是怨害，我們一般講冤親債主，外面的這些干擾。魔，《八大人覺經》講四種魔：五陰魔、煩惱魔、死魔、天魔。此地講的魔怨，將所有的魔跟怨都包括了。六道眾生無量劫來，與一切眾生結下的恩恩怨怨無量無邊，所以才會造成菩提道上很多的障礙。障礙的因素非常多，最重要的莫過於心行不善，所謂「十惡怨家，十善厚友」，這是《阿難問事佛吉凶經》佛告訴我們的。我們起心動念要是落在十惡業，就是自己障礙自己。所以魔怨不是從外來的，我們認識清楚了，將精神、時間集中在道業上，魔怨雖然多，它沒有機會進來。</w:t>
      </w:r>
      <w:r>
        <w:t xml:space="preserve"> </w:t>
      </w:r>
    </w:p>
    <w:p w14:paraId="53CFF2EA" w14:textId="77777777" w:rsidR="00947209" w:rsidRDefault="00947209">
      <w:pPr>
        <w:pStyle w:val="a3"/>
      </w:pPr>
      <w:r>
        <w:lastRenderedPageBreak/>
        <w:t xml:space="preserve">　　所以佛在本經教導一個重要的開示，在前面的經文，我們要時時記在心裡，佛說「菩薩有一法，能斷一切諸惡道苦」。一切世間苦就是魔怨，這一法就是「晝夜常念、思惟、觀察善法」。常是日夜不間斷，將心止於善念，惡念就無法進來，這是真精進。念佛法門執持佛號是大善，六字洪名「南無阿彌陀佛」是善中之善，二十四小時不斷的念。諦閑老法師教鍋漏匠的徒弟念佛，教他念累了就休息，休息好了再接著念。這樣也行，也算是不間斷。時時刻刻提得起來，這是精進。我們天天念迴向偈：「願以此功德，莊嚴佛淨土」，以什麼功德來莊嚴佛淨土？以布施、持戒、忍辱、精進的功德，來莊嚴佛淨土。佛淨土在哪裡？虛空法界無處不是佛淨土，到處都是佛的淨土，所謂「心淨則佛土淨」。</w:t>
      </w:r>
      <w:r>
        <w:t xml:space="preserve"> </w:t>
      </w:r>
    </w:p>
    <w:p w14:paraId="6BA6E7A7" w14:textId="77777777" w:rsidR="00947209" w:rsidRDefault="00947209">
      <w:pPr>
        <w:pStyle w:val="a3"/>
      </w:pPr>
      <w:r>
        <w:t xml:space="preserve">　　我們沒有見到佛淨土，是心不清淨，有自私自利。《金剛經》說「有我相、人相、眾生相、壽者相」，這就是自私自利，這是第一關，這一關要不能突破，無論怎麼修行都沒有辦法入佛門。所以要放下我執，做到無我。這個關鍵就是肯不肯放下。我們一定要認識清楚，一定要放下，往生淨土就是真正的『入佛法藏』，真正契入了。我們這一生唯一的目標，就是求生西方極樂世界。所以起心動念、言語造作，一定要與佛的教訓相應，這一生就能夠成就。如果有違背，口是心非，這一生還是不能成就，還是要繼續六道輪迴，受三途苦難。再看下面：</w:t>
      </w:r>
      <w:r>
        <w:t xml:space="preserve"> </w:t>
      </w:r>
    </w:p>
    <w:p w14:paraId="7D11DA0A" w14:textId="77777777" w:rsidR="00947209" w:rsidRDefault="00947209">
      <w:pPr>
        <w:pStyle w:val="a3"/>
      </w:pPr>
      <w:r>
        <w:t xml:space="preserve">　　【定莊嚴故。能生念慧。慚愧輕安。】</w:t>
      </w:r>
      <w:r>
        <w:t xml:space="preserve"> </w:t>
      </w:r>
    </w:p>
    <w:p w14:paraId="30E6B2E3" w14:textId="77777777" w:rsidR="00947209" w:rsidRDefault="00947209">
      <w:pPr>
        <w:pStyle w:val="a3"/>
      </w:pPr>
      <w:r>
        <w:t xml:space="preserve">　　這是將十善業道落實在禪定波羅蜜這一度，所得到的殊勝功德利益。十善每一條，從不殺生、不偷盜，一直到不貪、不瞋、不痴，都與禪定相應。從上面的經文當中就能夠體會到，《華嚴經》講的「一即一切，一切即一」，佛法都有連帶關係。『定莊嚴故，能生念慧』，這是智慧。『慚愧輕安』，「慚愧」是兩個善心所，一個慚心所，一個是愧。慚就是我們平常講的良心，我們一般講良知良能，我們的良心。「慚」就是對得起自己的良心。「愧」是對得起社會大眾。「輕安」是自在。上面講的「念慧」就是五根、五力，信、進、念、定、慧，這就是《彌陀經》講的五根、五力，這五樣有根，有了根深就產生力量，就像樹的根紮得深，它就有力量，有力量就能生起慚愧。如果一個人無慚無愧，這個人就不能改過，他不知道懺悔，當然就得不到輕安。所以這是落實在定莊嚴，「能生念慧，慚愧輕安」善的心所。再看下面：</w:t>
      </w:r>
      <w:r>
        <w:t xml:space="preserve"> </w:t>
      </w:r>
    </w:p>
    <w:p w14:paraId="1D696EAE" w14:textId="77777777" w:rsidR="00947209" w:rsidRDefault="00947209">
      <w:pPr>
        <w:pStyle w:val="a3"/>
      </w:pPr>
      <w:r>
        <w:t xml:space="preserve">　　【慧莊嚴故。能斷一切分別妄見。】</w:t>
      </w:r>
      <w:r>
        <w:t xml:space="preserve"> </w:t>
      </w:r>
    </w:p>
    <w:p w14:paraId="70C7D63C" w14:textId="77777777" w:rsidR="00947209" w:rsidRDefault="00947209">
      <w:pPr>
        <w:pStyle w:val="a3"/>
      </w:pPr>
      <w:r>
        <w:t xml:space="preserve">　　以上是十善業道落實在菩薩六波羅蜜之中，這是最後一段落實於般若波羅蜜。戒、定、慧三學，是十方三世一切諸佛從初發心，一直到圓滿菩提，必須遵守的三個原則。定是心之體，慧是心之觀照，戒是心之行為，所以稱之為三學，也稱之為三寶。慧是佛寶，定是法寶，戒是僧寶，這是佛法僧三寶，三寶具足就是行菩薩道，就是學佛。三者缺一，都不能成就，古人講「如鼎三足」，像鼎的三足，缺一隻都站不住。所以無量無邊的法門，三學是菩薩行門的總綱領。</w:t>
      </w:r>
      <w:r>
        <w:t xml:space="preserve"> </w:t>
      </w:r>
    </w:p>
    <w:p w14:paraId="3D72B182" w14:textId="77777777" w:rsidR="00947209" w:rsidRDefault="00947209">
      <w:pPr>
        <w:pStyle w:val="a3"/>
      </w:pPr>
      <w:r>
        <w:t xml:space="preserve">　　『慧莊嚴』就是般若智慧。般若智慧如果現前，『能斷一切分別妄見』，這個「妄見」就是妄想，「分別」就是分別執著，智慧開了之後，就能夠離開一切妄想分別執著。要如何開智慧？就是要在現前生活中，對一切人事物，盡可能不要去分別、執著，不要把這些事放在心裡，這樣妄想就少了，心裡不要去分別執著，這樣就容易開悟。佛家常講根性利、根性鈍，根性較利的，就是妄想分別執著比較淡薄，不要把這些東西放在心上。分別執著很重，這就是根性很鈍，不容易開悟。所以祖師大德教我們看破放下，我們從這個地方培養大乘圓頓的根性。佛教導我們十善是行門的基礎，也是戒行的基礎，落實在布施、持戒、忍辱、精進、禪定、般若。我們再看下面這段：</w:t>
      </w:r>
      <w:r>
        <w:t xml:space="preserve"> </w:t>
      </w:r>
    </w:p>
    <w:p w14:paraId="7410AFD9" w14:textId="77777777" w:rsidR="00947209" w:rsidRDefault="00947209">
      <w:pPr>
        <w:pStyle w:val="a3"/>
      </w:pPr>
      <w:r>
        <w:t xml:space="preserve">　　【慈莊嚴故。於諸眾生。不起惱害。】</w:t>
      </w:r>
      <w:r>
        <w:t xml:space="preserve"> </w:t>
      </w:r>
    </w:p>
    <w:p w14:paraId="3F37200D" w14:textId="77777777" w:rsidR="00947209" w:rsidRDefault="00947209">
      <w:pPr>
        <w:pStyle w:val="a3"/>
      </w:pPr>
      <w:r>
        <w:t xml:space="preserve">　　這是將十善業道落實在慈悲喜捨四無量心。以上經文是說菩薩六度，此地說四無量心，慈悲喜捨四種的無量心。『於諸眾生，不起惱害』，這就是慈心的莊嚴。修十善業你有慈心，《觀經》淨業三福說「慈心不殺」，慈心，慈的莊嚴，對於眾生他就「不起惱害」，不會去惱害眾生。這對現前社會非常重要。近代全世界每個國家地區，注意力都集中在追求財富，疏忽了聖賢教育。尤其最近的半個世紀，可以說把接受聖賢教誨的意願都喪失了，所以才使社會動亂、人心沒有依靠、世界不太平這種嚴重的後果。如果我們想要挽救自己、挽救家庭、挽救劫運，不回歸到古聖先賢的教誨是做不到的。現在只有少數人覺悟、回頭，少數人的覺醒抵不過大眾的共業，但是也有效果。現在西方國家有不少刊物、雜誌、書籍，探討靈界的訊息，希望能夠突破科學的限制，探究一些超科學的存在。這是一個很好的訊息，人如果多明瞭我們這一生死後還有來生來世，有過去生，有現在生，有未來生，今生修善，縱然有不幸的共業，可是來世必定比這一生的生活環境更好、更善。由此可知，行善是決定有價值的。</w:t>
      </w:r>
      <w:r>
        <w:t xml:space="preserve"> </w:t>
      </w:r>
    </w:p>
    <w:p w14:paraId="40D57541" w14:textId="77777777" w:rsidR="00947209" w:rsidRDefault="00947209">
      <w:pPr>
        <w:pStyle w:val="a3"/>
      </w:pPr>
      <w:r>
        <w:t xml:space="preserve">　　行善首先要有善心，本經講，「晝夜常念善法」，這就是善心。慈悲喜捨是善心，人能以十善業修慈悲喜捨，必定生天享天福，這是一般宗教徒所追求的。但是天上還是不能夠令人滿意，天福雖然好，但是還不是盡善盡美。像我們地球現前的狀況，要繼續發展下去就無法居住，所以有很多人想找個安全的地方躲避災難。說實在話，這個世界沒有安全的地方，真正安全幸福美滿而沒有缺陷的地方，就是阿彌陀佛的西方極樂世界。現在聽到不少人說，現在連鬼神，鬼神道的眾生都嚮往西方極樂世界，鬼神來聽經、念佛，求皈依，這個事情最近也常常聽到。這些事情我們不能不相信，過去新加坡佛教居士林，一直到澳洲、大陸，其他國家地區，時有所聞，顯示鬼神他們精進，現在比我們人道的人還要精進。所以我們一定要覺悟，要精進。</w:t>
      </w:r>
      <w:r>
        <w:t xml:space="preserve"> </w:t>
      </w:r>
    </w:p>
    <w:p w14:paraId="580012FB" w14:textId="77777777" w:rsidR="00947209" w:rsidRDefault="00947209">
      <w:pPr>
        <w:pStyle w:val="a3"/>
      </w:pPr>
      <w:r>
        <w:t xml:space="preserve">　　十善落實到慈心，就是「於諸眾生，不起惱害」，沒有傷害眾生的念頭；不僅沒有傷害眾生的念頭，連讓眾生因我而生煩惱都不會，真正做到「菩薩所在之處，令一切眾生生歡喜心」。這是彌勒菩薩所表現的，他是一個代表，彌勒菩薩他就是令一切眾生生歡喜心，那就是慈。慈的實質內容，就是十善業。因此，佛法有許多綱目，每一條的實質內容都是十善業道，離開十善業道就沒有佛法可言。我們要了解事實真相，認真努力斷十惡、修十善。再看下面經文：</w:t>
      </w:r>
      <w:r>
        <w:t xml:space="preserve"> </w:t>
      </w:r>
    </w:p>
    <w:p w14:paraId="15E51542" w14:textId="77777777" w:rsidR="00947209" w:rsidRDefault="00947209">
      <w:pPr>
        <w:pStyle w:val="a3"/>
      </w:pPr>
      <w:r>
        <w:t xml:space="preserve">　　【悲莊嚴故。愍諸眾生。常不厭捨。】</w:t>
      </w:r>
      <w:r>
        <w:t xml:space="preserve"> </w:t>
      </w:r>
    </w:p>
    <w:p w14:paraId="106D31F0" w14:textId="77777777" w:rsidR="00947209" w:rsidRDefault="00947209">
      <w:pPr>
        <w:pStyle w:val="a3"/>
      </w:pPr>
      <w:r>
        <w:t xml:space="preserve">　　這是菩薩行，十善業道落實在悲心。『悲』是悲憫，憐憫一切眾生。慈能與樂，悲能拔苦。眾生最大的苦就是生死之苦。佛說六道凡夫要受兩種生死之苦，一種是分段生死，一階段一階段的生死；一種是變易生死。四聖法界他們沒有分段生死，阿羅漢跟十法界的佛菩薩，他們沒有分段生死，但是還有變易生死，一定要到佛圓滿的果位，這兩種生死才完全解脫。悲憫眾生就是要幫助眾生脫離生死輪迴這個大苦，這才是真正悲心的表現。度眾生當然不是那麼簡單，眾生不是很好度，菩薩有悲心，『常不厭捨』，憐憫造業的眾生。「佛氏門中，不捨一人」，念念幫助眾生，縱然這個眾生他現在不能接受，他還沒有覺悟，佛菩薩暫時在旁邊等候，等到哪一天他能夠接受了，佛菩薩馬上就來幫助他。所以，「常不厭捨」，這是悲憫一切眾生，不厭煩，不捨棄。再看下面：</w:t>
      </w:r>
      <w:r>
        <w:t xml:space="preserve"> </w:t>
      </w:r>
    </w:p>
    <w:p w14:paraId="48217710" w14:textId="77777777" w:rsidR="00947209" w:rsidRDefault="00947209">
      <w:pPr>
        <w:pStyle w:val="a3"/>
      </w:pPr>
      <w:r>
        <w:t xml:space="preserve">　　【喜莊嚴故。見修善者。心無嫌嫉。】</w:t>
      </w:r>
      <w:r>
        <w:t xml:space="preserve"> </w:t>
      </w:r>
    </w:p>
    <w:p w14:paraId="46E18777" w14:textId="77777777" w:rsidR="00947209" w:rsidRDefault="00947209">
      <w:pPr>
        <w:pStyle w:val="a3"/>
      </w:pPr>
      <w:r>
        <w:t xml:space="preserve">　　十善業道落實在喜心，得的殊勝利益就是見到修善的人，心不會生起嫉妒，不會妒忌，而且能生隨喜心。看到人做好事，他生起隨喜的心，這是普賢十願的「隨喜功德」，這一條非常重要。我慢、嫉妒是嚴重的煩惱，不但障礙修行，也障礙世法的成就。人與人之間能夠平等對待、和睦相處，這是大學問，是真理，本來就應該這樣做，如果不能做到，就是罪業，所以一定要平等對待。要如何做到平等對待、和睦相處？大乘經上講，虛空法界一切眾生皆是我們自己，「唯心所現，唯識所變」。以我們現在的話說，它是一個生命共同體，大家都是同一體。所以慈悲心、歡喜心，這就沒有條件了，這在佛門叫做「無緣大慈，同體大悲」。這是『喜莊嚴故』，隨喜功德，這一條就是普賢菩薩十大願王的「隨喜功德」，非常重要，要認真體會來修學。再看下面的經文：</w:t>
      </w:r>
      <w:r>
        <w:t xml:space="preserve"> </w:t>
      </w:r>
    </w:p>
    <w:p w14:paraId="5516B439" w14:textId="77777777" w:rsidR="00947209" w:rsidRDefault="00947209">
      <w:pPr>
        <w:pStyle w:val="a3"/>
      </w:pPr>
      <w:r>
        <w:t xml:space="preserve">　　【捨莊嚴故。於順違境。無愛恚心。】</w:t>
      </w:r>
      <w:r>
        <w:t xml:space="preserve"> </w:t>
      </w:r>
    </w:p>
    <w:p w14:paraId="630CE04C" w14:textId="77777777" w:rsidR="00947209" w:rsidRDefault="00947209">
      <w:pPr>
        <w:pStyle w:val="a3"/>
      </w:pPr>
      <w:r>
        <w:t xml:space="preserve">　　這是四無量心最後一段。菩薩修行十善業道落實在捨心上面，得『於順違境，無愛恚心』的殊勝功德利益。我們念了這一句，應當要想到清淨、平等、正覺、慈悲，這些綱領說起來容易，為什麼我們做不到？沒有修捨心。如果真正能夠修慈悲喜捨，真心、性德自然就現前。慈悲喜捨是性德，一切眾生自性裡面本來具足，不是從外面來的。但是六道凡夫從久遠劫來就迷失了，迷失並不是真正的失去，如果我們真正覺悟了，性德立刻就恢復。『捨』是放下。我們為什麼放不下？沒有看破。所以，導師淨空上人初學佛時，密宗章嘉大師就教他看破、放下。這兩句話從哪裡做起？從捨做起。所以章嘉大師教他從布施下手，布施就是捨。此處的「捨」有更精奧的意義，就是於順境、逆境當中修平等心。順我們的意思是順境，違背我們的意思是逆境。順境，我們不起貪愛的心，逆境不起瞋恚心，要在這個地方用真實的功夫，這樣我們的心地就能夠達到平等清淨，真心現前。雖然我們知道這個道理要這樣做，可是煩惱習氣很重放不下；換句話說，還是不能捨，不能捨，功夫就無法進步。這個功夫是佛法入門的功夫。</w:t>
      </w:r>
      <w:r>
        <w:t xml:space="preserve"> </w:t>
      </w:r>
    </w:p>
    <w:p w14:paraId="0005AB8A" w14:textId="77777777" w:rsidR="00947209" w:rsidRDefault="00947209">
      <w:pPr>
        <w:pStyle w:val="a3"/>
      </w:pPr>
      <w:r>
        <w:t xml:space="preserve">　　看破是智慧，放下是功夫。不能放下就無法見道，修道就更不必說，一定是見道才能修道，道在何處你根本見不到，要修什麼？所以這個很重要，這個境界成就就是見道位。四無量心是天人必修的課程，他們修十善業、修四無量心，感得往生天道的福報。天人有沒有見道？沒有。為什麼？我執沒有破，雖然對順逆境不動心，這只是見道的前方便、預備功夫。功夫再提升一層，捨棄自私自利、名聞利養、五欲六塵的享受，但是我的念頭還存在，這還是不能見道。見道就是見思煩惱第一條「身見」，身見是根本，破了身見，其他四種見也同時破了。所以經上常講三界八十八品見惑，那個關鍵在身見，執著這個身體是我的，要不執著這個身體是我，你就證得須陀洹果，小乘初果的果位，大乘圓教初信位的菩薩，這是見道了。如果不在此地下功夫，永遠徘徊在佛門之外，成就就困難了。這是說明八萬四千法門，任何法門修行都不容易。</w:t>
      </w:r>
      <w:r>
        <w:t xml:space="preserve"> </w:t>
      </w:r>
    </w:p>
    <w:p w14:paraId="74927E22" w14:textId="77777777" w:rsidR="00947209" w:rsidRDefault="00947209">
      <w:pPr>
        <w:pStyle w:val="a3"/>
      </w:pPr>
      <w:r>
        <w:t xml:space="preserve">　　因此世尊告訴我們，末法眾生除了修淨土法門，依靠阿彌陀佛本願威神加持、接引往生之外，實在沒有第二條路。淨宗法門的方便就是不必斷煩惱，比如說我們沒斷身見，我們有念佛的功夫，把身見的煩惱伏住，伏住就是不起現行，也就是不起作用，有這樣的功夫就能夠往生。也就是我確實沒有斷，但是有短時間能夠做到忘我，這是伏，把它伏住，這個我們認真努力一點，我們能做得到。釋迦牟尼佛在世時，一生都在做給我們看，身心世界、一切萬緣統統放下，過最簡單的生活，這樣容易降伏我執，破我們的身見。這種修學方法，往生西方淨土是很容易得到，佛做榜樣給我們看，就是教我們要捨、要放下。</w:t>
      </w:r>
      <w:r>
        <w:t xml:space="preserve"> </w:t>
      </w:r>
    </w:p>
    <w:p w14:paraId="32FDD69D" w14:textId="77777777" w:rsidR="00947209" w:rsidRDefault="00947209">
      <w:pPr>
        <w:pStyle w:val="a3"/>
      </w:pPr>
      <w:r>
        <w:t xml:space="preserve">　　我們生活在世間，一定要覺悟身命非常的危脆，世間不能久住，所有一切境界都是過眼雲煙，什麼都得不到，即使自己的身體也得不到，何況身外之物？因此捨是決定正確的。所以佛法說「法爾如是」，一切諸佛菩薩、聲聞、緣覺，哪一個不捨！天為什麼有二十八層天？捨得少，他就生比較低層次的天；捨得多，他就生比較高層次的。三界統捨掉，他就超越三界；都捨到圓滿就成佛。所以順境、逆境要捨，捨我們才能達到這個目標，達到成佛的目標。再看下面：</w:t>
      </w:r>
      <w:r>
        <w:t xml:space="preserve"> </w:t>
      </w:r>
    </w:p>
    <w:p w14:paraId="4F1F1AD4" w14:textId="77777777" w:rsidR="00947209" w:rsidRDefault="00947209">
      <w:pPr>
        <w:pStyle w:val="a3"/>
      </w:pPr>
      <w:r>
        <w:t xml:space="preserve">　　【四攝莊嚴故。常勤攝化一切眾生。】</w:t>
      </w:r>
      <w:r>
        <w:t xml:space="preserve"> </w:t>
      </w:r>
    </w:p>
    <w:p w14:paraId="77551007" w14:textId="77777777" w:rsidR="00947209" w:rsidRDefault="00947209">
      <w:pPr>
        <w:pStyle w:val="a3"/>
      </w:pPr>
      <w:r>
        <w:t xml:space="preserve">　　『四攝』，「攝」是攝受的意思，就是接近、親近。四攝是布施、愛語、利行、同事。四攝，第一，「布施」，跟菩薩六度的布施意思不同，這裡的布施是接引眾生。我們看釋迦牟尼佛一生所示現的，三衣一缽，日中一食，樹下一宿，過最簡單的物質生活，那麼他要用什麼布施？他是用法布施，教化一切眾生。法布施實在講，也沒有離開財施，因為你講經說法也要體力、精神、智慧，這屬於內財布施，不是外財，內財。佛辛辛苦苦講經四十九年，天天在教導，什麼人得利益？好學的人得利益。所以，好學、歡喜學習是人一生成敗的關鍵。得多少利益是在於好學成分之多寡，十分好學，得十分利益；三分好學，得三分利益。好學最重要的就是「受持讀誦，為人演說」，這是諸佛菩薩示現在人間，四攝裡面的布施攝受。</w:t>
      </w:r>
      <w:r>
        <w:t xml:space="preserve"> </w:t>
      </w:r>
    </w:p>
    <w:p w14:paraId="1554D4A8" w14:textId="77777777" w:rsidR="00947209" w:rsidRDefault="00947209">
      <w:pPr>
        <w:pStyle w:val="a3"/>
      </w:pPr>
      <w:r>
        <w:t xml:space="preserve">　　「愛語」是愛護眾生的語言，愛語不一定都是眾生喜歡聽的話、好聽的話，有時候佛也會責備學生，有一些教訓的言語，這也是屬於愛語。為什麼？愛護他，為他好，如果不愛他就不管他了。愛語的攝受要以智慧為基礎，絕對不是感情。有智慧做基礎，才能觀機，才能幫助別人、勸導別人。用什麼方法勸導？在什麼時候勸導？勸導他到什麼程度，他能夠接受？你都明瞭，這樣才真正能幫助別人。他要是不接受、起反抗，我們的作法就錯誤。佛菩薩度眾生不急於一時，非常有耐心，這一生他不能回頭，等來生；來生不能回頭，再等後世，這是我們要向佛菩薩學習的。如果機緣成熟，絕對不會失去這個時機。所以，讚歎佛菩薩說法「如海潮音」，海潮就是到一定的時候漲潮，幾時落潮，這就是說時節因緣掌握得很好，取這個意思。應當說的時候不說，喪失時機；不應當說的時候說了，起反作用，所以要有智慧觀機。由此可知，與一切眾生交往，攝受一切眾生，大根大本就是真誠的慈悲，不夾雜絲毫惡意，真誠純善的愛心，愛護一切眾生。這個心就是佛心，這個心就是自己的真心、本性，這是我們的性德。</w:t>
      </w:r>
      <w:r>
        <w:t xml:space="preserve"> </w:t>
      </w:r>
    </w:p>
    <w:p w14:paraId="726EEB19" w14:textId="77777777" w:rsidR="00947209" w:rsidRDefault="00947209">
      <w:pPr>
        <w:pStyle w:val="a3"/>
      </w:pPr>
      <w:r>
        <w:t xml:space="preserve">　　第三，「利行」，行是生活行為，利是利益。起心動念、言語造作都要利益社會，利益一切眾生；換句話說，凡是沒有利益眾生、社會的行為，佛菩薩決定不做。我們必須要認識清楚，自他是一不是二。六道眾生迷失了自性，自他看作二不是一。四聖法界雖然知道這個事實真相，但是還沒有親證；換句話說，四聖法界的聖人在理論上講沒有問題，在事上他還沒有證得，必須要達到一真法界才能證實。由此可知，我們六道凡夫迷得深。利行簡單說就是念念都是利益眾生，利益眾生最殊勝的是正法久住。正法在哪裡？在我們自己起心動念、言語造作之間，我們要將佛陀的教誨做出來，做給別人看，這叫做正法久住，這是真實永恆無比的利益。諸佛如來示現在人間修行證果，他為什麼不從事其他的行業，要示現作佛，用意何在？示現作佛就是示現正法久住，無量無邊的利益，這是根本的利益。</w:t>
      </w:r>
      <w:r>
        <w:t xml:space="preserve"> </w:t>
      </w:r>
    </w:p>
    <w:p w14:paraId="243E1585" w14:textId="77777777" w:rsidR="00947209" w:rsidRDefault="00947209">
      <w:pPr>
        <w:pStyle w:val="a3"/>
      </w:pPr>
      <w:r>
        <w:t xml:space="preserve">　　第四，「同事」。古大德講：「和光同事，令其各得瞻依。」這句話雖然簡單，實際上包羅萬象。「和光同事」就是儒家講的「禮之用，和為貴」，佛法講「六和敬」，能夠與大眾和睦相處，這是究竟圓滿高度的智慧。什麼樣的人才能與九法界眾生和睦相處？只有諸佛如來。法身大士也能做得到，但是沒有佛做得那麼純正自然圓滿，因為佛是圓滿性德的起用。我們凡夫煩惱習氣深重，因此不能與別人相處，煩惱總是不出妄想、分別、執著。而法身大士的分別、執著斷盡了，妄想（無明）也是分分在破除，所以他能夠做到。我們做不到就決定輪迴。同事攝就是六和敬，六和敬這六條是同，「見和同解」一直到「利和同均」，這六條都是同。這就是同事攝。這個意義也很廣泛，以後有機會再詳細跟大家報告。四攝法我們學佛，身為佛弟子，不論是出家、在家都有弘法利生的使命，如何幫助別人斷惡修善、破迷開悟、轉凡成聖，四攝是第一課。如果不懂得四攝，沒有辦法教人，也沒有辦法跟人家相處，所以這是很重要的一門課程。再看下面經文：</w:t>
      </w:r>
      <w:r>
        <w:t xml:space="preserve"> </w:t>
      </w:r>
    </w:p>
    <w:p w14:paraId="7CCC5778" w14:textId="77777777" w:rsidR="00947209" w:rsidRDefault="00947209">
      <w:pPr>
        <w:pStyle w:val="a3"/>
      </w:pPr>
      <w:r>
        <w:t xml:space="preserve">　　【念處莊嚴故。善能修習四念處觀。】</w:t>
      </w:r>
      <w:r>
        <w:t xml:space="preserve"> </w:t>
      </w:r>
    </w:p>
    <w:p w14:paraId="464493B9" w14:textId="77777777" w:rsidR="00947209" w:rsidRDefault="00947209">
      <w:pPr>
        <w:pStyle w:val="a3"/>
      </w:pPr>
      <w:r>
        <w:t xml:space="preserve">　　這是三十七道品的第一段。道品總共有七科，科是科目，就是七個段落，就是四念處、四正勤、四神足、五根、五力、七覺支、八正道。這七個段落是完整的佛法，無論大乘、小乘、顯教、密教，總不出這七類。每一個科目的內容，都是深廣無際，所以我們不能將它看作是小乘。天台大師用藏通別圓四教來說明，每一科都有藏通別圓。由此可知，它包括了整個佛法。第一科四念處，第一個科目當然也是最重要的科目，這是我們入門下手的最初方便。四念處就是看破，四神足就是放下，四正勤是斷惡修善，看破、放下貫穿全部的佛法。凡夫為什麼會有這些深重的煩惱習氣？根本原因就是不知道宇宙人生的真相，念處就是幫助我們明瞭宇宙人生。</w:t>
      </w:r>
      <w:r>
        <w:t xml:space="preserve"> </w:t>
      </w:r>
    </w:p>
    <w:p w14:paraId="4FE4073C" w14:textId="77777777" w:rsidR="00947209" w:rsidRDefault="00947209">
      <w:pPr>
        <w:pStyle w:val="a3"/>
      </w:pPr>
      <w:r>
        <w:t xml:space="preserve">　　『四念處觀』：第一，「觀身不淨」；第二，「觀受是苦」；第三，「觀心無常」；第四，「觀法無我」。觀是真實智慧的想法、看法，「觀身不淨」就是你對身體的看法，「觀受是苦」就是你對於一生當中享受的看法，「觀心無常」就是你對於起心動念的看法，「觀法無我」就是你對於心外一切萬事萬物的看法。如果你的想法、看法是正確的，這樣才能修道。如果是錯誤的，縱然很努力在修行，修的都是邪法、都是錯誤的。佛提醒我們，心正一切法正，心邪一切法皆邪，所以四念處就是建立正確的人生觀、宇宙觀。前面三觀是屬於人生觀，「觀法無我」是屬於宇宙觀，千萬不能疏忽。第一，「觀身不淨」，當然這是觀察我們這個身體是不清淨的，這我們都能想得到。「觀受是苦」，我們這個人生，相信中年以上的人都知道，酸甜苦辣都遭遇過。「觀心無常」，心打妄想，一下想東，一下想西，時時刻刻在變化。「觀法無我」，這個世間萬事萬法無我，我就是主宰，我們無法主宰。這就是四念處。</w:t>
      </w:r>
      <w:r>
        <w:t xml:space="preserve"> </w:t>
      </w:r>
    </w:p>
    <w:p w14:paraId="79F65944" w14:textId="77777777" w:rsidR="00947209" w:rsidRDefault="00947209">
      <w:pPr>
        <w:pStyle w:val="a3"/>
      </w:pPr>
      <w:r>
        <w:t xml:space="preserve">　　這集的時間到了，我們就報告到這裡。下一集，再一集就圓滿了，下面的經文我們進度會快一點，因為我們要配合時間，把這部經講圓滿。謝謝大家收看，阿彌陀佛！　　</w:t>
      </w:r>
    </w:p>
    <w:sectPr w:rsidR="009472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93933" w14:textId="77777777" w:rsidR="00947209" w:rsidRDefault="00947209" w:rsidP="00D92F50">
      <w:r>
        <w:separator/>
      </w:r>
    </w:p>
  </w:endnote>
  <w:endnote w:type="continuationSeparator" w:id="0">
    <w:p w14:paraId="6FA7283D" w14:textId="77777777" w:rsidR="00947209" w:rsidRDefault="00947209" w:rsidP="00D9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034EE" w14:textId="77777777" w:rsidR="00947209" w:rsidRDefault="00947209" w:rsidP="00D92F50">
      <w:r>
        <w:separator/>
      </w:r>
    </w:p>
  </w:footnote>
  <w:footnote w:type="continuationSeparator" w:id="0">
    <w:p w14:paraId="3CDD44C1" w14:textId="77777777" w:rsidR="00947209" w:rsidRDefault="00947209" w:rsidP="00D92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50"/>
    <w:rsid w:val="007931EE"/>
    <w:rsid w:val="00947209"/>
    <w:rsid w:val="00D9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F82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F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F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F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F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1431</Words>
  <Characters>8157</Characters>
  <Application>Microsoft Office Word</Application>
  <DocSecurity>0</DocSecurity>
  <Lines>67</Lines>
  <Paragraphs>19</Paragraphs>
  <ScaleCrop>false</ScaleCrop>
  <Company/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