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5512" w14:textId="77777777" w:rsidR="00650A3D" w:rsidRDefault="00650A3D">
      <w:r>
        <w:t xml:space="preserve">佛說十善業道經節要　　悟道法師主講　　（第十八集）　　</w:t>
      </w:r>
      <w:r>
        <w:t>2005/11/16</w:t>
      </w:r>
      <w:r>
        <w:t xml:space="preserve">　　澳洲淨宗學會　　檔名：</w:t>
      </w:r>
      <w:r>
        <w:t xml:space="preserve">WD19-010-0018 </w:t>
      </w:r>
    </w:p>
    <w:p w14:paraId="6AB87132" w14:textId="77777777" w:rsidR="00650A3D" w:rsidRDefault="00650A3D">
      <w:pPr>
        <w:pStyle w:val="a3"/>
      </w:pPr>
      <w:r>
        <w:t xml:space="preserve">　　《佛說十善業道經節要》，諸位法師、諸位大德、諸位同修，我們這節課還是從「永離偷盜」，這條善業看起：</w:t>
      </w:r>
      <w:r>
        <w:t xml:space="preserve"> </w:t>
      </w:r>
    </w:p>
    <w:p w14:paraId="40DB8D51" w14:textId="77777777" w:rsidR="00650A3D" w:rsidRDefault="00650A3D">
      <w:pPr>
        <w:pStyle w:val="a3"/>
      </w:pPr>
      <w:r>
        <w:t xml:space="preserve">　　上一節課我們跟大家報告，偷盜非常的微細，也非常的廣泛。我們要永離偷盜，當然根本的修學還是在心地，從根本修。像《楞嚴經》四種清淨明誨，「其心不偷」，這個從心地修是根本。我們心地還沒有達到完全清淨，先從身口做起，在生活當中這些地方，我們多留意。比如說打電話，這個過去老和尚也常講，你用公家的電話，自己私人打電話也是犯了偷盜這個戒。所以現在也很方便有電話卡，如果不是公事，私事用自己電話卡，這也很方便。但是我們不管自己的錢，公家的錢都是要懂得節省，不浪費，太過浪費這也算是偷盜的範圍。要知道節儉，尤其愛護常住物，常住的東西我們大家都有義務來愛護，不要浪費，盡量充分的來利用。如果有些東西沒有去充分利用，也是一種浪費，浪費信眾施主的錢財，這也是不對的。所以該用就要用，不該用就不要用。</w:t>
      </w:r>
      <w:r>
        <w:t xml:space="preserve"> </w:t>
      </w:r>
    </w:p>
    <w:p w14:paraId="41C92375" w14:textId="77777777" w:rsidR="00650A3D" w:rsidRDefault="00650A3D">
      <w:pPr>
        <w:pStyle w:val="a3"/>
      </w:pPr>
      <w:r>
        <w:t xml:space="preserve">　　偷盜，一般人總覺得是佔便宜，實際上不但佔不到便宜，自己還損失，自己也不知道。我小時候常聽大人講故事，這也是小時候聽大人講，我父親的朋友，以前的人比較有人情味，到家裡來請他喝喝酒吃吃飯，他這些大人就講故事，所以我小時候故事也聽了不少。我記得有一次我聽了一個故事，現在幾十年了還有一點印象。有一天我父親請一個朋友來吃飯，他吃過飯就講故事，我們出家人，人家請吃飯吃完要講開示，他是講故事。他說大概古時候的龍銀，清朝時代那個銀一串一串，圓圓的那個，用繩子這樣一串的那叫龍銀。現在賣古董還有在賣，那個銀子做的銀錢，聽說那個龍銀會飛的。有一個種田的人，有一天他在田裡面耕田，忽然一陣龍銀從他頭上飛過去。以前耕田都是牛，他要拿一個鞭子趕牛，他就順手拿趕牛的鞭子想要把它打下來。結果龍銀真的被他打下來一個滿重的，掉了一個下來，那個掉下來剛好砸到他的腳，砸到他的腳受傷。結果拿那個龍銀去醫他的腳，那個龍銀的錢花光了他的腳才好，他等於是說冤枉。他說那個錢不是他的他硬要，結果白白受了傷，他也得不到便宜，還挨痛挨了很久。我聽了這麼一個故事。</w:t>
      </w:r>
      <w:r>
        <w:t xml:space="preserve"> </w:t>
      </w:r>
    </w:p>
    <w:p w14:paraId="5C6220D6" w14:textId="77777777" w:rsidR="00650A3D" w:rsidRDefault="00650A3D">
      <w:pPr>
        <w:pStyle w:val="a3"/>
      </w:pPr>
      <w:r>
        <w:t xml:space="preserve">　　不過這個故事應該可能也有，我小時候聽故事都很認真聽，聽了都信以為真，都知道這個真有這麼一回事。這就是說不是你命中有的，你不要強求，求來你也得不到，反而你惹了一些災禍，不該你的錢你得到了，反而引來了一些災禍。那個損失的比你得到的更多，得不償失，真的得不償失。所以《太上感應篇》裡面也跟我們講，不義之財，如「鴆酒止渴」。鴆就是一種毒鳥，那個鳥的羽毛有毒的，鴆酒一喝下去人馬上就死了。這是形容如果我們去強取豪奪這些不義之財，不以道義去取得錢財，你得到錢財就像鴆酒一樣，非但不能止渴，「死亦及之」。你得到那個想要解渴，喝下去，但是被毒死了。所以現在各行各業，都是用很多不正當的手段取得錢財。比如說有些人在股票裡面做手腳，有一年東南亞經濟風暴，聽說是美國那邊做的手腳，很多人破產，跳樓自殺，這都是偷盜。但是他得到那個錢有沒有好果報？沒有，不但沒有好果報，還有災殃，要受災殃。</w:t>
      </w:r>
      <w:r>
        <w:t xml:space="preserve"> </w:t>
      </w:r>
    </w:p>
    <w:p w14:paraId="3B9289B5" w14:textId="77777777" w:rsidR="00650A3D" w:rsidRDefault="00650A3D">
      <w:pPr>
        <w:pStyle w:val="a3"/>
      </w:pPr>
      <w:r>
        <w:t xml:space="preserve">　　所以我們看韓國有一個連續劇叫「商道」，另外一部叫「醫道」，醫道、商道，每個行業都有它的道德、道義。古時候做強盜的，盜亦有道，做強盜的他還有講道</w:t>
      </w:r>
      <w:r>
        <w:lastRenderedPageBreak/>
        <w:t>理。現在不是強盜都不講道理，都沒道了，那何況強盜？他有個道義在。現在的商業一種惡性競爭，那不是諦造一個正規的道義，就是競爭，要把對方打垮。我小時候我們家也是很窮的，我母親在台北市賣菜，我們賣菜也賣了好幾年。那個時候南部到北部來的，南部的工作機會比較少，北部工作機會比較多，南部上來的工人他們工錢就很低，工作時間長。所以我父親他們是北部的人，那個時候很排斥南部上來的人，來他那個工資都壓得很低，然後工作都被他們拿走了。</w:t>
      </w:r>
      <w:r>
        <w:t xml:space="preserve"> </w:t>
      </w:r>
    </w:p>
    <w:p w14:paraId="7FB9C808" w14:textId="77777777" w:rsidR="00650A3D" w:rsidRDefault="00650A3D">
      <w:pPr>
        <w:pStyle w:val="a3"/>
      </w:pPr>
      <w:r>
        <w:t xml:space="preserve">　　我母親賣菜，有一家台南白河來的兩個夫妻，他的菜攤就跟我們對面，我們有空就跟我弟弟去幫母親去看菜攤賣菜。我們對面那攤，比如說白菜一斤賣十塊，一樣到中央市場去拿，但是他賣五塊，所有客人都跑到他那邊去，你們怎麼賣這麼貴，人家賣這麼便宜？我母親想不透，明明這個市場的行情都是這樣的，他怎麼可能賣那麼便宜？除非他不要賺錢。俗話講虧本生意沒人做，他怎麼是這種賣法？分明是要跟我們惡性競爭。那我們這樣也不行，你這樣賣下去，你那個本錢都透支，你還能維持嗎？除非你家很有錢，你來賣賠錢賣的。你來賣賠錢也沒必要賣，賣得那麼辛苦幹什麼？做生意為的是要賺錢。後來我們去了解，結果他是怎麼樣？他去買菜的時候順便偷人家的，偷就不用錢了，所以我們才恍然大悟，原來他可以賣五塊，我們怎麼都沒有辦法這樣賣，這樣賣我們乾脆生意就不要做就好了。原來他去買一把偷一把，然後人家沒看見的時候他抓幾把就放上去。這樣一面買、一面偷，所以我們怎麼賣都賣不過他，這就沒有商道。</w:t>
      </w:r>
      <w:r>
        <w:t xml:space="preserve"> </w:t>
      </w:r>
    </w:p>
    <w:p w14:paraId="153BCE99" w14:textId="77777777" w:rsidR="00650A3D" w:rsidRDefault="00650A3D">
      <w:pPr>
        <w:pStyle w:val="a3"/>
      </w:pPr>
      <w:r>
        <w:t xml:space="preserve">　　所以韓國劇那個商道，就是講到你這個行業有它一個道德，大家要公平的競爭，不要一種惡性的去競爭就不好。公平競爭就是說你的服務態度，你的售後服務，你賺合理的利潤，從這些方面為大眾服務。那種算是偷盜的做法，後來我們真的被他打敗，怎麼賣都賣不過他，因為他用偷的，那我們就沒辦法了。所以我母親就收攤，我們就不要賣了，賣了沒人買，他就擺在我們對面，就跟我們面對面這樣。當然客人都貪便宜，都一定去跟他買，所以就收了。收了之後我母親就出家，我跟我媽媽講，我說那也不錯，他如果沒有把我們打敗，你看現在還在賣菜，那也不錯，因禍得福不錯。我母親想想也有道理，如果我們很賺錢，她可能就放不下，碰到這個善知識，他來跟我們這樣惡性競爭，讓我們改變行業。現在我們看全球都是在幹偷盜業，各行各業都有，它用不正當的、欺詐的、矇騙的，這都是偷盜。比如說過去在台灣，我以前在圖書館的時候，也看到一些人家賣房子的海報，那些商人心也是很壞，它說我們這個公寓對面有一片青山綠水，美得不得了。結果我們去看是怎麼樣？墳墓，對面就一片都是墳墓亂葬崗，它寫得很好聽什麼青山綠水，一片墳墓。所以用這些種種，無所不用其極的要得到錢財，這都沒有合乎商道的精神。</w:t>
      </w:r>
      <w:r>
        <w:t xml:space="preserve"> </w:t>
      </w:r>
    </w:p>
    <w:p w14:paraId="32718871" w14:textId="77777777" w:rsidR="00650A3D" w:rsidRDefault="00650A3D">
      <w:pPr>
        <w:pStyle w:val="a3"/>
      </w:pPr>
      <w:r>
        <w:t xml:space="preserve">　　醫生也是一樣，現在也沒有醫德，沒有醫道，他只想賺錢，不顧人命，他醫術不精也出來幫人醫病，那愈醫病就愈嚴重。所以現代要看醫生也要非常謹慎，現在的醫生沒有道德觀念，只是想賺錢。真正有醫德的不是說沒有，非常少數，普遍都沒有。所以現在的醫生，實在講我們可以說是商醫，他把醫當作商業，他不是救人。所以像台灣現在有很多醫院洗腎的，聽說外國進口一部洗腎的機器，就要幾百萬，要很多錢，他買的機器那麼多錢，當然他要回收，回收從哪裡收？從病人身上。所以病人他是一直鼓勵你洗腎，你一洗就要終身洗了，要洗到死為止，一個禮拜要洗三次。醫生鼓勵人家洗腎，因為你洗了，他那個本錢才會回收，不然他那個錢就沒有了。你說現代醫生他有醫德嗎？他存心不良，他只是想賺錢，不管你的死活，死是死病人，不是死醫生。但是他不懂得因果的可怕，果報現前那真的是太恐怖了，真的很恐怖。所以</w:t>
      </w:r>
      <w:r>
        <w:lastRenderedPageBreak/>
        <w:t>印光祖師在《文鈔》，特別講到醫生，你真正要救人，你醫道不精都不行，你都有罪業了。何況你存心不是要救人，你在賺錢，那個造的業太重。</w:t>
      </w:r>
      <w:r>
        <w:t xml:space="preserve"> </w:t>
      </w:r>
    </w:p>
    <w:p w14:paraId="488C2E1E" w14:textId="77777777" w:rsidR="00650A3D" w:rsidRDefault="00650A3D">
      <w:pPr>
        <w:pStyle w:val="a3"/>
      </w:pPr>
      <w:r>
        <w:t xml:space="preserve">　　現在小的個人，大的一個國家，也都是互相偷盜，彼此都有偷來偷去、盜來盜去，都造這個業。比如說你去侵佔別人的土地，你要得到別人的利益，這個都算偷盜業，不以道義取得的都犯這個罪。你現在雖然得到了，但是，命終之後墮地獄，尤其十方常住的更盜不得，這個罪業太重，都是無間地獄的罪業。所以遠離偷盜這條善業，我們要謹慎來學習，凡是有佔人便宜的心都是有盜心、偷心，所以不可以有佔便宜的心理。我們寧願讓人家取得多一點，我們少一點，這一點我俗家的弟弟，他以前在包工程，這點他倒做得滿好的，很少人有這樣做。跟他合夥包工程，他都給人家多一些，他自己少拿，而且自己工作量比他們多，不佔人家便宜。</w:t>
      </w:r>
      <w:r>
        <w:t xml:space="preserve"> </w:t>
      </w:r>
    </w:p>
    <w:p w14:paraId="44D21149" w14:textId="77777777" w:rsidR="00650A3D" w:rsidRDefault="00650A3D">
      <w:pPr>
        <w:pStyle w:val="a3"/>
      </w:pPr>
      <w:r>
        <w:t xml:space="preserve">　　我們如果永離偷盜，果報就生生世世得大富，不會受貧窮果報，財物也不會擔心被人家偷盜。所以華嚴宗杜順和尚，這也是我們佛門的公案，有一年那個地方鬧飢荒，強盜非常多，有東西就搶、就偷。有個居士送杜順和尚一雙草鞋，走到他的寺廟，看到他在打坐，不敢驚動他，就把草鞋掛在門口。過了三年居士從那邊經過，草鞋還吊在那裡，很奇怪就進去問。問老和尚，這裡強盜這麼多，這個草鞋我三年前送來的，現在還吊在這裡，怎麼沒有被偷？杜順和尚跟他講，他說我生生世世修不偷盜，所以也沒有人會來偷盜我的。從這個公案裡面我們就可以聯想到，我們這一生被人家坑、被人家騙、被人家偷、被人家盜，過去世欠他的，這一生因緣遇到了被他偷回去。</w:t>
      </w:r>
      <w:r>
        <w:t xml:space="preserve"> </w:t>
      </w:r>
    </w:p>
    <w:p w14:paraId="49EDF5EF" w14:textId="77777777" w:rsidR="00650A3D" w:rsidRDefault="00650A3D">
      <w:pPr>
        <w:pStyle w:val="a3"/>
      </w:pPr>
      <w:r>
        <w:t xml:space="preserve">　　也是在十幾年前在華藏圖書館，有一天圖書館那個功德箱被小偷偷走了，我實在很懊惱，恨不得把那個小偷吃下去。我還去買了一支齊眉棍，師父跟館長都到美國去了，我看家，功德箱整個被打開，那個時候一個禮拜就是算一次。以前也沒被偷過，一個禮拜算一次，結果功德箱都被清光了。師父他老人家的房間也被橇開，翻箱倒櫃的，師父有很多錢放在裡面，現金好像台幣二十幾萬不見了。我那個辦公桌下面，人家要印佛像的一萬多塊也拿走，我藏在那邊也拿走，我實在是氣得快跳起來了。後來我打電話給師父報告，師父，我們被偷了，功德箱被拿了，你的錢也被拿了。師父都一直在笑，師父笑得很開心，後來我的心就比較平下來，師父他二十幾萬被拿了，都笑得那麼開心，那我一萬多塊算什麼？所以我的心就比較平下來了。後來有居士聽到這個消息，人家同情我，說悟道法師，你也沒有錢，那一萬多塊我們來發心好了。所以那一萬多塊有人給我，不然我還要去賠一萬多塊去印佛像。後來每天晚上都清功德箱，沒有一個禮拜清一次，天天清。</w:t>
      </w:r>
      <w:r>
        <w:t xml:space="preserve"> </w:t>
      </w:r>
    </w:p>
    <w:p w14:paraId="4900B88D" w14:textId="77777777" w:rsidR="00650A3D" w:rsidRDefault="00650A3D">
      <w:pPr>
        <w:pStyle w:val="a3"/>
      </w:pPr>
      <w:r>
        <w:t xml:space="preserve">　　最近我這次到澳洲淨宗學會，三十六號寮房，我聽悟生師跟我講，有一次悟行法師出去，門忘記鎖，師父的房間也被橇開，不曉得有沒有遺失什麼？生師跟我講，我住的那間房間，在師父隔壁，他說我那間都沒有動，因為我那間什麼都沒有，就只有經書他也看不懂，被撬開。二十號寮房聽說最近又被偷兩次，他等大家去念佛，然後就去偷。這個都是有因果的，大概上輩子我們偷過他的，所以這輩子被他偷回去。如果我們生生世世修不偷盜，就像杜順和尚那個草鞋吊在外面吊三年，也沒有人會去偷。所以這個都是有因果的，被偷、被盜我們要當還債想。不過當時我境界還是沒有師父那麼高，師父很開心當還債想，我是很懊惱。所以不偷盜，生生世世得大富，你的錢財也不會被人家偷。</w:t>
      </w:r>
      <w:r>
        <w:t xml:space="preserve"> </w:t>
      </w:r>
    </w:p>
    <w:p w14:paraId="3BB4D430" w14:textId="77777777" w:rsidR="00650A3D" w:rsidRDefault="00650A3D">
      <w:pPr>
        <w:pStyle w:val="a3"/>
      </w:pPr>
      <w:r>
        <w:t xml:space="preserve">　　在台灣民間過去也流行跟會，常常聽到會被倒了，那都是有債務關係的，互相彼此有債務關係的，倒來倒去，你倒我的，我倒別人的，這樣倒來倒去，這都是屬於偷盜業的一個果報，你有虧欠別人，然後人家要回去了。所以偷盜得不到什麼便宜，我們一定要明白。我們知道修永離偷盜有什麼好處，你不用去跟保險，這是最保險的，你去跟保險公司未必保險。所以佛跟我們講，你有錢趕快去修福做功德，這個財富給你寄在堅牢庫，五家都搶不走。五家第一家是政府，國王是政府；第二個盜賊搶不走；第三是水災，沒有辦法給你漂流；第四火災，它燒不掉；第五敗家子，非愛子是敗家子，他沒有辦法給你敗掉。如果你不是布施去修功德，你那個錢不是你的，五家都有。古代五家現在還是五家，國王就是現在的政府，政府要不要給你扣稅金？你要不要繳稅金？它一份，它那一份還少不了。盜賊想盡辦法偷盜你的錢，水災天然災害，火災也是天然災害。非愛子是你兒女冤親債主，俗話講敗家子。</w:t>
      </w:r>
      <w:r>
        <w:t xml:space="preserve"> </w:t>
      </w:r>
    </w:p>
    <w:p w14:paraId="233CFC8C" w14:textId="77777777" w:rsidR="00650A3D" w:rsidRDefault="00650A3D">
      <w:pPr>
        <w:pStyle w:val="a3"/>
      </w:pPr>
      <w:r>
        <w:t xml:space="preserve">　　這個敗家子我也真看過，在我父親的朋友當中，我也曾看過。我父親有個朋友，他真的是省吃儉用，一天工作十六個小時，吃飯吃得很不好，他有時候就是一個麵包過一餐，錢很多。自己沒有兒子，去收一個養子，這個兒子長大了他做生意，他父親都騎著很舊的摩托車，省吃儉用，田地很多。他兒子就不一樣了，他兒子買進口的轎車，一做生意手頭很闊，每一次做生意都失敗，失敗就又向他父親要錢。他常常遇到我父親、遇到我們，在我們面前講他兒子又向他要錢，我們說你就不要給他，當時他也沒有回答。後來旁邊有個朋友私下跟我們講，他說他看到兒子就心花怒放，他就非常歡喜的給他。給他之後他想一想又不對，又再發牢騷。但是一碰到面他又心花怒放，那有什麼辦法，那又非常心甘情願的雙手拿給他。這個分明是欠他的，前輩子欠他的，他來要，那有什麼辦法？真的省吃儉用，就一個麵包。賺的錢都供養他兒子了，那個真的我看是十足的敗家子，我們也不好意思去講。</w:t>
      </w:r>
      <w:r>
        <w:t xml:space="preserve"> </w:t>
      </w:r>
    </w:p>
    <w:p w14:paraId="75B148CB" w14:textId="77777777" w:rsidR="00650A3D" w:rsidRDefault="00650A3D">
      <w:pPr>
        <w:pStyle w:val="a3"/>
      </w:pPr>
      <w:r>
        <w:t xml:space="preserve">　　所以離偷盜業這五家，你的錢財搶不走最保險的。所以你有錢不要存起來，趕快做好事做功德，保證你有好處。你有錢不布施，不去幫助需要的人，那個鬼神在旁邊看到都會嫉妒，你有錢，不去做好事不好。所以這個錢財要流通，你要去做好事，當然你不可以亂做，這個做好事還是要有智慧，要請教善知識。這個五家搶不走，給你寄在堅牢庫。我們出家人也不可以積財，積財喪道，過去我在圖書館這個故事也是講不完的，我們圖書館早期跟老和尚學講經，有一個瑩空師年紀很大，今年我也請她來這裡，她也來過，可能我們很多出家眾都認識她。她以前就跟我講，她也是很關心我，她說要我去跟一個會，人家供養的錢要去跟會，不然以後萬一被趕出去，你就要去睡火車站，就是沒地方睡了要去睡火車站。她很關心，我也很感謝她的關懷，她也是一番好意，我沒有接受她的勸告。</w:t>
      </w:r>
      <w:r>
        <w:t xml:space="preserve"> </w:t>
      </w:r>
    </w:p>
    <w:p w14:paraId="2D428DF5" w14:textId="77777777" w:rsidR="00650A3D" w:rsidRDefault="00650A3D">
      <w:pPr>
        <w:pStyle w:val="a3"/>
      </w:pPr>
      <w:r>
        <w:t xml:space="preserve">　　我還是聽老和尚的，老和尚說人恭恭敬敬給你頂禮供養紅包，你有那個德行能接受嗎？所以我們都不敢用。到外面講經也好，做法會也好，過年人家來供養也好，這個錢都累積替大家修福，印經替他修福。居士財布施，我們出家眾法布施，我們印經再回饋給社會大眾，免費供養大眾，就印經。我就沒有聽她的話去跟會，她自己去跟會，也是跟一個同修的會。結果被倒了，聽說被倒了一百多萬的台幣，被倒了她不敢跟我講。後來旁邊有居士跟我講她的會被倒了，現在來要錢要不到，我也不好意思給她洩氣。如果當時我聽她的，恐怕我也被倒了。所以我想一想還是師父講得對，經上講得對，不要積財，不要怕，就是盡量去布施，你的生活需要自然佛菩薩、護法會安排。好，這個永離偷盜我們就簡單報告到此地。</w:t>
      </w:r>
      <w:r>
        <w:t xml:space="preserve"> </w:t>
      </w:r>
    </w:p>
    <w:p w14:paraId="6D4CAD5E" w14:textId="77777777" w:rsidR="00650A3D" w:rsidRDefault="00650A3D">
      <w:pPr>
        <w:pStyle w:val="a3"/>
      </w:pPr>
      <w:r>
        <w:t xml:space="preserve">　　下面這條是永離邪行，邪行是有的經典翻譯不邪淫，特別指男女不正常關係的，這叫邪行，這個行為不對。《楞嚴經》講「婬心不除，塵不可出」，塵勞就沒有辦法出離。所以在出家《沙彌十戒經》這條是不淫欲，就是男女關係完全要禁止；不邪行是指在家居士，在家居士可以結婚，正當的夫妻。你結婚你是正式的夫妻，先生不可以到外面去拈花惹草，太太不可以有外遇。如果有外遇，先生到外面拈花惹草，這就犯了邪行，犯了邪行家庭一定遭到破壞，現在很多離婚的大部分跟這個有關係。所以正當的夫妻就是要守住這個善業，這樣家庭才會幸福美滿。現在這個社會上可以說是開放的社會，這樁事情如果不是很謹慎也很難避免。縱然行為上沒有，你起心動念，照大乘菩薩戒講你就犯戒了，你動個不正當的念頭就犯戒了。在《沙彌十戒經》裡講，因為沙彌戒是屬於出家戒，出家戒就是要出離生死，淫欲是六道輪迴的根本，根本就是在這個。所以出家《沙彌十戒經》這條戒不淫欲，因為出家人就是要了生死的。</w:t>
      </w:r>
      <w:r>
        <w:t xml:space="preserve"> </w:t>
      </w:r>
    </w:p>
    <w:p w14:paraId="31A3E649" w14:textId="77777777" w:rsidR="00650A3D" w:rsidRDefault="00650A3D">
      <w:pPr>
        <w:pStyle w:val="a3"/>
      </w:pPr>
      <w:r>
        <w:t xml:space="preserve">　　這條善法一般講經的時候，如果照《內典研習要領》講到這個，就是輕描淡寫的帶過去，因為現代是個開放的社會，其實開放的社會講、不講，大家也知道。現在學校都有上生理的課，現在學校好像初中、高中都有上這個課。以前保守的社會真的他們就比較不知道，但是現在學校都有上這個課。這個邪行的問題非常嚴重，我今年聽老和尚講，聽說澳洲這個地區，好像中學女生，一年、還是一個月這個我不是很確定，墮胎的事件有一萬多件，這就是從邪行來的。墮胎不但是殺生，還是殺自己親生的骨肉，還是殺親生的骨肉。所以邪行這個業也是非常嚴重的，尤其在我們現前電腦網路那些誘惑的太多，你眼睛看到的、接觸到的都勾引你起心動念，尤其這個念頭很難控制。我們無始劫以來為什麼會有生死輪迴？就是這個斷不掉，這個斷掉你證阿羅漢果。所以佛在《四十二章經》講，如果有一條業跟淫欲一樣的，普天下的人沒有一個可以證得道果的。他說還好只有一條，如果有一條跟這個一樣，那所有的人沒有一個可以證果的。</w:t>
      </w:r>
      <w:r>
        <w:t xml:space="preserve"> </w:t>
      </w:r>
    </w:p>
    <w:p w14:paraId="77C6512A" w14:textId="77777777" w:rsidR="00650A3D" w:rsidRDefault="00650A3D">
      <w:pPr>
        <w:pStyle w:val="a3"/>
      </w:pPr>
      <w:r>
        <w:t xml:space="preserve">　　在《安士全書》裡面，邪行它也是有一篇，蒐集了「欲海回狂」。這個我過去常常看，尤其這個念頭很難制止，起心動念當中，在現前的時代這個誘惑太大了。所以現在修行比過去時代要困難百倍、千倍、萬倍都不止，相當的困難。但是也沒辦法了，總是要修，我們總得要修，從起心動念下手。另外印光祖師提倡的《壽康寶鑑》，這個過去在家的時候我也常常印出來，印出來跟大家結結緣。《壽康寶鑑》就是古人的性教育，現代學校教的性教育，跟古人教的不一樣。古人教的這個性教育，它是從夏商周那個時候開始，就重視在家居士男女房事應該注意的一些事項，怎麼樣去保身。這個印光祖師在《文鈔》講得很多，這是菩薩示現大慈大悲，因為現代人不懂，他沒有講這麼清楚，現代人不懂，有很多冤枉死的，都是由於貪色欲過度死的。所以印光祖師講，由命而死的是不邪行的人，沒有貪色欲的人他死才是他命該如此。現在大多是冤枉死的，他不懂得這些忌諱，不懂得保養身體，所以身體弄得很糟。只要起心動念就傷害到身體，不要說這個行為，你起心動念身心都受到傷害。但是這一條也很難修，這個淫念如果你完全都沒有了，一定是證阿羅漢果。你沒有證阿羅漢果之前，輕重不同而已。所以邪行的念頭起來，正念就沒有了，業障就現前。</w:t>
      </w:r>
      <w:r>
        <w:t xml:space="preserve"> </w:t>
      </w:r>
    </w:p>
    <w:p w14:paraId="0E249F83" w14:textId="77777777" w:rsidR="00650A3D" w:rsidRDefault="00650A3D">
      <w:pPr>
        <w:pStyle w:val="a3"/>
      </w:pPr>
      <w:r>
        <w:t xml:space="preserve">　　所以我們看古人去考試，有的人他原來有功名，犯了邪行這個功名被取消掉，他的福報都折掉，折福折掉了。有的人他原來沒有福報，他堅持不邪行，反而得到福報，原來沒有功名，現在得到功名。所以這條善法如果修得起來，很難修，但修得起來，福德（福報）也是很殊勝，也可以幫助我們出三界。我們出家這是要完全斷絕的。所以《楞嚴經》四種清淨明誨跟我們講，「汝修三昧，本出塵勞，婬心不除，塵不可出」。這個淫的心它的重點還是在心地，連起心動念都要把它消除掉，這樣我們修三昧才能夠成就。我們念佛法門要念到一心不亂，一心不亂就是念佛三昧。汝修三昧，本出塵勞，塵勞就是要了生死的，所以出家戒跟在家戒不同點就在這一條。出家是一定要了生死的，在家他可以了生死、也可以不了生死。但是出家人說不要了生死，那你出家幹什麼？釋迦牟尼佛示現出家就是要了生死的。現在很多出家人他不想了生死，希望來生再來做人，他出家不曉得是為了什麼？所以這個我們要好好來修學。</w:t>
      </w:r>
      <w:r>
        <w:t xml:space="preserve"> </w:t>
      </w:r>
    </w:p>
    <w:p w14:paraId="2E0823C1" w14:textId="77777777" w:rsidR="00650A3D" w:rsidRDefault="00650A3D">
      <w:pPr>
        <w:pStyle w:val="a3"/>
      </w:pPr>
      <w:r>
        <w:t xml:space="preserve">　　如果我們煩惱習氣很重，求佛力加持，比如說念咒或者修觀，這些種種的方法。先從事相上去防範，這樣可以幫助我們來修這條善業。這條善業我們要詳細來深入，《安士全書．欲海回狂》、《壽康寶鑑》，這個我們可以多看看。在講經當中，講到男女關係，在一般的場合就不太適合。所以《內典研習講座》講到這個，都是輕描淡寫的帶過去。如果我們自己修行還是要深入，你修行功夫才會得力；不然被這個惡業障礙住，怎麼修都是障礙。我們念佛法門也不例外，我們有邪念，邪念一起來就障礙，我們的念佛功夫就被障礙。我們晚上還要到那間舊旅館去誦經，聽說很多同修看到眾生。其實眾生到處都有，不是只有那裡才有，其他地方就沒有，到處都有。所以大家也不要大驚小怪，也不要到處去傳，好像這裡都是鬼屋，嚇得以後沒有人敢來，大家不要一直去傳，傳得好像繪聲繪影的，好像我們學院變成鬼屋，以後就沒人敢來掛單。不要怕，昨天我也去，不要怕。</w:t>
      </w:r>
      <w:r>
        <w:t xml:space="preserve"> </w:t>
      </w:r>
    </w:p>
    <w:p w14:paraId="095081AD" w14:textId="77777777" w:rsidR="00650A3D" w:rsidRDefault="00650A3D">
      <w:pPr>
        <w:pStyle w:val="a3"/>
      </w:pPr>
      <w:r>
        <w:t xml:space="preserve">　　悟全法師我們住那間也有鬼，我一來悟全法師跟我講，他說那個時候晚上放《地藏經》，威師都被鬼壓到哇哇叫的，後來全師就不敢放。現在我來，我是有放，但我晚上不敢放，怕鬼找上門來，他說威師被壓得哇哇叫。我現在都是白天看，或者我講經講完回去看</w:t>
      </w:r>
      <w:r>
        <w:t>兩個小時，看完我就關掉。如果這個心念沒有邪念，那鬼神會尊敬你。所以我們還會怕鬼，就是我們自己心裡還有鬼，所以會怕鬼，自己心裡有鬼。我們讀《了凡四訓》，徐鳳竹還沒有考上士的時候他是讀書人，他就找一個清淨的地方讀書，那個地方就是鬼屋，沒有人敢住的，他就去住了，結果住了鬼都不敢來擾亂他，非常尊敬他，因為他心地正大光明。如果心地沒有邪念，正大光明，這個鬼對你會尊敬，鬼神看到你會恭敬、會尊敬你。特別不能有邪行的念頭，有這個念頭鬼神就會來欺負了。如果沒有這個念頭，鬼神看到你就都尊敬，都恭敬你，都來護持你，變成你的護法了。所以這個也不要太害怕，到處都有眾生，你走到哪裡沒有眾生？都有。</w:t>
      </w:r>
      <w:r>
        <w:t xml:space="preserve"> </w:t>
      </w:r>
    </w:p>
    <w:p w14:paraId="708B862A" w14:textId="77777777" w:rsidR="00650A3D" w:rsidRDefault="00650A3D">
      <w:pPr>
        <w:pStyle w:val="a3"/>
      </w:pPr>
      <w:r>
        <w:t xml:space="preserve">　　這個我自己經驗非常豐富的，我每次做三時繫念上台，有些地方尤其醫院，在台灣的大醫院，長庚醫院、台大醫院，我有兩次去做，差一點真的從那上面栽下來。真的那個鬼神一來，整個人不對勁，在上面也沒辦法，咬緊牙根念佛慢慢就退下去。我有兩次，在長庚醫院一次不是做三時繫念，那次是講經，講完之後在念佛，念到一半的時候那鬼神來，可能那個鬼神他特別需要還是怎麼樣，一來靠近我這個身體，我整個人差點就翻下來，那個時候我趕緊鎮定起來，那個說不上來的難受。有一次是在台大醫院做三時繫念，那一次是做三時繫念，突然腦筋一片空白，我念十幾年的「往昔所造諸惡業」，那天第一時竟然一片空白念不出來，就突然腦筋就一片空白，什麼都沒有，想不出來。後來悟清師他在下面幫我念，我才回過神來，都一片空白。第一時下來我就覺得奇怪，以前也沒有這樣，念了十幾年怎麼會忘記？</w:t>
      </w:r>
      <w:r>
        <w:t xml:space="preserve"> </w:t>
      </w:r>
    </w:p>
    <w:p w14:paraId="33A6DB91" w14:textId="77777777" w:rsidR="00650A3D" w:rsidRDefault="00650A3D">
      <w:pPr>
        <w:pStyle w:val="a3"/>
      </w:pPr>
      <w:r>
        <w:t xml:space="preserve">　　後來我弟弟的太太，我弟媳婦她的大姐夫，就是說她有個親戚在榮總過世，那次要到長庚醫院做三時繫念，她沒趕上。這次到台大醫院去做，她來寫牌位，她就特別打電話給我，給他寫個牌位然後說要跟他迴向。我是沒有特別叫她出來拜，她自己穿海青在後面拜，我沒有看到。我就跟她講，我說妳就給他寫牌位，妳要燒香跟他講，今天在台大醫院做三時繫念請他來參加。她真的就去燒香，就跟他講，後來這個第一時下來，我忽然想到這件事情，我就找她來問，我說妳剛才懺悔怎麼沒有出來拜？她說有，我是在很後面，我說妳下一時出來拜，妳站到中間來拜。所以第二時就恢復正常，我想到那樁事情，就是她那個親戚來了，可能她跑到太後面去拜，他沒看到，就找我，害我腦筋一片空白。後來第二時我就說你趕快到中間來，你不要躲在後面，我都沒有看到你出來拜，你那個親戚來找你，找不到你就找我。後來第二時她就出來拜，就好了。這個我很多經驗，從圖書館經驗到現在經驗豐富，要寫可以寫一本書。師父不准我們講，他說講了妖言惑眾，不准我們講。所以要講，真的可以寫一本書。</w:t>
      </w:r>
      <w:r>
        <w:t xml:space="preserve"> </w:t>
      </w:r>
    </w:p>
    <w:p w14:paraId="23420924" w14:textId="77777777" w:rsidR="00650A3D" w:rsidRDefault="00650A3D">
      <w:pPr>
        <w:pStyle w:val="a3"/>
      </w:pPr>
      <w:r>
        <w:t xml:space="preserve">　　這些無形眾生鬼神到哪裡都有，我到美國做三時繫念，在澳洲，去年在山下第一次做三時繫念，我到美國是夢到洋人來，黑人白人來，第一次在達拉斯做三時繫念。第二次夢到很多馬，第二年夢到很多馬。去年在山下第一次做三時繫念，夢到很多澳洲的女人，洋人手被綁著綁在後面，穿那個大概是上一、二個世紀的那種裙子，然後還有女警察。後來志明他買一本雜誌，他說澳洲第二批來的是女囚犯，從英國送過來的，好像有二百多個，第一批是男囚犯，第二批是女囚犯。我看到有女警察，很多女人一個接一個一排很長，我就看到這個記載，我就確定澳洲當時，被送來第二批的女囚犯，這些陰魂都還在，我就趕快跟她寫牌位，所以那個洋人的眾生也會來。這是我第一次在達拉斯，就是夢到洋人，黑人跟白人。在這裡是夢到一些女囚犯，手被綁著一個接一個，這樣排很長，看得非常清楚。所以我天天作夢都夢到鬼神，不要怕，我已經習慣了。所以大家也不要大驚小怪，不然大家以後不敢來了，我們學佛的那麼膽小。所以大家不要怕，我建議大家盡量去那邊住，我們師兄弟大家發心輪流去住，給人家做榜樣。我們這邊常住眾大家發心輪流去住，先做榜樣給人家看。你看我都不怕，你們怕什麼是不是？這樣就沒事了。</w:t>
      </w:r>
      <w:r>
        <w:t xml:space="preserve"> </w:t>
      </w:r>
    </w:p>
    <w:p w14:paraId="37657E26" w14:textId="77777777" w:rsidR="00650A3D" w:rsidRDefault="00650A3D">
      <w:pPr>
        <w:pStyle w:val="a3"/>
      </w:pPr>
      <w:r>
        <w:t xml:space="preserve">　　永離殺生、永離偷盜、永離邪行，這是身三種善業，我們身體行為三種善業。但是雖然是講身，根本還在心，這是說你心表現在身體的行為，但是它的根本還是在心。下面就是口業，口的四種善業，永離妄語，這個妄語就是虛妄的、欺騙的，這個叫妄語，講話不真實，欺騙大家。如果一個人他講話常常打妄語，大概這個人以後人家知道，他在社會上就沒有立足之地。這個人已經沒信用，講話都在騙人，你還會相信他嗎？得不到社會大眾的信任，他做什麼事業都沒辦法，就連找個工作都有困難，這個也非常嚴重。所以也不能疏忽修這個善業，要言而有信，講話不能騙人，在社會上才能建立信用。在佛法更不可以，自己沒有證得說自己證得，為了得取名聞利養，自己沒有得禪定說得禪定，沒有證果說證果了。現在有很多人說他是什麼佛菩薩來的，都不是真的，那在《楞嚴經》講叫大妄語，那個會墮地獄的，墮阿鼻地獄的。一般好像開玩笑的，那個叫小妄語，那在五戒裡面不是重罪，沒有結罪，但是也不要常常講一些小妄語，這也不好，大妄語當然是更不可以，大妄語更不可以。我們要從誠實，像外國很重視誠實，這個我們要從信義，從信用、道義從這個地方下手，這條善業我們就可以把它做到。</w:t>
      </w:r>
      <w:r>
        <w:t xml:space="preserve"> </w:t>
      </w:r>
    </w:p>
    <w:p w14:paraId="4BA54A00" w14:textId="77777777" w:rsidR="00650A3D" w:rsidRDefault="00650A3D">
      <w:pPr>
        <w:pStyle w:val="a3"/>
      </w:pPr>
      <w:r>
        <w:t xml:space="preserve">　　我們今天時間到了，我們就跟大家報告到此地。明天我們還有二個小時，下面這段我們明天二個小時，就可以跟大家報告出來了。　　</w:t>
      </w:r>
    </w:p>
    <w:sectPr w:rsidR="00650A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6325C" w14:textId="77777777" w:rsidR="00650A3D" w:rsidRDefault="00650A3D" w:rsidP="00AE7AD5">
      <w:r>
        <w:separator/>
      </w:r>
    </w:p>
  </w:endnote>
  <w:endnote w:type="continuationSeparator" w:id="0">
    <w:p w14:paraId="113E7D89" w14:textId="77777777" w:rsidR="00650A3D" w:rsidRDefault="00650A3D" w:rsidP="00AE7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706B6" w14:textId="77777777" w:rsidR="00650A3D" w:rsidRDefault="00650A3D" w:rsidP="00AE7AD5">
      <w:r>
        <w:separator/>
      </w:r>
    </w:p>
  </w:footnote>
  <w:footnote w:type="continuationSeparator" w:id="0">
    <w:p w14:paraId="3B683D56" w14:textId="77777777" w:rsidR="00650A3D" w:rsidRDefault="00650A3D" w:rsidP="00AE7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D5"/>
    <w:rsid w:val="00650A3D"/>
    <w:rsid w:val="007931EE"/>
    <w:rsid w:val="00AE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E19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7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7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7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7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1512</Words>
  <Characters>8620</Characters>
  <Application>Microsoft Office Word</Application>
  <DocSecurity>0</DocSecurity>
  <Lines>71</Lines>
  <Paragraphs>20</Paragraphs>
  <ScaleCrop>false</ScaleCrop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