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3737" w14:textId="77777777" w:rsidR="008F2A93" w:rsidRDefault="008F2A93">
      <w:r>
        <w:t xml:space="preserve">佛說十善業道經　　悟道法師主講　　（第一集）　　</w:t>
      </w:r>
      <w:r>
        <w:t>2007/6/9</w:t>
      </w:r>
      <w:r>
        <w:t xml:space="preserve">　　日本東京增上寺　　檔名：</w:t>
      </w:r>
      <w:r>
        <w:t xml:space="preserve">WD19-013-0001 </w:t>
      </w:r>
    </w:p>
    <w:p w14:paraId="692BF1EC" w14:textId="77777777" w:rsidR="008F2A93" w:rsidRDefault="008F2A93">
      <w:pPr>
        <w:pStyle w:val="a3"/>
      </w:pPr>
      <w:r>
        <w:t xml:space="preserve">　　尊敬的東京淨宗學會會長阪本居士，諸位淨宗的蓮友同修，大家早安，阿彌陀佛！這一次非常難得有這個因緣，再度到東京淨宗學會來跟大家共同學習《佛說十善業道經》。這部經，我們淨宗導師上淨下空老和尚，在公元兩千年曾經在新加坡淨宗學會早餐開示也講了一遍，利用吃早餐的時間。當時在新加坡一些出家法師學習經教，在那裡辦了一個培訓班，利用早餐時間也把這部經圓滿的講了一遍，後來做成光碟來流通。三年前，我們台北華藏講記組的同修把它整理成文字，請老和尚校對，也印了講記出來。</w:t>
      </w:r>
      <w:r>
        <w:t xml:space="preserve"> </w:t>
      </w:r>
    </w:p>
    <w:p w14:paraId="55ECECBC" w14:textId="77777777" w:rsidR="008F2A93" w:rsidRDefault="008F2A93">
      <w:pPr>
        <w:pStyle w:val="a3"/>
      </w:pPr>
      <w:r>
        <w:t xml:space="preserve">　　最近我們導師常常提倡，這幾年特別提倡中國傳統倫理道德教育，從《弟子規》開始，《弟子規》是儒家的根。中國從漢朝劉邦建立政權以來，漢武帝就把諸子百家採取孔孟做為國家教育的根本，以儒為主，其他諸子百家是輔助的，這是國家從漢朝建立的教育政策。儒家的根就在《弟子規》。《弟子規》，實在講最近這些年老和尚一直推廣，也得到全世界各地不同族群的人很熱烈的回應，大家也開始在注意這樁事情。因為現在社會，整個世界，實在講只能用一個字來形容，就是亂，人心沒有依歸。現在物質生活是提升了，但是精神生活卻是一天一天的墮落下去。所以現在雖然物質文明，物質生活上的享受，比過去方便，比過去好，但是在精神生活方面，我們看到的現象是富而不樂、貴而不安，有財富、有錢，但是生活活得不快樂，不知道人生的價值在哪裡、人生的意義在哪裡、人活在這個世間到底要做什麼。</w:t>
      </w:r>
      <w:r>
        <w:t xml:space="preserve"> </w:t>
      </w:r>
    </w:p>
    <w:p w14:paraId="7D42C7C1" w14:textId="77777777" w:rsidR="008F2A93" w:rsidRDefault="008F2A93">
      <w:pPr>
        <w:pStyle w:val="a3"/>
      </w:pPr>
      <w:r>
        <w:t xml:space="preserve">　　我這次來日本，在飛機上還看到一份報紙，在台灣有個大學生自殺，他寫的遺囑，他為什麼自殺？他說生活沒有樂趣。他不是沒得吃，不是沒得穿，他是生活沒有樂趣，生活太苦悶，他不知道活在世間幹什麼，不知道人的價值、人生的意義、人生的目的。所以現在我們冷靜旁觀，看看世間的人一天到晚忙什麼？追名逐利，求名求利。利得到了，富而不樂；名，你有了地位，貴而不安，你有崇高的地位，但是沒有安全感。尤其現在全世界都在講恐怖分子，現在人他只意識到二ＯＯ一年，美國紐約那兩棟大樓被炸的那個恐怖分子，還有現在一些鬧事的，他不知道真正恐怖分子就在自己家裡。恐怖分子是誰？自己的兒女、兒孫。</w:t>
      </w:r>
      <w:r>
        <w:t xml:space="preserve"> </w:t>
      </w:r>
    </w:p>
    <w:p w14:paraId="05F620B1" w14:textId="77777777" w:rsidR="008F2A93" w:rsidRDefault="008F2A93">
      <w:pPr>
        <w:pStyle w:val="a3"/>
      </w:pPr>
      <w:r>
        <w:t xml:space="preserve">　　所以我們老和尚講，人是教出來的，好人是教出來的，壞人也是教出來的，恐怖分子也是教出來的，看你怎麼教他。但是現在我們冷眼旁觀，現在的家庭都在培養恐怖分子。為什麼？連自己的父母都殺了，他還不當一回事。父母都殺了，那其他的人他不是跟殺螞蟻一樣嗎？他還會把你當一個生命嗎？他覺得好玩。過去我們老和尚也在美國住了很久，他就警告美國當局，以後你們這些核子武器都會落在你的兒孫手上，你以後一定要交給他們，如果交給他們，他把它拿來當電動玩具玩，那這個地球會怎麼樣？就是西方國家的宗教講的末日到了，基督教講末日到了。末日就是什麼？這個世界有很大的災難，人類走向毀滅。這是我們學佛的人不能不認識清楚的一個現實狀況。</w:t>
      </w:r>
      <w:r>
        <w:t xml:space="preserve"> </w:t>
      </w:r>
    </w:p>
    <w:p w14:paraId="4E50D73A" w14:textId="77777777" w:rsidR="008F2A93" w:rsidRDefault="008F2A93">
      <w:pPr>
        <w:pStyle w:val="a3"/>
      </w:pPr>
      <w:r>
        <w:t xml:space="preserve">　　美國前副總統高爾，他去拍了一個「不願面對的事實」。他拍的內容是什麼？就是全球暖化。全球暖化主要因素是怎麼來的？人為的因素，就是科技不斷的發展。大家拼命就是只想到賺錢，取得名利，但是沒有想到你賺到的你要付出多少倍的代價，他沒有計算這個，只算賺的，虧掉的他沒算，虧掉什麼？這個地球要賠上去。所以現</w:t>
      </w:r>
      <w:r>
        <w:lastRenderedPageBreak/>
        <w:t>在有良心的科學家不斷的呼籲，這情況如果沒有改善，以前說再過五十年這個地球就不適合人類居住，現在恐怕要縮短，恐怕只剩下三十年。所以今年全球氣候暖化的氣象特別明顯，普遍溫度提升，全球都受到影響。乾旱，氣候不正常，很多自然生態都不能生存。美國前副總統，總統沒有選上，他去做這樁事情也算是很大的功德。他到全世界，帶個錄影隊去錄影，全世界的冰山、冰河，南北極，他都拍下來。看了這個影片，看得真的是問題嚴重，原來一片的是冰山，現在剩下一條好像瀑布一條，一條冰，其他都沒有了。南北極冰層就愈來愈薄，原來北極熊，冰很厚，牠可以在冰上走，現在變這麼薄，北極熊踩上去就破了，就掉下去。溫度沒有那麼冷，那種動物就很難過，就不能生存。</w:t>
      </w:r>
      <w:r>
        <w:t xml:space="preserve"> </w:t>
      </w:r>
    </w:p>
    <w:p w14:paraId="0E5DBD5E" w14:textId="77777777" w:rsidR="008F2A93" w:rsidRDefault="008F2A93">
      <w:pPr>
        <w:pStyle w:val="a3"/>
      </w:pPr>
      <w:r>
        <w:t xml:space="preserve">　　全球暖化的現象，在澳洲是乾旱。我這次從澳洲回來，圖文巴市政府還有布里斯本市政府有規定，洗澡不能超過四分鐘，不能澆花、澆草，不能洗車子，水庫只有剩下百分之十六，已經五級限水。這些都是屬於暖化的一些影響。但是真正覺悟的人還不多，但是這個警告已經非常嚴重。所以美國前副總統高爾講，他說美國是第一個，因為在日本京都議定書就是討論這個問題，要怎麼去改善這個問題，但是他不願意去承認這個問題。為什麼？一承認，恐怕他的經濟會受到影響，那很多事情不能做了，就沒錢賺了，所以不願意去面對。所以這部片的名稱叫做「不願意面對的事實」。但是你不願意面對，它還是事實，這是意味著災難一天一天的逼近了。</w:t>
      </w:r>
      <w:r>
        <w:t xml:space="preserve"> </w:t>
      </w:r>
    </w:p>
    <w:p w14:paraId="3D3664D6" w14:textId="77777777" w:rsidR="008F2A93" w:rsidRDefault="008F2A93">
      <w:pPr>
        <w:pStyle w:val="a3"/>
      </w:pPr>
      <w:r>
        <w:t xml:space="preserve">　　這個問題佛在經上講得非常清楚，也非常明白。我們居住的環境，在經典上它的名詞叫做依報。我們看到佛經講依報，依就是依靠的依，報就是報紙的報，果報的報。依報就是我們生活的環境，正報就是講我們自己。我們生活的環境（依報）是隨我們正報在轉變，所謂「依報隨著正報轉」。環境是隨人心在改變，人心好了，環境就好；人心不好，環境就不好，這是事實真相。為什麼？你看這些問題都是人為造出來的。其實不但人禍是人為所造，天災也是人為造成，沒有一樁事情不是人為的。我們明白這個道理，要改善我們生活環境，當然從正報，從自己，從我們自己的心，來改善。要改善人心，這樁事情唯有靠教育，這樁事情軍事辦不到，政治也辦不到，經濟也辦不到，科學技術也辦不到。你發明再尖端的科技也不可能讓一個壞人就變成好人，這個做得到嗎？做不到。你發明一個機器，然後裝在那個人的身上，他就變好人；你現在在生煩惱，發明一個機器放在你身上，你煩惱都沒有了，做得到嗎？辦不到。</w:t>
      </w:r>
      <w:r>
        <w:t xml:space="preserve"> </w:t>
      </w:r>
    </w:p>
    <w:p w14:paraId="6AC74D97" w14:textId="77777777" w:rsidR="008F2A93" w:rsidRDefault="008F2A93">
      <w:pPr>
        <w:pStyle w:val="a3"/>
      </w:pPr>
      <w:r>
        <w:t xml:space="preserve">　　所以現在的人內心有煩惱，他也不曉得什麼原因，怎麼造成的，怎麼去排除這些煩惱。於是乎他就找刺激，這些刺激都是負面的。更偏激的，就是我剛才講的，他就去自殺，那是偏激的。這些行為都是不對的，不正確的。他為什麼會有這些不正確的行為？沒有人教他，現在沒有教育。現在學校是什麼？我們導師講得非常好，他說現在的大學，其實從幼稚園到大學，大學、研究所是什麼？它是高級科學技術知識傳習所。我們想想，這個的確是名符其實。</w:t>
      </w:r>
      <w:r>
        <w:t xml:space="preserve"> </w:t>
      </w:r>
    </w:p>
    <w:p w14:paraId="7AF8909D" w14:textId="77777777" w:rsidR="008F2A93" w:rsidRDefault="008F2A93">
      <w:pPr>
        <w:pStyle w:val="a3"/>
      </w:pPr>
      <w:r>
        <w:t xml:space="preserve">　　教育是什麼？教育第一個就是教我們認識人與人之間的關係，你在什麼樣的身分地位你應該盡什麼樣的責任和義務，彼此認識之間的關係。我們一般講五倫十義，夫婦、父子、兄弟、朋友、君臣。這個五倫到哪個族群都有，你到沒有開發的國家它還是有五倫，一定有夫妻，有夫妻才有父子。所以五倫肇端乎夫婦，然後兄弟，外面的朋友、君臣，君是領導，臣是被領導人。這些關係本來就是這樣，這個也不是說誰去</w:t>
      </w:r>
      <w:r>
        <w:lastRenderedPageBreak/>
        <w:t>創造、誰發明的，它本來就這樣，你要認識清楚。你不認識清楚那就什麼結果？亂了，人與人之間的關係亂了。這是教我們第一個。</w:t>
      </w:r>
      <w:r>
        <w:t xml:space="preserve"> </w:t>
      </w:r>
    </w:p>
    <w:p w14:paraId="2CD0D37E" w14:textId="77777777" w:rsidR="008F2A93" w:rsidRDefault="008F2A93">
      <w:pPr>
        <w:pStyle w:val="a3"/>
      </w:pPr>
      <w:r>
        <w:t xml:space="preserve">　　第二個教我們認識人與大自然的關係，你怎麼去和大自然相處。現在的科學家就是他不認識人與大自然的關係，所以製造一些負面的這些破壞大自然生態環境的科學技術，這會造成人類走向毀滅。所以科學家很聰明，但是沒有智慧。聰明跟智慧不一樣，性質不一樣。佛經給我們講，我們世間人的聰明叫做世智辯聰，八難之一，那遭難，世間人還很高興，他已經遭難了。為什麼？他沒智慧。沒智慧，他的思想、言語、行為造作出來就是危害人類，危害眾生。智慧是我們本性、自性流露，是純淨純善，他的思想言行當然就是利益一切眾生，有利而無害，這個不能不清楚。所以中國古聖先賢，印度的佛陀、佛菩薩，這些西方的聖哲，都是做教育，教人啟發自性，你自己本來的智慧。智慧人人本具，一切眾生皆有佛性，大家都有，有的人開發了，有的人還沒開發出來。</w:t>
      </w:r>
      <w:r>
        <w:t xml:space="preserve"> </w:t>
      </w:r>
    </w:p>
    <w:p w14:paraId="624E575F" w14:textId="77777777" w:rsidR="008F2A93" w:rsidRDefault="008F2A93">
      <w:pPr>
        <w:pStyle w:val="a3"/>
      </w:pPr>
      <w:r>
        <w:t xml:space="preserve">　　科技是給我們帶來一些方便，但是負面的作用大於正面，也就是說，我們講現實一點，就是付出的代價太慘重。你要得到這個享受，但是你要付出什麼樣的代價，科學家他就沒有考慮這個。所以聖賢，古聖先賢，他不發展這方面，發展教育，要把人教好，這些科技才會往好的方向去發展。人教不好，科技愈發展就愈糟糕，真的每天都要生活在恐怖當中。所以我前年到美國、加拿大去巡迴演講，我都告訴那邊的同修，因為現在最尖端的科技人才都在美國，美國用很多錢請這些高科技的人才，花很多錢。我就跟他們講，我說或許你們也是其中之一，但是要認識一個事實，科學家很聰明，但是沒有智慧，聰明就是世智辯聰。</w:t>
      </w:r>
      <w:r>
        <w:t xml:space="preserve"> </w:t>
      </w:r>
    </w:p>
    <w:p w14:paraId="727AC61A" w14:textId="77777777" w:rsidR="008F2A93" w:rsidRDefault="008F2A93">
      <w:pPr>
        <w:pStyle w:val="a3"/>
      </w:pPr>
      <w:r>
        <w:t xml:space="preserve">　　大家聽了還想不透，我舉出一個例子，我說科學家如果他很聰明，他可以發明很多東西出來，那為什麼我說他沒智慧？我說那就像小孩子在玩一個危險的東西。大家你家裡有小孩，他拿一個危險的東西在玩，你會不會叫他不要玩？太危險，小孩不知道，這很好玩，他不知道它的危險性。科學家就像那小孩子一樣在玩那個危險的玩具。那什麼危險的玩具？現在的核武，那不是很危險嗎？那科學家為什麼發明那個？以前如果沒有飛機、大炮，你用人怎麼砍、怎麼殺還是很有限。現在也不用飛機，飛彈就好了，在他家裡像玩電動玩具，按鈕按一按，這個世界大概就沒有了。</w:t>
      </w:r>
      <w:r>
        <w:t xml:space="preserve"> </w:t>
      </w:r>
    </w:p>
    <w:p w14:paraId="6B0ED78B" w14:textId="77777777" w:rsidR="008F2A93" w:rsidRDefault="008F2A93">
      <w:pPr>
        <w:pStyle w:val="a3"/>
      </w:pPr>
      <w:r>
        <w:t xml:space="preserve">　　所以有一年我到達拉斯佛教會講經，有一位康國泰居士，去年我們來這裡講經，他也來了，他在美國公司上班被派到這裡來，他跑到這邊來玩，看到我們外邊寫的牌子，知道我在這裡，跟他碰到了，請他吃一餐飯，這也是很難得。十幾年前他就跟我講，他說現在美國科技發展可以把核子武器送到衛星。我說送到衛星瞄準哪個星球？他說瞄準地球。我說瞄準地球那不是在自殺嗎？你說這些科學家他有智慧嗎？他有智慧他就不會發明，他懂得那個原理，但是他絕對不會去做這個事情，因為這個事情做下去是危害人類。中國古人，古聖先賢，他就有這個道德觀念，他知道，但是他不去做，因為知道做出來的後果不堪設想，一種惡性的競爭。古人接受聖賢佛菩薩的教育，他有這個智慧，絕對不做這些。這些西方人他們缺乏這方面，缺乏佛菩薩聖賢的教育，所以他們就拼命往這個發展，現在發現問題嚴重了，晚上睡覺真的都睡不好。現在最怕什麼？核武最怕落在誰的手上？恐怖分子，他們嚇都嚇死了。</w:t>
      </w:r>
      <w:r>
        <w:t xml:space="preserve"> </w:t>
      </w:r>
    </w:p>
    <w:p w14:paraId="336FD254" w14:textId="77777777" w:rsidR="008F2A93" w:rsidRDefault="008F2A93">
      <w:pPr>
        <w:pStyle w:val="a3"/>
      </w:pPr>
      <w:r>
        <w:t xml:space="preserve">　　所以過去三十幾年前，我們老和尚在台北景美華藏圖書館辦一個大專佛學講座，每一次辦大專佛學講座都給學生問問題，其中有一個學生就提出來，聽到老和尚在講</w:t>
      </w:r>
      <w:r>
        <w:lastRenderedPageBreak/>
        <w:t>經講佛陀是萬德萬能，無所不知、無所不能，那學生就問，既然釋迦牟尼佛什麼都知道，什麼都能做，他為什麼不在三千年前就發明原子彈？後來老和尚講，如果釋迦牟尼佛三千年發明原子彈，我們這個世界早就沒有了。為什麼會沒有？你發明，我也發明，大家在競爭，競爭就是說我發明的要比你更厲害，是不是這樣？那你發明的比他更厲害，他又換過，我現在輸你，我要發明一個比你再更厲害的，那厲害到最後怎麼樣？大家一起去死。所以現在科學家走的是什麼路？死路，走死路一條。</w:t>
      </w:r>
      <w:r>
        <w:t xml:space="preserve"> </w:t>
      </w:r>
    </w:p>
    <w:p w14:paraId="63E4AA78" w14:textId="77777777" w:rsidR="008F2A93" w:rsidRDefault="008F2A93">
      <w:pPr>
        <w:pStyle w:val="a3"/>
      </w:pPr>
      <w:r>
        <w:t xml:space="preserve">　　所以現在老和尚講恐怖分子打勝仗，美國打輸了。為什麼打輸？他那些武力用不著，你要打哪一個人？恐怕那個恐怖分子就在你家裡，你怎麼打？真的晚上睡覺都要吃安眠藥，不然睡不著，都嚴重得到神經衰弱的症狀。現在恐怖分子他也不要怎麼打，他就放個風聲就夠你全世界大家都緊張兮兮的，那還打什麼？所以老和尚講他打贏了，真的也有道理。所以老和尚大慈大悲，看到世界現在這個問題，就提出來要教育，人不是不能和諧，因為你沒有教育他，你沒有教他。沒有教他，他就不懂得人跟人怎麼相處，怎麼跟大自然相處，那就會怎麼樣？就對立，就敵對起來，敵對起來就很多問題，就起衝突、起摩擦。我們要先認識我們當前的環境。</w:t>
      </w:r>
      <w:r>
        <w:t xml:space="preserve"> </w:t>
      </w:r>
    </w:p>
    <w:p w14:paraId="566CA225" w14:textId="77777777" w:rsidR="008F2A93" w:rsidRDefault="008F2A93">
      <w:pPr>
        <w:pStyle w:val="a3"/>
      </w:pPr>
      <w:r>
        <w:t xml:space="preserve">　　教育第三個就是教我們認識人與天地鬼神的關係，就是跟我們生活在不同維次空間的眾生，我們怎麼跟他們相處。就像我們過世的先人、祖先，中國人講祭祀，雖然我們眼睛見不到，但是這個都同時存在，是我們生活在不同的時空頻道而已。這三種教好了，學好了，我們就能過一個真正幸福美滿的生活，這是教育真正的意義。所以我們現在要認識現在的學校沒有辦教育，它是辦科學技術知識的傳授。</w:t>
      </w:r>
      <w:r>
        <w:t xml:space="preserve"> </w:t>
      </w:r>
    </w:p>
    <w:p w14:paraId="20955C81" w14:textId="77777777" w:rsidR="008F2A93" w:rsidRDefault="008F2A93">
      <w:pPr>
        <w:pStyle w:val="a3"/>
      </w:pPr>
      <w:r>
        <w:t xml:space="preserve">　　儒家的根在《弟子規》，道家的根在《太上感應篇》，道家是中國老子，他教學的系統道理是《感應篇》，佛家的根就是我們今天要跟大家一起來學習的《佛說十善業道經》，這是根。樹有根，上面長不好，它還會繼續生長，看起來不是很好看，但是它不斷的生長。如果沒有根，就像花瓶的花，幾天就謝掉了，看起來很好看，幾天就沒了。但是有根，它每一年都會生長。所以我們現在要種植這個根，這是最重要的。我們這一次的課本，我們特別印《讀經課本》，前面是《十善業道經》，後面就是《弟子規》，《弟子規》我們大家可以常常聽，像現在蔡老師講的也都有光碟，大家可以多聽，這個經本可以看。</w:t>
      </w:r>
      <w:r>
        <w:t xml:space="preserve"> </w:t>
      </w:r>
    </w:p>
    <w:p w14:paraId="1D0A8C65" w14:textId="77777777" w:rsidR="008F2A93" w:rsidRDefault="008F2A93">
      <w:pPr>
        <w:pStyle w:val="a3"/>
      </w:pPr>
      <w:r>
        <w:t xml:space="preserve">　　我們現在就先介紹經題，經題是「佛說十善業道經」。我們一般講經，古大德都是先講玄義，天台宗的五重玄義，或者華嚴宗的十門開啟。我們現在大家時間都比較緊張，尤其在日本東京這個地區，大都會裡面大家生活的步調都很快，因此這個時間也非常寶貴。不像過去農業社會，大家比較有空閒的時間，可以很長的假期，大家可以慢慢的來深入玄義。玄義就是先把這部經它裡面微妙的義理，還沒有講經之前把它先做說明，讓我們可以事先體會到經義玄妙之處。我們現在這個時代講玄義要看時間、看場地，看看大家的時間。我們這次的講座一共三十六個小時，所以我們就以簡單的講經因緣代替玄義。</w:t>
      </w:r>
      <w:r>
        <w:t xml:space="preserve"> </w:t>
      </w:r>
    </w:p>
    <w:p w14:paraId="38B8B5C4" w14:textId="77777777" w:rsidR="008F2A93" w:rsidRDefault="008F2A93">
      <w:pPr>
        <w:pStyle w:val="a3"/>
      </w:pPr>
      <w:r>
        <w:t xml:space="preserve">　　這次我們選擇這部經，除了剛才跟大家報告的，我們導師上淨下空老和尚最近提倡的這三本，《弟子規》、《感應篇》、《十善業道經》。我們淨宗就是修念佛，念阿彌陀佛求往生西方極樂世界，這是我們淨宗同修大家都知道。我們在東京借用增上寺這個教室來上這個課，也跟我們淨宗都有相關，也有很密切相關。大家到大殿去拜，增上寺它也是淨土宗，淨土宗本尊，當中就是供阿彌陀佛，左邊供日本的祖師法</w:t>
      </w:r>
      <w:r>
        <w:lastRenderedPageBreak/>
        <w:t>然上人，法然上人到中國去學淨土帶回日本；右邊供善導大師，中國淨土宗第二代祖師，唐朝時候人，住在長安，就是現在的西安。我們看到日本的寺院供奉，它淨土宗還有分派，一樣念佛求生淨土，派別不一樣，這一派就是專修善導大師這一系統。</w:t>
      </w:r>
      <w:r>
        <w:t xml:space="preserve"> </w:t>
      </w:r>
    </w:p>
    <w:p w14:paraId="2121E716" w14:textId="77777777" w:rsidR="008F2A93" w:rsidRDefault="008F2A93">
      <w:pPr>
        <w:pStyle w:val="a3"/>
      </w:pPr>
      <w:r>
        <w:t xml:space="preserve">　　淨土有三經一論，第一部就是《佛說大乘無量壽莊嚴清淨平等覺經》，《無量壽經》，講四十八願；第二部是《佛說阿彌陀經》，比較簡要；第三部就是《佛說觀無量壽佛經》，講十六觀。善導大師有《佛說觀無量壽佛經》的註解，叫做《觀經四帖疏》，過去我們老和尚也講過，在台北華藏講過一遍。其他像天台宗的智者大師，近代的諦閑法師，有很多祖師大德對《觀經》都有註解。善導大師他是根據本宗的註解，所以我們修淨宗的人讀善導大師的是最適合的。它這個寺院基本上就是善導大師的系統，特別在《觀經》。他們總本山在京都西山淨土宗知恩院光明寺，是他們的總本山，它跟那邊是同一個系統，學善導大師這一系。</w:t>
      </w:r>
      <w:r>
        <w:t xml:space="preserve"> </w:t>
      </w:r>
    </w:p>
    <w:p w14:paraId="2CAB0A64" w14:textId="77777777" w:rsidR="008F2A93" w:rsidRDefault="008F2A93">
      <w:pPr>
        <w:pStyle w:val="a3"/>
      </w:pPr>
      <w:r>
        <w:t xml:space="preserve">　　《觀無量壽佛經》講十六觀，觀想、觀像、持名，三輩九品，這十六觀。我們看《觀經》，佛還沒有給韋提希夫人講十六觀之前，先給她講修淨業三福。淨業三福第一福就是「孝養父母，奉事師長，慈心不殺，修十善業」，第一福是人天福；第二福，「受持三皈，具足眾戒，不犯威儀」；第三福就是「發菩提心，深信因果，讀誦大乘，勸進行者」。這三福是大乘佛法的基礎，不管你修任何一個法門，顯宗、密教、大乘、小乘，乃至人天乘佛法，共同的基礎，好像我們在學校念書，這是共同科目。我們看到第一福「修十善業」，《觀經》講的是一個綱領，十善業是什麼？詳細的說明就是《十善業道經》。所以《觀經》勸我們「孝養父母，奉事師長，慈心不殺，修十善業」，那我們不讀《十善業道經》，對它的內容不了解，因為《觀經》只提出綱領，你要根據這個綱領再去深入了解內容，你才知道怎麼修、怎麼學。</w:t>
      </w:r>
      <w:r>
        <w:t xml:space="preserve"> </w:t>
      </w:r>
    </w:p>
    <w:p w14:paraId="38BA582C" w14:textId="77777777" w:rsidR="008F2A93" w:rsidRDefault="008F2A93">
      <w:pPr>
        <w:pStyle w:val="a3"/>
      </w:pPr>
      <w:r>
        <w:t xml:space="preserve">　　實在講十善業道涵蓋所有一切善法，世出世間的善法它都涵蓋。所以《占察善惡業報經》，地藏菩薩也給我們講，說「言十善者，含攝一切諸餘善；言十惡者，含攝一切諸餘惡」。它是一個總綱，涵蓋性，凡是善的都歸十善，凡是不好的都歸十惡，可見得這個內容也深廣無邊。像我們現在老和尚提倡的《弟子規》、《感應篇》，是屬於《十善業道經》補充說明。另外我們中國淨宗十三祖印光祖師提倡的《了凡四訓》，《感應篇》也在其中，另外一部就是《安士全書》，這三本雖然不是佛經，但是講的跟佛經相應，跟十善業道相應，這屬於善。</w:t>
      </w:r>
      <w:r>
        <w:t xml:space="preserve"> </w:t>
      </w:r>
    </w:p>
    <w:p w14:paraId="5FD57283" w14:textId="77777777" w:rsidR="008F2A93" w:rsidRDefault="008F2A93">
      <w:pPr>
        <w:pStyle w:val="a3"/>
      </w:pPr>
      <w:r>
        <w:t xml:space="preserve">　　所以我們這一次選講這部經，也是基於我們淨宗修學《佛說觀無量壽佛經》淨業三福第一福。第一福前面三句是願，「孝養父母，奉事師長，慈心不殺」，這是願，「修十善業」是行，行就是去落實，你怎麼孝養父母、怎麼奉事師長、怎麼慈心不殺，具體的落實就是十善業道。如果你沒有落實十善業道，你說你拿什麼去孝養父母、奉事師長、慈心不殺？前面三個願都落空，那後面的三皈依、受戒、發菩提心、修大乘法當然都落空，所以十善業是五乘共修的基礎，共同科目，不管你修學哪個宗派。所以佛在《觀經》講，這個三福是「三世諸佛淨業正因」，過去世、現在世、未來世十方三世一切諸佛共同修的淨業正因，不管你修哪個法門，不但淨宗，其他的宗派都一樣，這個基礎是共同的。其他的，你修其他的，理論方法不同，但是基礎是一樣。沒有這個基礎，好像房子沒有地基，蓋不起來，樹沒有根，活不起來，基礎非常重要。這是我們念佛要求生淨土也不能疏忽掉十善業，我們念佛功夫不得力，往往都是十惡業在障礙。不然我們念佛，《彌陀經》講若一日到若七日就一心不亂，我們為</w:t>
      </w:r>
      <w:r>
        <w:lastRenderedPageBreak/>
        <w:t>什麼打了那麼多佛七都還達不到這個目標？原因就是十惡業在障礙，這個沒有排除，就是我們一心不亂的障礙。</w:t>
      </w:r>
      <w:r>
        <w:t xml:space="preserve"> </w:t>
      </w:r>
    </w:p>
    <w:p w14:paraId="1A970653" w14:textId="77777777" w:rsidR="008F2A93" w:rsidRDefault="008F2A93">
      <w:pPr>
        <w:pStyle w:val="a3"/>
      </w:pPr>
      <w:r>
        <w:t xml:space="preserve">　　經題「佛說」兩個字，跟《佛說大乘無量壽經》、《佛說觀無量壽佛經》、《佛說阿彌陀經》，都有加「佛說」，這個佛說不只本師釋迦牟尼佛說，實在講十方三世一切諸佛共同宣說的。「佛」這個字，我們學佛的同修也要認識清楚，因為現在大家都把佛教看作迷信，那也不能怪社會大眾，因為我們佛教學佛的人他自己對於佛是什麼都沒搞清楚，當然人家說我們迷信，你也不能怪他，的確是迷信。為什麼？你不清楚。人家問你說你們學佛的人，那佛是什麼？不知道。不知道你就信得那麼信，他當然講你迷信。這個不能怪人，要怪要從我們自己學佛的人自己先怪，你學了佛，你沒有搞清楚。</w:t>
      </w:r>
      <w:r>
        <w:t xml:space="preserve"> </w:t>
      </w:r>
    </w:p>
    <w:p w14:paraId="2EDA65DC" w14:textId="77777777" w:rsidR="008F2A93" w:rsidRDefault="008F2A93">
      <w:pPr>
        <w:pStyle w:val="a3"/>
      </w:pPr>
      <w:r>
        <w:t xml:space="preserve">　　「佛」是印度話，音譯的，翻它的音，沒有翻它的意思。在翻譯經典有五種不翻的，這一種叫做「含多義不翻」，另外一個意思就是「尊重不翻」，像咒語就不翻，佛、菩薩，這是含多義，還有另外一個「尊重不翻」，就只有音譯，講經的時候再把它的道理、把它的意思給它去說明。印度梵語音譯是佛陀耶、達摩耶、僧伽耶，佛法僧。所以佛應該講佛陀耶。但中國古人使用語言文字一向喜歡簡單明瞭，簡要詳明，這是中國古人，不是現代的中國人，是中國古人。所以佛陀耶這個尾音就去掉，單用一個佛。</w:t>
      </w:r>
      <w:r>
        <w:t xml:space="preserve"> </w:t>
      </w:r>
    </w:p>
    <w:p w14:paraId="0B827C3F" w14:textId="77777777" w:rsidR="008F2A93" w:rsidRDefault="008F2A93">
      <w:pPr>
        <w:pStyle w:val="a3"/>
      </w:pPr>
      <w:r>
        <w:t xml:space="preserve">　　佛是什麼意思？覺悟的意思，智慧的意思。覺悟什麼？對於宇宙人生事實的真相正確的認識明白了。明白就是什麼？禪宗講的大徹大悟、明心見性。所以它這個覺有自覺、覺他、覺行圓滿，就是佛。佛就是覺。我們現在不覺，不覺也不是完全都沒有覺，只是覺性太弱。我們迷，迷的時候，佛經的稱呼就叫眾生，眾生就是迷了，你對於宇宙人生的事實真相你迷失了，你不認識。那覺悟什麼？你認識清楚了。那佛是講誰？我們知道釋迦牟尼佛、阿彌陀佛、十方三世諸佛，這個叫他佛，他就是我們自己以外的佛。他佛的作用是什麼？佛，他不是出現在世間，你們要認識我，我是佛，不是這個意思，他出現在世間是教導我們。佛是什麼？跟我們是什麼關係？是我們的老師，開經偈我們念「南無本師釋迦牟尼佛」，他是佛陀教育根本的老師。老師就是教導學生，我們稱為佛弟子，弟子是古代學生的稱呼，現代叫學生，古代叫弟子，我們是佛陀的學生，三寶弟子，三寶的學生。</w:t>
      </w:r>
      <w:r>
        <w:t xml:space="preserve"> </w:t>
      </w:r>
    </w:p>
    <w:p w14:paraId="27E52FC4" w14:textId="77777777" w:rsidR="008F2A93" w:rsidRDefault="008F2A93">
      <w:pPr>
        <w:pStyle w:val="a3"/>
      </w:pPr>
      <w:r>
        <w:t xml:space="preserve">　　那我們學什麼？我們跟佛學什麼？我們都知道學佛，學佛就是學跟他一樣，他覺悟了，我也學跟他一樣覺悟。覺悟什麼？不是覺悟別人，是覺悟自己。為什麼？因為你自己就是佛。一切眾生皆有佛性，所以《華嚴經》講，「一切眾生皆有如來智慧德相」。我們大家都是佛，但是我們現在是什麼樣的佛？天台宗智者大師給我們講了六種，我們下一節課再來跟大家分析，那你就知道我們是在學什麼佛。學得糊裡糊塗真的就是變成迷信。</w:t>
      </w:r>
      <w:r>
        <w:t xml:space="preserve"> </w:t>
      </w:r>
    </w:p>
    <w:p w14:paraId="1E66327E" w14:textId="77777777" w:rsidR="008F2A93" w:rsidRDefault="008F2A93">
      <w:pPr>
        <w:pStyle w:val="a3"/>
      </w:pPr>
      <w:r>
        <w:t xml:space="preserve">　　這節課我們時間到了，我們先下課休息十五分鐘，大家喝個水，然後再繼續。　　</w:t>
      </w:r>
    </w:p>
    <w:sectPr w:rsidR="008F2A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0B941" w14:textId="77777777" w:rsidR="008F2A93" w:rsidRDefault="008F2A93" w:rsidP="00BF442C">
      <w:r>
        <w:separator/>
      </w:r>
    </w:p>
  </w:endnote>
  <w:endnote w:type="continuationSeparator" w:id="0">
    <w:p w14:paraId="65B27829" w14:textId="77777777" w:rsidR="008F2A93" w:rsidRDefault="008F2A93" w:rsidP="00BF4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1008B" w14:textId="77777777" w:rsidR="008F2A93" w:rsidRDefault="008F2A93" w:rsidP="00BF442C">
      <w:r>
        <w:separator/>
      </w:r>
    </w:p>
  </w:footnote>
  <w:footnote w:type="continuationSeparator" w:id="0">
    <w:p w14:paraId="46E6A456" w14:textId="77777777" w:rsidR="008F2A93" w:rsidRDefault="008F2A93" w:rsidP="00BF4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2C"/>
    <w:rsid w:val="007931EE"/>
    <w:rsid w:val="008F2A93"/>
    <w:rsid w:val="00BF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B93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4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4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4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4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1228</Words>
  <Characters>7001</Characters>
  <Application>Microsoft Office Word</Application>
  <DocSecurity>0</DocSecurity>
  <Lines>58</Lines>
  <Paragraphs>16</Paragraphs>
  <ScaleCrop>false</ScaleCrop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