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0876" w14:textId="77777777" w:rsidR="00C82EEA" w:rsidRDefault="00C82EEA">
      <w:r>
        <w:t xml:space="preserve">常禮舉要　　悟道法師主講　　（第三集）　　</w:t>
      </w:r>
      <w:r>
        <w:t>2011/1/22</w:t>
      </w:r>
      <w:r>
        <w:t xml:space="preserve">　　台灣台南華藏蓮社　　檔名：</w:t>
      </w:r>
      <w:r>
        <w:t xml:space="preserve">WD20-014-0003 </w:t>
      </w:r>
    </w:p>
    <w:p w14:paraId="59C44685" w14:textId="77777777" w:rsidR="00C82EEA" w:rsidRDefault="00C82EEA">
      <w:pPr>
        <w:pStyle w:val="a3"/>
      </w:pPr>
      <w:r>
        <w:t xml:space="preserve">　　諸位觀眾，諸位同修，諸位大德，大家好，阿彌陀佛！請放掌。今天繼續跟大家學習李炳南老居士講解的《常禮舉要》，上一集跟大家學習到「講前勉辭」，在講《常禮舉要》之前勉勵的言辭。我們說常禮就是日常生活當中待人處事的禮節，常禮就是現在日常生活的禮節，現在還用得到，就是現在社會上必須用到的。為什麼不說修身？「修身是教育的範圍」，修身是教育。「而《常禮舉要》是人對人」，就是人與人之間的相處。「這不是自修」，不是我們自己自修，是我們對別人。懂這個禮，我們在社會上、在家庭，才沒有障礙，才行得通，也就是說不會妨礙到別人。孔聖人也說過，你學一樣東西要「博之以文，約之以禮」。博是很多，我們學習的東西很多，約是把它濃縮，用在生活上就是禮節。總而言之，就是要從禮下手，從這裡做起，禮上如果做個大概，也就是照這樣去做，做個大概，漸漸其他的範圍我們也能懂了，慢慢能夠了解，這是天理人情。</w:t>
      </w:r>
      <w:r>
        <w:t xml:space="preserve"> </w:t>
      </w:r>
    </w:p>
    <w:p w14:paraId="59D24A3C" w14:textId="77777777" w:rsidR="00C82EEA" w:rsidRDefault="00C82EEA">
      <w:pPr>
        <w:pStyle w:val="a3"/>
      </w:pPr>
      <w:r>
        <w:t xml:space="preserve">　　古人說，「己所不欲勿施於人」，這是儒家講的，講得比較快、比較簡單，要做就很困難。己所不欲，勿施於人，自己不要的，不管什麼事情，自己不喜歡的、不要的，我們就不能給別人。這要做到也相當不容易，也就是不要妨礙別人，不妨礙別人就要處處想到別人，不能只有想到自己。首先說我們家庭裡頭，「要教年輕人受正當教育」，這就是屬於教育。禮，沒有讀孔子書的人也要這麼做，如果不這麼做，一出去就踢到鐵板，也就是在社會上處處和人起摩擦、起衝突，跟人不和。現在先說家裡，家庭裡面，第一居家，「子、居家」。</w:t>
      </w:r>
      <w:r>
        <w:t xml:space="preserve"> </w:t>
      </w:r>
    </w:p>
    <w:p w14:paraId="7376CB8A" w14:textId="77777777" w:rsidR="00C82EEA" w:rsidRDefault="00C82EEA">
      <w:pPr>
        <w:pStyle w:val="a3"/>
      </w:pPr>
      <w:r>
        <w:t xml:space="preserve">　　【一、為人子不晏起。衣被自己整理。晨昏必定省。】</w:t>
      </w:r>
      <w:r>
        <w:t xml:space="preserve"> </w:t>
      </w:r>
    </w:p>
    <w:p w14:paraId="2F6B74FB" w14:textId="77777777" w:rsidR="00C82EEA" w:rsidRDefault="00C82EEA">
      <w:pPr>
        <w:pStyle w:val="a3"/>
      </w:pPr>
      <w:r>
        <w:t xml:space="preserve">　　這個排列的順序依地支，中國古時候算排列的順序天干、地支，天干：甲乙丙丁，地支：子丑寅卯辰巳午未，天干十個，地支十二個。這個排列從「子」排起，居家。第一條就是在家庭裡面，『為人子女不晏起』，就是不能睡太晚，到一定的時間就要起床，除非身體有病，不然的話平常生活要正常，這樣對身體才有幫助。不可以父母都起床了，做子女的還在睡覺。現在社會上大多數都是這樣，父母一大早就起來煮飯，準備東西，小孩睡到很晚，叫他起來吃飯，他還不起來，這樣是不是妨礙人？是妨礙人。父母都起來，飯都煮好了，你不起來吃，飯菜冷了，你還在睡，是不是妨礙人？是妨礙人，在家庭裡面就妨礙人。所以要不妨礙人，自己要有團隊精神，就是要有團體生活的規律，自己能夠振作、能控制。早上誰不想多睡一會兒？但是我們要有團隊精神，你在家庭裡也是一個團隊。</w:t>
      </w:r>
      <w:r>
        <w:t xml:space="preserve"> </w:t>
      </w:r>
    </w:p>
    <w:p w14:paraId="487380CC" w14:textId="77777777" w:rsidR="00C82EEA" w:rsidRDefault="00C82EEA">
      <w:pPr>
        <w:pStyle w:val="a3"/>
      </w:pPr>
      <w:r>
        <w:t xml:space="preserve">　　『衣被自己整理』，我們自己蓋的棉被、自己穿的衣服要自己整理，不能放著讓父母整理。以前的家庭有家教，在團體裡面，在軍隊裡面，衣服和棉被都要自己整理。如果有當過兵的，在軍隊裡面衣被都要自己整理，晚上幾點睡覺？十點睡，早上六點起床，時間都是一定的。我們能夠遵守作息的時間，身體才會健康，也才有團隊精神。整理東西，這是一個很重要的習慣。我們到任何一個地方，都要整理環境，使環境都有條理，也就是井井有條，這個條理就是整理得很整齊。譬如放東西要放在固定的位置，如果沒有整理好、放好就不能出門。你要出去，家裡、房間裡面或是自己使用的東西要整理好，東西要放在一定的位置。這樣練習成功，養成習慣了，功課也</w:t>
      </w:r>
      <w:r>
        <w:lastRenderedPageBreak/>
        <w:t>一定能做好，念佛也一定能得一心，也能往生。如果亂七八糟，一切隨隨便便，一點整潔都沒有，這就不行。</w:t>
      </w:r>
      <w:r>
        <w:t xml:space="preserve"> </w:t>
      </w:r>
    </w:p>
    <w:p w14:paraId="1220F41E" w14:textId="77777777" w:rsidR="00C82EEA" w:rsidRDefault="00C82EEA">
      <w:pPr>
        <w:pStyle w:val="a3"/>
      </w:pPr>
      <w:r>
        <w:t xml:space="preserve">　　從這段我們就能看出來，我們念佛的功夫跟生活是相關的。所謂念佛功夫成片，也就是將念佛的功夫表現在日常生活當中，這就叫做功夫成片。你說我在念佛堂念佛，一心不亂，功夫成片，出了念佛堂就亂七八糟，這就不成片，功夫沒有成就。所以念佛一定也要一心，做事也要整齊，不能亂。念佛得一心的人，他處理事情、放東西也不會亂。你說我念佛念到一心不亂，東西亂丟，亂七八糟，諸位想一想，這樣叫一心不亂嗎？所以一心不亂就是表現在日常生活當中處事待人接物。以前大陸內地的商店，這是以前，現在也一定要這樣。商品、要販賣的東西，放的位置都是一定的，放在固定的地方，拿了以後用完要再放回去，你要找就方便，就不會找不到。如果沒有放在固定的位置，亂放亂丟，走到哪丟到哪，下次要用就找不到了。如果固定放一個地方，它也不會長翅膀飛走，放一百年也不會消失。這是過去做生意的商店，像雜貨店東西很多，東西這麼多，老一輩的人，什麼東西放在哪裡，他都知道，這就是有一個固定的地方。這是衣被自己整理的道理。</w:t>
      </w:r>
      <w:r>
        <w:t xml:space="preserve"> </w:t>
      </w:r>
    </w:p>
    <w:p w14:paraId="1541ECDB" w14:textId="77777777" w:rsidR="00C82EEA" w:rsidRDefault="00C82EEA">
      <w:pPr>
        <w:pStyle w:val="a3"/>
      </w:pPr>
      <w:r>
        <w:t xml:space="preserve">　　整理是整理整齊，排列好，東西要會擺放，擺放的地方也要有適合的位置。以前我在台北景美華藏圖書館，跟淨公老和尚住在圖書館的時候，浴室裡面一個水桶放錯位子都不行。以後訓練到再小的地方東西怎麼擺法，放在適當的位置，東西雖然多，看起來不會凌亂，這要練習。現在的家庭沒有這種教育，所以現在年輕人有的整間房子比垃圾場還亂，真的比垃圾場還亂，垃圾場還有人整理，不相信你們可以去檢查。我如果去別人家裡都不敢去看，我知道那不堪入目。你說念佛的人東西如果是這樣，你想這樣念佛能一心不亂嗎？他東西亂丟，丟得亂七八糟，表示什麼？他的心很亂，是不是？你的心亂不亂表現在你做事、做人、說話這些方面。由此可知，他的心是什麼情形，不用去調查，一看就知道了。</w:t>
      </w:r>
      <w:r>
        <w:t xml:space="preserve"> </w:t>
      </w:r>
    </w:p>
    <w:p w14:paraId="1D284BC0" w14:textId="77777777" w:rsidR="00C82EEA" w:rsidRDefault="00C82EEA">
      <w:pPr>
        <w:pStyle w:val="a3"/>
      </w:pPr>
      <w:r>
        <w:t xml:space="preserve">　　『晨昏必定省』，為人子起床以後，衣被整理好，第一件事情先去見父母。早上去看看父母起床了沒，看父母起床沒當然要比父母早起。現在的年輕人不要睡到中午就不錯了，為什麼他會這樣？你也不能怪他，沒人教他。在家裡父母沒教他，在學校老師也沒教他，在社會上社會大眾也沒人講、沒人教，從幼稚園到博士班都沒有人教這個，他當然不知道。你不教他，你怎麼可以怪他？你不教他，他不會做、做錯了，你不能怪他，也不能處罰他，這就不合理。如果你教他，他知道了，明知故犯，這樣處罰他，他才沒話說。從小沒教他，沒讓他養成習慣，長大了習慣已經養成，現在才要調整，這就很困難了。現在只能勸他，聽不聽要看他自己了。這就是沒有家庭教育，古時候有家庭教育。</w:t>
      </w:r>
      <w:r>
        <w:t xml:space="preserve"> </w:t>
      </w:r>
    </w:p>
    <w:p w14:paraId="2DEED573" w14:textId="77777777" w:rsidR="00C82EEA" w:rsidRDefault="00C82EEA">
      <w:pPr>
        <w:pStyle w:val="a3"/>
      </w:pPr>
      <w:r>
        <w:t xml:space="preserve">　　現在做父母的不會教小孩，因為做父母的他的父母也不會教。所以淨公老和尚說，傳統文化教育至少斷了一百年，今年民國一百年，斷了一百年，沒有人教，所以他不知道這樣做是不對的。所以現在社會會亂、家庭不和，不是沒有原因的。現在學禮，要從自己做起，我們也不懂，要從自己做起，我們學習，帶動家裡的子女學習。父母沒有做給他看，要要求他做，他心不服，所以要做給他看。這是衣被整理好先見父母，看父母起床了沒。早上看父母起床是請安，看他們昨晚睡得好不好，太冷或太熱，還是被蚊子叮，整晚睡不好，或是茶喝得太多，整個晚上睡不著，請安是這個意思。佛門說問訊，問訊是一個動作，一個鞠躬，合掌。問就是問安，問他昨晚睡得好</w:t>
      </w:r>
      <w:r>
        <w:lastRenderedPageBreak/>
        <w:t>不好？去關心，不是跟他鞠個躬，轉身就走，不是這樣，那不是問訊。問訊有問安的意思在，請安的意思。</w:t>
      </w:r>
      <w:r>
        <w:t xml:space="preserve"> </w:t>
      </w:r>
    </w:p>
    <w:p w14:paraId="3E7F684E" w14:textId="77777777" w:rsidR="00C82EEA" w:rsidRDefault="00C82EEA">
      <w:pPr>
        <w:pStyle w:val="a3"/>
      </w:pPr>
      <w:r>
        <w:t xml:space="preserve">　　晚上要睡覺了，先到父母的房間看父母睡了沒，再去睡；看他們睡得好不好，是不是有需要什麼東西，像冬天到了，棉被蓋得暖不暖，有沒有毯子。還是有的年紀大的父母，要準備電暖器，保暖，這都在定省的意思裡面。不是說去看一下轉身就走，是看他們要睡覺有沒有需要什麼東西。這叫做「晨昏必定省」，這樣做日久天長就習慣了，孝就是這樣表現的。不用特別教他要怎麼孝順、孝順要怎麼做，是要有具體的表現，你就照這樣做，做久了就知道。如果沒有這樣做，怎麼說也體會不到。</w:t>
      </w:r>
      <w:r>
        <w:t xml:space="preserve"> </w:t>
      </w:r>
    </w:p>
    <w:p w14:paraId="38D155C6" w14:textId="77777777" w:rsidR="00C82EEA" w:rsidRDefault="00C82EEA">
      <w:pPr>
        <w:pStyle w:val="a3"/>
      </w:pPr>
      <w:r>
        <w:t xml:space="preserve">　　【為人子坐不中席。行不中道。】</w:t>
      </w:r>
      <w:r>
        <w:t xml:space="preserve"> </w:t>
      </w:r>
    </w:p>
    <w:p w14:paraId="51D453D0" w14:textId="77777777" w:rsidR="00C82EEA" w:rsidRDefault="00C82EEA">
      <w:pPr>
        <w:pStyle w:val="a3"/>
      </w:pPr>
      <w:r>
        <w:t xml:space="preserve">　　這是第二條，居家，家庭裡面的第二條。現在的常禮，這是說坐桌子或坐椅子。怎麼不說坐椅子？這裡說「坐不中席」，現在請客說入席，席在哪裡？宴席，席都擺好了，請入席。開會也叫入席。到別人家裡沒有席，要怎麼入席？但是現在的習慣還是說入席，譬如擺席請客，宴席，這是一個習慣，自古以來的說法。但是現在沒有席了，但是沒席也不習慣說入椅、入桌，沒有這麼說，這麼說聽了很不習慣，說入席。席是什麼？席是古時候在地上鋪的草蓆，那叫蓆。蓆就是日本現在還在坐的榻榻米，席是古時候人坐的草蓆。進到別人家裡，現在中國已經看不到了，大陸跟台灣都沒有了，只有日本、韓國還有中國古代的蓆。入席當中的一段就是給客人坐的。我到日本京都光明寺，他們招待的都是榻榻米、都是蓆，榻榻米上面擺一張桌子，讓你坐在那裡泡茶，請你吃餅乾，請你坐在那裡，這就是席。這是我們古時候的席，以前日本從中國學過去的，一直保留到現在。</w:t>
      </w:r>
      <w:r>
        <w:t xml:space="preserve"> </w:t>
      </w:r>
    </w:p>
    <w:p w14:paraId="59A025F5" w14:textId="77777777" w:rsidR="00C82EEA" w:rsidRDefault="00C82EEA">
      <w:pPr>
        <w:pStyle w:val="a3"/>
      </w:pPr>
      <w:r>
        <w:t xml:space="preserve">　　席中間是給客人坐的，主人坐在前面或是旁邊。「為人子者不能坐在當中」，這是恭敬客人的地方，是要給客人坐的，為人子女坐在中間，坐在大位上，這就不合禮了。即使沒有客人也不能坐在那裡，沒有客人，家裡還有戶長、還有主人，為人晚輩的怎麼可以隨便坐在那裡？還有家長在。所以沒有人坐，那個位子也要空下來，如果你坐在那裡就變成客人，或是做主人了，身分地位不適合，那個位子不適合我們坐。現在沒有這個講法，因為現在也沒有席了。沒有席有桌子，譬如台灣古式的房子有一張四方桌，我小時候家裡就是擺這種四方桌，客人來就是在四方桌上請客。我小時候小孩不能上桌的，小孩要坐在旁邊，不能到桌上。我小的時候父母不准小孩坐到桌上，有客人在。但是現在時代不一樣了，現在二、三歲小孩要買一張大張的椅子，坐在那裡，他最大。這是跟西方人學的，學到最後小孩就不孝，沒規矩。</w:t>
      </w:r>
      <w:r>
        <w:t xml:space="preserve"> </w:t>
      </w:r>
    </w:p>
    <w:p w14:paraId="6FDD0836" w14:textId="77777777" w:rsidR="00C82EEA" w:rsidRDefault="00C82EEA">
      <w:pPr>
        <w:pStyle w:val="a3"/>
      </w:pPr>
      <w:r>
        <w:t xml:space="preserve">　　舊式方桌旁邊有擺椅子，吃飯的時候一般方桌一邊坐兩個，四邊就坐八個人，一邊是上菜的，所以一般坐六個。兩旁，左右，主人坐在兩邊，這是方桌。如果是圓桌，也有它的擺法，在中國古禮圓桌，一進門，門口一進來，這個是主位，主客，旁邊是陪客。再來主人這方陪客人的，主人坐中間，坐在下面，一般講齋主。我現在到一些地方都會跟同學學習常禮，要打齋，誰當齋主？齋主要坐在我的對面，你請我，我是主客，旁邊是陪客，齋主要坐在正對面，正對面就是付錢的。如果不是他請的，他坐在正對面，這餐是不是你要請客，你要付錢，你做主嗎？但是現在的人沒有學禮，他也不知道。現在的齋主一般都坐到我旁邊，要幫我挾菜。所以我現在依照這個常禮印一些單子，圓桌要怎麼坐，方桌要怎麼坐？拿出來，吃飯就是要學禮儀，後面聚餐的部分就有講到要怎麼坐。這是一個很重要的事情，也是一個學問。</w:t>
      </w:r>
      <w:r>
        <w:t xml:space="preserve"> </w:t>
      </w:r>
    </w:p>
    <w:p w14:paraId="0D90E227" w14:textId="77777777" w:rsidR="00C82EEA" w:rsidRDefault="00C82EEA">
      <w:pPr>
        <w:pStyle w:val="a3"/>
      </w:pPr>
      <w:r>
        <w:t xml:space="preserve">　　你要請客也是一個大學問，客人請來了，我們好意請他來，他吃得很不高興回去了。為什麼不高興？把他安排得不適當，他吃得不爽，他就不高興。所以古時候對禮很重視，你在社會上什麼樣的身分地位，你的年紀多大，男眾女眾，有做官的、沒有做官的，士農工商，它都有個順序。現在沒有禮了，沒人講禮，都隨便坐，小孩最大，</w:t>
      </w:r>
      <w:r>
        <w:t>baby</w:t>
      </w:r>
      <w:r>
        <w:t>最大，坐在那裡好像皇帝，這就是無禮，無禮就隨便，有得坐就好。雖然現在的人不學禮，如果把他安排得不妥當，他也會不高興，不相信的話你可以試試看。雖然現在的人不學習禮，但是安排得不好，他心情也會不好。所以這個我們要學習。現在的人不懂，不懂他就亂坐，亂坐你也不能怪他，沒有人教他，他沒有學，當然他就不知道，只好隨便他坐。「這是很講究的」，這是以前客廳的擺設，好像弓箭，「弓字型」，為人子女就是要坐在兩邊，不能坐中間。廟裡面講經的人講開示，「穿衣打坐在正當中」，正當中是表示有重要的事情，譬如講經就是要在這個位子，這個位子是在佛堂的正中央，平常就不能坐在正當中。</w:t>
      </w:r>
      <w:r>
        <w:t xml:space="preserve"> </w:t>
      </w:r>
    </w:p>
    <w:p w14:paraId="0A40A041" w14:textId="77777777" w:rsidR="00C82EEA" w:rsidRDefault="00C82EEA">
      <w:pPr>
        <w:pStyle w:val="a3"/>
      </w:pPr>
      <w:r>
        <w:t xml:space="preserve">　　「行不中道」，走路不能走在路中間，要走兩邊，左右。你看祭祀，祭祀的功夫，上台從哪邊上來從哪邊下去，沒有從正中間上去的，都是從兩邊上去的。但是現在也沒有講究那麼多，有時候到一個地方，人家怎麼安排，也只好照他安排的去走。照古禮是要走兩邊，譬如從左邊上去，從右邊下來，不從中間走的。「為人子的就是在學生的地位上，不能在當中走」，這是我們的身分地位不適合走中間。進去大門、二門，不能從中間的門走，要從旁邊走，這是規矩。「從前連正門都不走」，到廟裡也不走正中間。這個學了以後要記得，但是李老師說，如果你學會了，不准你去教別人，這是李老師在蓮社內部教學生，不准教外面的人，只能教自己的子弟，在外面不能教別人。為什麼說不准教別人？因為現在的人不講這一套。有人說，現在的人看到長輩，看到他就喊：喂、喂、喂，你要去哪裡？現在的人不講禮節，你跟他說，他說這個不合時代了，你這個過時了，你跟人講，自己也沒意思，所以懂的人也不能到外面隨便教人。這是李老師當時教他的學生，要自己做，做得對不對，也不用教別人，一切都是要從自己做起。這是第二條。</w:t>
      </w:r>
      <w:r>
        <w:t xml:space="preserve"> </w:t>
      </w:r>
    </w:p>
    <w:p w14:paraId="6C5085EC" w14:textId="77777777" w:rsidR="00C82EEA" w:rsidRDefault="00C82EEA">
      <w:pPr>
        <w:pStyle w:val="a3"/>
      </w:pPr>
      <w:r>
        <w:t xml:space="preserve">　　【三、為人子出必告。反必面。】</w:t>
      </w:r>
      <w:r>
        <w:t xml:space="preserve"> </w:t>
      </w:r>
    </w:p>
    <w:p w14:paraId="682EA44B" w14:textId="77777777" w:rsidR="00C82EEA" w:rsidRDefault="00C82EEA">
      <w:pPr>
        <w:pStyle w:val="a3"/>
      </w:pPr>
      <w:r>
        <w:t xml:space="preserve">　　這條很重要。你到外面必須要跟家裡的長輩說一聲，我要去某某地方，長輩聽了以後就放心，知道你要去哪裡。『反必面』，在外面辦完事回來了，先跟長輩說我回來了，跟父母、家裡的長輩說，說一聲我回來了，你再回到你的房間。這一條特別要緊，為什麼？你出去，家人不知道，有人要找你，找不到，也不知道你出去。長輩在家裡一直找，你不在家，出去也不跟他說，什麼時候出去的，他也不知道，有事情要找你，找不到，這個不行。如果當中出了事情，就說不過去了，去外面也沒跟家人說，在外面發生事情，家人也不知道。或者在外面被車擦撞到，或是被人傷到，跟人打架受傷，被人拿刀砍傷，家人也都不知道。你躺在路邊，姓什麼、叫什麼名字也沒人知道，長輩也照顧不到你，那時候自己就吃虧了。如果你出去有說一聲，長輩注意到了，時間到了沒回來，他會在門邊等。做父母的，在以前會靠在門邊看孩子回來了沒，怎麼這麼晚還沒回來？在那裡等。等久了，等不到，他會去找、會去問。如果不知道你去哪裡，他要上哪去找？就沒辦法了。如果你有說，知道你去了什麼地方，父母看時間到還沒回來，他就會去那裡找，再找不到，去警察局報案，請警察幫忙找。找到了，譬如是被車擦撞到，送到醫院了，這才有線索可以找，父母也可</w:t>
      </w:r>
      <w:r>
        <w:t>以馬上到醫院照顧。</w:t>
      </w:r>
      <w:r>
        <w:t xml:space="preserve"> </w:t>
      </w:r>
    </w:p>
    <w:p w14:paraId="6061D14C" w14:textId="77777777" w:rsidR="00C82EEA" w:rsidRDefault="00C82EEA">
      <w:pPr>
        <w:pStyle w:val="a3"/>
      </w:pPr>
      <w:r>
        <w:t xml:space="preserve">　　有人說，這有什麼關係？他沒有想到父母的心情，做父母的心情，為人子女的沒有想到，這是現在很普遍的。他認為無所謂，有什麼關係，我出來會有什麼問題，何必那麼操心？但是做父母的就是會操心，他就沒想到父母的感受。你對這個事情不在意，父母是很在意的，甚至連飯都吃不下。這裡李老師說，如果你認為父母吃不下飯，不要吃就好了，如果是這樣就不用說了，不吃讓他餓死，那《常禮舉要》就不必說了，大家也不用來這裡聽了，也不用說了，那就沒有辦法了，那是合乎現在的潮流，我們講這套常禮，不合潮流。我們學佛的人，好的潮流要隨喜，不好的潮流就不能隨喜，就是不能學習不好的。</w:t>
      </w:r>
      <w:r>
        <w:t xml:space="preserve"> </w:t>
      </w:r>
    </w:p>
    <w:p w14:paraId="23A73AB6" w14:textId="77777777" w:rsidR="00C82EEA" w:rsidRDefault="00C82EEA">
      <w:pPr>
        <w:pStyle w:val="a3"/>
      </w:pPr>
      <w:r>
        <w:t xml:space="preserve">　　【四、長者與物。須兩手奉接。】</w:t>
      </w:r>
      <w:r>
        <w:t xml:space="preserve"> </w:t>
      </w:r>
    </w:p>
    <w:p w14:paraId="61841362" w14:textId="77777777" w:rsidR="00C82EEA" w:rsidRDefault="00C82EEA">
      <w:pPr>
        <w:pStyle w:val="a3"/>
      </w:pPr>
      <w:r>
        <w:t xml:space="preserve">　　前面講了三條，現在說第四。『長者與物，須兩手奉接』，這裡講的長者按照《禮記》說，年紀比我們大五歲或十歲或加倍，譬如長我們五歲、十歲、二十歲或是更多，這都是長者，他的年紀比我們大。今日之下很少講長者，譬如大家都是同學，同學家裡面的姪子輩，他的兒子或是姪子，姪輩就是晚輩。同學裡頭也有交情深的、交情淺的，交情深的禮就可以變通，不必那麼呆板，過分講禮就顯得疏遠見外。如果明白這個道理就會很輕鬆，像如果交情不夠，總是要對人客氣一點、恭敬一點，這樣必定有好處；如果交情深的，就可以輕鬆一點，不必那麼呆板。有時候如果不懂得活用，會覺得很彆扭，禮節那麼多，古人說多禮。所以禮有節度，叫做禮節，節制，你要知道節制，看對象，看交情。</w:t>
      </w:r>
      <w:r>
        <w:t xml:space="preserve"> </w:t>
      </w:r>
    </w:p>
    <w:p w14:paraId="22E88A71" w14:textId="77777777" w:rsidR="00C82EEA" w:rsidRDefault="00C82EEA">
      <w:pPr>
        <w:pStyle w:val="a3"/>
      </w:pPr>
      <w:r>
        <w:t xml:space="preserve">　　總而言之，無論如何要恭敬人、對人要尊敬。每個人，不管什麼樣的人，縱然是個乞丐，他也希望被人尊重，沒有人希望別人對自己不尊重的。你尊重他，他就高興，你不尊重他，他就不高興。這是說比我們年輕或是跟我們同輩的，拿東西用雙手接，這樣也沒什麼不好。即使是國家對國家，國家對國家怎麼樣？「孟子說：以大侍小，以小侍大」，小國侍候大國，這是理所當然，因為我們的力量抵不過他，他們大；大國侍候小國這是什麼道理？仁也！就是說他有仁慈之心。這集的時間到了，我們先學習到此地，這一段還沒有講完，我們下一集再繼續跟大家學習。謝謝大家收看，祝大家法喜充滿，阿彌陀佛。</w:t>
      </w:r>
    </w:p>
    <w:sectPr w:rsidR="00C82E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83151" w14:textId="77777777" w:rsidR="00C82EEA" w:rsidRDefault="00C82EEA" w:rsidP="00006AF0">
      <w:r>
        <w:separator/>
      </w:r>
    </w:p>
  </w:endnote>
  <w:endnote w:type="continuationSeparator" w:id="0">
    <w:p w14:paraId="59957E3D" w14:textId="77777777" w:rsidR="00C82EEA" w:rsidRDefault="00C82EEA" w:rsidP="00006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443B5" w14:textId="77777777" w:rsidR="00C82EEA" w:rsidRDefault="00C82EEA" w:rsidP="00006AF0">
      <w:r>
        <w:separator/>
      </w:r>
    </w:p>
  </w:footnote>
  <w:footnote w:type="continuationSeparator" w:id="0">
    <w:p w14:paraId="10177A2B" w14:textId="77777777" w:rsidR="00C82EEA" w:rsidRDefault="00C82EEA" w:rsidP="00006A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AF0"/>
    <w:rsid w:val="00006AF0"/>
    <w:rsid w:val="007931EE"/>
    <w:rsid w:val="00C8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D25C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6A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6A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6A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6A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966</Words>
  <Characters>5508</Characters>
  <Application>Microsoft Office Word</Application>
  <DocSecurity>0</DocSecurity>
  <Lines>45</Lines>
  <Paragraphs>12</Paragraphs>
  <ScaleCrop>false</ScaleCrop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