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3B3A5" w14:textId="77777777" w:rsidR="00DB3C1C" w:rsidRDefault="00DB3C1C">
      <w:r>
        <w:t xml:space="preserve">《每日論語》　　悟道法師主講　　（第二十六集）　　</w:t>
      </w:r>
      <w:r>
        <w:t>2018/12/13</w:t>
      </w:r>
      <w:r>
        <w:t xml:space="preserve">　　台灣華藏淨宗學會　　檔名：</w:t>
      </w:r>
      <w:r>
        <w:t xml:space="preserve">WD20-037-0026 </w:t>
      </w:r>
    </w:p>
    <w:p w14:paraId="32DFAF03" w14:textId="77777777" w:rsidR="00DB3C1C" w:rsidRDefault="00DB3C1C">
      <w:pPr>
        <w:pStyle w:val="a3"/>
      </w:pPr>
      <w:r>
        <w:t xml:space="preserve">　　諸位同學，早上好！我們接著來學習《論語講記》「為政」篇第三章。</w:t>
      </w:r>
      <w:r>
        <w:t xml:space="preserve"> </w:t>
      </w:r>
    </w:p>
    <w:p w14:paraId="4A49D97C" w14:textId="77777777" w:rsidR="00DB3C1C" w:rsidRDefault="00DB3C1C">
      <w:pPr>
        <w:pStyle w:val="a3"/>
      </w:pPr>
      <w:r>
        <w:t xml:space="preserve">　　【子曰。道之以政。齊之以刑。民免而無恥。道之以德。齊之以禮。有恥且格。】</w:t>
      </w:r>
      <w:r>
        <w:t xml:space="preserve"> </w:t>
      </w:r>
    </w:p>
    <w:p w14:paraId="0E294A42" w14:textId="77777777" w:rsidR="00DB3C1C" w:rsidRDefault="00DB3C1C">
      <w:pPr>
        <w:pStyle w:val="a3"/>
      </w:pPr>
      <w:r>
        <w:t xml:space="preserve">　　「這一章分二段，一反一正」。「『子曰：道之以政』，道同導，政治是治理百姓，若以政治治理百姓，訂出章程來領導，能聽從便罷了，不聽應當如何？」百姓對政府訂出來的章程、法令、規章能聽從，當然也就可以了。如果不聽，應當如何，要怎麼辦？「須令他看齊，都須聽從」。看齊，就是以政府訂出來的章程、法令、規章，以這個來做標準，都必須聽從、看齊。「若不看齊如何？」人民、百姓如果不依這個章程，不依政府規定的章程，那怎麼辦？這個意思就是這樣。「如今日太保自是太保，警察自是警察，仍我行我素，怎麼辨？」這是舉出我們社會上講的太保，就是一般講流氓這一類的，一天到晚幹壞事，警察當然就會去抓這些太保。有警察，但是太保仍然是我行我素，就是他還是這樣，他也不是因為政府訂了規章，有了警察，他就不做太保、不做流氓，他還是這樣。那怎麼辦呢？</w:t>
      </w:r>
      <w:r>
        <w:t xml:space="preserve"> </w:t>
      </w:r>
    </w:p>
    <w:p w14:paraId="61128224" w14:textId="77777777" w:rsidR="00DB3C1C" w:rsidRDefault="00DB3C1C">
      <w:pPr>
        <w:pStyle w:val="a3"/>
      </w:pPr>
      <w:r>
        <w:t xml:space="preserve">　　下面這一句講：</w:t>
      </w:r>
      <w:r>
        <w:t xml:space="preserve"> </w:t>
      </w:r>
    </w:p>
    <w:p w14:paraId="1E1799D0" w14:textId="77777777" w:rsidR="00DB3C1C" w:rsidRDefault="00DB3C1C">
      <w:pPr>
        <w:pStyle w:val="a3"/>
      </w:pPr>
      <w:r>
        <w:t xml:space="preserve">　　『齊之以刑，民免而無恥』。「齊之以刑」，人民不守規定，不遵守政府訂的法令、規章，就「以刑法來治他」。我們現在講法律，這個「刑」是法律、刑法。「從前的刑法重，今日的刑法輕，與古人不同。從前刑法嚴，百姓怕受刑法，政治他不怕」，這樣還能和平。因為刑法很重，大家不敢不遵守，但是政治他是不怕的，他是怕那個刑法，這樣還能維持社會的和平。下面舉出例子：「如秦始皇令人民幹什麼便幹什麼。百姓可先受刑罰，但不是心裡服。」古時候刑法訂得重，譬如秦始皇叫人民築萬里長城，那就築萬里長城，幹什麼就幹什麼。百姓如果不接受，就要受到刑罰，被處罰、被判刑，但是心裡不服。「百姓不知服從政治為義務，受刑罰是羞恥」，一般百姓不知道服從政治是義務，如果不服從而受到刑罰是羞恥。「人若沒有羞恥，刑法鬆懈便會再犯」。這個也是必然的，我們現在講，也會鑽法律漏洞。</w:t>
      </w:r>
      <w:r>
        <w:t xml:space="preserve"> </w:t>
      </w:r>
    </w:p>
    <w:p w14:paraId="0A748846" w14:textId="77777777" w:rsidR="00DB3C1C" w:rsidRDefault="00DB3C1C">
      <w:pPr>
        <w:pStyle w:val="a3"/>
      </w:pPr>
      <w:r>
        <w:t xml:space="preserve">　　「其實若有警察來取締，就是我們的羞恥，因為不守國家規則，才來取締。禮與羞恥大有關係」。我們如果做了一些違法的事情，警察來取締，就是我們的羞恥，因為不遵守國家訂的規則，警察才會來取締，應當要有羞恥心。這個禮與羞恥大有關係。「管子說：『禮義廉恥，國之四維。』無恥則國覆，人民便不能治理；家不知恥，家不能興。無恥之國，可斷定未來的命運。以上是貌恭而心不服」。這一段雪廬老人再給我們講，禮跟羞恥有很大的關係。舉出管子說的話：「禮義廉恥，國之四維，四維不張，國乃滅亡。」沒有禮義廉恥，這個國家必定傾覆，必定滅亡，人民便不能治理；一個家庭不知恥，家不能興旺。沒有禮義廉恥的國家，可以斷定未來的命運，必定走上覆亡。這一句是「貌恭而心不服」，就是國家訂刑法、法律來管理人民，人民難免沒有羞恥心，不敢犯法是怕受到刑罰；如果法律稍微再鬆懈，或者有些漏洞，人民還是會去違犯。為什麼呢？因為沒有羞恥心，人民不知道這樣做是不對的，在佛法講沒有慚愧心。</w:t>
      </w:r>
      <w:r>
        <w:t xml:space="preserve"> </w:t>
      </w:r>
    </w:p>
    <w:p w14:paraId="339C9263" w14:textId="77777777" w:rsidR="00DB3C1C" w:rsidRDefault="00DB3C1C">
      <w:pPr>
        <w:pStyle w:val="a3"/>
      </w:pPr>
      <w:r>
        <w:lastRenderedPageBreak/>
        <w:t xml:space="preserve">　　下面這一句：</w:t>
      </w:r>
      <w:r>
        <w:t xml:space="preserve"> </w:t>
      </w:r>
    </w:p>
    <w:p w14:paraId="18A8B935" w14:textId="77777777" w:rsidR="00DB3C1C" w:rsidRDefault="00DB3C1C">
      <w:pPr>
        <w:pStyle w:val="a3"/>
      </w:pPr>
      <w:r>
        <w:t xml:space="preserve">　　『道之以德，齊之以禮，有恥且格』。「『道之以德』，導之以仁義禮智。不聽也使他看齊，用禮貌來整齊，名譽也是禮貌，知羞恥」。這一句，給他引導以仁義禮智，就是要教導，教導人民要懂得仁義禮智。「不聽也使他看齊」，他不聽也要以這個為標準，以這個來看齊；「用禮貌來整齊」，不是用刑罰，用禮貌。禮貌就是講人的羞恥心，名譽也是禮貌。知道羞恥，如果做的事情違背禮了，在社會上就不能立足了。「眼前遭白眼，後頭遭指頭」，眼前人家就瞧不起他，後面還遭到人家指指點點的，遭到這些輿論的制裁。「如此便活不下去，這種罰就太重了，所以須『以禮齊之』，沒有禮貌，是太可恥的事。今日的學生，不懂禮貌，這是誰之過？『教不嚴，師之過也』，教成無禮無恥，那罪過大了」。這一段雪廬老人給我們舉出來，這是老師的罪過，怎麼把學生教成無禮無恥？現在，今日的學生都不懂禮，也沒有羞恥心，老師教出這樣的學生，真的罪過就大了。所以人他有羞恥心，就是要「道之以德」，引導他以道德，就是教育，這個講倫理道德教育。再「齊之以禮」，就是以禮來看齊，人民也接受倫理道德、禮節的教育，他的羞恥心就生起來了。所以「有恥且格」，做了一些違法的事情，他就知道慚愧，自己會糾正過來。</w:t>
      </w:r>
      <w:r>
        <w:t xml:space="preserve"> </w:t>
      </w:r>
    </w:p>
    <w:p w14:paraId="1BD5E68B" w14:textId="77777777" w:rsidR="00DB3C1C" w:rsidRDefault="00DB3C1C">
      <w:pPr>
        <w:pStyle w:val="a3"/>
      </w:pPr>
      <w:r>
        <w:t xml:space="preserve">　　下面舉出《說文》，《說文解字》，解釋「格」這個字。「格，至也，來也」，至就是到的意思，格有至跟來的意思。「『有恥且格』，羞恥之心漸漸來」，就像我們現在學習中華傳統文化，慢慢的，大家這個羞恥心、慚愧心漸漸就來了，以前沒有學，不懂、不知道，生不起羞恥之心。現在學了倫理道德教育，羞恥心漸漸來了，已經有禮了，懂得禮了。「有禮便有道德」，道德表現在禮這個上面，所以有恥且格。「又註」，又給我們註解，「格，正也，糾正、端正。一糾正就端正」。這個格有正確的意思，糾正的意思，端正的意思。人犯錯了他不懂，給他一糾正就端正。我們現在很多同學學習傳統文化，很明顯的例子，的確是這樣。</w:t>
      </w:r>
      <w:r>
        <w:t xml:space="preserve"> </w:t>
      </w:r>
    </w:p>
    <w:p w14:paraId="77FA367D" w14:textId="77777777" w:rsidR="00DB3C1C" w:rsidRDefault="00DB3C1C">
      <w:pPr>
        <w:pStyle w:val="a3"/>
      </w:pPr>
      <w:r>
        <w:t xml:space="preserve">　　好，這一章書我們就學習到這裡。祝大家福慧增長，法喜充滿，阿彌陀佛！　　</w:t>
      </w:r>
    </w:p>
    <w:sectPr w:rsidR="00DB3C1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A86F32" w14:textId="77777777" w:rsidR="00DB3C1C" w:rsidRDefault="00DB3C1C" w:rsidP="00374DCE">
      <w:r>
        <w:separator/>
      </w:r>
    </w:p>
  </w:endnote>
  <w:endnote w:type="continuationSeparator" w:id="0">
    <w:p w14:paraId="305A7D93" w14:textId="77777777" w:rsidR="00DB3C1C" w:rsidRDefault="00DB3C1C" w:rsidP="00374D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262BE3" w14:textId="77777777" w:rsidR="00DB3C1C" w:rsidRDefault="00DB3C1C" w:rsidP="00374DCE">
      <w:r>
        <w:separator/>
      </w:r>
    </w:p>
  </w:footnote>
  <w:footnote w:type="continuationSeparator" w:id="0">
    <w:p w14:paraId="5B818BB6" w14:textId="77777777" w:rsidR="00DB3C1C" w:rsidRDefault="00DB3C1C" w:rsidP="00374D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DCE"/>
    <w:rsid w:val="00374DCE"/>
    <w:rsid w:val="007931EE"/>
    <w:rsid w:val="00DB3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5E194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74DC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74DC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74DC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74DC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317</Words>
  <Characters>1813</Characters>
  <Application>Microsoft Office Word</Application>
  <DocSecurity>0</DocSecurity>
  <Lines>15</Lines>
  <Paragraphs>4</Paragraphs>
  <ScaleCrop>false</ScaleCrop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2026-08-13T00:14:00Z</dcterms:created>
  <dcterms:modified xsi:type="dcterms:W3CDTF">2026-08-13T00:14:00Z</dcterms:modified>
</cp:coreProperties>
</file>