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2A12" w14:textId="77777777" w:rsidR="00680D2B" w:rsidRDefault="00680D2B">
      <w:r>
        <w:t xml:space="preserve">每日論語　　悟道法師主講　　（第二五一集）　　</w:t>
      </w:r>
      <w:r>
        <w:t>2019/7/31</w:t>
      </w:r>
      <w:r>
        <w:t xml:space="preserve">　　台灣　　檔名：</w:t>
      </w:r>
      <w:r>
        <w:t xml:space="preserve">WD20-037-0251 </w:t>
      </w:r>
    </w:p>
    <w:p w14:paraId="7773FCD5" w14:textId="77777777" w:rsidR="00680D2B" w:rsidRDefault="00680D2B">
      <w:pPr>
        <w:pStyle w:val="a3"/>
      </w:pPr>
      <w:r>
        <w:t xml:space="preserve">　　諸位同學，大家早上好！我們繼續來學習雪廬老人的《論語講記》，「子罕篇」第二十四章。</w:t>
      </w:r>
      <w:r>
        <w:t xml:space="preserve"> </w:t>
      </w:r>
    </w:p>
    <w:p w14:paraId="37B760CE" w14:textId="77777777" w:rsidR="00680D2B" w:rsidRDefault="00680D2B">
      <w:pPr>
        <w:pStyle w:val="a3"/>
      </w:pPr>
      <w:r>
        <w:t xml:space="preserve">　　【子曰。主忠信。毋友不如己者。過則勿憚改。】</w:t>
      </w:r>
      <w:r>
        <w:t xml:space="preserve"> </w:t>
      </w:r>
    </w:p>
    <w:p w14:paraId="11098832" w14:textId="77777777" w:rsidR="00680D2B" w:rsidRDefault="00680D2B">
      <w:pPr>
        <w:pStyle w:val="a3"/>
      </w:pPr>
      <w:r>
        <w:t xml:space="preserve">　　「這一章重複出現，已經講過了。」</w:t>
      </w:r>
      <w:r>
        <w:t xml:space="preserve"> </w:t>
      </w:r>
    </w:p>
    <w:p w14:paraId="35BA92F9" w14:textId="77777777" w:rsidR="00680D2B" w:rsidRDefault="00680D2B">
      <w:pPr>
        <w:pStyle w:val="a3"/>
      </w:pPr>
      <w:r>
        <w:t xml:space="preserve">　　這一章孔子講的主要是講忠信。這個忠我們一般講盡忠，心不偏不倚，這個叫忠。做任何事情對人對事都必須忠。信，要有信用，講信修睦，要有信用。一個人如果在社會上沒有信用，常常失信於人，這個人在社會上就很難立足了，也就沒有前途，做什麼事情都得不到別人的幫助，大家對他失去信心了，所以信這個字非常重要。在我們淨土法門講信願行，第一個就是要信，信這個字非常非常重要；一般法門修學信也是第一個，信解行證。信這個字，左邊一個人，右邊一個言，就是人講的話要講真實話。佛講的言語就是真語者、如語者、實語者、不異語者、不誑語者。所以佛講的話叫真言（真實的言語），絲毫沒有虛妄，不是虛妄語，都是誠實語。所以《彌陀經》講，佛說誠實言，我們在讀《彌陀經》讀過，佛講的話是最誠實的言語。所以我們信佛，佛講的話是真實的，在這個地方我們要學習。所以學佛我們也是從不妄語開始，一個人不打妄語就有信用。</w:t>
      </w:r>
      <w:r>
        <w:t xml:space="preserve"> </w:t>
      </w:r>
    </w:p>
    <w:p w14:paraId="51A525C2" w14:textId="77777777" w:rsidR="00680D2B" w:rsidRDefault="00680D2B">
      <w:pPr>
        <w:pStyle w:val="a3"/>
      </w:pPr>
      <w:r>
        <w:t xml:space="preserve">　　『過則勿憚改』，我們有過失也不要怕改過，就不斷的改，這樣我們才會提升、才會進步。實在講人非聖賢，孰能無過？一個人不是生下來就是聖人、賢人，我們一般人都是凡人、凡夫。所以人非聖賢孰能無過？既然是凡夫不是聖賢，那怎麼會沒有過失？過必須先知道。知道自己過（過失）在哪裡？我自己有什麼過失，發現自己的過失叫知過。那怎麼發現自己的過失？要讀聖賢的經典、佛菩薩的經典，依照經典來對照自己有哪些過。發現之後就要「勿憚改」，要改過來。比如從前都是打妄語，現在知道這個不對了，讀了聖賢經典，不對改過來，以後都要說誠實語。就是《十善業道經》講的不妄語、不兩舌、不惡口、不綺語，身口意三業依照《十善業道經》來修正、來改過，不斷的改，才能成聖成賢，成佛作祖。改過就是佛門講的懺悔，改過就是懺悔。修學沒有別的，就是改過，從凡夫改到成佛，那就成就了。</w:t>
      </w:r>
      <w:r>
        <w:t xml:space="preserve"> </w:t>
      </w:r>
    </w:p>
    <w:p w14:paraId="47A6725F" w14:textId="77777777" w:rsidR="00680D2B" w:rsidRDefault="00680D2B">
      <w:pPr>
        <w:pStyle w:val="a3"/>
      </w:pPr>
      <w:r>
        <w:t xml:space="preserve">　　好，這章我們前面有講過，那麼我們在這裡大概再跟大家提到這裡。</w:t>
      </w:r>
      <w:r>
        <w:t xml:space="preserve"> </w:t>
      </w:r>
    </w:p>
    <w:p w14:paraId="577E79C2" w14:textId="77777777" w:rsidR="00680D2B" w:rsidRDefault="00680D2B">
      <w:pPr>
        <w:pStyle w:val="a3"/>
      </w:pPr>
      <w:r>
        <w:t xml:space="preserve">　　我們今天就學習到此地。祝大家福慧增長，法喜充滿。阿彌陀佛！　　</w:t>
      </w:r>
    </w:p>
    <w:sectPr w:rsidR="00680D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97AC8" w14:textId="77777777" w:rsidR="00680D2B" w:rsidRDefault="00680D2B" w:rsidP="0018516C">
      <w:r>
        <w:separator/>
      </w:r>
    </w:p>
  </w:endnote>
  <w:endnote w:type="continuationSeparator" w:id="0">
    <w:p w14:paraId="5E9847EE" w14:textId="77777777" w:rsidR="00680D2B" w:rsidRDefault="00680D2B" w:rsidP="0018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33C0" w14:textId="77777777" w:rsidR="00680D2B" w:rsidRDefault="00680D2B" w:rsidP="0018516C">
      <w:r>
        <w:separator/>
      </w:r>
    </w:p>
  </w:footnote>
  <w:footnote w:type="continuationSeparator" w:id="0">
    <w:p w14:paraId="013C40D3" w14:textId="77777777" w:rsidR="00680D2B" w:rsidRDefault="00680D2B" w:rsidP="00185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6C"/>
    <w:rsid w:val="0018516C"/>
    <w:rsid w:val="00680D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804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1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1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1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1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