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9D8F" w14:textId="77777777" w:rsidR="009E5A6E" w:rsidRDefault="009E5A6E">
      <w:r>
        <w:t xml:space="preserve">每日論語　　悟道法師主講　　（第三九四集）　　</w:t>
      </w:r>
      <w:r>
        <w:t>2019/12/21</w:t>
      </w:r>
      <w:r>
        <w:t xml:space="preserve">　　上海　　檔名：</w:t>
      </w:r>
      <w:r>
        <w:t xml:space="preserve">WD20-037-0394 </w:t>
      </w:r>
    </w:p>
    <w:p w14:paraId="579C3045" w14:textId="77777777" w:rsidR="009E5A6E" w:rsidRDefault="009E5A6E">
      <w:pPr>
        <w:pStyle w:val="a3"/>
      </w:pPr>
      <w:r>
        <w:t xml:space="preserve">　　諸位同學，大家早上好！我們繼續來學習雪廬老人的《論語講記》，〈憲問篇〉第三十二章。</w:t>
      </w:r>
      <w:r>
        <w:t xml:space="preserve"> </w:t>
      </w:r>
    </w:p>
    <w:p w14:paraId="1DF49F2F" w14:textId="77777777" w:rsidR="009E5A6E" w:rsidRDefault="009E5A6E">
      <w:pPr>
        <w:pStyle w:val="a3"/>
      </w:pPr>
      <w:r>
        <w:t xml:space="preserve">　　【微生畝謂孔子曰。丘。何為是栖栖者與。無乃為佞乎。孔子曰。非敢為佞也。疾固也。】</w:t>
      </w:r>
      <w:r>
        <w:t xml:space="preserve"> </w:t>
      </w:r>
    </w:p>
    <w:p w14:paraId="4C8B98ED" w14:textId="77777777" w:rsidR="009E5A6E" w:rsidRDefault="009E5A6E">
      <w:pPr>
        <w:pStyle w:val="a3"/>
      </w:pPr>
      <w:r>
        <w:t xml:space="preserve">　　『微生畝謂孔子曰：丘，何為是栖栖者與，無乃為佞乎？』「微生畝即是尾生，從前父母師長的名必須避諱，現今是無禮無義。」</w:t>
      </w:r>
      <w:r>
        <w:t xml:space="preserve"> </w:t>
      </w:r>
    </w:p>
    <w:p w14:paraId="2276A78C" w14:textId="77777777" w:rsidR="009E5A6E" w:rsidRDefault="009E5A6E">
      <w:pPr>
        <w:pStyle w:val="a3"/>
      </w:pPr>
      <w:r>
        <w:t xml:space="preserve">　　「丘讀某，避孔子的名諱。栖栖，不安定，慌慌忙忙，遑遑促促，孔子席不暇暖，所忙何事？」這一段雪廬老人講，孔子平常座席坐得還沒有暖就起來了，平常就是很忙，所忙何事，到底忙什麼事情？「人們都是重古薄今，其實應當只論好壞，不論古今。」『無乃為佞乎』，「用佞口炫耀自己的學問嗎？」孔子一天到晚忙，難道是用自己的佞口，佞口就是很會講話，去炫耀自己的學問嗎？這是一個問詞，雪廬老人用一個問詞。</w:t>
      </w:r>
      <w:r>
        <w:t xml:space="preserve"> </w:t>
      </w:r>
    </w:p>
    <w:p w14:paraId="3D066B78" w14:textId="77777777" w:rsidR="009E5A6E" w:rsidRDefault="009E5A6E">
      <w:pPr>
        <w:pStyle w:val="a3"/>
      </w:pPr>
      <w:r>
        <w:t xml:space="preserve">　　『孔子曰：非敢為佞也，疾固也。』「孔子說，我不敢自己佞口悅人，討人喜歡。」就是一天到晚去跟別人講，炫耀自己，用自己的佞口去取悅於人，讓人家很喜歡。孔子說這個我不敢，那什麼原因？「疾固也」，「疾」，是指「毛病」，我們佛法講煩惱習氣。「固，鄙陋。我難過的是一般人太鄙陋了。」「這種講法說不通」，有人講，把它解釋為孔子說我難過的是一般人都太鄙陋了，雪廬老人講這種講法是說不通的，「這世上誰敢說有學問」？孔子是聖人，他怎麼會說他有學問？他很有學問，但是他也不會說他學問很大，肯定不會這麼講，一般有修養的君子都不會這麼講，那何況聖人。那這個怎麼解釋？雪廬老人下面就解釋，「吾有一解釋」，吾就是雪廬老人自稱，說我有一種解釋，「固做固執」。即固也，固這個字是固執。「固執一條，別的都不聽」，我們常常講某人他很固執，只固執他自己的一條，「例如學佛有我執、法執，都是毛病」。「可與共學，未可與適道；可與適道，未可與權，通權達變而不固執，這不容易。」這個固，雪廬老人解釋是固執的意思，特別指固執這一方面的，固執也是一種毛病，聖人懂得通權達變而不固執，這個不容易。</w:t>
      </w:r>
      <w:r>
        <w:t xml:space="preserve"> </w:t>
      </w:r>
    </w:p>
    <w:p w14:paraId="3A55AA9E" w14:textId="77777777" w:rsidR="009E5A6E" w:rsidRDefault="009E5A6E">
      <w:pPr>
        <w:pStyle w:val="a3"/>
      </w:pPr>
      <w:r>
        <w:t xml:space="preserve">　　「孔子的時代，有各種學說」，各種學術、說法，「各人執著他自己的一條，不聽別人的話，為他改正，改不了，孔子疾的原因在此」。所以孔子每一天這麼忙，講學教學種種的，那是忙這一方面的，希望人都能夠通權達變，不要固執。</w:t>
      </w:r>
      <w:r>
        <w:t xml:space="preserve"> </w:t>
      </w:r>
    </w:p>
    <w:p w14:paraId="037F48F1" w14:textId="77777777" w:rsidR="009E5A6E" w:rsidRDefault="009E5A6E">
      <w:pPr>
        <w:pStyle w:val="a3"/>
      </w:pPr>
      <w:r>
        <w:t xml:space="preserve">　　好，這一章書我們就學習到這裡。祝大家福慧增長，法喜充滿。阿彌陀佛！　　</w:t>
      </w:r>
    </w:p>
    <w:sectPr w:rsidR="009E5A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95D0" w14:textId="77777777" w:rsidR="009E5A6E" w:rsidRDefault="009E5A6E" w:rsidP="00A70325">
      <w:r>
        <w:separator/>
      </w:r>
    </w:p>
  </w:endnote>
  <w:endnote w:type="continuationSeparator" w:id="0">
    <w:p w14:paraId="1B661138" w14:textId="77777777" w:rsidR="009E5A6E" w:rsidRDefault="009E5A6E" w:rsidP="00A70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7B86" w14:textId="77777777" w:rsidR="009E5A6E" w:rsidRDefault="009E5A6E" w:rsidP="00A70325">
      <w:r>
        <w:separator/>
      </w:r>
    </w:p>
  </w:footnote>
  <w:footnote w:type="continuationSeparator" w:id="0">
    <w:p w14:paraId="1A08C5B8" w14:textId="77777777" w:rsidR="009E5A6E" w:rsidRDefault="009E5A6E" w:rsidP="00A70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25"/>
    <w:rsid w:val="007931EE"/>
    <w:rsid w:val="009E5A6E"/>
    <w:rsid w:val="00A7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A52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3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3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3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3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