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BFC52" w14:textId="77777777" w:rsidR="00F83CF0" w:rsidRDefault="00F83CF0">
      <w:r>
        <w:t xml:space="preserve">每日論語　　悟道法師主講　　（第四三六集）　　</w:t>
      </w:r>
      <w:r>
        <w:t>2020/2/1</w:t>
      </w:r>
      <w:r>
        <w:t xml:space="preserve">　　台灣　　檔名：</w:t>
      </w:r>
      <w:r>
        <w:t xml:space="preserve">WD20-037-0436 </w:t>
      </w:r>
    </w:p>
    <w:p w14:paraId="24ABA37E" w14:textId="77777777" w:rsidR="00F83CF0" w:rsidRDefault="00F83CF0">
      <w:pPr>
        <w:pStyle w:val="a3"/>
      </w:pPr>
      <w:r>
        <w:t xml:space="preserve">　　諸位同學，大家早上好！我們繼續來學習雪廬老人的《論語講記》，〈衛靈公篇〉第三十章。</w:t>
      </w:r>
      <w:r>
        <w:t xml:space="preserve"> </w:t>
      </w:r>
    </w:p>
    <w:p w14:paraId="67ABDA1C" w14:textId="77777777" w:rsidR="00F83CF0" w:rsidRDefault="00F83CF0">
      <w:pPr>
        <w:pStyle w:val="a3"/>
      </w:pPr>
      <w:r>
        <w:t xml:space="preserve">　　【子曰。過而不改。是謂過矣。】</w:t>
      </w:r>
      <w:r>
        <w:t xml:space="preserve"> </w:t>
      </w:r>
    </w:p>
    <w:p w14:paraId="46DB4CFF" w14:textId="77777777" w:rsidR="00F83CF0" w:rsidRDefault="00F83CF0">
      <w:pPr>
        <w:pStyle w:val="a3"/>
      </w:pPr>
      <w:r>
        <w:t xml:space="preserve">　　『子曰：過而不改』，「除了聖人無過外，其餘人都不免犯過。但是世間聖人少，除了《法華》承認眾生性具，《起信》說染淨二分，其餘的說性善。善是清淨，善無形，何來的過？《壇經》說，不思善不思惡時是汝本來面目，不思善不說惡時又有何過？有過，就是心一動，有業相，就有見分、相分等一路迷下去的發展。《大學》中，也不主張心往過失下處發展，所謂格物，漢儒注格，來也，來了事情。致知，不怕念起，只怕覺遲。一覺悟，就消滅。」</w:t>
      </w:r>
      <w:r>
        <w:t xml:space="preserve"> </w:t>
      </w:r>
    </w:p>
    <w:p w14:paraId="6625B0E5" w14:textId="77777777" w:rsidR="00F83CF0" w:rsidRDefault="00F83CF0">
      <w:pPr>
        <w:pStyle w:val="a3"/>
      </w:pPr>
      <w:r>
        <w:t xml:space="preserve">　　『是謂過矣。』「有過不能覺，不能改，是真有過。這句可以悟道。能改，隨後就恢復本來面目，罪雖多，但是眾罪如霜雪，慧日破諸闇。」雪廬老人這章書給我們講到究竟改過能悟道，改過就能開悟。所以《六祖壇經》也講，改過必生智慧。在《金剛經》講，《般若經》裡面佛都有講，眾罪如霜雪，慧日破諸闇。這個罪像霜、雪，像露一樣，太陽出來，晚上這些霜露太陽一照，這些就沒有了。這個是比喻我們這些無明，般若智慧一現前，這些都不見了。這一章書主要是教我們要改過。所以六祖講，改過必生智慧。過不能改，那真有過。所以不怕有過，怕的是不改，能改就沒有過。</w:t>
      </w:r>
      <w:r>
        <w:t xml:space="preserve"> </w:t>
      </w:r>
    </w:p>
    <w:p w14:paraId="4F002E5D" w14:textId="77777777" w:rsidR="00F83CF0" w:rsidRDefault="00F83CF0">
      <w:pPr>
        <w:pStyle w:val="a3"/>
      </w:pPr>
      <w:r>
        <w:t xml:space="preserve">　　好，這章書我們就學習到這裡。祝大家福慧增長，法喜充滿。阿彌陀佛！　　</w:t>
      </w:r>
    </w:p>
    <w:sectPr w:rsidR="00F83CF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28EB4" w14:textId="77777777" w:rsidR="00F83CF0" w:rsidRDefault="00F83CF0" w:rsidP="00606580">
      <w:r>
        <w:separator/>
      </w:r>
    </w:p>
  </w:endnote>
  <w:endnote w:type="continuationSeparator" w:id="0">
    <w:p w14:paraId="6DEBD126" w14:textId="77777777" w:rsidR="00F83CF0" w:rsidRDefault="00F83CF0" w:rsidP="006065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E20AF" w14:textId="77777777" w:rsidR="00F83CF0" w:rsidRDefault="00F83CF0" w:rsidP="00606580">
      <w:r>
        <w:separator/>
      </w:r>
    </w:p>
  </w:footnote>
  <w:footnote w:type="continuationSeparator" w:id="0">
    <w:p w14:paraId="4C1A33A0" w14:textId="77777777" w:rsidR="00F83CF0" w:rsidRDefault="00F83CF0" w:rsidP="006065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580"/>
    <w:rsid w:val="00606580"/>
    <w:rsid w:val="007931EE"/>
    <w:rsid w:val="00F83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66110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65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65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65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65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2026-08-13T00:23:00Z</dcterms:created>
  <dcterms:modified xsi:type="dcterms:W3CDTF">2026-08-13T00:23:00Z</dcterms:modified>
</cp:coreProperties>
</file>