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B7B90" w14:textId="77777777" w:rsidR="009D11D3" w:rsidRDefault="009D11D3">
      <w:r>
        <w:t xml:space="preserve">每日論語　　悟道法師主講　　（第四四五集）　　</w:t>
      </w:r>
      <w:r>
        <w:t>2020/2/10</w:t>
      </w:r>
      <w:r>
        <w:t xml:space="preserve">　　台灣　　檔名：</w:t>
      </w:r>
      <w:r>
        <w:t xml:space="preserve">WD20-037-0445 </w:t>
      </w:r>
    </w:p>
    <w:p w14:paraId="37801DFA" w14:textId="77777777" w:rsidR="009D11D3" w:rsidRDefault="009D11D3">
      <w:pPr>
        <w:pStyle w:val="a3"/>
      </w:pPr>
      <w:r>
        <w:t xml:space="preserve">　　諸位同學，大家早上好！我們繼續來學習雪廬老人的《論語講記》，〈衛靈公篇〉第三十九章。</w:t>
      </w:r>
      <w:r>
        <w:t xml:space="preserve"> </w:t>
      </w:r>
    </w:p>
    <w:p w14:paraId="490AD16B" w14:textId="77777777" w:rsidR="009D11D3" w:rsidRDefault="009D11D3">
      <w:pPr>
        <w:pStyle w:val="a3"/>
      </w:pPr>
      <w:r>
        <w:t xml:space="preserve">　　【子曰。有教無類。】</w:t>
      </w:r>
      <w:r>
        <w:t xml:space="preserve"> </w:t>
      </w:r>
    </w:p>
    <w:p w14:paraId="3F10C84B" w14:textId="77777777" w:rsidR="009D11D3" w:rsidRDefault="009D11D3">
      <w:pPr>
        <w:pStyle w:val="a3"/>
      </w:pPr>
      <w:r>
        <w:t xml:space="preserve">　　『子曰：有教無類。』「只要自己能有道德學問，夠到能教人，人只要來領教，自行束脩以上，孔子說：吾未嘗無誨焉。不論好人壞人，壞人能學好更好。若不能教，則是棄才、蝥賊，棄才者並非不聰明，是品性不好，蝥賊則不改習氣。站不住恕字，便無法教了。」這章書主要是孔子教學是有教無類，他沒有分類，沒有分說哪些人他要教，哪些人他不教，他都教。但是學習的人他要怎麼學，那是學的人他的事情。古時候，束脩就是一束乾肉，就是給老師的禮，給老師的禮這是最少的。基本上有這個禮，自行束脩，一束乾肉供養老師，孔子說：「吾未嘗無誨焉」。就是沒有不教誨的，不論是好人還是壞人都會教他，壞人他能學好那更好。若不能教，則是棄才、蝥賊。棄才，放棄的棄，才能的才，棄才並不是說他不聰明，是品性不好。蝥賊則不改習氣，蝥賊他就是不改，不發憤改過，改正自己的習氣毛病。站不住恕字，這個就沒辦法教，不是不教。所以教主要以德行為根本，才能是枝末，這是教學的主要的一個宗旨。</w:t>
      </w:r>
      <w:r>
        <w:t xml:space="preserve"> </w:t>
      </w:r>
    </w:p>
    <w:p w14:paraId="01E0B799" w14:textId="77777777" w:rsidR="009D11D3" w:rsidRDefault="009D11D3">
      <w:pPr>
        <w:pStyle w:val="a3"/>
      </w:pPr>
      <w:r>
        <w:t xml:space="preserve">　　這一章「有教無類」我們就學習到這裡。祝大家福慧增長，法喜充滿。阿彌陀佛！　　</w:t>
      </w:r>
    </w:p>
    <w:sectPr w:rsidR="009D11D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272A" w14:textId="77777777" w:rsidR="009D11D3" w:rsidRDefault="009D11D3" w:rsidP="00C714BE">
      <w:r>
        <w:separator/>
      </w:r>
    </w:p>
  </w:endnote>
  <w:endnote w:type="continuationSeparator" w:id="0">
    <w:p w14:paraId="31A387DE" w14:textId="77777777" w:rsidR="009D11D3" w:rsidRDefault="009D11D3" w:rsidP="00C7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5ED65" w14:textId="77777777" w:rsidR="009D11D3" w:rsidRDefault="009D11D3" w:rsidP="00C714BE">
      <w:r>
        <w:separator/>
      </w:r>
    </w:p>
  </w:footnote>
  <w:footnote w:type="continuationSeparator" w:id="0">
    <w:p w14:paraId="2A04672A" w14:textId="77777777" w:rsidR="009D11D3" w:rsidRDefault="009D11D3" w:rsidP="00C71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BE"/>
    <w:rsid w:val="007931EE"/>
    <w:rsid w:val="009D11D3"/>
    <w:rsid w:val="00C71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A1A21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14B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14B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14B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14B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485</Characters>
  <Application>Microsoft Office Word</Application>
  <DocSecurity>0</DocSecurity>
  <Lines>4</Lines>
  <Paragraphs>1</Paragraphs>
  <ScaleCrop>false</ScaleCrop>
  <Company/>
  <LinksUpToDate>false</LinksUpToDate>
  <CharactersWithSpaces>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2026-08-13T00:23:00Z</dcterms:created>
  <dcterms:modified xsi:type="dcterms:W3CDTF">2026-08-13T00:23:00Z</dcterms:modified>
</cp:coreProperties>
</file>