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6AF42" w14:textId="77777777" w:rsidR="00225D2C" w:rsidRDefault="00225D2C">
      <w:r>
        <w:t xml:space="preserve">每日論語　　悟道法師主講　　（第五一三集）　　</w:t>
      </w:r>
      <w:r>
        <w:t>2020/4/18</w:t>
      </w:r>
      <w:r>
        <w:t xml:space="preserve">　　台灣　　檔名：</w:t>
      </w:r>
      <w:r>
        <w:t xml:space="preserve">WD20-037-0513 </w:t>
      </w:r>
    </w:p>
    <w:p w14:paraId="3CCE65F2" w14:textId="77777777" w:rsidR="00225D2C" w:rsidRDefault="00225D2C">
      <w:pPr>
        <w:pStyle w:val="a3"/>
      </w:pPr>
      <w:r>
        <w:t xml:space="preserve">　　諸位同學，大家早上好！我們繼續來學習雪廬老人的《論語講要》，〈子張篇〉第十一章。</w:t>
      </w:r>
      <w:r>
        <w:t xml:space="preserve"> </w:t>
      </w:r>
    </w:p>
    <w:p w14:paraId="5529CF34" w14:textId="77777777" w:rsidR="00225D2C" w:rsidRDefault="00225D2C">
      <w:pPr>
        <w:pStyle w:val="a3"/>
      </w:pPr>
      <w:r>
        <w:t xml:space="preserve">　　【子夏曰。大德不踰閑。小德出入可也。】</w:t>
      </w:r>
      <w:r>
        <w:t xml:space="preserve"> </w:t>
      </w:r>
    </w:p>
    <w:p w14:paraId="3FFED302" w14:textId="77777777" w:rsidR="00225D2C" w:rsidRDefault="00225D2C">
      <w:pPr>
        <w:pStyle w:val="a3"/>
      </w:pPr>
      <w:r>
        <w:t xml:space="preserve">　　這章書子夏說，「大德守得住，小德雖有瑕疵，此人可也。」</w:t>
      </w:r>
      <w:r>
        <w:t xml:space="preserve"> </w:t>
      </w:r>
    </w:p>
    <w:p w14:paraId="2DF1DAC1" w14:textId="77777777" w:rsidR="00225D2C" w:rsidRDefault="00225D2C">
      <w:pPr>
        <w:pStyle w:val="a3"/>
      </w:pPr>
      <w:r>
        <w:t xml:space="preserve">　　「據《韓詩外傳》、《晏子春秋．內篇雜上》、以及《荀子．王制篇》所記，這兩句話是古語。《荀子》所說的是大節小節。因此，這裡的大德可作大節講，小德可作小節講」。這裡雪廬老人引用這幾個注解，給我們解釋這兩句話，這是古語，大德、小德是古時候的語言，《荀子》所說的是大節、小節。因此這裡講的大德、小德，大德可以做為大節講，小德可以做小節來講，就是這個意思一樣。</w:t>
      </w:r>
      <w:r>
        <w:t xml:space="preserve"> </w:t>
      </w:r>
    </w:p>
    <w:p w14:paraId="3261EE96" w14:textId="77777777" w:rsidR="00225D2C" w:rsidRDefault="00225D2C">
      <w:pPr>
        <w:pStyle w:val="a3"/>
      </w:pPr>
      <w:r>
        <w:t xml:space="preserve">　　「閑是門闌，不踰閑就是不超越門闌，有防守不失之義。」不超過那個門闌，沒有超越過去。「出入二字，其義注重在出字，出就是闌不住的意思，即有所失之義。」這就是他沒有超出範圍，沒有超出大德這個範圍。在小德上有些過失，他沒有超越，踰就是踰越、超越、超過。</w:t>
      </w:r>
      <w:r>
        <w:t xml:space="preserve"> </w:t>
      </w:r>
    </w:p>
    <w:p w14:paraId="720ACD7A" w14:textId="77777777" w:rsidR="00225D2C" w:rsidRDefault="00225D2C">
      <w:pPr>
        <w:pStyle w:val="a3"/>
      </w:pPr>
      <w:r>
        <w:t xml:space="preserve">　　「子夏說這兩句話，用意是在對人不要求全責備」，就是對一個人不要要求他很完美。「只要大節不虧即可」，就是大德，大的他沒有超過，沒有超越大節、大德就可以了。「所謂大節，應該是指倫常之道而言，如父慈子孝，以至君仁臣忠」。這是倫常之大道，這是大德，一個人如果他守住大德，大的方面沒有超越、超過這個大德，沒有失去大德的防守，這樣就可以，這個人也就可以用。「所謂小節，應該是指尋常的言行與禮貌而言。一個人的尋常言行雖然不很拘謹，待人接物的禮貌不夠周全，這些小節不免有些過失，但能守持大節而不踰」，能守住這個大的節操，守住大德不超過。「人格健全，這就可取」，也就是說一個人他能守這個大德，不超越這個範圍，他在小節有些地方，待人接物禮貌上不是很周到，有這些小過失，但是這個人就可以取了。這章書主要也是給我們講，一個人他只要不犯重大的過失，小過失「人非聖賢，孰能無過」，這個人也就可以用了，也不能要求十全十美。這章書主要的意思，在這裡。</w:t>
      </w:r>
      <w:r>
        <w:t xml:space="preserve"> </w:t>
      </w:r>
    </w:p>
    <w:p w14:paraId="2379AB1F" w14:textId="77777777" w:rsidR="00225D2C" w:rsidRDefault="00225D2C">
      <w:pPr>
        <w:pStyle w:val="a3"/>
      </w:pPr>
      <w:r>
        <w:t xml:space="preserve">　　好，我們這章書就學習到這裡。祝大家福慧增長，法喜充滿。阿彌陀佛！　　</w:t>
      </w:r>
    </w:p>
    <w:sectPr w:rsidR="00225D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4B391" w14:textId="77777777" w:rsidR="00225D2C" w:rsidRDefault="00225D2C" w:rsidP="00EC7342">
      <w:r>
        <w:separator/>
      </w:r>
    </w:p>
  </w:endnote>
  <w:endnote w:type="continuationSeparator" w:id="0">
    <w:p w14:paraId="69FDFD42" w14:textId="77777777" w:rsidR="00225D2C" w:rsidRDefault="00225D2C" w:rsidP="00EC7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71C4A" w14:textId="77777777" w:rsidR="00225D2C" w:rsidRDefault="00225D2C" w:rsidP="00EC7342">
      <w:r>
        <w:separator/>
      </w:r>
    </w:p>
  </w:footnote>
  <w:footnote w:type="continuationSeparator" w:id="0">
    <w:p w14:paraId="27783546" w14:textId="77777777" w:rsidR="00225D2C" w:rsidRDefault="00225D2C" w:rsidP="00EC73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342"/>
    <w:rsid w:val="00225D2C"/>
    <w:rsid w:val="007931EE"/>
    <w:rsid w:val="00EC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89DA1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73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73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73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73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