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77DF" w14:textId="77777777" w:rsidR="00AC636B" w:rsidRDefault="00AC636B">
      <w:r>
        <w:t xml:space="preserve">常禮舉要講記分享學習　　悟道法師主講　　（第十六集）　　</w:t>
      </w:r>
      <w:r>
        <w:t>2020/5/25</w:t>
      </w:r>
      <w:r>
        <w:t xml:space="preserve">　　華藏淨宗學會　　檔名：</w:t>
      </w:r>
      <w:r>
        <w:t xml:space="preserve">WD20-049-0016 </w:t>
      </w:r>
    </w:p>
    <w:p w14:paraId="247887DF" w14:textId="77777777" w:rsidR="00AC636B" w:rsidRDefault="00AC636B">
      <w:pPr>
        <w:pStyle w:val="a3"/>
      </w:pPr>
      <w:r>
        <w:t xml:space="preserve">　　諸位同學，大家好！我們繼續來學習雪廬老人的《常禮舉要講記》，子、「居家」第十一。</w:t>
      </w:r>
      <w:r>
        <w:t xml:space="preserve"> </w:t>
      </w:r>
    </w:p>
    <w:p w14:paraId="3F013208" w14:textId="77777777" w:rsidR="00AC636B" w:rsidRDefault="00AC636B">
      <w:pPr>
        <w:pStyle w:val="a3"/>
      </w:pPr>
      <w:r>
        <w:t xml:space="preserve">　　【十一、不挑剔食之美惡。】</w:t>
      </w:r>
      <w:r>
        <w:t xml:space="preserve"> </w:t>
      </w:r>
    </w:p>
    <w:p w14:paraId="2BE92357" w14:textId="77777777" w:rsidR="00AC636B" w:rsidRDefault="00AC636B">
      <w:pPr>
        <w:pStyle w:val="a3"/>
      </w:pPr>
      <w:r>
        <w:t xml:space="preserve">　　「這一條不僅是在外頭同桌吃飯要如此，在家庭裡頭也是如此，跟熟人吃飯也是如此！你吃這頓飯不好，你嫌不好，你不好那要叫誰吃？這個我不吃，那就你們吃吧，理上講得過去嗎？不好的叫他們吃，好的我自己吃，這個講不通，所以是不能挑剔。」這一段話，這是雪廬老人解釋第十一條。『不挑剔食之美惡』，不管在外面跟別人同一桌吃飯要如此，在家庭裡面也是要這樣，跟熟悉的人吃飯也是不能挑剔的。不能嫌飯菜不好就不吃了，我們自己不吃叫別人吃：「這個不好，我不吃」，那就統統給你們吃，這個就講不過去。</w:t>
      </w:r>
      <w:r>
        <w:t xml:space="preserve"> </w:t>
      </w:r>
    </w:p>
    <w:p w14:paraId="29FD908E" w14:textId="77777777" w:rsidR="00AC636B" w:rsidRDefault="00AC636B">
      <w:pPr>
        <w:pStyle w:val="a3"/>
      </w:pPr>
      <w:r>
        <w:t xml:space="preserve">　　「在家庭裡也不能挑剔」，所以在家裡也不能挑剔你吃的，「除非你自己做主，你是主人，今天吃什麼菜，你自己說，廚房替你做，這就談不到挑剔二字了。你不做主人就沒有挑剔權，不好也得吃」。這就是家裡自己不是在做主的，那就不能挑剔，如果自己做主，當然自己要吃什麼、做什麼，自己可以做主，那也就談不到挑剔，自己選擇的。</w:t>
      </w:r>
      <w:r>
        <w:t xml:space="preserve"> </w:t>
      </w:r>
    </w:p>
    <w:p w14:paraId="7F9F6A27" w14:textId="77777777" w:rsidR="00AC636B" w:rsidRDefault="00AC636B">
      <w:pPr>
        <w:pStyle w:val="a3"/>
      </w:pPr>
      <w:r>
        <w:t xml:space="preserve">　　「吾家裡是大家庭，吾小時候，什麼時候吃什麼菜，哪一天做什麼就像什麼，呆呆板板的跟法律一樣。」這是雪廬老人他的家族是大家庭，過去是大家庭，大家庭人很多，大家庭總是有規矩的。所以雪廬老人小的時候在這個大家庭，人家煮什麼菜就吃什麼菜，哪一天做什麼菜都是固定的，呆呆板板就跟法律一樣。「吾最討厭的幾個東西，如夏天吃金瓜，七月間用小白菜炒飯，這是吾最討厭的兩條。那個時候是同桌吃飯，吾不大動這兩樣飯菜。」這是雪廬老人講他以前小時候在大家庭，他最不喜歡吃的有幾樣東西，他舉出兩個，夏天吃金瓜，到七月間用小白菜炒飯，他是最討厭這兩樣菜。所以那個時候同桌吃飯，他就不大去吃這兩樣飯菜。「年輕時還說實話，說：『唉！我不願吃這個』。家裡平常向來習慣是兩天吃兩次，但是有這一句話就行了，明明這兩天要換新的，到了時候金瓜連著四天也不變。那個小白菜炒飯，吾嘴裡念得很熟，也連吃了十天。老人做的，你不吃就餓著。」這個就是你沒得挑，老人做的，你就要吃，你不吃，你就挨餓吧！所以本來金瓜是兩天的，小白菜炒飯也是兩天，但是到時候金瓜吃了四天也不改變，小白菜炒飯，連續吃了十天。你不喜歡吃你也得吃，不吃自己就挨餓。這一條也就是給我們講，在家庭也好，在外面也</w:t>
      </w:r>
      <w:r>
        <w:t>好，別人做的飯菜我們就不要去挑剔，不喜歡自己也得吃。這個也是修行，修我們的平常心，修不分別，就像佛陀時代去托缽，托缽自己就沒得挑，人家給什麼吃什麼。所以這個就是「不挑剔食之美惡」，不給人家找麻煩，這一條非常重要。</w:t>
      </w:r>
      <w:r>
        <w:t xml:space="preserve"> </w:t>
      </w:r>
    </w:p>
    <w:p w14:paraId="21B860D1" w14:textId="77777777" w:rsidR="00AC636B" w:rsidRDefault="00AC636B">
      <w:pPr>
        <w:pStyle w:val="a3"/>
      </w:pPr>
      <w:r>
        <w:t xml:space="preserve">　　好，這一條我們就學習到這裡。祝大家福慧增長，法喜充滿。阿彌陀佛！　　</w:t>
      </w:r>
    </w:p>
    <w:sectPr w:rsidR="00AC6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877C" w14:textId="77777777" w:rsidR="00AC636B" w:rsidRDefault="00AC636B" w:rsidP="00936DE6">
      <w:r>
        <w:separator/>
      </w:r>
    </w:p>
  </w:endnote>
  <w:endnote w:type="continuationSeparator" w:id="0">
    <w:p w14:paraId="3B96F697" w14:textId="77777777" w:rsidR="00AC636B" w:rsidRDefault="00AC636B" w:rsidP="00936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6FD07" w14:textId="77777777" w:rsidR="00AC636B" w:rsidRDefault="00AC636B" w:rsidP="00936DE6">
      <w:r>
        <w:separator/>
      </w:r>
    </w:p>
  </w:footnote>
  <w:footnote w:type="continuationSeparator" w:id="0">
    <w:p w14:paraId="60803F23" w14:textId="77777777" w:rsidR="00AC636B" w:rsidRDefault="00AC636B" w:rsidP="00936D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E6"/>
    <w:rsid w:val="007931EE"/>
    <w:rsid w:val="00936DE6"/>
    <w:rsid w:val="00AC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9CF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D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D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D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D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