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33320" w14:textId="77777777" w:rsidR="00CE4C4A" w:rsidRDefault="00CE4C4A">
      <w:r>
        <w:t xml:space="preserve">常禮舉要講記分享學習　　悟道法師主講　　（第三十三集）　　</w:t>
      </w:r>
      <w:r>
        <w:t>2020/6/11</w:t>
      </w:r>
      <w:r>
        <w:t xml:space="preserve">　　華藏淨宗學會　　檔名：</w:t>
      </w:r>
      <w:r>
        <w:t xml:space="preserve">WD20-049-0033 </w:t>
      </w:r>
    </w:p>
    <w:p w14:paraId="3FBD3C59" w14:textId="77777777" w:rsidR="00CE4C4A" w:rsidRDefault="00CE4C4A">
      <w:pPr>
        <w:pStyle w:val="a3"/>
      </w:pPr>
      <w:r>
        <w:t xml:space="preserve">　　諸位同學，大家好！我們繼續來學習雪廬老人的《常禮舉要講記》，卯、「聚餐」。</w:t>
      </w:r>
      <w:r>
        <w:t xml:space="preserve"> </w:t>
      </w:r>
    </w:p>
    <w:p w14:paraId="59C1077C" w14:textId="77777777" w:rsidR="00CE4C4A" w:rsidRDefault="00CE4C4A">
      <w:pPr>
        <w:pStyle w:val="a3"/>
      </w:pPr>
      <w:r>
        <w:t xml:space="preserve">　　「所謂聚餐，不是你個人吃飯，是指作客而言，大家庭吃飯也可以叫做聚餐。平常吃飯就無所謂了，講聚餐就表示這件事情比較鄭重。『聚餐』這個大主義，是說咱們出去作客是聚餐，客人上我們家也是聚餐。要知聚餐的原則，所謂聚餐之意不在『餐』，大家聽明白這句話了吧！而是在賓主之位也。懂得這兩句，你若想要查『聚餐』是出自何處，好，《四庫全書》都查了，還是沒有這兩句。那你就是呆板漢，書也不能講了。」</w:t>
      </w:r>
      <w:r>
        <w:t xml:space="preserve"> </w:t>
      </w:r>
    </w:p>
    <w:p w14:paraId="5D490220" w14:textId="77777777" w:rsidR="00CE4C4A" w:rsidRDefault="00CE4C4A">
      <w:pPr>
        <w:pStyle w:val="a3"/>
      </w:pPr>
      <w:r>
        <w:t xml:space="preserve">　　卯、「聚餐」開頭雪廬老人把先聚餐這兩個字的意思先給我們說明，聚餐它的意義不在那個餐，是在賓主之位，是在分賓主。聚餐兩個字你去查《四庫全書》也查不到，如果你一定要去查這兩個字，那就是很呆板，書也不能講了。《禮記》裡面講的，依義不依語，雪廬老人就是把這個古禮用我們現代的話，用現代的這種大家熟悉的名詞，這樣大家比較容易懂。所以講聚餐這個意思，我們一定要知道，這是古禮；古禮現用，古禮在我們現在怎麼來做，合乎這個禮的精神。</w:t>
      </w:r>
      <w:r>
        <w:t xml:space="preserve"> </w:t>
      </w:r>
    </w:p>
    <w:p w14:paraId="54E37CE9" w14:textId="77777777" w:rsidR="00CE4C4A" w:rsidRDefault="00CE4C4A">
      <w:pPr>
        <w:pStyle w:val="a3"/>
      </w:pPr>
      <w:r>
        <w:t xml:space="preserve">　　【一、座有次序，上座必讓長者。】</w:t>
      </w:r>
      <w:r>
        <w:t xml:space="preserve"> </w:t>
      </w:r>
    </w:p>
    <w:p w14:paraId="363BD714" w14:textId="77777777" w:rsidR="00CE4C4A" w:rsidRDefault="00CE4C4A">
      <w:pPr>
        <w:pStyle w:val="a3"/>
      </w:pPr>
      <w:r>
        <w:t xml:space="preserve">　　第一條，座位它有它的次序，上座就是最上那個座位必須讓給長者來坐，這是禮貌，表示尊重，晚輩不能去坐在長者那個位子。</w:t>
      </w:r>
      <w:r>
        <w:t xml:space="preserve"> </w:t>
      </w:r>
    </w:p>
    <w:p w14:paraId="30B6EB57" w14:textId="77777777" w:rsidR="00CE4C4A" w:rsidRDefault="00CE4C4A">
      <w:pPr>
        <w:pStyle w:val="a3"/>
      </w:pPr>
      <w:r>
        <w:t xml:space="preserve">　　「在中國，不論任何事情，一律都有規矩，聚餐是行禮，更不用說了。從前出身講的很嚴格，現在不講這個了。」這是古時候講身分地位，這就很嚴格，現在這個時代就不講究這個。「再說說從前的話，譬如從前家庭裡頭有念書的，本來可以下科場，但有幾項的人不能下科場，即使你質地多麼好也不能進科場，為什麼呢？為著他三代不清。以前得有保人，什麼保人呢？最低限度是廩生。先進了學是秀才，秀才以後是補廩，比秀才高一等，叫立保，它可以具結你三代的清白。要是去考功名，有人對你身世提出問題來，這個保人了不得啦，不但臉上無光，連功名也被勾掉了。」古時候要去考科舉，進科場不容易的，他的身世三代要清白，還得要有保證人，這個保證人也不是一般人可以保證，最低限度要廩生的資格才能給你力保。</w:t>
      </w:r>
      <w:r>
        <w:t xml:space="preserve"> </w:t>
      </w:r>
    </w:p>
    <w:p w14:paraId="746F309C" w14:textId="77777777" w:rsidR="00CE4C4A" w:rsidRDefault="00CE4C4A">
      <w:pPr>
        <w:pStyle w:val="a3"/>
      </w:pPr>
      <w:r>
        <w:t xml:space="preserve">　　「譬如從前有種職業叫剃頭，剃頭擔子上頭掛著一塊布，席子還有擦布，那布是什麼？這你不曉得，那布當初叫聖旨，剃頭的就是『御料理』，得了皇上的聖旨給大家剃頭，這麼一套。這個職業，不論他是什麼人，可是就不許進場考試，大家聽明白。不許進場，因為那是最不好的職業。雖然剃頭是最不好的職業，但是你們諸位不知道，我們上剃頭舖子去，男人在哪裡，女人在哪裡，和尚在哪裡，道士在哪裡，幹什麼都有一定的，一錯了就開除。挑著擔子在這街上選地處擺，也有一定的規矩，錯了，同行就來找麻煩。」</w:t>
      </w:r>
      <w:r>
        <w:t xml:space="preserve"> </w:t>
      </w:r>
    </w:p>
    <w:p w14:paraId="68A8BFDD" w14:textId="77777777" w:rsidR="00CE4C4A" w:rsidRDefault="00CE4C4A">
      <w:pPr>
        <w:pStyle w:val="a3"/>
      </w:pPr>
      <w:r>
        <w:t xml:space="preserve">　　「這是說凡事要有次序，最小的事情也得講次序。你上菜館吃飯，你若說外行話，他做的菜雖然是一樣，但是他跟內行是一個做法，對你又是一個做法。現在一切</w:t>
      </w:r>
      <w:r>
        <w:lastRenderedPageBreak/>
        <w:t>不講次序，亂七八糟，所以社會亂成這個樣子。你們諸位要學佛，學佛要一心不亂，一心不亂怎麼講？一心不亂，是有次序，還是沒次序？亂七八糟怎麼叫一心？這個人終日在家庭的一舉一動處事都是亂七八糟，這人學佛會成功的很少，因為收不起心來，他怎麼能成功呢？所以孔子才說：『博我以文，約之以禮』，在禮上走，漸漸走上了道。」</w:t>
      </w:r>
      <w:r>
        <w:t xml:space="preserve"> </w:t>
      </w:r>
    </w:p>
    <w:p w14:paraId="2CD57068" w14:textId="77777777" w:rsidR="00CE4C4A" w:rsidRDefault="00CE4C4A">
      <w:pPr>
        <w:pStyle w:val="a3"/>
      </w:pPr>
      <w:r>
        <w:t xml:space="preserve">　　「這『聚餐』頭一項是講次序。這次序我可很難與大家講，就以吃飯為例，咱中國是方桌，六個人一桌。」「依禮而言，正對門口是上座」，大門進來對著門口，面對門口這個位子是上座，「佛與觀世音菩薩供在這裡」。像這個佛桌供的佛像面都朝大門外面；聚餐，桌子也是這個位子是上座。「從前餐桌上座次的規矩都得學，凡是上學回家，老人都會教，為什麼老人教呢？這家有四、五口人，吃飯是在同桌，誰坐在哪裡都有一定，在家裡就練習慣了。老人一不在家，這個位子就得閒著，沒人敢坐。在外作客時，主人讓座，主人他讓他的，你自己得看看年齡。有些人該他上座，他再三不坐，他坐在那裡，旁邊便沒人坐了。」這個我們也常看到，應該他是年紀比較長，人家請他上座，他也很客氣，他就不坐在那個上座的位子。這個時候我們也不能看到沒人坐我們就去坐了，看看我們的年紀、我們的社會上的身分地位，不能隨便去坐那個地方。所以要看看自己的年齡，有人請他上座，他應該他上座，他再三推辭不坐在上座，他坐在旁邊。「這麼讓，那麼讓，前呼後擁」，人家一直給他推，一拉，「他一抽手，力量很大，一下子甩掉兩個。你別笑，這是真有其事啊！當初張飛讓客，很恭敬，很客氣，一下子拉過來，把客人膀子給拉斷了，你看看這種</w:t>
      </w:r>
      <w:r>
        <w:t>情形。」雪廬老人講出這歷史上發生過的事情，還有現代他老人家也看過，就拉來拉去的，拉到最後手都被拉傷了。所以這個禮要學，該坐的你就去坐，不該坐的你就不要去坐。</w:t>
      </w:r>
      <w:r>
        <w:t xml:space="preserve"> </w:t>
      </w:r>
    </w:p>
    <w:p w14:paraId="13460792" w14:textId="77777777" w:rsidR="00CE4C4A" w:rsidRDefault="00CE4C4A">
      <w:pPr>
        <w:pStyle w:val="a3"/>
      </w:pPr>
      <w:r>
        <w:t xml:space="preserve">　　「這個上座必須讓長者，這長者是年紀長」，就是年紀比我們大的，這是長者。「如果是輩數就很難講了。」這裡講是論年紀，如果論輩分、輩數那就很難講。「譬如，有人年輕卻是祖」，他是長輩，有人「上了年紀反而是孫，這個常有」。像我的伯父，我的堂兄，年紀差很大，他的大兒子、二兒子年紀都比我大，但是我是他的叔叔，那這個輩分，長輩年紀比較輕，晚輩他年紀比較大，這個常有。這個是論輩分，那就不是論年紀。「那麼如何入席呢？吾跟你說，在家裡不必論，出去外面時，父子不同席，師生也不同席，這沒法讓。」這是懂禮的，就是說在家裡，父親跟兒子不同坐在一桌，以前孩子小也不能上桌上去吃飯的；老師跟學生在外面給人請客也不同席，這沒法讓。「現在打倒孔家店的，這點一概講不上。」現在不講求這個，不講求這個禮，要把孔子的店都要打掉，這一點就沒辦法講了。「總之」，我們學禮的人，「看見年紀比我們大的」，我們就讓他坐上座，我們坐在下座。</w:t>
      </w:r>
      <w:r>
        <w:t xml:space="preserve"> </w:t>
      </w:r>
    </w:p>
    <w:p w14:paraId="009D31F4" w14:textId="77777777" w:rsidR="00CE4C4A" w:rsidRDefault="00CE4C4A">
      <w:pPr>
        <w:pStyle w:val="a3"/>
      </w:pPr>
      <w:r>
        <w:t xml:space="preserve">　　好，這一條我們就學習到這裡。祝大家福慧增長，法喜充滿。阿彌陀佛！　　</w:t>
      </w:r>
    </w:p>
    <w:sectPr w:rsidR="00CE4C4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E388D1" w14:textId="77777777" w:rsidR="00CE4C4A" w:rsidRDefault="00CE4C4A" w:rsidP="00592217">
      <w:r>
        <w:separator/>
      </w:r>
    </w:p>
  </w:endnote>
  <w:endnote w:type="continuationSeparator" w:id="0">
    <w:p w14:paraId="158EEFEF" w14:textId="77777777" w:rsidR="00CE4C4A" w:rsidRDefault="00CE4C4A" w:rsidP="005922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38E9E" w14:textId="77777777" w:rsidR="00CE4C4A" w:rsidRDefault="00CE4C4A" w:rsidP="00592217">
      <w:r>
        <w:separator/>
      </w:r>
    </w:p>
  </w:footnote>
  <w:footnote w:type="continuationSeparator" w:id="0">
    <w:p w14:paraId="3CC31F98" w14:textId="77777777" w:rsidR="00CE4C4A" w:rsidRDefault="00CE4C4A" w:rsidP="005922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217"/>
    <w:rsid w:val="00592217"/>
    <w:rsid w:val="007931EE"/>
    <w:rsid w:val="00CE4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02FF9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9221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9221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9221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9221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359</Words>
  <Characters>2049</Characters>
  <Application>Microsoft Office Word</Application>
  <DocSecurity>0</DocSecurity>
  <Lines>17</Lines>
  <Paragraphs>4</Paragraphs>
  <ScaleCrop>false</ScaleCrop>
  <Company/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2026-08-13T00:26:00Z</dcterms:created>
  <dcterms:modified xsi:type="dcterms:W3CDTF">2026-08-13T00:26:00Z</dcterms:modified>
</cp:coreProperties>
</file>