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9B77" w14:textId="77777777" w:rsidR="00907707" w:rsidRDefault="00907707">
      <w:r>
        <w:t xml:space="preserve">常禮舉要講記分享學習　　悟道法師主講　　（第三十五集）　　</w:t>
      </w:r>
      <w:r>
        <w:t>2020/6/13</w:t>
      </w:r>
      <w:r>
        <w:t xml:space="preserve">　　華藏淨宗學會　　檔名：</w:t>
      </w:r>
      <w:r>
        <w:t xml:space="preserve">WD20-049-0035 </w:t>
      </w:r>
    </w:p>
    <w:p w14:paraId="23B2F42E" w14:textId="77777777" w:rsidR="00907707" w:rsidRDefault="00907707">
      <w:pPr>
        <w:pStyle w:val="a3"/>
      </w:pPr>
      <w:r>
        <w:t xml:space="preserve">　　諸位同學，大家好！我們繼續來學習雪廬老人的《常禮舉要講記》，卯、「聚餐」第三。</w:t>
      </w:r>
      <w:r>
        <w:t xml:space="preserve"> </w:t>
      </w:r>
    </w:p>
    <w:p w14:paraId="234E5B49" w14:textId="77777777" w:rsidR="00907707" w:rsidRDefault="00907707">
      <w:pPr>
        <w:pStyle w:val="a3"/>
      </w:pPr>
      <w:r>
        <w:t xml:space="preserve">　　【三、主先舉杯敬客，客致謝辭。】</w:t>
      </w:r>
      <w:r>
        <w:t xml:space="preserve"> </w:t>
      </w:r>
    </w:p>
    <w:p w14:paraId="1010B971" w14:textId="77777777" w:rsidR="00907707" w:rsidRDefault="00907707">
      <w:pPr>
        <w:pStyle w:val="a3"/>
      </w:pPr>
      <w:r>
        <w:t xml:space="preserve">　　「這是入座以後，主先舉杯敬客。你是主人，得先動作請客。你先不要拿筷子吃菜，先敬酒，敬酒是用兩隻手。這還沒說安坐，安坐比較正式點。我是主人，要先讓正客，讓不能只讓一個，先讓了正客再讓其他。這第一杯酒主人先喝，表示自己喝了叫人看，這是主人先舉杯敬客。」這是禮節，就是如果你是主人，請客人入座以後，主人自己要先舉杯來敬客人。主人要先動作，先不要自己去吃菜，要先敬酒，敬酒必須用兩隻手。這個禮節是主人第一杯酒要先喝，表示自己喝了叫客人看，這是主人必須先舉杯來敬客人。</w:t>
      </w:r>
      <w:r>
        <w:t xml:space="preserve"> </w:t>
      </w:r>
    </w:p>
    <w:p w14:paraId="6CA6E72F" w14:textId="77777777" w:rsidR="00907707" w:rsidRDefault="00907707">
      <w:pPr>
        <w:pStyle w:val="a3"/>
      </w:pPr>
      <w:r>
        <w:t xml:space="preserve">　　「你不是主人」，就是雪廬老人講，如果你不是主人，你是被邀請的客人，「座下還有主人及別的客人，你不要妄作聰明說：『咱坐下來喝，大家來喝，來、來』，這席是你請的客嗎？這個講理嗎？這桌酒席是人家花的錢，人家愛讓不讓是人家的事，你沒讓的道理！這是第一次，後來就另當別論，這是有實有權。凡事有實在、有方便，沒有呆板的事情，你萬不可先動手，這是要緊的。」這一段雪廬老人講，如果你不是主人，你是客人，你也被邀請在酒席當中，座下還有主人跟其他的客人，你不能自己去請大家來喝酒，這就喧賓奪主了。這個酒席又不是你請的客，這是人家主人他請的，人家花錢的，主人要怎麼樣，他要不要讓，那是他的事情，你也是客人，你沒有讓的道理。這是第一次，就是說酒席開始的時候第一次敬酒，後面就另當別論，這是有實有權，後面就可以變通一些。這是說剛開始，第一次，第一杯酒，就像我們夾菜一樣，剛開始，那個主人給大家夾一點，後面就自己來了。</w:t>
      </w:r>
      <w:r>
        <w:t xml:space="preserve"> </w:t>
      </w:r>
    </w:p>
    <w:p w14:paraId="59FFECAF" w14:textId="77777777" w:rsidR="00907707" w:rsidRDefault="00907707">
      <w:pPr>
        <w:pStyle w:val="a3"/>
      </w:pPr>
      <w:r>
        <w:t xml:space="preserve">　　「現在是不行了，擺了桌以後，主人還沒敬酒，旁邊的人拿出酒來先敬主人，更胡鬧，講不通。」現在的人不懂這個禮。主人他還沒有向大家敬酒，客人拿酒出來先敬主人，這講不通。這又不是我們請客，我們怎麼可以主人還沒有敬酒，我們客人先向主人敬酒？這個很明顯喧賓奪主。「這是人家的酒拿來請客，你怎麼敬他呢？這個主人預備敬酒後，客人得致謝辭。」做主人的預備敬酒以後，客人要致感謝辭。「他來敬你，你先謝謝。主人要是站起來，客也得站起來。主人站起來敬酒，你還昂然上座，這個吾現在看多了。主人站著，客在那坐著，別的人給你滿酒也不管，這些都是不懂禮貌。禮尚往來，你記著這個原則便行了，別的人來恭敬你，我們就恭敬人家。」雪廬老人講，這裡一段我們要學習主人站起來敬酒，我們是客人，不能坐著，就不站起來，也是要站起來。現在有很多人不懂這個禮，主人站起來敬酒，他還是坐在那個地方；別人給你滿酒，就是給你倒酒，他也不管，也沒有一個回禮，這些都是不懂得禮貌。所以禮尚往來，禮有來有往，這才符合禮節、才有禮貌，記住這個原則都可以了。就是別人來恭敬你，你也要恭敬人家，這是在聚餐，酒席當中的一個平常的禮節，我們一定要知道。</w:t>
      </w:r>
      <w:r>
        <w:t xml:space="preserve"> </w:t>
      </w:r>
    </w:p>
    <w:p w14:paraId="4A27E418" w14:textId="77777777" w:rsidR="00907707" w:rsidRDefault="00907707">
      <w:pPr>
        <w:pStyle w:val="a3"/>
      </w:pPr>
      <w:r>
        <w:t xml:space="preserve">　　好，今天我們就學習到這裡。祝大家福慧增長，法喜充滿。阿彌陀佛！　　</w:t>
      </w:r>
    </w:p>
    <w:sectPr w:rsidR="009077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2B189" w14:textId="77777777" w:rsidR="00907707" w:rsidRDefault="00907707" w:rsidP="00032FE7">
      <w:r>
        <w:separator/>
      </w:r>
    </w:p>
  </w:endnote>
  <w:endnote w:type="continuationSeparator" w:id="0">
    <w:p w14:paraId="0A9C5BD2" w14:textId="77777777" w:rsidR="00907707" w:rsidRDefault="00907707" w:rsidP="00032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A4C3" w14:textId="77777777" w:rsidR="00907707" w:rsidRDefault="00907707" w:rsidP="00032FE7">
      <w:r>
        <w:separator/>
      </w:r>
    </w:p>
  </w:footnote>
  <w:footnote w:type="continuationSeparator" w:id="0">
    <w:p w14:paraId="5FE5D8A5" w14:textId="77777777" w:rsidR="00907707" w:rsidRDefault="00907707" w:rsidP="00032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E7"/>
    <w:rsid w:val="00032FE7"/>
    <w:rsid w:val="007931EE"/>
    <w:rsid w:val="0090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439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