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98B0C" w14:textId="77777777" w:rsidR="00770BBD" w:rsidRDefault="00770BBD">
      <w:r>
        <w:t xml:space="preserve">常禮舉要講記分享學習　　悟道法師主講　　（第三十九集）　　</w:t>
      </w:r>
      <w:r>
        <w:t>2020/6/17</w:t>
      </w:r>
      <w:r>
        <w:t xml:space="preserve">　　華藏淨宗學會　　檔名：</w:t>
      </w:r>
      <w:r>
        <w:t xml:space="preserve">WD20-049-0039 </w:t>
      </w:r>
    </w:p>
    <w:p w14:paraId="20C8280C" w14:textId="77777777" w:rsidR="00770BBD" w:rsidRDefault="00770BBD">
      <w:pPr>
        <w:pStyle w:val="a3"/>
      </w:pPr>
      <w:r>
        <w:t xml:space="preserve">　　諸位同學，大家好！我們繼續來學習雪廬老人的《常禮舉要講記》，卯、「聚餐」第七。</w:t>
      </w:r>
      <w:r>
        <w:t xml:space="preserve"> </w:t>
      </w:r>
    </w:p>
    <w:p w14:paraId="39B52249" w14:textId="77777777" w:rsidR="00770BBD" w:rsidRDefault="00770BBD">
      <w:pPr>
        <w:pStyle w:val="a3"/>
      </w:pPr>
      <w:r>
        <w:t xml:space="preserve">　　【七、用箸夾菜，只取向己之一方者，不立起向他角器中取菜。】</w:t>
      </w:r>
      <w:r>
        <w:t xml:space="preserve"> </w:t>
      </w:r>
    </w:p>
    <w:p w14:paraId="74F120C2" w14:textId="77777777" w:rsidR="00770BBD" w:rsidRDefault="00770BBD">
      <w:pPr>
        <w:pStyle w:val="a3"/>
      </w:pPr>
      <w:r>
        <w:t xml:space="preserve">　　「你要拿起筷子來夾菜，只取向自己這一方的菜。假如餐桌可以旋轉，主人他會先將菜轉到正客前。」「吾給大家說，當正客的若懂局」，就是當正客的這個客人如果他懂得禮，「他就趕快拿起筷子來將菜舀到碗裡去，並且再將菜往別處轉」。有時候轉到正客眼前，「正客昂然不動，或可他吃了」，或許他已經吃了，吃了他也不理人，「一直在那談話，其他人還吃不吃？」就是正客，菜轉到你面前，如果你是當正客的，你吃了，你要把菜再轉到別人面前讓別人吃，你不能一直在那邊講話，那人家也不方便去轉，這個要懂。</w:t>
      </w:r>
      <w:r>
        <w:t xml:space="preserve"> </w:t>
      </w:r>
    </w:p>
    <w:p w14:paraId="6182B54D" w14:textId="77777777" w:rsidR="00770BBD" w:rsidRDefault="00770BBD">
      <w:pPr>
        <w:pStyle w:val="a3"/>
      </w:pPr>
      <w:r>
        <w:t xml:space="preserve">　　「縱使是修道，餓了就得吃，睏了就睡，這個誰不會？誰也不會！」雪廬老人講，縱然是修道跟一般人也是一樣的，餓了就要吃，睏了就要睡。那這個誰不會？大家都會，但是誰也不會。就是吃睡誰都會，誰也都不會，這是雪廬老人講。「吾活到九十三歲了還不會」，可見得這個都要學習的。「吾吃西餐，吾都是先看人家動手，吾才動作。吾還有一條好處，或者吾不動手，少找一些麻煩。餐桌或是圓桌或是方桌，主客拿起菜來，吾也拿起筷子，怎麼吃法呢？你們大家都有學佛，念過佛經，有句話你會講吧？『譬如食蜜，中邊皆甜』。從邊吃起。」就是從旁邊吃。</w:t>
      </w:r>
      <w:r>
        <w:t xml:space="preserve"> </w:t>
      </w:r>
    </w:p>
    <w:p w14:paraId="6E722A81" w14:textId="77777777" w:rsidR="00770BBD" w:rsidRDefault="00770BBD">
      <w:pPr>
        <w:pStyle w:val="a3"/>
      </w:pPr>
      <w:r>
        <w:t xml:space="preserve">　　「從前商人是四民之末，我們念書的是四民之首。」四民就是士農工商，商人是排在最後的，讀書人排在第一個。「商店吃飯的工夫，老闆與掌櫃的是同時吃，同一桌吃，大家一樣平等。這一盤菜上去，正中間的都沒有動，大家都吃邊邊的部分，這是商店吃飯的情形，吾見過。」這是過去以前商人吃飯，在同一個桌子吃飯大家都吃旁邊的菜，都沒有去夾中間的，這雪廬老人他見過。「沒有一上菜就從中間開頭夾的，頭頂上沒有了，那就太不成話了，這個大家可以學學。」一開始就從中間夾菜，這很不好看。</w:t>
      </w:r>
      <w:r>
        <w:t xml:space="preserve"> </w:t>
      </w:r>
    </w:p>
    <w:p w14:paraId="2CD58768" w14:textId="77777777" w:rsidR="00770BBD" w:rsidRDefault="00770BBD">
      <w:pPr>
        <w:pStyle w:val="a3"/>
      </w:pPr>
      <w:r>
        <w:t xml:space="preserve">　　「各人吃各人跟前的」，這個跟前就是吃你眼前的。「萬不可為了吃別的菜，要搆搆不到，搆不到就站起來，這可難看極了，人家看你這個神情就想：『他好像沒吃過東西，頭一回出來開開眼。』」總之，不可站起來向別人的方向、角器去取菜。這個是常禮。所以我們如果是方桌，那這個菜我們只取我們靠近我們的座位這一盤菜，不要取對面的或角落的，距離我們遠的，遠的夾不到就站起來那就很不好看。所以現在有些人也知道這種情況，如果那個桌子不能轉，不是圓的，那這個主人或者正客這個菜夾過了，再換一下，這樣就比較好一點。千萬不要站起來這樣夾。</w:t>
      </w:r>
      <w:r>
        <w:t xml:space="preserve"> </w:t>
      </w:r>
    </w:p>
    <w:p w14:paraId="16B87408" w14:textId="77777777" w:rsidR="00770BBD" w:rsidRDefault="00770BBD">
      <w:pPr>
        <w:pStyle w:val="a3"/>
      </w:pPr>
      <w:r>
        <w:t xml:space="preserve">　　好，這一條我們就學習到這裡。祝大家福慧增長，法喜充滿。阿彌陀佛！</w:t>
      </w:r>
    </w:p>
    <w:sectPr w:rsidR="00770BB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7F59A" w14:textId="77777777" w:rsidR="00770BBD" w:rsidRDefault="00770BBD" w:rsidP="00851D54">
      <w:r>
        <w:separator/>
      </w:r>
    </w:p>
  </w:endnote>
  <w:endnote w:type="continuationSeparator" w:id="0">
    <w:p w14:paraId="7F22CE60" w14:textId="77777777" w:rsidR="00770BBD" w:rsidRDefault="00770BBD" w:rsidP="00851D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646E3" w14:textId="77777777" w:rsidR="00770BBD" w:rsidRDefault="00770BBD" w:rsidP="00851D54">
      <w:r>
        <w:separator/>
      </w:r>
    </w:p>
  </w:footnote>
  <w:footnote w:type="continuationSeparator" w:id="0">
    <w:p w14:paraId="249E8155" w14:textId="77777777" w:rsidR="00770BBD" w:rsidRDefault="00770BBD" w:rsidP="00851D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D54"/>
    <w:rsid w:val="00770BBD"/>
    <w:rsid w:val="007931EE"/>
    <w:rsid w:val="00851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BD247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1D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1D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1D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1D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2026-08-13T00:26:00Z</dcterms:created>
  <dcterms:modified xsi:type="dcterms:W3CDTF">2026-08-13T00:26:00Z</dcterms:modified>
</cp:coreProperties>
</file>